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CDF6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82C5" wp14:editId="129C9F8D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30CD" w14:textId="77777777" w:rsidR="00076F3A" w:rsidRPr="00076F3A" w:rsidRDefault="00076F3A" w:rsidP="00076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570C31E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09E2D6C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E55D5FF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АЛЗАМАЙСКОЕ МУНИЦИПАЛЬНОЕ ОБРАЗОВАНИЕ</w:t>
      </w:r>
    </w:p>
    <w:p w14:paraId="1DFF8BB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F39BA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4A767D65" w14:textId="77777777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6A07" w14:textId="46D29DD1" w:rsidR="00076F3A" w:rsidRPr="0047125D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47125D" w:rsidRPr="004712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93</w:t>
      </w:r>
    </w:p>
    <w:p w14:paraId="50B15C51" w14:textId="46F7AC2D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7E18" w14:textId="77777777" w:rsidR="00076F3A" w:rsidRPr="00076F3A" w:rsidRDefault="00076F3A" w:rsidP="00076F3A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1C05436D" w14:textId="28ACD252" w:rsidR="00F75B71" w:rsidRDefault="00076F3A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2023 г.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DAA24A" w14:textId="77777777" w:rsidR="0090768C" w:rsidRDefault="0090768C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56DAE" w14:textId="2FF39176" w:rsidR="002938E6" w:rsidRDefault="0076482D" w:rsidP="002938E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D34B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C90CB4">
        <w:rPr>
          <w:rFonts w:ascii="Times New Roman" w:hAnsi="Times New Roman" w:cs="Times New Roman"/>
          <w:bCs/>
          <w:sz w:val="24"/>
          <w:szCs w:val="24"/>
        </w:rPr>
        <w:t>несени</w:t>
      </w:r>
      <w:r w:rsidR="00CD34BE">
        <w:rPr>
          <w:rFonts w:ascii="Times New Roman" w:hAnsi="Times New Roman" w:cs="Times New Roman"/>
          <w:bCs/>
          <w:sz w:val="24"/>
          <w:szCs w:val="24"/>
        </w:rPr>
        <w:t>и</w:t>
      </w:r>
      <w:r w:rsidR="00C90CB4">
        <w:rPr>
          <w:rFonts w:ascii="Times New Roman" w:hAnsi="Times New Roman" w:cs="Times New Roman"/>
          <w:bCs/>
          <w:sz w:val="24"/>
          <w:szCs w:val="24"/>
        </w:rPr>
        <w:t xml:space="preserve"> изменений в решение Думы </w:t>
      </w:r>
    </w:p>
    <w:p w14:paraId="189DD572" w14:textId="37F15022" w:rsidR="00C90CB4" w:rsidRDefault="00C90CB4" w:rsidP="002938E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Алзамайского муниципального образования</w:t>
      </w:r>
    </w:p>
    <w:p w14:paraId="6702E664" w14:textId="77777777" w:rsidR="0076482D" w:rsidRDefault="00C90CB4" w:rsidP="002938E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28.04.2022 г. № 38</w:t>
      </w:r>
      <w:r w:rsidR="0076482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6482D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14:paraId="3A8BF7CB" w14:textId="77777777" w:rsidR="0076482D" w:rsidRDefault="0076482D" w:rsidP="002938E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муниципальном земельном контроле в </w:t>
      </w:r>
    </w:p>
    <w:p w14:paraId="5F8E3DA7" w14:textId="754D88F4" w:rsidR="00C90CB4" w:rsidRPr="002938E6" w:rsidRDefault="0076482D" w:rsidP="002938E6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Алзамайском муниципальном образовании»</w:t>
      </w:r>
    </w:p>
    <w:p w14:paraId="3ACBFE1F" w14:textId="77777777" w:rsidR="0090768C" w:rsidRDefault="0090768C" w:rsidP="0007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3AB6E" w14:textId="5CFAA555" w:rsidR="00076F3A" w:rsidRPr="0047125D" w:rsidRDefault="0090768C" w:rsidP="0047125D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Земельным кодексом Российской Федерации, </w:t>
      </w:r>
      <w:r w:rsidR="00E55BD8" w:rsidRPr="00741FA3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статьей 30 </w:t>
      </w:r>
      <w:r w:rsidR="00E55BD8" w:rsidRPr="00741FA3">
        <w:rPr>
          <w:rFonts w:ascii="Times New Roman" w:hAnsi="Times New Roman" w:cs="Times New Roman"/>
          <w:sz w:val="24"/>
          <w:szCs w:val="24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741FA3">
        <w:rPr>
          <w:rFonts w:ascii="Times New Roman" w:hAnsi="Times New Roman" w:cs="Times New Roman"/>
          <w:sz w:val="24"/>
          <w:szCs w:val="24"/>
        </w:rPr>
        <w:t xml:space="preserve"> </w:t>
      </w:r>
      <w:r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статьями 48 Устава Алзамайского муниципального образования, </w:t>
      </w:r>
    </w:p>
    <w:p w14:paraId="02D2FC2D" w14:textId="30792AF0" w:rsidR="00076F3A" w:rsidRPr="00076F3A" w:rsidRDefault="00076F3A" w:rsidP="00471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</w:t>
      </w:r>
      <w:r w:rsidR="004712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9EBF63" w14:textId="769CFF1A" w:rsidR="00730C20" w:rsidRPr="00730C20" w:rsidRDefault="009E7C44" w:rsidP="00471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482D">
        <w:rPr>
          <w:rFonts w:ascii="Times New Roman" w:hAnsi="Times New Roman" w:cs="Times New Roman"/>
          <w:sz w:val="24"/>
          <w:szCs w:val="24"/>
        </w:rPr>
        <w:t>Внести изменения в решение Думы Алзамайского муниципального образования от 28.04.2022 г. № 38 «</w:t>
      </w:r>
      <w:bookmarkStart w:id="0" w:name="_Hlk148960914"/>
      <w:r w:rsidR="0076482D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земельном контроле в Алзамайском муниципальном образовании»</w:t>
      </w:r>
      <w:bookmarkEnd w:id="0"/>
      <w:r w:rsidR="0076482D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76482D">
        <w:rPr>
          <w:rFonts w:ascii="Times New Roman" w:hAnsi="Times New Roman" w:cs="Times New Roman"/>
          <w:sz w:val="24"/>
          <w:szCs w:val="24"/>
        </w:rPr>
        <w:t xml:space="preserve"> и</w:t>
      </w:r>
      <w:r w:rsidR="00C90CB4">
        <w:rPr>
          <w:rFonts w:ascii="Times New Roman" w:hAnsi="Times New Roman" w:cs="Times New Roman"/>
          <w:sz w:val="24"/>
          <w:szCs w:val="24"/>
        </w:rPr>
        <w:t xml:space="preserve">зложить в новой редакции приложение № 2 </w:t>
      </w:r>
      <w:r w:rsidR="0076482D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 в Алзамайском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C20" w:rsidRPr="00730C20">
        <w:rPr>
          <w:rFonts w:ascii="Times New Roman" w:hAnsi="Times New Roman" w:cs="Times New Roman"/>
          <w:sz w:val="24"/>
          <w:szCs w:val="24"/>
        </w:rPr>
        <w:t>(прилага</w:t>
      </w:r>
      <w:r w:rsidR="00C90CB4">
        <w:rPr>
          <w:rFonts w:ascii="Times New Roman" w:hAnsi="Times New Roman" w:cs="Times New Roman"/>
          <w:sz w:val="24"/>
          <w:szCs w:val="24"/>
        </w:rPr>
        <w:t>е</w:t>
      </w:r>
      <w:r w:rsidR="00730C20" w:rsidRPr="00730C20">
        <w:rPr>
          <w:rFonts w:ascii="Times New Roman" w:hAnsi="Times New Roman" w:cs="Times New Roman"/>
          <w:sz w:val="24"/>
          <w:szCs w:val="24"/>
        </w:rPr>
        <w:t>тся).</w:t>
      </w:r>
    </w:p>
    <w:p w14:paraId="7C676F49" w14:textId="06913779" w:rsidR="00460B88" w:rsidRPr="009E7C44" w:rsidRDefault="009E7C44" w:rsidP="009E7C4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60B88" w:rsidRPr="009E7C4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460B88" w:rsidRPr="009E7C44">
        <w:rPr>
          <w:rFonts w:ascii="Times New Roman" w:hAnsi="Times New Roman" w:cs="Times New Roman"/>
          <w:color w:val="000000"/>
          <w:sz w:val="24"/>
          <w:szCs w:val="24"/>
        </w:rPr>
        <w:t>Алзамайского</w:t>
      </w:r>
      <w:r w:rsidR="00C8676A" w:rsidRPr="009E7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B88" w:rsidRPr="009E7C4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</w:t>
      </w:r>
      <w:r w:rsidR="00C8676A" w:rsidRPr="009E7C44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460B88" w:rsidRPr="009E7C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60B88" w:rsidRPr="009E7C44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="00460B88" w:rsidRPr="009E7C44">
        <w:rPr>
          <w:rFonts w:ascii="Times New Roman" w:hAnsi="Times New Roman" w:cs="Times New Roman"/>
          <w:sz w:val="24"/>
          <w:szCs w:val="24"/>
        </w:rPr>
        <w:t xml:space="preserve">в </w:t>
      </w:r>
      <w:r w:rsidR="00907B27" w:rsidRPr="009E7C44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="00460B88" w:rsidRPr="009E7C44">
        <w:rPr>
          <w:rFonts w:ascii="Times New Roman" w:hAnsi="Times New Roman" w:cs="Times New Roman"/>
          <w:sz w:val="24"/>
          <w:szCs w:val="24"/>
        </w:rPr>
        <w:t>Интернет</w:t>
      </w:r>
      <w:r w:rsidR="00907B27" w:rsidRPr="009E7C44">
        <w:rPr>
          <w:rFonts w:ascii="Times New Roman" w:hAnsi="Times New Roman" w:cs="Times New Roman"/>
          <w:sz w:val="24"/>
          <w:szCs w:val="24"/>
        </w:rPr>
        <w:t xml:space="preserve"> </w:t>
      </w:r>
      <w:r w:rsidR="00907B27" w:rsidRPr="009E7C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07B27" w:rsidRPr="009E7C44">
        <w:rPr>
          <w:rFonts w:ascii="Times New Roman" w:hAnsi="Times New Roman" w:cs="Times New Roman"/>
          <w:sz w:val="24"/>
          <w:szCs w:val="24"/>
        </w:rPr>
        <w:t>.</w:t>
      </w:r>
      <w:r w:rsidR="00907B27" w:rsidRPr="009E7C44">
        <w:rPr>
          <w:rFonts w:ascii="Times New Roman" w:hAnsi="Times New Roman" w:cs="Times New Roman"/>
          <w:sz w:val="24"/>
          <w:szCs w:val="24"/>
          <w:lang w:val="en-US"/>
        </w:rPr>
        <w:t>alzamai</w:t>
      </w:r>
      <w:r w:rsidR="00907B27" w:rsidRPr="009E7C44">
        <w:rPr>
          <w:rFonts w:ascii="Times New Roman" w:hAnsi="Times New Roman" w:cs="Times New Roman"/>
          <w:sz w:val="24"/>
          <w:szCs w:val="24"/>
        </w:rPr>
        <w:t>.</w:t>
      </w:r>
      <w:r w:rsidR="00907B27" w:rsidRPr="009E7C4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60B88" w:rsidRPr="009E7C44">
        <w:rPr>
          <w:rFonts w:ascii="Times New Roman" w:hAnsi="Times New Roman" w:cs="Times New Roman"/>
          <w:sz w:val="24"/>
          <w:szCs w:val="24"/>
        </w:rPr>
        <w:t>.</w:t>
      </w:r>
    </w:p>
    <w:p w14:paraId="6C8BA001" w14:textId="550AFB84" w:rsidR="005F7101" w:rsidRDefault="005F7101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15FDF68" w14:textId="77777777" w:rsidR="009E7C44" w:rsidRDefault="009E7C44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1F3014A" w14:textId="77777777" w:rsidR="0090768C" w:rsidRPr="00076F3A" w:rsidRDefault="0090768C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2497" w14:textId="77777777" w:rsidR="00380343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E98A1F3" w14:textId="642245C9" w:rsidR="00076F3A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Д.Г. Шабанов</w:t>
      </w:r>
    </w:p>
    <w:p w14:paraId="11DC29B5" w14:textId="77777777" w:rsidR="0022288D" w:rsidRPr="00076F3A" w:rsidRDefault="0022288D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4E88" w14:textId="1A3B8A54" w:rsidR="00076F3A" w:rsidRPr="00076F3A" w:rsidRDefault="00076F3A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1A8BCA5E" w14:textId="760A5432" w:rsidR="002B1E01" w:rsidRDefault="00076F3A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644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Лебедев</w:t>
      </w:r>
    </w:p>
    <w:p w14:paraId="054D03F2" w14:textId="77777777" w:rsidR="009E7C44" w:rsidRDefault="009E7C44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642D9" w14:textId="1797184C" w:rsidR="0090768C" w:rsidRDefault="004D490F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38031A" w:rsidRPr="005C5156" w14:paraId="689AC1DB" w14:textId="77777777" w:rsidTr="009B00D5">
        <w:tc>
          <w:tcPr>
            <w:tcW w:w="5070" w:type="dxa"/>
          </w:tcPr>
          <w:p w14:paraId="77C53857" w14:textId="7D041922" w:rsidR="0038031A" w:rsidRPr="005C5156" w:rsidRDefault="0090768C" w:rsidP="009B00D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500" w:type="dxa"/>
          </w:tcPr>
          <w:p w14:paraId="0857F2FB" w14:textId="77777777" w:rsidR="003622B3" w:rsidRDefault="003622B3" w:rsidP="00C90CB4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640F51FF" w14:textId="264A3820" w:rsidR="0038031A" w:rsidRPr="0038031A" w:rsidRDefault="00C90CB4" w:rsidP="00C90CB4">
            <w:pPr>
              <w:suppressAutoHyphens/>
              <w:ind w:firstLine="36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 2</w:t>
            </w:r>
          </w:p>
          <w:p w14:paraId="6185E478" w14:textId="3E138484" w:rsidR="0038031A" w:rsidRPr="00C90CB4" w:rsidRDefault="003622B3" w:rsidP="00C90CB4">
            <w:pPr>
              <w:suppressAutoHyphens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C90C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="00C90C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оложению о муниципальном земельном контроле в</w:t>
            </w:r>
            <w:r w:rsidR="003803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Алзамайско</w:t>
            </w:r>
            <w:r w:rsidR="00C90C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3803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муниципально</w:t>
            </w:r>
            <w:r w:rsidR="00C90C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3803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</w:t>
            </w:r>
            <w:r w:rsidR="00C90C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</w:p>
        </w:tc>
      </w:tr>
    </w:tbl>
    <w:p w14:paraId="0E9322CA" w14:textId="77777777" w:rsidR="0033174D" w:rsidRDefault="0033174D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9B0178" w14:textId="7CA6302D" w:rsidR="0033174D" w:rsidRPr="0033174D" w:rsidRDefault="0033174D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риска </w:t>
      </w:r>
    </w:p>
    <w:p w14:paraId="2F942DB7" w14:textId="77777777" w:rsidR="0033174D" w:rsidRPr="0033174D" w:rsidRDefault="0033174D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нарушения обязательных требований, используемых для определения необходимости проведения внеплановых проверок при осуществлении </w:t>
      </w:r>
    </w:p>
    <w:p w14:paraId="62AA8624" w14:textId="7D065B83" w:rsidR="0033174D" w:rsidRPr="0033174D" w:rsidRDefault="0033174D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земельного контроля</w:t>
      </w:r>
      <w:r w:rsidR="0061044C" w:rsidRPr="00610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Алзамайского муниципального образования</w:t>
      </w:r>
    </w:p>
    <w:p w14:paraId="42E909EA" w14:textId="77777777" w:rsidR="0033174D" w:rsidRPr="0033174D" w:rsidRDefault="0033174D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E32FF" w14:textId="41D655C5" w:rsidR="0033174D" w:rsidRPr="00D91103" w:rsidRDefault="0033174D" w:rsidP="003622B3">
      <w:pPr>
        <w:pStyle w:val="ac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14:paraId="496BA644" w14:textId="7DE92729" w:rsidR="00D91103" w:rsidRPr="00D91103" w:rsidRDefault="00D91103" w:rsidP="003622B3">
      <w:pPr>
        <w:pStyle w:val="ConsPlusNormal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935">
        <w:rPr>
          <w:rFonts w:ascii="Times New Roman" w:hAnsi="Times New Roman" w:cs="Times New Roman"/>
          <w:sz w:val="24"/>
          <w:szCs w:val="24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64672412" w14:textId="163E3CAE" w:rsidR="0033174D" w:rsidRPr="0033174D" w:rsidRDefault="00D91103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174D" w:rsidRPr="00331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Росреестра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</w:t>
      </w:r>
    </w:p>
    <w:p w14:paraId="63DFB2A9" w14:textId="20FE34DD" w:rsidR="0033174D" w:rsidRPr="0033174D" w:rsidRDefault="0091597A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174D" w:rsidRPr="00331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17D5E6D2" w14:textId="29F4D2D0" w:rsidR="0033174D" w:rsidRDefault="0091597A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174D" w:rsidRPr="00331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5E0FF723" w14:textId="7AAD90D8" w:rsidR="0091597A" w:rsidRPr="0033174D" w:rsidRDefault="0091597A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40935">
        <w:rPr>
          <w:rFonts w:ascii="Times New Roman" w:hAnsi="Times New Roman" w:cs="Times New Roman"/>
          <w:sz w:val="24"/>
          <w:szCs w:val="24"/>
        </w:rPr>
        <w:t>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0404CF93" w14:textId="1CBB87C4" w:rsidR="0033174D" w:rsidRPr="0033174D" w:rsidRDefault="0091597A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174D" w:rsidRPr="00331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14:paraId="479BE03E" w14:textId="0E7183D2" w:rsidR="0033174D" w:rsidRPr="0033174D" w:rsidRDefault="0091597A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174D" w:rsidRPr="00331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14:paraId="41F679F3" w14:textId="6BADC805" w:rsidR="0033174D" w:rsidRPr="0033174D" w:rsidRDefault="0091597A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174D" w:rsidRPr="0033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Зарастание сорной растительностью и (или) древесно-кустарниковой </w:t>
      </w:r>
      <w:r w:rsidR="0033174D" w:rsidRPr="00331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14:paraId="27B1276F" w14:textId="2ECB15BC" w:rsidR="0033174D" w:rsidRPr="0033174D" w:rsidRDefault="0091597A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174D" w:rsidRPr="0033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Зарастание сорной растительностью, угрожающей здоровью граждан и сохранению биоразнообразия естественных экосистем (в том числе борщевиком Сосновского). </w:t>
      </w:r>
    </w:p>
    <w:p w14:paraId="5242A417" w14:textId="3F0A4158" w:rsidR="0033174D" w:rsidRDefault="0091597A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3174D" w:rsidRPr="00331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 (в соответствии со статьёй 2 Федерального закона от 10.01.1996 № 4-ФЗ «О мелиорации земель» и абзацем 2 статьи 3 Федерального закона от 21.07.1997 № 117-ФЗ «О безопасности гидротехнических сооружений»);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14:paraId="7A58DF9F" w14:textId="6433993C" w:rsidR="0091597A" w:rsidRPr="00740935" w:rsidRDefault="0091597A" w:rsidP="000659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40935">
        <w:rPr>
          <w:rFonts w:ascii="Times New Roman" w:hAnsi="Times New Roman" w:cs="Times New Roman"/>
          <w:sz w:val="24"/>
          <w:szCs w:val="24"/>
        </w:rPr>
        <w:t>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3E87D611" w14:textId="77777777" w:rsidR="0091597A" w:rsidRDefault="0091597A" w:rsidP="0091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D58E9" w14:textId="77777777" w:rsidR="0091597A" w:rsidRPr="0033174D" w:rsidRDefault="0091597A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DED3B" w14:textId="77777777" w:rsidR="0033174D" w:rsidRPr="0033174D" w:rsidRDefault="0033174D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2D956" w14:textId="77777777" w:rsidR="0033174D" w:rsidRPr="0033174D" w:rsidRDefault="0033174D" w:rsidP="00331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BEED7" w14:textId="77777777" w:rsidR="0038031A" w:rsidRPr="005C5156" w:rsidRDefault="0038031A" w:rsidP="0038031A">
      <w:pPr>
        <w:shd w:val="clear" w:color="auto" w:fill="FFFFFF"/>
        <w:ind w:firstLine="567"/>
        <w:rPr>
          <w:b/>
          <w:sz w:val="28"/>
          <w:szCs w:val="28"/>
        </w:rPr>
      </w:pPr>
    </w:p>
    <w:sectPr w:rsidR="0038031A" w:rsidRPr="005C5156" w:rsidSect="0090768C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A0D1" w14:textId="77777777" w:rsidR="00AC02D3" w:rsidRDefault="00AC02D3" w:rsidP="0038031A">
      <w:pPr>
        <w:spacing w:after="0" w:line="240" w:lineRule="auto"/>
      </w:pPr>
      <w:r>
        <w:separator/>
      </w:r>
    </w:p>
  </w:endnote>
  <w:endnote w:type="continuationSeparator" w:id="0">
    <w:p w14:paraId="04ECE927" w14:textId="77777777" w:rsidR="00AC02D3" w:rsidRDefault="00AC02D3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C87B" w14:textId="77777777" w:rsidR="00AC02D3" w:rsidRDefault="00AC02D3" w:rsidP="0038031A">
      <w:pPr>
        <w:spacing w:after="0" w:line="240" w:lineRule="auto"/>
      </w:pPr>
      <w:r>
        <w:separator/>
      </w:r>
    </w:p>
  </w:footnote>
  <w:footnote w:type="continuationSeparator" w:id="0">
    <w:p w14:paraId="04B2FB85" w14:textId="77777777" w:rsidR="00AC02D3" w:rsidRDefault="00AC02D3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2DB"/>
    <w:multiLevelType w:val="hybridMultilevel"/>
    <w:tmpl w:val="EE889A5C"/>
    <w:lvl w:ilvl="0" w:tplc="33AEF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F6D"/>
    <w:rsid w:val="00026F11"/>
    <w:rsid w:val="0006597B"/>
    <w:rsid w:val="00066792"/>
    <w:rsid w:val="0007469D"/>
    <w:rsid w:val="00076F3A"/>
    <w:rsid w:val="000A68FA"/>
    <w:rsid w:val="000B4F6D"/>
    <w:rsid w:val="000F0357"/>
    <w:rsid w:val="00116165"/>
    <w:rsid w:val="00125CFC"/>
    <w:rsid w:val="00166981"/>
    <w:rsid w:val="0018360B"/>
    <w:rsid w:val="001A17F8"/>
    <w:rsid w:val="001A4237"/>
    <w:rsid w:val="001B1D9F"/>
    <w:rsid w:val="001C4502"/>
    <w:rsid w:val="001F33E5"/>
    <w:rsid w:val="001F5FAF"/>
    <w:rsid w:val="0022288D"/>
    <w:rsid w:val="00250A33"/>
    <w:rsid w:val="00251293"/>
    <w:rsid w:val="00276666"/>
    <w:rsid w:val="002938E6"/>
    <w:rsid w:val="002B1E01"/>
    <w:rsid w:val="002B5CB1"/>
    <w:rsid w:val="002C1543"/>
    <w:rsid w:val="002D3740"/>
    <w:rsid w:val="002E49D8"/>
    <w:rsid w:val="003066B8"/>
    <w:rsid w:val="003275FE"/>
    <w:rsid w:val="0033174D"/>
    <w:rsid w:val="003622B3"/>
    <w:rsid w:val="00366FE1"/>
    <w:rsid w:val="0038031A"/>
    <w:rsid w:val="00380343"/>
    <w:rsid w:val="00380EAD"/>
    <w:rsid w:val="003A4B16"/>
    <w:rsid w:val="00415CEE"/>
    <w:rsid w:val="00460B88"/>
    <w:rsid w:val="00464335"/>
    <w:rsid w:val="0047125D"/>
    <w:rsid w:val="004816C7"/>
    <w:rsid w:val="004D490F"/>
    <w:rsid w:val="004E2286"/>
    <w:rsid w:val="00532AB2"/>
    <w:rsid w:val="005E6C4D"/>
    <w:rsid w:val="005F7101"/>
    <w:rsid w:val="0061044C"/>
    <w:rsid w:val="00644693"/>
    <w:rsid w:val="0068067C"/>
    <w:rsid w:val="006950D7"/>
    <w:rsid w:val="006A3A81"/>
    <w:rsid w:val="006E08D6"/>
    <w:rsid w:val="006E7EAF"/>
    <w:rsid w:val="00730C20"/>
    <w:rsid w:val="00740935"/>
    <w:rsid w:val="00741FA3"/>
    <w:rsid w:val="007538D1"/>
    <w:rsid w:val="0076482D"/>
    <w:rsid w:val="007809EE"/>
    <w:rsid w:val="00784C35"/>
    <w:rsid w:val="0079050B"/>
    <w:rsid w:val="007C28F3"/>
    <w:rsid w:val="007D01F6"/>
    <w:rsid w:val="007D12E5"/>
    <w:rsid w:val="007D12FA"/>
    <w:rsid w:val="007D3A70"/>
    <w:rsid w:val="008006D9"/>
    <w:rsid w:val="00802CAD"/>
    <w:rsid w:val="008037D7"/>
    <w:rsid w:val="008050CC"/>
    <w:rsid w:val="00842ED3"/>
    <w:rsid w:val="00871E53"/>
    <w:rsid w:val="008768DC"/>
    <w:rsid w:val="00891A38"/>
    <w:rsid w:val="008957E6"/>
    <w:rsid w:val="008968B7"/>
    <w:rsid w:val="008A6403"/>
    <w:rsid w:val="00900B6B"/>
    <w:rsid w:val="0090768C"/>
    <w:rsid w:val="00907B27"/>
    <w:rsid w:val="0091597A"/>
    <w:rsid w:val="00926450"/>
    <w:rsid w:val="009912E8"/>
    <w:rsid w:val="009D1F23"/>
    <w:rsid w:val="009E12DB"/>
    <w:rsid w:val="009E57BC"/>
    <w:rsid w:val="009E7C44"/>
    <w:rsid w:val="009F2880"/>
    <w:rsid w:val="00A307C6"/>
    <w:rsid w:val="00A43CBC"/>
    <w:rsid w:val="00A66394"/>
    <w:rsid w:val="00A8660A"/>
    <w:rsid w:val="00AC02D3"/>
    <w:rsid w:val="00AE39D8"/>
    <w:rsid w:val="00AF1524"/>
    <w:rsid w:val="00AF63FC"/>
    <w:rsid w:val="00B4677E"/>
    <w:rsid w:val="00B634DE"/>
    <w:rsid w:val="00B87D9C"/>
    <w:rsid w:val="00C6604B"/>
    <w:rsid w:val="00C73F69"/>
    <w:rsid w:val="00C73FBA"/>
    <w:rsid w:val="00C84971"/>
    <w:rsid w:val="00C8676A"/>
    <w:rsid w:val="00C901D5"/>
    <w:rsid w:val="00C90CB4"/>
    <w:rsid w:val="00CC3CAF"/>
    <w:rsid w:val="00CD34BE"/>
    <w:rsid w:val="00CF3BC4"/>
    <w:rsid w:val="00D17DE7"/>
    <w:rsid w:val="00D35828"/>
    <w:rsid w:val="00D56121"/>
    <w:rsid w:val="00D7397D"/>
    <w:rsid w:val="00D91103"/>
    <w:rsid w:val="00D91FFC"/>
    <w:rsid w:val="00DC3BC7"/>
    <w:rsid w:val="00DD0828"/>
    <w:rsid w:val="00DD0854"/>
    <w:rsid w:val="00DD0E26"/>
    <w:rsid w:val="00E27AD6"/>
    <w:rsid w:val="00E460E3"/>
    <w:rsid w:val="00E55BD8"/>
    <w:rsid w:val="00EE20BF"/>
    <w:rsid w:val="00EF18B2"/>
    <w:rsid w:val="00F161F4"/>
    <w:rsid w:val="00F31D67"/>
    <w:rsid w:val="00F75B71"/>
    <w:rsid w:val="00F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  <w15:docId w15:val="{A3CFFE85-9294-4B94-B2ED-4A61183C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qFormat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102</cp:revision>
  <cp:lastPrinted>2023-10-23T05:26:00Z</cp:lastPrinted>
  <dcterms:created xsi:type="dcterms:W3CDTF">2016-10-18T01:28:00Z</dcterms:created>
  <dcterms:modified xsi:type="dcterms:W3CDTF">2023-11-17T00:21:00Z</dcterms:modified>
</cp:coreProperties>
</file>