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6B5B1" w14:textId="77777777" w:rsidR="004D666F" w:rsidRPr="00590829" w:rsidRDefault="004D666F" w:rsidP="004D6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8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8168FE" wp14:editId="08A5A41B">
            <wp:extent cx="762000" cy="1076325"/>
            <wp:effectExtent l="0" t="0" r="0" b="9525"/>
            <wp:docPr id="2" name="Рисунок 2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52710" w14:textId="77777777" w:rsidR="004D666F" w:rsidRPr="00590829" w:rsidRDefault="004D666F" w:rsidP="004D6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0829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48684988" w14:textId="77777777" w:rsidR="004D666F" w:rsidRPr="00590829" w:rsidRDefault="004D666F" w:rsidP="004D6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0829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14:paraId="63D9D380" w14:textId="77777777" w:rsidR="004D666F" w:rsidRPr="00590829" w:rsidRDefault="004D666F" w:rsidP="004D6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0829">
        <w:rPr>
          <w:rFonts w:ascii="Times New Roman" w:eastAsia="Times New Roman" w:hAnsi="Times New Roman" w:cs="Times New Roman"/>
          <w:b/>
          <w:bCs/>
          <w:sz w:val="28"/>
          <w:szCs w:val="28"/>
        </w:rPr>
        <w:t>АЛЗАМАЙСКОЕ МУНИЦИПАЛЬНОЕ ОБРАЗОВАНИЕ</w:t>
      </w:r>
    </w:p>
    <w:p w14:paraId="3693C153" w14:textId="77777777" w:rsidR="004D666F" w:rsidRPr="00590829" w:rsidRDefault="004D666F" w:rsidP="004D6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6C4F3D" w14:textId="77777777" w:rsidR="004D666F" w:rsidRPr="00590829" w:rsidRDefault="004D666F" w:rsidP="004D6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082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14:paraId="1F28B8F2" w14:textId="77777777" w:rsidR="004D666F" w:rsidRPr="00590829" w:rsidRDefault="004D666F" w:rsidP="004D6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0FF9D4" w14:textId="12371F7E" w:rsidR="00C165A1" w:rsidRPr="008F5EFE" w:rsidRDefault="004D666F" w:rsidP="008F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65A1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r w:rsidR="008F5EF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ОСТАНОВЛЕНИЕ </w:t>
      </w:r>
      <w:r w:rsidR="00C165A1">
        <w:rPr>
          <w:rFonts w:ascii="Times New Roman" w:eastAsia="Times New Roman" w:hAnsi="Times New Roman" w:cs="Times New Roman"/>
          <w:b/>
          <w:bCs/>
          <w:sz w:val="32"/>
          <w:szCs w:val="32"/>
        </w:rPr>
        <w:t>№</w:t>
      </w:r>
      <w:r w:rsidR="008F5EF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44</w:t>
      </w:r>
    </w:p>
    <w:p w14:paraId="0F9C5E4A" w14:textId="77777777" w:rsidR="004D666F" w:rsidRDefault="004D666F" w:rsidP="004D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9E62A" w14:textId="77777777" w:rsidR="004D666F" w:rsidRPr="00590829" w:rsidRDefault="004D666F" w:rsidP="004D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829">
        <w:rPr>
          <w:rFonts w:ascii="Times New Roman" w:eastAsia="Times New Roman" w:hAnsi="Times New Roman" w:cs="Times New Roman"/>
          <w:sz w:val="24"/>
          <w:szCs w:val="24"/>
        </w:rPr>
        <w:t>г. Алзамай</w:t>
      </w:r>
    </w:p>
    <w:p w14:paraId="4E5FDCAE" w14:textId="1C634420" w:rsidR="004D666F" w:rsidRPr="008F5EFE" w:rsidRDefault="004D666F" w:rsidP="004D66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F5EFE" w:rsidRPr="008F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апреля</w:t>
      </w:r>
      <w:r w:rsidRPr="008F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2020 г.</w:t>
      </w:r>
    </w:p>
    <w:p w14:paraId="4EA1F021" w14:textId="77777777" w:rsidR="004D666F" w:rsidRPr="00590829" w:rsidRDefault="004D666F" w:rsidP="004D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5F190" w14:textId="77777777" w:rsidR="004D666F" w:rsidRDefault="004D666F" w:rsidP="004D666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357CF6">
        <w:rPr>
          <w:rFonts w:ascii="Times New Roman" w:eastAsia="Calibri" w:hAnsi="Times New Roman" w:cs="Times New Roman"/>
          <w:sz w:val="24"/>
          <w:szCs w:val="24"/>
        </w:rPr>
        <w:t>О</w:t>
      </w:r>
      <w:r w:rsidRPr="00357CF6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отмене постановления</w:t>
      </w:r>
      <w:r w:rsidRPr="008B1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6E90F767" w14:textId="77777777" w:rsidR="004D666F" w:rsidRDefault="004D666F" w:rsidP="004D666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Алзамайского муниципального образования </w:t>
      </w:r>
    </w:p>
    <w:p w14:paraId="4A701F4E" w14:textId="77777777" w:rsidR="004D666F" w:rsidRDefault="004D666F" w:rsidP="004D666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18.09.2019 г. № 114 </w:t>
      </w:r>
    </w:p>
    <w:p w14:paraId="4A6DDAF6" w14:textId="77777777" w:rsidR="004D666F" w:rsidRPr="00494CF9" w:rsidRDefault="004D666F" w:rsidP="004D666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7375F139" w14:textId="3C50F092" w:rsidR="004D666F" w:rsidRPr="000748BF" w:rsidRDefault="004D666F" w:rsidP="004D66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На основании экспертного заключения на муниципальный нормативный правовой акт № 2440 от 18 октября 2019 года</w:t>
      </w:r>
      <w:r w:rsidR="008F5EFE">
        <w:rPr>
          <w:rFonts w:ascii="Times New Roman" w:hAnsi="Times New Roman" w:cs="Times New Roman"/>
          <w:spacing w:val="2"/>
          <w:sz w:val="24"/>
          <w:szCs w:val="24"/>
        </w:rPr>
        <w:t>, выданным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Иркутским областным государственным </w:t>
      </w:r>
      <w:r w:rsidR="008F5EFE">
        <w:rPr>
          <w:rFonts w:ascii="Times New Roman" w:hAnsi="Times New Roman" w:cs="Times New Roman"/>
          <w:spacing w:val="2"/>
          <w:sz w:val="24"/>
          <w:szCs w:val="24"/>
        </w:rPr>
        <w:t>казенным учреждением «Институт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законодательства и правовой информации имени М.М. Сперанского», руководствуясь пунктом 5 части 10 статьи 35 Федерального закона № 131-ФЗ «Об общих принципах организации местного самоуправления в Российской Федерации», статьей 47 Устава Алзамайского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администрация Алзамайского муниципального образования</w:t>
      </w:r>
      <w:r w:rsidRPr="000748BF">
        <w:rPr>
          <w:rFonts w:ascii="Times New Roman" w:hAnsi="Times New Roman" w:cs="Times New Roman"/>
          <w:sz w:val="24"/>
          <w:szCs w:val="24"/>
        </w:rPr>
        <w:t>:</w:t>
      </w:r>
    </w:p>
    <w:p w14:paraId="0EB3FA17" w14:textId="77777777" w:rsidR="004D666F" w:rsidRDefault="004D666F" w:rsidP="004D66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8E0ADD" w14:textId="77777777" w:rsidR="004D666F" w:rsidRPr="00A10490" w:rsidRDefault="004D666F" w:rsidP="004D666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A10490">
        <w:rPr>
          <w:rFonts w:ascii="Times New Roman" w:hAnsi="Times New Roman" w:cs="Times New Roman"/>
          <w:sz w:val="24"/>
          <w:szCs w:val="24"/>
        </w:rPr>
        <w:t>:</w:t>
      </w:r>
    </w:p>
    <w:p w14:paraId="49439734" w14:textId="77777777" w:rsidR="004D666F" w:rsidRDefault="004D666F" w:rsidP="004D66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10C7457" w14:textId="77777777" w:rsidR="004D666F" w:rsidRDefault="004D666F" w:rsidP="004D6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Отменить постановление администрации Алзамайского муниципального образования от 18.09.2019 г. № 114 «Об утверждении Положения об отдельных вопросах размещения нестационарных объектов</w:t>
      </w:r>
      <w:r w:rsidRPr="00A1049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Алзамайского</w:t>
      </w:r>
      <w:r w:rsidRPr="00A104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15D80E44" w14:textId="77777777" w:rsidR="004D666F" w:rsidRPr="004D614B" w:rsidRDefault="004D666F" w:rsidP="004D666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4D614B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4D614B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Алзамайского муниципального образования в информационно-телекоммуникационной сети «Интернет».</w:t>
      </w:r>
    </w:p>
    <w:p w14:paraId="1CA80652" w14:textId="77777777" w:rsidR="004D666F" w:rsidRPr="00A10490" w:rsidRDefault="004D666F" w:rsidP="004D6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1DCF6D" w14:textId="77777777" w:rsidR="004D666F" w:rsidRDefault="004D666F" w:rsidP="004D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B39E6" w14:textId="77777777" w:rsidR="004D666F" w:rsidRPr="00A10490" w:rsidRDefault="004D666F" w:rsidP="004D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Алзамайского</w:t>
      </w:r>
    </w:p>
    <w:p w14:paraId="38D91A53" w14:textId="77777777" w:rsidR="004D666F" w:rsidRPr="007D04BE" w:rsidRDefault="004D666F" w:rsidP="004D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 w:rsidRPr="00A104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10490">
        <w:rPr>
          <w:rFonts w:ascii="Times New Roman" w:hAnsi="Times New Roman" w:cs="Times New Roman"/>
          <w:sz w:val="24"/>
          <w:szCs w:val="24"/>
        </w:rPr>
        <w:t xml:space="preserve">  А.В.</w:t>
      </w:r>
      <w:r>
        <w:rPr>
          <w:rFonts w:ascii="Times New Roman" w:hAnsi="Times New Roman" w:cs="Times New Roman"/>
          <w:sz w:val="24"/>
          <w:szCs w:val="24"/>
        </w:rPr>
        <w:t xml:space="preserve"> Лебедев      </w:t>
      </w:r>
    </w:p>
    <w:p w14:paraId="7BD3C009" w14:textId="77777777" w:rsidR="004D666F" w:rsidRDefault="004D666F" w:rsidP="004D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7B09F7" w14:textId="77777777" w:rsidR="004D666F" w:rsidRDefault="004D666F" w:rsidP="004D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3A0366" w14:textId="77777777" w:rsidR="004D666F" w:rsidRDefault="004D666F" w:rsidP="004D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A14283" w14:textId="77777777" w:rsidR="004D666F" w:rsidRDefault="004D666F" w:rsidP="004D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D666F" w:rsidSect="0021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052063"/>
    <w:multiLevelType w:val="hybridMultilevel"/>
    <w:tmpl w:val="A46C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94"/>
    <w:rsid w:val="0040555F"/>
    <w:rsid w:val="004A0283"/>
    <w:rsid w:val="004D666F"/>
    <w:rsid w:val="008F5EFE"/>
    <w:rsid w:val="00904794"/>
    <w:rsid w:val="00B80CE6"/>
    <w:rsid w:val="00C1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8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D666F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D666F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3</cp:revision>
  <cp:lastPrinted>2020-04-09T02:16:00Z</cp:lastPrinted>
  <dcterms:created xsi:type="dcterms:W3CDTF">2020-04-08T08:53:00Z</dcterms:created>
  <dcterms:modified xsi:type="dcterms:W3CDTF">2020-04-09T02:16:00Z</dcterms:modified>
</cp:coreProperties>
</file>