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Default="000A6BBF" w:rsidP="000A6BBF">
      <w:pPr>
        <w:jc w:val="center"/>
      </w:pPr>
      <w:r>
        <w:rPr>
          <w:noProof/>
        </w:rPr>
        <w:drawing>
          <wp:inline distT="0" distB="0" distL="0" distR="0" wp14:anchorId="237CDEB2" wp14:editId="087817D4">
            <wp:extent cx="771525" cy="1085850"/>
            <wp:effectExtent l="0" t="0" r="952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Default="000A6BBF" w:rsidP="000A6BBF"/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>ПОСТАНОВЛ</w:t>
      </w:r>
      <w:r w:rsidRPr="006D42AB">
        <w:rPr>
          <w:b/>
          <w:bCs/>
          <w:color w:val="1D1B11" w:themeColor="background2" w:themeShade="1A"/>
          <w:sz w:val="32"/>
          <w:szCs w:val="32"/>
        </w:rPr>
        <w:t>ЕНИЕ  №</w:t>
      </w:r>
      <w:r w:rsidR="00A812D3">
        <w:rPr>
          <w:b/>
          <w:bCs/>
          <w:color w:val="1D1B11" w:themeColor="background2" w:themeShade="1A"/>
          <w:sz w:val="32"/>
          <w:szCs w:val="32"/>
        </w:rPr>
        <w:t xml:space="preserve"> </w:t>
      </w:r>
      <w:r w:rsidR="000463F6">
        <w:rPr>
          <w:b/>
          <w:bCs/>
          <w:color w:val="1D1B11" w:themeColor="background2" w:themeShade="1A"/>
          <w:sz w:val="32"/>
          <w:szCs w:val="32"/>
        </w:rPr>
        <w:t>84</w:t>
      </w: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0A6BBF" w:rsidRPr="006D42AB" w:rsidRDefault="00BD07D0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</w:t>
      </w:r>
      <w:r w:rsidR="000463F6">
        <w:rPr>
          <w:color w:val="1D1B11" w:themeColor="background2" w:themeShade="1A"/>
        </w:rPr>
        <w:t xml:space="preserve">3 </w:t>
      </w:r>
      <w:r w:rsidR="00144666">
        <w:rPr>
          <w:color w:val="1D1B11" w:themeColor="background2" w:themeShade="1A"/>
        </w:rPr>
        <w:t>июня 2022</w:t>
      </w:r>
      <w:r w:rsidR="000A6BBF" w:rsidRPr="00227288">
        <w:rPr>
          <w:color w:val="1D1B11" w:themeColor="background2" w:themeShade="1A"/>
        </w:rPr>
        <w:t xml:space="preserve"> г.</w:t>
      </w:r>
      <w:r w:rsidR="000A6BBF" w:rsidRPr="006D42AB">
        <w:rPr>
          <w:color w:val="1D1B11" w:themeColor="background2" w:themeShade="1A"/>
        </w:rPr>
        <w:t xml:space="preserve">                                             </w:t>
      </w:r>
    </w:p>
    <w:p w:rsidR="000A6BBF" w:rsidRDefault="000A6BBF" w:rsidP="000A6BBF">
      <w:pPr>
        <w:rPr>
          <w:color w:val="1D1B11" w:themeColor="background2" w:themeShade="1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6BBF" w:rsidTr="00A812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6BBF" w:rsidRPr="00C72DF7" w:rsidRDefault="00174195" w:rsidP="00144666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Об утверждении </w:t>
            </w:r>
            <w:r w:rsidR="003526D6">
              <w:rPr>
                <w:color w:val="1D1B11" w:themeColor="background2" w:themeShade="1A"/>
              </w:rPr>
              <w:t>дизайн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-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проекта</w:t>
            </w:r>
            <w:r w:rsidR="00173AA6">
              <w:rPr>
                <w:color w:val="1D1B11" w:themeColor="background2" w:themeShade="1A"/>
              </w:rPr>
              <w:t xml:space="preserve"> </w:t>
            </w:r>
            <w:r w:rsidR="0004566D">
              <w:rPr>
                <w:color w:val="1D1B11" w:themeColor="background2" w:themeShade="1A"/>
              </w:rPr>
              <w:t xml:space="preserve"> </w:t>
            </w:r>
            <w:r w:rsidR="00173AA6" w:rsidRPr="00C72DF7">
              <w:rPr>
                <w:color w:val="1D1B11" w:themeColor="background2" w:themeShade="1A"/>
              </w:rPr>
              <w:t>«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Благоустройство </w:t>
            </w:r>
            <w:r w:rsidR="0014466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сквера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по адресу: Иркутская область, Нижнеудинский район, г. Алзамай, ул. </w:t>
            </w:r>
            <w:r w:rsidR="001D6509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Первомайская</w:t>
            </w:r>
            <w:r w:rsidR="0014466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, 67</w:t>
            </w:r>
            <w:r w:rsidR="00173AA6">
              <w:rPr>
                <w:color w:val="1D1B11" w:themeColor="background2" w:themeShade="1A"/>
              </w:rPr>
              <w:t>»</w:t>
            </w:r>
          </w:p>
        </w:tc>
      </w:tr>
    </w:tbl>
    <w:p w:rsidR="00827644" w:rsidRPr="006D42AB" w:rsidRDefault="000A6BBF" w:rsidP="00FF52DC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0A6BBF" w:rsidRPr="00A51B8D" w:rsidRDefault="000A6BBF" w:rsidP="00144666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color w:val="1D1B11" w:themeColor="background2" w:themeShade="1A"/>
        </w:rPr>
        <w:t>Рассмотрев разработанн</w:t>
      </w:r>
      <w:r w:rsidR="00BC3F31">
        <w:rPr>
          <w:color w:val="1D1B11" w:themeColor="background2" w:themeShade="1A"/>
        </w:rPr>
        <w:t>ый</w:t>
      </w:r>
      <w:r>
        <w:rPr>
          <w:color w:val="1D1B11" w:themeColor="background2" w:themeShade="1A"/>
        </w:rPr>
        <w:t xml:space="preserve"> </w:t>
      </w:r>
      <w:r w:rsidR="00A812D3">
        <w:rPr>
          <w:color w:val="1D1B11" w:themeColor="background2" w:themeShade="1A"/>
        </w:rPr>
        <w:t xml:space="preserve">отделом по жилищным, архитектурно-строительным вопросам и оказанию услуг ЖКХ администрации Алзамайского муниципального образования </w:t>
      </w:r>
      <w:r w:rsidR="003526D6">
        <w:rPr>
          <w:color w:val="1D1B11" w:themeColor="background2" w:themeShade="1A"/>
        </w:rPr>
        <w:t>дизайн-проект</w:t>
      </w:r>
      <w:r w:rsidR="00765CA1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144666">
        <w:rPr>
          <w:rFonts w:ascii="TimesNewRomanPS-BoldMT" w:eastAsiaTheme="minorHAnsi" w:hAnsi="TimesNewRomanPS-BoldMT" w:cs="TimesNewRomanPS-BoldMT"/>
          <w:bCs/>
          <w:lang w:eastAsia="en-US"/>
        </w:rPr>
        <w:t>сквера</w:t>
      </w:r>
      <w:r w:rsidR="00A812D3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по адресу: Иркутская область, Нижнеудинский район, г. Алзамай,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 xml:space="preserve"> ул. Первомайская</w:t>
      </w:r>
      <w:r w:rsidR="00144666">
        <w:rPr>
          <w:rFonts w:ascii="TimesNewRomanPS-BoldMT" w:eastAsiaTheme="minorHAnsi" w:hAnsi="TimesNewRomanPS-BoldMT" w:cs="TimesNewRomanPS-BoldMT"/>
          <w:bCs/>
          <w:lang w:eastAsia="en-US"/>
        </w:rPr>
        <w:t>, 67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»</w:t>
      </w:r>
      <w:r>
        <w:rPr>
          <w:color w:val="1D1B11" w:themeColor="background2" w:themeShade="1A"/>
        </w:rPr>
        <w:t xml:space="preserve">, </w:t>
      </w:r>
      <w:r w:rsidR="005477F0">
        <w:rPr>
          <w:color w:val="1D1B11" w:themeColor="background2" w:themeShade="1A"/>
        </w:rPr>
        <w:t>ру</w:t>
      </w:r>
      <w:r w:rsidRPr="006D42AB">
        <w:rPr>
          <w:color w:val="1D1B11" w:themeColor="background2" w:themeShade="1A"/>
        </w:rPr>
        <w:t xml:space="preserve">ководствуясь </w:t>
      </w:r>
      <w:r>
        <w:t>Федеральным</w:t>
      </w:r>
      <w:r w:rsidRPr="00161D12">
        <w:t xml:space="preserve"> закон</w:t>
      </w:r>
      <w:r w:rsidR="00713243">
        <w:t>ом от  06.10.2003 г.</w:t>
      </w:r>
      <w:r w:rsidR="003526D6">
        <w:t xml:space="preserve"> </w:t>
      </w:r>
      <w:r>
        <w:t>№ 131-ФЗ</w:t>
      </w:r>
      <w:r w:rsidR="00B00209">
        <w:t xml:space="preserve"> </w:t>
      </w:r>
      <w:r w:rsidRPr="00161D12">
        <w:t>«Об общих принципах организации местного самоупр</w:t>
      </w:r>
      <w:r>
        <w:t>авления в Российской Федерации», статьей 47 Устава Алзамайского муниципального образования, администрация Алзамайского муниципального образования</w:t>
      </w:r>
    </w:p>
    <w:p w:rsidR="000A6BBF" w:rsidRDefault="00A51B8D" w:rsidP="00025971">
      <w:pPr>
        <w:ind w:right="-284"/>
        <w:jc w:val="both"/>
      </w:pPr>
      <w:r>
        <w:t xml:space="preserve"> </w:t>
      </w:r>
    </w:p>
    <w:p w:rsidR="000A6BBF" w:rsidRDefault="000A6BBF" w:rsidP="00025971">
      <w:pPr>
        <w:ind w:right="-284"/>
        <w:jc w:val="both"/>
      </w:pPr>
      <w:r>
        <w:tab/>
        <w:t>ПОСТАНОВЛЯЕТ:</w:t>
      </w:r>
      <w:r w:rsidR="005F493B">
        <w:t xml:space="preserve">  </w:t>
      </w:r>
    </w:p>
    <w:p w:rsidR="000A6BBF" w:rsidRDefault="000A6BBF" w:rsidP="00025971">
      <w:pPr>
        <w:ind w:right="-284"/>
        <w:jc w:val="both"/>
        <w:rPr>
          <w:color w:val="1D1B11" w:themeColor="background2" w:themeShade="1A"/>
        </w:rPr>
      </w:pPr>
    </w:p>
    <w:p w:rsidR="00E474D0" w:rsidRDefault="000A6BBF" w:rsidP="001D6509">
      <w:pPr>
        <w:pStyle w:val="a3"/>
        <w:numPr>
          <w:ilvl w:val="0"/>
          <w:numId w:val="2"/>
        </w:numPr>
        <w:ind w:left="0" w:firstLine="70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Утвердить </w:t>
      </w:r>
      <w:r w:rsidR="003526D6">
        <w:rPr>
          <w:color w:val="1D1B11" w:themeColor="background2" w:themeShade="1A"/>
        </w:rPr>
        <w:t>дизайн-проект</w:t>
      </w:r>
      <w:r w:rsidR="0004566D" w:rsidRPr="0004566D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144666">
        <w:rPr>
          <w:rFonts w:ascii="TimesNewRomanPS-BoldMT" w:eastAsiaTheme="minorHAnsi" w:hAnsi="TimesNewRomanPS-BoldMT" w:cs="TimesNewRomanPS-BoldMT"/>
          <w:bCs/>
          <w:lang w:eastAsia="en-US"/>
        </w:rPr>
        <w:t>сквера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по адресу: </w:t>
      </w:r>
      <w:proofErr w:type="gramStart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Иркутская область, Нижнеудинский район, г. Алзамай, ул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 xml:space="preserve">. 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>Первомайская</w:t>
      </w:r>
      <w:r w:rsidR="00144666">
        <w:rPr>
          <w:rFonts w:ascii="TimesNewRomanPS-BoldMT" w:eastAsiaTheme="minorHAnsi" w:hAnsi="TimesNewRomanPS-BoldMT" w:cs="TimesNewRomanPS-BoldMT"/>
          <w:bCs/>
          <w:lang w:eastAsia="en-US"/>
        </w:rPr>
        <w:t>, 67</w:t>
      </w:r>
      <w:r w:rsidR="00173AA6">
        <w:rPr>
          <w:color w:val="1D1B11" w:themeColor="background2" w:themeShade="1A"/>
        </w:rPr>
        <w:t>»</w:t>
      </w:r>
      <w:r w:rsidR="005477F0">
        <w:rPr>
          <w:color w:val="1D1B11" w:themeColor="background2" w:themeShade="1A"/>
        </w:rPr>
        <w:t xml:space="preserve"> со</w:t>
      </w:r>
      <w:r w:rsidR="000B05F3">
        <w:rPr>
          <w:color w:val="1D1B11" w:themeColor="background2" w:themeShade="1A"/>
        </w:rPr>
        <w:t>гласно приложению.</w:t>
      </w:r>
      <w:r w:rsidR="00FF0830">
        <w:rPr>
          <w:color w:val="1D1B11" w:themeColor="background2" w:themeShade="1A"/>
        </w:rPr>
        <w:t xml:space="preserve"> </w:t>
      </w:r>
      <w:proofErr w:type="gramEnd"/>
    </w:p>
    <w:p w:rsidR="000B05F3" w:rsidRDefault="000B05F3" w:rsidP="001D6509">
      <w:pPr>
        <w:pStyle w:val="a3"/>
        <w:numPr>
          <w:ilvl w:val="0"/>
          <w:numId w:val="2"/>
        </w:numPr>
        <w:ind w:left="0" w:firstLine="70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Настоящее 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>
        <w:rPr>
          <w:color w:val="1D1B11" w:themeColor="background2" w:themeShade="1A"/>
          <w:lang w:val="en-US"/>
        </w:rPr>
        <w:t>www</w:t>
      </w:r>
      <w:r w:rsidR="00F71071" w:rsidRPr="00F71071">
        <w:rPr>
          <w:color w:val="1D1B11" w:themeColor="background2" w:themeShade="1A"/>
        </w:rPr>
        <w:t>.</w:t>
      </w:r>
      <w:proofErr w:type="spellStart"/>
      <w:r>
        <w:rPr>
          <w:color w:val="1D1B11" w:themeColor="background2" w:themeShade="1A"/>
          <w:lang w:val="en-US"/>
        </w:rPr>
        <w:t>alzamai</w:t>
      </w:r>
      <w:proofErr w:type="spellEnd"/>
      <w:r w:rsidRPr="000B05F3">
        <w:rPr>
          <w:color w:val="1D1B11" w:themeColor="background2" w:themeShade="1A"/>
        </w:rPr>
        <w:t>.</w:t>
      </w:r>
      <w:proofErr w:type="spellStart"/>
      <w:r>
        <w:rPr>
          <w:color w:val="1D1B11" w:themeColor="background2" w:themeShade="1A"/>
          <w:lang w:val="en-US"/>
        </w:rPr>
        <w:t>ru</w:t>
      </w:r>
      <w:proofErr w:type="spellEnd"/>
    </w:p>
    <w:p w:rsidR="00CB31FD" w:rsidRPr="00F71071" w:rsidRDefault="00CB31FD" w:rsidP="000B05F3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0B05F3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0B05F3">
      <w:pPr>
        <w:ind w:firstLine="708"/>
        <w:jc w:val="both"/>
        <w:rPr>
          <w:color w:val="1D1B11" w:themeColor="background2" w:themeShade="1A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0A6BBF" w:rsidRPr="006D42AB" w:rsidRDefault="000A6BBF" w:rsidP="00DE5CD8">
      <w:pPr>
        <w:ind w:right="-284"/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                                </w:t>
      </w:r>
      <w:r w:rsidR="00DE5CD8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BBF" w:rsidRDefault="000A6BBF" w:rsidP="000A6BBF">
      <w:pPr>
        <w:rPr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6253E5" w:rsidRDefault="006253E5" w:rsidP="003526D6">
      <w:pPr>
        <w:rPr>
          <w:color w:val="1D1B11" w:themeColor="background2" w:themeShade="1A"/>
          <w:sz w:val="28"/>
          <w:szCs w:val="28"/>
        </w:rPr>
        <w:sectPr w:rsidR="006253E5" w:rsidSect="00C66379">
          <w:pgSz w:w="11906" w:h="16838"/>
          <w:pgMar w:top="851" w:right="849" w:bottom="426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71071" w:rsidTr="006253E5">
        <w:trPr>
          <w:jc w:val="right"/>
        </w:trPr>
        <w:tc>
          <w:tcPr>
            <w:tcW w:w="4076" w:type="dxa"/>
          </w:tcPr>
          <w:p w:rsidR="00765CA1" w:rsidRPr="000463F6" w:rsidRDefault="00F71071" w:rsidP="003526D6">
            <w:pPr>
              <w:rPr>
                <w:color w:val="1D1B11" w:themeColor="background2" w:themeShade="1A"/>
              </w:rPr>
            </w:pPr>
            <w:r w:rsidRPr="000463F6">
              <w:rPr>
                <w:color w:val="1D1B11" w:themeColor="background2" w:themeShade="1A"/>
              </w:rPr>
              <w:lastRenderedPageBreak/>
              <w:t xml:space="preserve">Приложение </w:t>
            </w:r>
          </w:p>
          <w:p w:rsidR="000463F6" w:rsidRPr="000463F6" w:rsidRDefault="00F71071" w:rsidP="00F35649">
            <w:pPr>
              <w:rPr>
                <w:color w:val="1D1B11" w:themeColor="background2" w:themeShade="1A"/>
              </w:rPr>
            </w:pPr>
            <w:r w:rsidRPr="000463F6">
              <w:rPr>
                <w:color w:val="1D1B11" w:themeColor="background2" w:themeShade="1A"/>
              </w:rPr>
              <w:t>к постановлению администрации Алзамайског</w:t>
            </w:r>
            <w:r w:rsidR="000463F6" w:rsidRPr="000463F6">
              <w:rPr>
                <w:color w:val="1D1B11" w:themeColor="background2" w:themeShade="1A"/>
              </w:rPr>
              <w:t xml:space="preserve">о муниципального образования от  </w:t>
            </w:r>
            <w:r w:rsidR="00C66379">
              <w:rPr>
                <w:color w:val="1D1B11" w:themeColor="background2" w:themeShade="1A"/>
              </w:rPr>
              <w:t>0</w:t>
            </w:r>
            <w:r w:rsidR="000463F6" w:rsidRPr="000463F6">
              <w:rPr>
                <w:color w:val="1D1B11" w:themeColor="background2" w:themeShade="1A"/>
              </w:rPr>
              <w:t>3</w:t>
            </w:r>
            <w:r w:rsidR="00F35649" w:rsidRPr="000463F6">
              <w:rPr>
                <w:color w:val="1D1B11" w:themeColor="background2" w:themeShade="1A"/>
              </w:rPr>
              <w:t>.06.</w:t>
            </w:r>
            <w:r w:rsidRPr="000463F6">
              <w:rPr>
                <w:color w:val="1D1B11" w:themeColor="background2" w:themeShade="1A"/>
              </w:rPr>
              <w:t>20</w:t>
            </w:r>
            <w:r w:rsidR="00F35649" w:rsidRPr="000463F6">
              <w:rPr>
                <w:color w:val="1D1B11" w:themeColor="background2" w:themeShade="1A"/>
              </w:rPr>
              <w:t xml:space="preserve">22 </w:t>
            </w:r>
            <w:r w:rsidR="00A812D3" w:rsidRPr="000463F6">
              <w:rPr>
                <w:color w:val="1D1B11" w:themeColor="background2" w:themeShade="1A"/>
              </w:rPr>
              <w:t xml:space="preserve"> г. № </w:t>
            </w:r>
            <w:r w:rsidR="000463F6" w:rsidRPr="000463F6">
              <w:rPr>
                <w:color w:val="1D1B11" w:themeColor="background2" w:themeShade="1A"/>
              </w:rPr>
              <w:t>84</w:t>
            </w:r>
            <w:bookmarkStart w:id="0" w:name="_GoBack"/>
            <w:bookmarkEnd w:id="0"/>
          </w:p>
        </w:tc>
      </w:tr>
    </w:tbl>
    <w:p w:rsidR="00334140" w:rsidRDefault="000463F6" w:rsidP="00C66379">
      <w:pPr>
        <w:rPr>
          <w:color w:val="1D1B11" w:themeColor="background2" w:themeShade="1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2A27F9" wp14:editId="544C3706">
            <wp:simplePos x="0" y="0"/>
            <wp:positionH relativeFrom="column">
              <wp:posOffset>269875</wp:posOffset>
            </wp:positionH>
            <wp:positionV relativeFrom="paragraph">
              <wp:align>top</wp:align>
            </wp:positionV>
            <wp:extent cx="8633460" cy="5757545"/>
            <wp:effectExtent l="0" t="0" r="0" b="0"/>
            <wp:wrapSquare wrapText="bothSides"/>
            <wp:docPr id="5" name="Рисунок 5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4140" w:rsidSect="00C66379">
      <w:pgSz w:w="16838" w:h="11906" w:orient="landscape"/>
      <w:pgMar w:top="1276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6"/>
    <w:multiLevelType w:val="hybridMultilevel"/>
    <w:tmpl w:val="1174E0E6"/>
    <w:lvl w:ilvl="0" w:tplc="5E10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25971"/>
    <w:rsid w:val="0004566D"/>
    <w:rsid w:val="00045C4B"/>
    <w:rsid w:val="000463F6"/>
    <w:rsid w:val="000568DD"/>
    <w:rsid w:val="00065E0C"/>
    <w:rsid w:val="000A4E9C"/>
    <w:rsid w:val="000A6BBF"/>
    <w:rsid w:val="000B05F3"/>
    <w:rsid w:val="000D6AC4"/>
    <w:rsid w:val="000E5DE2"/>
    <w:rsid w:val="00101DB2"/>
    <w:rsid w:val="00144666"/>
    <w:rsid w:val="001575CC"/>
    <w:rsid w:val="00173AA6"/>
    <w:rsid w:val="00174195"/>
    <w:rsid w:val="001B210C"/>
    <w:rsid w:val="001D6509"/>
    <w:rsid w:val="00227288"/>
    <w:rsid w:val="0027490B"/>
    <w:rsid w:val="002A723D"/>
    <w:rsid w:val="002D31E9"/>
    <w:rsid w:val="00334140"/>
    <w:rsid w:val="00346EA1"/>
    <w:rsid w:val="003526D6"/>
    <w:rsid w:val="00392FF6"/>
    <w:rsid w:val="003B4AC9"/>
    <w:rsid w:val="003F3BBB"/>
    <w:rsid w:val="00453E93"/>
    <w:rsid w:val="00471CE7"/>
    <w:rsid w:val="004F00C8"/>
    <w:rsid w:val="004F1FB1"/>
    <w:rsid w:val="005254FC"/>
    <w:rsid w:val="005477F0"/>
    <w:rsid w:val="005609CA"/>
    <w:rsid w:val="005A716C"/>
    <w:rsid w:val="005F493B"/>
    <w:rsid w:val="006253E5"/>
    <w:rsid w:val="00671CED"/>
    <w:rsid w:val="006738FF"/>
    <w:rsid w:val="00674277"/>
    <w:rsid w:val="006C05A4"/>
    <w:rsid w:val="00713243"/>
    <w:rsid w:val="0073681F"/>
    <w:rsid w:val="00765CA1"/>
    <w:rsid w:val="00772514"/>
    <w:rsid w:val="007830BE"/>
    <w:rsid w:val="007B729F"/>
    <w:rsid w:val="007C12E4"/>
    <w:rsid w:val="00827644"/>
    <w:rsid w:val="008E708F"/>
    <w:rsid w:val="00944424"/>
    <w:rsid w:val="00952F90"/>
    <w:rsid w:val="009E45DA"/>
    <w:rsid w:val="009F4445"/>
    <w:rsid w:val="00A4380F"/>
    <w:rsid w:val="00A51B8D"/>
    <w:rsid w:val="00A615BA"/>
    <w:rsid w:val="00A81101"/>
    <w:rsid w:val="00A812D3"/>
    <w:rsid w:val="00AD5C48"/>
    <w:rsid w:val="00B00209"/>
    <w:rsid w:val="00B340B9"/>
    <w:rsid w:val="00B77727"/>
    <w:rsid w:val="00BC0F80"/>
    <w:rsid w:val="00BC3F31"/>
    <w:rsid w:val="00BD07D0"/>
    <w:rsid w:val="00C221FA"/>
    <w:rsid w:val="00C23623"/>
    <w:rsid w:val="00C61A14"/>
    <w:rsid w:val="00C66379"/>
    <w:rsid w:val="00C668D0"/>
    <w:rsid w:val="00C72DF7"/>
    <w:rsid w:val="00C925B0"/>
    <w:rsid w:val="00CA61D3"/>
    <w:rsid w:val="00CB2761"/>
    <w:rsid w:val="00CB31FD"/>
    <w:rsid w:val="00D34D62"/>
    <w:rsid w:val="00DC1462"/>
    <w:rsid w:val="00DE5CD8"/>
    <w:rsid w:val="00E30048"/>
    <w:rsid w:val="00E474D0"/>
    <w:rsid w:val="00EA7BC9"/>
    <w:rsid w:val="00F024C4"/>
    <w:rsid w:val="00F169EF"/>
    <w:rsid w:val="00F20BB0"/>
    <w:rsid w:val="00F35649"/>
    <w:rsid w:val="00F71071"/>
    <w:rsid w:val="00F75066"/>
    <w:rsid w:val="00F8326B"/>
    <w:rsid w:val="00FF083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8</cp:revision>
  <cp:lastPrinted>2022-06-06T07:34:00Z</cp:lastPrinted>
  <dcterms:created xsi:type="dcterms:W3CDTF">2022-06-06T06:05:00Z</dcterms:created>
  <dcterms:modified xsi:type="dcterms:W3CDTF">2022-06-06T08:18:00Z</dcterms:modified>
</cp:coreProperties>
</file>