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26" w:rsidRPr="00D95263" w:rsidRDefault="00AC0126" w:rsidP="00E45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C76545" wp14:editId="2484D6F8">
            <wp:extent cx="762000" cy="1076325"/>
            <wp:effectExtent l="1905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26" w:rsidRPr="00A73904" w:rsidRDefault="00AC0126" w:rsidP="00AC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0126" w:rsidRPr="00A73904" w:rsidRDefault="00AC0126" w:rsidP="00AC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C0126" w:rsidRPr="00A73904" w:rsidRDefault="00AC0126" w:rsidP="00AC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4">
        <w:rPr>
          <w:rFonts w:ascii="Times New Roman" w:hAnsi="Times New Roman" w:cs="Times New Roman"/>
          <w:b/>
          <w:sz w:val="28"/>
          <w:szCs w:val="28"/>
        </w:rPr>
        <w:t>АЛЗАМАЙСКОЕ МУНИЦИПАЛЬНОЕ ОБРАЗОВАНИЕ</w:t>
      </w:r>
    </w:p>
    <w:p w:rsidR="00AC0126" w:rsidRPr="00A73904" w:rsidRDefault="00AC0126" w:rsidP="00AC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26" w:rsidRPr="00A73904" w:rsidRDefault="00AC0126" w:rsidP="00AC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0126" w:rsidRPr="00A73904" w:rsidRDefault="00AC0126" w:rsidP="00AC01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126" w:rsidRPr="00A73904" w:rsidRDefault="00AC0126" w:rsidP="00AC01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A73904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E45218">
        <w:rPr>
          <w:rFonts w:ascii="Times New Roman" w:hAnsi="Times New Roman" w:cs="Times New Roman"/>
          <w:b/>
          <w:sz w:val="32"/>
          <w:szCs w:val="32"/>
        </w:rPr>
        <w:t xml:space="preserve"> 125</w:t>
      </w:r>
      <w:r w:rsidRPr="00A739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515A" w:rsidRDefault="0010515A" w:rsidP="00105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6" w:rsidRPr="0010515A" w:rsidRDefault="00AC0126" w:rsidP="00105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62A">
        <w:rPr>
          <w:rFonts w:ascii="Times New Roman" w:hAnsi="Times New Roman" w:cs="Times New Roman"/>
          <w:sz w:val="24"/>
          <w:szCs w:val="24"/>
        </w:rPr>
        <w:t>г. Алзамай</w:t>
      </w:r>
    </w:p>
    <w:p w:rsidR="00AC0126" w:rsidRDefault="00AC0126" w:rsidP="00AC0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52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апреля 2024 г.</w:t>
      </w:r>
    </w:p>
    <w:p w:rsidR="0010515A" w:rsidRDefault="0010515A" w:rsidP="000F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126" w:rsidRPr="000F612F" w:rsidRDefault="00AC0126" w:rsidP="000F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2F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осуществлении</w:t>
      </w:r>
    </w:p>
    <w:p w:rsidR="00AC0126" w:rsidRPr="000F612F" w:rsidRDefault="002B1E74" w:rsidP="000F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0126" w:rsidRPr="000F612F">
        <w:rPr>
          <w:rFonts w:ascii="Times New Roman" w:hAnsi="Times New Roman" w:cs="Times New Roman"/>
          <w:sz w:val="24"/>
          <w:szCs w:val="24"/>
        </w:rPr>
        <w:t>ервичного воинского учёта на территории Алзамайского</w:t>
      </w:r>
    </w:p>
    <w:p w:rsidR="00AC0126" w:rsidRPr="000F612F" w:rsidRDefault="00AC0126" w:rsidP="000F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515A" w:rsidRDefault="0010515A" w:rsidP="00E45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126" w:rsidRPr="009F1C0B" w:rsidRDefault="00AC0126" w:rsidP="00E452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0B">
        <w:rPr>
          <w:rFonts w:ascii="Times New Roman" w:eastAsia="Times New Roman" w:hAnsi="Times New Roman" w:cs="Times New Roman"/>
          <w:sz w:val="24"/>
          <w:szCs w:val="24"/>
        </w:rPr>
        <w:t>В соответствии с Конституцией Российской Федерации, Федеральным законом от 28.03.1998 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</w:t>
      </w:r>
      <w:r w:rsidR="000F612F" w:rsidRPr="009F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C0B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27.11.2006 № 719 «Об утверждении Положения о воинском учете</w:t>
      </w:r>
      <w:r w:rsidR="002B1E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1C0B">
        <w:rPr>
          <w:rFonts w:ascii="Times New Roman" w:eastAsia="Times New Roman" w:hAnsi="Times New Roman" w:cs="Times New Roman"/>
          <w:sz w:val="24"/>
          <w:szCs w:val="24"/>
        </w:rPr>
        <w:t>, руководствуясь ст.</w:t>
      </w:r>
      <w:r w:rsidR="000F612F" w:rsidRPr="009F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C0B">
        <w:rPr>
          <w:rFonts w:ascii="Times New Roman" w:eastAsia="Times New Roman" w:hAnsi="Times New Roman" w:cs="Times New Roman"/>
          <w:sz w:val="24"/>
          <w:szCs w:val="24"/>
        </w:rPr>
        <w:t>47 Устава Алзамайского муниципального образования, администрация Алзамайского муниципального образования</w:t>
      </w:r>
    </w:p>
    <w:p w:rsidR="0010515A" w:rsidRPr="009F1C0B" w:rsidRDefault="00AC0126" w:rsidP="00E452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0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AC0126" w:rsidRPr="009F1C0B" w:rsidRDefault="00AC0126" w:rsidP="009F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Положение об организации и осуществлении первичного воинского учета граждан на территории Алзамайского муниципального образования. (Приложение №1)</w:t>
      </w:r>
      <w:r w:rsidR="00E4521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AC0126" w:rsidRPr="009F1C0B" w:rsidRDefault="00AC0126" w:rsidP="009F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1C0B">
        <w:rPr>
          <w:rFonts w:ascii="Times New Roman" w:eastAsia="SimSun" w:hAnsi="Times New Roman" w:cs="Times New Roman"/>
          <w:sz w:val="24"/>
          <w:szCs w:val="24"/>
          <w:lang w:eastAsia="en-US"/>
        </w:rPr>
        <w:t>2. Утвердить должностную инструкцию инспектора военно-учётной работы</w:t>
      </w:r>
      <w:r w:rsidR="0040778F" w:rsidRPr="009F1C0B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Алзамайского муниципального образования. </w:t>
      </w:r>
      <w:r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(Приложение №2)</w:t>
      </w:r>
    </w:p>
    <w:p w:rsidR="00AC0126" w:rsidRPr="009F1C0B" w:rsidRDefault="00AC0126" w:rsidP="009F1C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C0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0778F" w:rsidRPr="009F1C0B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Алзамайского муниципального образования от 18 сентября 2019 года № 115 «Об утверждении Положения об организации и осуществлении первичного воинского учёта на территории Алзамайского муниципального образования» признать утратившим силу.</w:t>
      </w:r>
    </w:p>
    <w:p w:rsidR="000F612F" w:rsidRPr="009F1C0B" w:rsidRDefault="00AC0126" w:rsidP="009F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>4. Настоящее постановление подлежит официальному опубликованию</w:t>
      </w:r>
      <w:r w:rsidR="000F612F"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r w:rsidR="000F612F" w:rsidRPr="009F1C0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www</w:t>
      </w:r>
      <w:r w:rsidR="000F612F"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0F612F" w:rsidRPr="009F1C0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alzamai</w:t>
      </w:r>
      <w:proofErr w:type="spellEnd"/>
      <w:r w:rsidR="000F612F"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0F612F" w:rsidRPr="009F1C0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="000F612F"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F1C0B" w:rsidRDefault="00AC0126" w:rsidP="00E4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>5. Настоящее постановление вступает в си</w:t>
      </w:r>
      <w:r w:rsidR="000F612F"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лу после дня его </w:t>
      </w:r>
      <w:r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официально</w:t>
      </w:r>
      <w:r w:rsidR="002B1E74">
        <w:rPr>
          <w:rFonts w:ascii="Times New Roman" w:eastAsia="Times New Roman" w:hAnsi="Times New Roman" w:cs="Times New Roman"/>
          <w:sz w:val="24"/>
          <w:szCs w:val="24"/>
          <w:lang w:eastAsia="en-US"/>
        </w:rPr>
        <w:t>го опубликования</w:t>
      </w:r>
      <w:r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F612F" w:rsidRDefault="000F612F" w:rsidP="002B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  Контроль выполнения настоящего </w:t>
      </w:r>
      <w:r w:rsidR="002B1E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постановления оставляю за собой.</w:t>
      </w:r>
    </w:p>
    <w:p w:rsidR="002B1E74" w:rsidRDefault="002B1E74" w:rsidP="002B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1E74" w:rsidRDefault="002B1E74" w:rsidP="002B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612F" w:rsidRDefault="000F612F" w:rsidP="000F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612F" w:rsidRDefault="000F612F" w:rsidP="000F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Алзамайского</w:t>
      </w:r>
    </w:p>
    <w:p w:rsidR="004711D5" w:rsidRPr="00E45218" w:rsidRDefault="000F612F" w:rsidP="00E4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4711D5" w:rsidRPr="00E45218" w:rsidSect="00E45218">
          <w:pgSz w:w="11906" w:h="16838"/>
          <w:pgMar w:top="709" w:right="840" w:bottom="709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                                                                               А.В. Лебед</w:t>
      </w:r>
      <w:r w:rsidR="00E45218">
        <w:rPr>
          <w:rFonts w:ascii="Times New Roman" w:eastAsia="Times New Roman" w:hAnsi="Times New Roman" w:cs="Times New Roman"/>
          <w:sz w:val="24"/>
          <w:szCs w:val="24"/>
          <w:lang w:eastAsia="en-US"/>
        </w:rPr>
        <w:t>ев</w:t>
      </w:r>
    </w:p>
    <w:p w:rsidR="004711D5" w:rsidRPr="004711D5" w:rsidRDefault="004711D5" w:rsidP="00E45218">
      <w:pPr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  <w:sectPr w:rsidR="004711D5" w:rsidRPr="004711D5" w:rsidSect="005B4B57">
          <w:type w:val="continuous"/>
          <w:pgSz w:w="11906" w:h="16838"/>
          <w:pgMar w:top="1440" w:right="840" w:bottom="1098" w:left="1700" w:header="720" w:footer="720" w:gutter="0"/>
          <w:cols w:num="2" w:space="720"/>
        </w:sectPr>
      </w:pPr>
    </w:p>
    <w:p w:rsidR="004711D5" w:rsidRPr="004711D5" w:rsidRDefault="004711D5" w:rsidP="00E45218">
      <w:pPr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  <w:sectPr w:rsidR="004711D5" w:rsidRPr="004711D5" w:rsidSect="006F5796">
          <w:pgSz w:w="11906" w:h="16838"/>
          <w:pgMar w:top="1134" w:right="840" w:bottom="709" w:left="1700" w:header="720" w:footer="720" w:gutter="0"/>
          <w:cols w:space="720"/>
        </w:sect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711D5" w:rsidTr="00CB72B4">
        <w:tc>
          <w:tcPr>
            <w:tcW w:w="4076" w:type="dxa"/>
          </w:tcPr>
          <w:p w:rsidR="004711D5" w:rsidRDefault="004711D5" w:rsidP="00CB72B4">
            <w:pP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№ 1 </w:t>
            </w:r>
            <w:r w:rsidR="00CB72B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 постановлению</w:t>
            </w:r>
          </w:p>
          <w:p w:rsidR="00CB72B4" w:rsidRDefault="00CB72B4" w:rsidP="00CB72B4">
            <w:pP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администрации Алзамайского</w:t>
            </w:r>
          </w:p>
          <w:p w:rsidR="00CB72B4" w:rsidRDefault="00CB72B4" w:rsidP="00CB72B4">
            <w:pP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B72B4" w:rsidRDefault="00CB72B4" w:rsidP="00CB72B4">
            <w:pP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от 01.04.2024 г.</w:t>
            </w:r>
          </w:p>
        </w:tc>
      </w:tr>
    </w:tbl>
    <w:p w:rsidR="004711D5" w:rsidRPr="004711D5" w:rsidRDefault="004711D5" w:rsidP="004711D5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426"/>
      </w:tblGrid>
      <w:tr w:rsidR="00CB72B4" w:rsidTr="009D5B3C">
        <w:tc>
          <w:tcPr>
            <w:tcW w:w="5179" w:type="dxa"/>
          </w:tcPr>
          <w:p w:rsidR="00CB72B4" w:rsidRPr="00CB72B4" w:rsidRDefault="00CB72B4" w:rsidP="00CB72B4">
            <w:pPr>
              <w:ind w:left="72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  <w:t>СОГЛАСОВАНО:</w:t>
            </w:r>
          </w:p>
          <w:p w:rsidR="00CB72B4" w:rsidRPr="00CB72B4" w:rsidRDefault="00CB72B4" w:rsidP="009D5B3C">
            <w:pPr>
              <w:ind w:left="72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  <w:t>Военный комиссар г.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9D5B3C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  <w:t xml:space="preserve">Нижнеудинска </w:t>
            </w:r>
            <w:r w:rsidRPr="00CB72B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  <w:t>и</w:t>
            </w:r>
          </w:p>
          <w:p w:rsidR="00CB72B4" w:rsidRPr="00CB72B4" w:rsidRDefault="00CB72B4" w:rsidP="00CB72B4">
            <w:pPr>
              <w:ind w:left="72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  <w:t>Нижнеудинского района</w:t>
            </w:r>
          </w:p>
          <w:p w:rsidR="00CB72B4" w:rsidRPr="00CB72B4" w:rsidRDefault="00CB72B4" w:rsidP="00CB72B4">
            <w:pPr>
              <w:ind w:left="72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  <w:t>Иркутской области</w:t>
            </w:r>
          </w:p>
          <w:p w:rsidR="00CB72B4" w:rsidRPr="00CB72B4" w:rsidRDefault="00CB72B4" w:rsidP="00CB72B4">
            <w:pPr>
              <w:ind w:left="72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en-US"/>
              </w:rPr>
              <w:t>____________</w:t>
            </w:r>
            <w:r w:rsidRPr="00CB72B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en-US"/>
              </w:rPr>
              <w:t>О.В. Ляшков</w:t>
            </w:r>
          </w:p>
          <w:p w:rsidR="00CB72B4" w:rsidRPr="00CB72B4" w:rsidRDefault="00CB72B4" w:rsidP="00CB72B4">
            <w:pPr>
              <w:ind w:left="7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«___» ____________ 2024 г.</w:t>
            </w:r>
          </w:p>
          <w:p w:rsidR="00CB72B4" w:rsidRPr="00CB72B4" w:rsidRDefault="00CB72B4" w:rsidP="00CB72B4">
            <w:pP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</w:tcPr>
          <w:p w:rsidR="00CB72B4" w:rsidRPr="00CB72B4" w:rsidRDefault="00CB72B4" w:rsidP="00CB72B4">
            <w:pPr>
              <w:ind w:left="72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CB72B4" w:rsidRPr="00CB72B4" w:rsidRDefault="00CB72B4" w:rsidP="00CB72B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CB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Алзамайского муниципального образования</w:t>
            </w:r>
          </w:p>
          <w:p w:rsidR="00CB72B4" w:rsidRPr="00CB72B4" w:rsidRDefault="00CB72B4" w:rsidP="00CB72B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B72B4" w:rsidRPr="00CB72B4" w:rsidRDefault="00CB72B4" w:rsidP="00CB72B4">
            <w:pPr>
              <w:ind w:left="72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__________А.В. Лебедев </w:t>
            </w:r>
          </w:p>
          <w:p w:rsidR="00CB72B4" w:rsidRPr="00CB72B4" w:rsidRDefault="00CB72B4" w:rsidP="00CB72B4">
            <w:pPr>
              <w:ind w:left="72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CB72B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«___» __________ 2024 г.</w:t>
            </w:r>
          </w:p>
          <w:p w:rsidR="00CB72B4" w:rsidRPr="00CB72B4" w:rsidRDefault="00CB72B4" w:rsidP="004711D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11D5" w:rsidRPr="00CB72B4" w:rsidRDefault="004711D5" w:rsidP="004711D5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4711D5" w:rsidRDefault="004711D5" w:rsidP="004711D5">
      <w:pPr>
        <w:spacing w:after="0" w:line="240" w:lineRule="auto"/>
        <w:ind w:left="720"/>
        <w:jc w:val="center"/>
        <w:rPr>
          <w:rFonts w:ascii="Arial" w:eastAsia="SimSun" w:hAnsi="Arial" w:cs="Arial"/>
          <w:sz w:val="24"/>
          <w:szCs w:val="24"/>
          <w:lang w:eastAsia="en-US"/>
        </w:rPr>
      </w:pPr>
    </w:p>
    <w:p w:rsidR="004711D5" w:rsidRPr="009D5B3C" w:rsidRDefault="004711D5" w:rsidP="004711D5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4711D5" w:rsidRPr="004711D5" w:rsidRDefault="004711D5" w:rsidP="009D5B3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ПОЛОЖЕНИЕ</w:t>
      </w:r>
    </w:p>
    <w:p w:rsidR="004711D5" w:rsidRPr="004711D5" w:rsidRDefault="004711D5" w:rsidP="0047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об организации и осуществлении первичного воинского учета граждан на территории </w:t>
      </w:r>
      <w:r w:rsidR="009D5B3C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Алзамайского</w:t>
      </w:r>
      <w:r w:rsidRPr="004711D5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 w:rsidRPr="004711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4711D5" w:rsidRPr="004711D5" w:rsidRDefault="004711D5" w:rsidP="004711D5">
      <w:pPr>
        <w:spacing w:after="0" w:line="240" w:lineRule="auto"/>
        <w:ind w:left="720"/>
        <w:rPr>
          <w:rFonts w:ascii="Arial" w:eastAsia="SimSun" w:hAnsi="Arial" w:cs="Arial"/>
          <w:sz w:val="24"/>
          <w:szCs w:val="24"/>
          <w:lang w:eastAsia="en-US"/>
        </w:rPr>
      </w:pPr>
    </w:p>
    <w:p w:rsidR="004711D5" w:rsidRPr="004711D5" w:rsidRDefault="004711D5" w:rsidP="004711D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1.ОБЩИЕ ПОЛОЖЕНИЯ</w:t>
      </w:r>
    </w:p>
    <w:p w:rsidR="004711D5" w:rsidRPr="004711D5" w:rsidRDefault="004711D5" w:rsidP="004711D5">
      <w:pPr>
        <w:spacing w:after="0" w:line="240" w:lineRule="auto"/>
        <w:ind w:left="720"/>
        <w:rPr>
          <w:rFonts w:ascii="Arial" w:eastAsia="SimSun" w:hAnsi="Arial" w:cs="Arial"/>
          <w:sz w:val="24"/>
          <w:szCs w:val="24"/>
          <w:lang w:eastAsia="en-US"/>
        </w:rPr>
      </w:pP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1.1.</w:t>
      </w:r>
      <w:r w:rsidR="002B1E74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Настоящее Положение об организации и осуществлении первичного воинско</w:t>
      </w:r>
      <w:r w:rsidR="007D0BBB">
        <w:rPr>
          <w:rFonts w:ascii="Times New Roman" w:eastAsia="SimSun" w:hAnsi="Times New Roman" w:cs="Times New Roman"/>
          <w:sz w:val="24"/>
          <w:szCs w:val="24"/>
          <w:lang w:eastAsia="en-US"/>
        </w:rPr>
        <w:t>го учета граждан на территории Алзамайского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Pr="004711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Pr="004711D5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(далее – Положение) определяет порядок организации и осуществления </w:t>
      </w:r>
      <w:r w:rsidRPr="009D5B3C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первичного воинского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D5B3C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учета 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</w:t>
      </w:r>
      <w:r w:rsidR="007D0BBB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раждан на территории Алзамайского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муниципального </w:t>
      </w:r>
      <w:r w:rsidR="007D0BBB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образования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в соответствии с законодательством Российской Федерации, </w:t>
      </w:r>
      <w:r w:rsidRPr="009D5B3C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Положением 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 воинском учете, утвержденным </w:t>
      </w:r>
      <w:r w:rsidRPr="004711D5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постановлением Правительства Российской Федерации от 27.11.2006 № 719, 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 методическими рекомендациями, разрабатываемыми Министерством обороны Российской Федерации.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1.2.</w:t>
      </w:r>
      <w:r w:rsidR="002B1E74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Организация и осуществление пе</w:t>
      </w:r>
      <w:r w:rsidR="007D0BBB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рвичного воинского учета 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обеспечив</w:t>
      </w:r>
      <w:r w:rsidR="007D0BBB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ается администрацией Алзамайского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муниципального образования (далее</w:t>
      </w:r>
      <w:r w:rsidR="002B1E74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</w:t>
      </w:r>
      <w:r w:rsidR="002B1E74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администрация). 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Исполнение полномочий по организации и осуществлению первичного воинского учета в администрации возлагается на </w:t>
      </w:r>
      <w:r w:rsidR="007D0BBB">
        <w:rPr>
          <w:rFonts w:ascii="Times New Roman" w:eastAsia="SimSun" w:hAnsi="Times New Roman" w:cs="Times New Roman"/>
          <w:sz w:val="24"/>
          <w:szCs w:val="24"/>
          <w:lang w:eastAsia="en-US"/>
        </w:rPr>
        <w:t>инспектора по военно-учётной работе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За состояние первичного воинского учета отвечает глава администрации. </w:t>
      </w:r>
    </w:p>
    <w:p w:rsidR="004711D5" w:rsidRPr="004711D5" w:rsidRDefault="007D0BBB" w:rsidP="004711D5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Инспектор военно-учетной работы обеспечивает</w:t>
      </w:r>
      <w:r w:rsidR="004711D5" w:rsidRPr="004711D5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исполнение гражданами обязанностей в области воинского учета в соответствии с законодательством Российской Федерации.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1.3. Общее количество должностных лиц, осуществляющих воинский учет в администрации, определяется исходя из количества граждан, состоящих на воинск</w:t>
      </w:r>
      <w:r w:rsidR="007D0BBB">
        <w:rPr>
          <w:rFonts w:ascii="Times New Roman" w:eastAsia="SimSun" w:hAnsi="Times New Roman" w:cs="Times New Roman"/>
          <w:sz w:val="24"/>
          <w:szCs w:val="24"/>
          <w:lang w:eastAsia="en-US"/>
        </w:rPr>
        <w:t>ом учете на территории Алзамайского муниципального образования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, в соответствии нормами, установленными постановлением Правительства Российской Федерации от 27.11.2006 № 719 «Об утверждении Положения о воинском учете» (далее – Положение о воинском учете).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1.4. Первичный воинский учет осуществляется по документам первичного воинского учета: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а) для призывников - по картам первичного воинского учета призывников;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в) для офицеров запаса - по карточкам первичного учета.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1.5. Документы первичного воинского учета заполняются на основании следующих документов: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а) удостоверение гражданина, подлежащего призыву на военную службу, в том числе в форме электронного документа, - для призывников;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б) военный билет (временное удостоверение, выданное взамен военного билета) или справка взамен военного билета - для военнообязанных.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1.6.Документы первичного воинского учета должны содержать следующие сведения о гражданах: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фамилия, имя и отчество (при наличии);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дата рождения;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сведения о документе, удостоверяющем личность, включая вид, серию, номер, дату выдачи документа, наименование или код органа, выдавшего такой документ;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страховой номер индивидуального лицевого счета (при наличии);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идентификационный номер налогоплательщика;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семейное положение;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образование;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место работы (учебы);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годность к военной службе по состоянию здоровья;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сведения о водительском удостоверении (при наличии);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сведения об абонентском номере подвижной радиотелефонной связи (при наличии);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основные антропометрические данные;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прохождение военной службы или альтернативной гражданской службы;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прохождение военных сборов;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владение иностранными языками;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наличие военно-учетных и гражданских специальностей;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наличие первого спортивного разряда или спортивного звания;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возбуждение или прекращение в отношении гражданина уголовного дела;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наличие судимости;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периоды мобилизации и в военное время;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пребывание в мобилизационном людском резерве;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наличие освобождения или отсрочки от призыва на военную службу с указанием соответствующего положения (подпункта, пункта, статьи) Федерального закона от  28 марта 1998 г. № 53-ФЗ «О воинской обязанности и военной службе»,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заседания.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 xml:space="preserve">1.7. При постановке на воинский учет, снятии с воинского учета и внесении изменений в документы воинского учета граждан, состоящих на воинском учете, а также не состоящих, но обязанных состоять на воинском учете, без личной явки граждан </w:t>
      </w: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документы воинского учета могут содержать только те сведения о гражданине, указанные в пункте 1.6 настоящего Положения, которые имеются у военных комиссариатов, в том числе получены из государственного информационного ресурса, иных государственных информационных систем и информационных ресурсов, а также на основании запросов военных комиссариатов.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4711D5" w:rsidRPr="004711D5" w:rsidRDefault="004711D5" w:rsidP="004711D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2. ОСНОВНЫЕ ЗАДАЧИ</w:t>
      </w:r>
    </w:p>
    <w:p w:rsidR="004711D5" w:rsidRPr="004711D5" w:rsidRDefault="004711D5" w:rsidP="004711D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2.1. Основными задачами воинского учета являются: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а) 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б) документальное оформление сведений воинского учета о гражданах, состоящих на воинском учете;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4711D5" w:rsidRPr="004711D5" w:rsidRDefault="004711D5" w:rsidP="004711D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4711D5" w:rsidRPr="004711D5" w:rsidRDefault="004711D5" w:rsidP="004711D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3. ФУНКЦИИ</w:t>
      </w:r>
    </w:p>
    <w:p w:rsidR="004711D5" w:rsidRPr="004711D5" w:rsidRDefault="004711D5" w:rsidP="004711D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3.1. При осуществлении первично</w:t>
      </w:r>
      <w:r w:rsidR="00A94D8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 xml:space="preserve">го воинского </w:t>
      </w:r>
      <w:r w:rsidR="002B1E7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учета инспектор военно-учетной работы (далее – инспектор ВУР)</w:t>
      </w: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 xml:space="preserve"> исполняет обязанности в соответствии с Федеральным законом "О воинской обязанности и военной службе".</w:t>
      </w:r>
    </w:p>
    <w:p w:rsidR="004711D5" w:rsidRPr="004711D5" w:rsidRDefault="004711D5" w:rsidP="00471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3.2. При осуществлении первично</w:t>
      </w:r>
      <w:r w:rsidR="00A94D8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го воинского учета инспектор ВУР обязан</w:t>
      </w: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:rsidR="004711D5" w:rsidRPr="004711D5" w:rsidRDefault="004711D5" w:rsidP="00471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3.2.1.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учете.</w:t>
      </w:r>
    </w:p>
    <w:p w:rsidR="004711D5" w:rsidRPr="004711D5" w:rsidRDefault="004711D5" w:rsidP="00471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3.2.2.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получения.</w:t>
      </w:r>
    </w:p>
    <w:p w:rsidR="004711D5" w:rsidRPr="004711D5" w:rsidRDefault="004711D5" w:rsidP="00471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3.2.3. 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учете.</w:t>
      </w:r>
    </w:p>
    <w:p w:rsidR="004711D5" w:rsidRPr="004711D5" w:rsidRDefault="004711D5" w:rsidP="00471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3.2.4. 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учете.</w:t>
      </w:r>
    </w:p>
    <w:p w:rsidR="004711D5" w:rsidRPr="004711D5" w:rsidRDefault="004711D5" w:rsidP="00471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3.2.5.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Федерацию.</w:t>
      </w:r>
    </w:p>
    <w:p w:rsidR="004711D5" w:rsidRPr="004711D5" w:rsidRDefault="004711D5" w:rsidP="00471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3.2.6.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</w:t>
      </w:r>
    </w:p>
    <w:p w:rsidR="004711D5" w:rsidRPr="004711D5" w:rsidRDefault="004711D5" w:rsidP="004711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3.2.7. Организовывать и обеспечивать своевременное оповещение граждан о вызовах (повестках) военных комиссариатов, в том числе в электронной форме.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3.2.8. Вести прием граждан по вопросам воинского учета.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3.3. В целях организации и обеспечения сбора, хранения и обработки сведений, содержащихся в документах первичного в</w:t>
      </w:r>
      <w:r w:rsidR="00A94D8F">
        <w:rPr>
          <w:rFonts w:ascii="Times New Roman" w:eastAsia="SimSun" w:hAnsi="Times New Roman" w:cs="Times New Roman"/>
          <w:sz w:val="24"/>
          <w:szCs w:val="24"/>
          <w:lang w:eastAsia="en-US"/>
        </w:rPr>
        <w:t>оинского учета, инспектор ВУР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: 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а) осуществляе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бывания, на территории Алзамайского муниципального образования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; 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б) выявляе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бывания, на территории г. Алзамай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и подлежащих постановке на воинский учет; 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в) ведё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учет организаций, нах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одящихся на территории г. Алзамай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и контролируют ведение в них воинского учета; 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г) ведёт и храни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3.4.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</w:t>
      </w:r>
      <w:r w:rsidR="00A94D8F">
        <w:rPr>
          <w:rFonts w:ascii="Times New Roman" w:eastAsia="SimSun" w:hAnsi="Times New Roman" w:cs="Times New Roman"/>
          <w:sz w:val="24"/>
          <w:szCs w:val="24"/>
          <w:lang w:eastAsia="en-US"/>
        </w:rPr>
        <w:t>оинского учета, инспектор ВУР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: 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а) сверяе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т не реже 1 раза в год документы первичного воинского учета с документами воинского учета соответствующего военного комиссариата и организаций; 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б) своевременно вноси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изменения в сведения, содержащиеся в документах первичного воинского учета, и в течение 10 рабочих дней сообщают о внесенных изменениях в военный комиссариат по форме, определяемой Министерством обороны Российской Федерации;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в) разъясняе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х исполнения, а также информируе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т об ответственности за неисполнение указанных обязанностей; 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г) представляе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3.5. В целях организации и обеспечения постановки граждан н</w:t>
      </w:r>
      <w:r w:rsidR="00A94D8F">
        <w:rPr>
          <w:rFonts w:ascii="Times New Roman" w:eastAsia="SimSun" w:hAnsi="Times New Roman" w:cs="Times New Roman"/>
          <w:sz w:val="24"/>
          <w:szCs w:val="24"/>
          <w:lang w:eastAsia="en-US"/>
        </w:rPr>
        <w:t>а воинский учет инспектор ВУР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: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а) проверяе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4711D5" w:rsidRPr="004711D5" w:rsidRDefault="00A94D8F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б) заполняе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карточки первичного учета на офицеров запа</w:t>
      </w:r>
      <w:r w:rsidR="00582650">
        <w:rPr>
          <w:rFonts w:ascii="Times New Roman" w:eastAsia="SimSun" w:hAnsi="Times New Roman" w:cs="Times New Roman"/>
          <w:sz w:val="24"/>
          <w:szCs w:val="24"/>
          <w:lang w:eastAsia="en-US"/>
        </w:rPr>
        <w:t>са. Заполняе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4711D5" w:rsidRPr="004711D5" w:rsidRDefault="00582650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в) представляе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новки на воинский учет. Оповещае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3.6. В целях организации и обеспечения снятия граждан с </w:t>
      </w:r>
      <w:r w:rsidR="00582650">
        <w:rPr>
          <w:rFonts w:ascii="Times New Roman" w:eastAsia="SimSun" w:hAnsi="Times New Roman" w:cs="Times New Roman"/>
          <w:sz w:val="24"/>
          <w:szCs w:val="24"/>
          <w:lang w:eastAsia="en-US"/>
        </w:rPr>
        <w:t>воинского учета инспектор ВУР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: </w:t>
      </w:r>
    </w:p>
    <w:p w:rsidR="004711D5" w:rsidRPr="004711D5" w:rsidRDefault="00582650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а) представляет в военный комиссариат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я указанных документов. Оповещае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оинского учета и паспортов выдаё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расписки;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б) производят в документах первичного воинского учета соответствующие отметки о снятии с воинского учета;</w:t>
      </w:r>
    </w:p>
    <w:p w:rsidR="004711D5" w:rsidRPr="004711D5" w:rsidRDefault="00582650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в) составляет и представляе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4711D5" w:rsidRPr="004711D5" w:rsidRDefault="00582650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г) храни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3.7. Ежегодно, до 1 февраля, представляют в соответствующий военный комиссариат отчеты о результатах осуществления первичного воинского учета в предшествующем году.</w:t>
      </w:r>
    </w:p>
    <w:p w:rsidR="004711D5" w:rsidRPr="004711D5" w:rsidRDefault="004711D5" w:rsidP="00471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3.8. При отсутствии технической возможности получения сведений в электронной форме из государственного информационного ресурса, иных государственных информационных систем и информационных ресурсов  представляют не позднее 1 ноября в соответствующий военный комиссариат в письменной форме на бумажном носителе или в форме электронного документа, подписанного усиленной квалифицированной электронной подписью,  сведения о гражданах, подлежащих первоначальной постановке на воинский учет, по форме согласно приложению № 6 к Положению о воинском учете.</w:t>
      </w:r>
    </w:p>
    <w:p w:rsidR="004711D5" w:rsidRPr="004711D5" w:rsidRDefault="004711D5" w:rsidP="00471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Формируют и представляют список в военный комиссариат на бумажном носителе и в электронн</w:t>
      </w:r>
      <w:r w:rsidR="0058265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ом виде. Кроме того, представляе</w:t>
      </w:r>
      <w:r w:rsidRPr="004711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т в электронном виде карты первичного воинского учета призывников на всех граждан, включенных в список.</w:t>
      </w:r>
    </w:p>
    <w:p w:rsidR="004711D5" w:rsidRPr="004711D5" w:rsidRDefault="004711D5" w:rsidP="004711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4711D5" w:rsidRPr="004711D5" w:rsidRDefault="004711D5" w:rsidP="004711D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4. ПРАВА</w:t>
      </w:r>
    </w:p>
    <w:p w:rsidR="004711D5" w:rsidRPr="004711D5" w:rsidRDefault="004711D5" w:rsidP="004711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4711D5" w:rsidRPr="004711D5" w:rsidRDefault="00582650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4.1. Инспектор ВУР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вправе: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запрашивать у организаций и граждан информацию, необходимую для ведения документов воинского учета;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вызывать граждан по вопросам воинского учета и оповещать граждан о вызовах (повестках) военных комиссариатов, в том числе в электронной форме;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определять порядок оповещения граждан о вызовах (повестках) военных комиссариатов, в том числе в электронной форме;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определять порядок приема граждан по вопросам воинского учета;</w:t>
      </w:r>
    </w:p>
    <w:p w:rsidR="004711D5" w:rsidRP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запрашивать у военных комиссариатов разъяснения по вопросам первичного воинского учета;</w:t>
      </w:r>
    </w:p>
    <w:p w:rsidR="004711D5" w:rsidRDefault="004711D5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вносить в военные комиссариаты предложения о совершенствовании организ</w:t>
      </w:r>
      <w:r w:rsidR="0000069E">
        <w:rPr>
          <w:rFonts w:ascii="Times New Roman" w:eastAsia="SimSun" w:hAnsi="Times New Roman" w:cs="Times New Roman"/>
          <w:sz w:val="24"/>
          <w:szCs w:val="24"/>
          <w:lang w:eastAsia="en-US"/>
        </w:rPr>
        <w:t>ации первичного воинского учета;</w:t>
      </w:r>
    </w:p>
    <w:p w:rsidR="0000069E" w:rsidRDefault="0000069E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выносить на рассмотрение главе Алзамайского муниципального образования вопросы о привлечении на договорной основе специалистов для осуществления отдельных работ;</w:t>
      </w:r>
    </w:p>
    <w:p w:rsidR="0000069E" w:rsidRDefault="0000069E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объединениями, а также организациями по вопросам, отнесённым к компетенции инспектора ВУР;</w:t>
      </w:r>
    </w:p>
    <w:p w:rsidR="0000069E" w:rsidRPr="0000069E" w:rsidRDefault="0000069E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00069E">
        <w:rPr>
          <w:rFonts w:ascii="Times New Roman" w:eastAsia="SimSun" w:hAnsi="Times New Roman" w:cs="Times New Roman"/>
          <w:sz w:val="24"/>
          <w:szCs w:val="24"/>
          <w:lang w:eastAsia="en-US"/>
        </w:rPr>
        <w:t>проводить внутренние совещания по вопросам, отнесён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ным к компетенции инспектора ВУР</w:t>
      </w:r>
      <w:r w:rsidRPr="0000069E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</w:p>
    <w:p w:rsidR="004711D5" w:rsidRPr="004711D5" w:rsidRDefault="004711D5" w:rsidP="004711D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4711D5" w:rsidRPr="004711D5" w:rsidRDefault="004711D5" w:rsidP="004711D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5. РУКОВОДСТВО</w:t>
      </w:r>
    </w:p>
    <w:p w:rsidR="004711D5" w:rsidRPr="004711D5" w:rsidRDefault="004711D5" w:rsidP="004711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PT Serif" w:hAnsi="Times New Roman" w:cs="Times New Roman"/>
          <w:color w:val="22272F"/>
          <w:sz w:val="24"/>
          <w:szCs w:val="24"/>
          <w:shd w:val="clear" w:color="auto" w:fill="FFFFFF"/>
          <w:lang w:eastAsia="en-US"/>
        </w:rPr>
      </w:pP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5.1. Лицо, осуществляющее первичный воинский учет</w:t>
      </w:r>
      <w:r w:rsidR="00582650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в администрации – инспектор ВУР</w:t>
      </w:r>
      <w:r w:rsidRPr="004711D5">
        <w:rPr>
          <w:rFonts w:ascii="Times New Roman" w:eastAsia="SimSu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582650">
        <w:rPr>
          <w:rFonts w:ascii="Times New Roman" w:eastAsia="SimSun" w:hAnsi="Times New Roman" w:cs="Times New Roman"/>
          <w:sz w:val="24"/>
          <w:szCs w:val="24"/>
          <w:lang w:eastAsia="en-US"/>
        </w:rPr>
        <w:t>Алзамайского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муниципального образования, назначается на должность и освобождается от должности </w:t>
      </w:r>
      <w:r w:rsidR="00582650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Алзамайского муниципального образования</w:t>
      </w:r>
      <w:r w:rsidRPr="004711D5">
        <w:rPr>
          <w:rFonts w:ascii="Times New Roman" w:eastAsia="PT Serif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. </w:t>
      </w:r>
    </w:p>
    <w:p w:rsidR="004711D5" w:rsidRPr="004711D5" w:rsidRDefault="00582650" w:rsidP="00471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5.2. Инспектор ВУР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находится в непосредственном подчинении у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главы Алзамайского муниципального образования</w:t>
      </w:r>
      <w:r w:rsidR="004711D5"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</w:p>
    <w:p w:rsidR="004711D5" w:rsidRPr="004711D5" w:rsidRDefault="004711D5" w:rsidP="004711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  <w:r w:rsidRPr="004711D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5.3. В случае временного отсутствия </w:t>
      </w:r>
      <w:r w:rsidR="00582650">
        <w:rPr>
          <w:rFonts w:ascii="Times New Roman" w:eastAsia="SimSun" w:hAnsi="Times New Roman" w:cs="Times New Roman"/>
          <w:sz w:val="24"/>
          <w:szCs w:val="24"/>
          <w:lang w:eastAsia="en-US"/>
        </w:rPr>
        <w:t>инспектора ВУР</w:t>
      </w:r>
      <w:r w:rsidRPr="004711D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Pr="004711D5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рабочем месте (отпуск, временная нетрудоспособность, ком</w:t>
      </w:r>
      <w:r w:rsidR="00582650">
        <w:rPr>
          <w:rFonts w:ascii="Times New Roman" w:eastAsia="Times New Roman" w:hAnsi="Times New Roman" w:cs="Times New Roman"/>
          <w:sz w:val="24"/>
          <w:szCs w:val="24"/>
          <w:lang w:eastAsia="en-US"/>
        </w:rPr>
        <w:t>андировка) его замещает специалист военного комиссариата города Нижнеудинск и Нижнеудинского района.</w:t>
      </w:r>
    </w:p>
    <w:p w:rsidR="004711D5" w:rsidRPr="004711D5" w:rsidRDefault="004711D5" w:rsidP="004711D5">
      <w:pPr>
        <w:spacing w:after="0"/>
        <w:jc w:val="right"/>
        <w:rPr>
          <w:rFonts w:ascii="Times New Roman" w:eastAsia="PT Serif" w:hAnsi="Times New Roman" w:cs="Times New Roman"/>
          <w:color w:val="22272F"/>
          <w:sz w:val="24"/>
          <w:szCs w:val="24"/>
          <w:shd w:val="clear" w:color="auto" w:fill="FFFFFF"/>
          <w:lang w:eastAsia="en-US"/>
        </w:rPr>
      </w:pPr>
    </w:p>
    <w:p w:rsidR="004711D5" w:rsidRDefault="004711D5" w:rsidP="00B077F0">
      <w:pPr>
        <w:rPr>
          <w:rFonts w:ascii="Times New Roman" w:hAnsi="Times New Roman" w:cs="Times New Roman"/>
          <w:sz w:val="24"/>
          <w:szCs w:val="24"/>
        </w:rPr>
      </w:pPr>
    </w:p>
    <w:p w:rsidR="00B077F0" w:rsidRPr="00B077F0" w:rsidRDefault="00B077F0" w:rsidP="00B077F0">
      <w:pPr>
        <w:pStyle w:val="aa"/>
        <w:rPr>
          <w:rFonts w:ascii="Times New Roman" w:hAnsi="Times New Roman" w:cs="Times New Roman"/>
          <w:sz w:val="24"/>
          <w:szCs w:val="24"/>
        </w:rPr>
      </w:pPr>
      <w:r w:rsidRPr="00B077F0">
        <w:rPr>
          <w:rFonts w:ascii="Times New Roman" w:hAnsi="Times New Roman" w:cs="Times New Roman"/>
          <w:sz w:val="24"/>
          <w:szCs w:val="24"/>
        </w:rPr>
        <w:t>Инспектор военно-учётной работы</w:t>
      </w:r>
    </w:p>
    <w:p w:rsidR="00B077F0" w:rsidRPr="00B077F0" w:rsidRDefault="00B077F0" w:rsidP="00B077F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077F0">
        <w:rPr>
          <w:rFonts w:ascii="Times New Roman" w:hAnsi="Times New Roman" w:cs="Times New Roman"/>
          <w:sz w:val="24"/>
          <w:szCs w:val="24"/>
        </w:rPr>
        <w:t>дминистрации Алзамайского</w:t>
      </w:r>
    </w:p>
    <w:p w:rsidR="00B077F0" w:rsidRDefault="00B077F0" w:rsidP="00B077F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077F0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Хетагури</w:t>
      </w:r>
      <w:proofErr w:type="spellEnd"/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B077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FEE" w:rsidRDefault="00241FEE" w:rsidP="00241FE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241FEE" w:rsidRPr="00241FEE" w:rsidRDefault="00241FEE" w:rsidP="00241FEE">
      <w:pPr>
        <w:pStyle w:val="aa"/>
        <w:jc w:val="right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Приложение № 2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к постановлению</w:t>
      </w:r>
    </w:p>
    <w:p w:rsidR="00241FEE" w:rsidRPr="00241FEE" w:rsidRDefault="00241FEE" w:rsidP="00241FEE">
      <w:pPr>
        <w:pStyle w:val="aa"/>
        <w:jc w:val="right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администрации Алзамайского</w:t>
      </w:r>
    </w:p>
    <w:p w:rsidR="00241FEE" w:rsidRPr="00241FEE" w:rsidRDefault="00241FEE" w:rsidP="00241FEE">
      <w:pPr>
        <w:pStyle w:val="aa"/>
        <w:jc w:val="right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41FEE" w:rsidRPr="00241FEE" w:rsidRDefault="00241FEE" w:rsidP="00241FEE">
      <w:pPr>
        <w:pStyle w:val="aa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от 01.04.2024 г.</w:t>
      </w:r>
    </w:p>
    <w:p w:rsidR="00241FEE" w:rsidRDefault="00241FEE" w:rsidP="00241FE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241FEE" w:rsidRDefault="00241FEE" w:rsidP="00241FE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241FEE" w:rsidRPr="00241FEE" w:rsidRDefault="00241FEE" w:rsidP="00241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241FEE" w:rsidRPr="00241FEE" w:rsidRDefault="00241FEE" w:rsidP="00241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241FE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ДОЛЖНОСТНАЯ ИНСТРУКЦИЯ</w:t>
      </w:r>
    </w:p>
    <w:p w:rsidR="00241FEE" w:rsidRPr="00241FEE" w:rsidRDefault="00241FEE" w:rsidP="00241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241FE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инспектора </w:t>
      </w:r>
      <w:r w:rsidR="002B1E7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военно-учетной работы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Алзамайского</w:t>
      </w:r>
      <w:r w:rsidRPr="00241FE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муниципального образования</w:t>
      </w:r>
    </w:p>
    <w:p w:rsidR="00241FEE" w:rsidRPr="00241FEE" w:rsidRDefault="00241FEE" w:rsidP="00241FEE">
      <w:pPr>
        <w:spacing w:before="100" w:beforeAutospacing="1" w:after="100" w:afterAutospacing="1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I. Общие положения</w:t>
      </w:r>
    </w:p>
    <w:p w:rsidR="00241FEE" w:rsidRPr="00241FEE" w:rsidRDefault="00241FEE" w:rsidP="00241FE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1.1. Настоящая должностная инструкция разработана в соответствии с положениями Трудового кодекса Российской Федерации, иными нормативными актами, регулирующими трудовые правоотношения, а также 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Положением об организации и осуществлении первичного воинск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ого учета граждан на территории Алзамайского 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муниципального образования, утвержденным постановлением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Алзамайского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муниципального образования. </w:t>
      </w:r>
    </w:p>
    <w:p w:rsidR="00241FEE" w:rsidRPr="00241FEE" w:rsidRDefault="00241FEE" w:rsidP="00241FEE">
      <w:pPr>
        <w:spacing w:after="0" w:line="240" w:lineRule="auto"/>
        <w:ind w:firstLine="709"/>
        <w:jc w:val="both"/>
        <w:rPr>
          <w:rFonts w:ascii="Times New Roman" w:eastAsia="PT Serif" w:hAnsi="Times New Roman" w:cs="Times New Roman"/>
          <w:color w:val="22272F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1.2. На должность</w:t>
      </w:r>
      <w:r w:rsidRPr="00241FEE">
        <w:rPr>
          <w:rFonts w:ascii="Times New Roman" w:eastAsia="PT Serif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2B1E74">
        <w:rPr>
          <w:rFonts w:ascii="Times New Roman" w:eastAsia="SimSun" w:hAnsi="Times New Roman" w:cs="Times New Roman"/>
          <w:sz w:val="24"/>
          <w:szCs w:val="24"/>
          <w:lang w:eastAsia="en-US"/>
        </w:rPr>
        <w:t>инспектора военно-учетной работы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Алзамайского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(далее – инспектор</w:t>
      </w:r>
      <w:r w:rsidR="002B1E74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ВУР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) назначается лицо, имеющее среднее профессиональное образование.</w:t>
      </w:r>
    </w:p>
    <w:p w:rsidR="00241FEE" w:rsidRPr="00241FEE" w:rsidRDefault="00241FEE" w:rsidP="00241FE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1.3. 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Назначение на должность и освобождение от нее производится р</w:t>
      </w:r>
      <w:r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аспоряжением администрации Алзамайского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(далее – Администрация) после согласования кандидатуры с военным комиссариатом 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города Нижнеудинска и Нижнеудинского района Иркутской области.</w:t>
      </w:r>
    </w:p>
    <w:p w:rsidR="00241FEE" w:rsidRPr="00241FEE" w:rsidRDefault="00241FEE" w:rsidP="00241FEE">
      <w:pPr>
        <w:spacing w:after="0" w:line="240" w:lineRule="auto"/>
        <w:ind w:firstLine="709"/>
        <w:jc w:val="both"/>
        <w:rPr>
          <w:rFonts w:ascii="Times New Roman" w:eastAsia="PT Serif" w:hAnsi="Times New Roman" w:cs="Times New Roman"/>
          <w:color w:val="22272F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1.4. Инспектор </w:t>
      </w:r>
      <w:r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ВУР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в своей деятельности руководствуется Федеральными законами Российской Федерации от 31 мая 1996 </w:t>
      </w:r>
      <w:r w:rsidR="002B1E74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года «Об обороне», от 28 марта 1998 года «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О воинск</w:t>
      </w:r>
      <w:r w:rsidR="002B1E74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ой обязанности и военной службе», от 26 февраля 1997 года «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О мобилизационной подготовке и моб</w:t>
      </w:r>
      <w:r w:rsidR="002B1E74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илизации в Российской Федерации»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, постановлением Правительства Российской </w:t>
      </w:r>
      <w:r w:rsidR="002B1E74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Федерации от 27 ноября 2006 г. №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719 "Об утверждении Положения о воинском учете",</w:t>
      </w:r>
      <w:r w:rsidR="002B1E74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Приказом Министра обороны Российско</w:t>
      </w:r>
      <w:r w:rsidR="002B1E74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й Федерации от 22ноября 2021г. №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700 "Об утверждении Инструкции об организации работы по обеспечению функционирования системы воинского учета", Методическими рекомендациями по осуществл</w:t>
      </w:r>
      <w:r w:rsidRPr="00241FEE">
        <w:rPr>
          <w:rFonts w:ascii="Times New Roman" w:eastAsia="PT Serif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ению первичного воинского учета в органах местного самоуправления (утв. начальником Генерального штаба Вооруженных Сил Российской Федерации - первым заместителем Министра обороны Российской Федерации 11 июля 2017 г.), иными нормативными правовыми актами Российской Федерации и руководящими документами Министерства обороны Российской Федерации в области воинского учета и бронирования граждан.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1.5. Инспектор </w:t>
      </w:r>
      <w:r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ВУР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должен знать: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1.5.1. Законодательство Российской Федерации, нормативные правовые акты, положения, инструкции, другие руководящие материалы и документы в пределах своей компетенции.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1.5.2. Правила и нормы охраны труда и техники безопасности.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1.5.3. Основы организации труда и управления.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1.5.4. Правила эксплуатации вычислительной техники.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1.5.5. Основы служебной этики.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1.5.6. Правила делового общения.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1.5.7. Организацию делопроизводства.</w:t>
      </w:r>
    </w:p>
    <w:p w:rsidR="00241FEE" w:rsidRPr="00241FEE" w:rsidRDefault="00203673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1.5.8.Компьютерные технологии и </w:t>
      </w:r>
      <w:r w:rsidR="00241FEE"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программное обеспечение по автоматизированной обработке информации (текстов, базы данных, и т.д.);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1.5.9. Стандарты унифицированной системы организационно-распорядительной документации.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1.5.10. Порядок контроля над прохождением служебных документов.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1.6. Инспектор должен уметь:</w:t>
      </w:r>
    </w:p>
    <w:p w:rsidR="00241FEE" w:rsidRPr="00241FEE" w:rsidRDefault="002B1E74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1.6.1.</w:t>
      </w:r>
      <w:r w:rsidR="00241FEE"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Составлять проекты распорядительных, правовых (нормативных) документов, справки, деловые письма и т.п.</w:t>
      </w:r>
    </w:p>
    <w:p w:rsidR="00241FEE" w:rsidRPr="00241FEE" w:rsidRDefault="002B1E74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1.6.2.</w:t>
      </w:r>
      <w:r w:rsidR="00241FEE"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Уверенно использовать в работе персональный компьютер и другую оргтехнику.</w:t>
      </w:r>
    </w:p>
    <w:p w:rsidR="00241FEE" w:rsidRPr="00241FEE" w:rsidRDefault="002B1E74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1.6.3.</w:t>
      </w:r>
      <w:r w:rsidR="00241FEE"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Вести отчетную документацию, обобщать и готовить необходимые данные для составления отчётов и донесений в соответствии с требованиями руководящих документов.</w:t>
      </w:r>
    </w:p>
    <w:p w:rsidR="00241FEE" w:rsidRPr="00241FEE" w:rsidRDefault="00241FEE" w:rsidP="00241FEE">
      <w:pPr>
        <w:spacing w:after="0" w:line="240" w:lineRule="auto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41FEE" w:rsidRPr="00241FEE" w:rsidRDefault="00241FEE" w:rsidP="00203673">
      <w:pPr>
        <w:spacing w:after="0" w:line="240" w:lineRule="auto"/>
        <w:jc w:val="center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II. Должностные обязанности</w:t>
      </w:r>
    </w:p>
    <w:p w:rsidR="00241FEE" w:rsidRPr="00241FEE" w:rsidRDefault="00241FEE" w:rsidP="00241FEE">
      <w:pPr>
        <w:spacing w:after="0" w:line="240" w:lineRule="auto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На Инспектора </w:t>
      </w:r>
      <w:r w:rsidR="00203673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ВУР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возлагаются следующие обязанности:</w:t>
      </w:r>
    </w:p>
    <w:p w:rsidR="00241FEE" w:rsidRPr="00241FEE" w:rsidRDefault="00241FEE" w:rsidP="00241FE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1. При осуществлении первичного воинского учета исполнять обязанности в соответствии с Федеральным законом "О воинской обязанности и военной службе":</w:t>
      </w:r>
    </w:p>
    <w:p w:rsidR="00241FEE" w:rsidRPr="00241FEE" w:rsidRDefault="00241FEE" w:rsidP="00241FE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1.1.Осуществлять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учете.</w:t>
      </w:r>
    </w:p>
    <w:p w:rsidR="00241FEE" w:rsidRPr="00241FEE" w:rsidRDefault="00241FEE" w:rsidP="00241F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1.2.Поддерживать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получения.</w:t>
      </w:r>
    </w:p>
    <w:p w:rsidR="00241FEE" w:rsidRPr="00241FEE" w:rsidRDefault="00241FEE" w:rsidP="00241F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1.3.Направлять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учете.</w:t>
      </w:r>
    </w:p>
    <w:p w:rsidR="00241FEE" w:rsidRPr="00241FEE" w:rsidRDefault="00241FEE" w:rsidP="00241F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1.4.Представлять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учете.</w:t>
      </w:r>
    </w:p>
    <w:p w:rsidR="00241FEE" w:rsidRPr="00241FEE" w:rsidRDefault="00241FEE" w:rsidP="00241F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2.5.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Федерацию.</w:t>
      </w:r>
    </w:p>
    <w:p w:rsidR="00241FEE" w:rsidRPr="00241FEE" w:rsidRDefault="00241FEE" w:rsidP="00241F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2.6.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</w:t>
      </w:r>
    </w:p>
    <w:p w:rsidR="00241FEE" w:rsidRPr="00241FEE" w:rsidRDefault="00241FEE" w:rsidP="00241FE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2.7. Организовывать и обеспечивать своевременное оповещение граждан о вызовах (повестках) военных комиссариатов, в том числе в электронной форме.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2.8. Вести прием граждан по вопросам воинского учета.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2.9. В целях организации и обеспечения сбора, хранения и обработки сведений, содержащихся в документах первичного воинского учета: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 xml:space="preserve"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поселения;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б)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</w:t>
      </w:r>
      <w:r w:rsidR="00203673">
        <w:rPr>
          <w:rFonts w:ascii="Times New Roman" w:eastAsia="SimSun" w:hAnsi="Times New Roman" w:cs="Times New Roman"/>
          <w:sz w:val="24"/>
          <w:szCs w:val="24"/>
          <w:lang w:eastAsia="en-US"/>
        </w:rPr>
        <w:t>а территории г. Алзамай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и подлежащих постановке на воинский учет;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в) вести учет организаций, нах</w:t>
      </w:r>
      <w:r w:rsidR="00203673">
        <w:rPr>
          <w:rFonts w:ascii="Times New Roman" w:eastAsia="SimSun" w:hAnsi="Times New Roman" w:cs="Times New Roman"/>
          <w:sz w:val="24"/>
          <w:szCs w:val="24"/>
          <w:lang w:eastAsia="en-US"/>
        </w:rPr>
        <w:t>одящихся на территории г. Алзамай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и контролировать ведение в них воинского учета;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г)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2.10.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а) сверять не реже 1 раза в год документы первичного воинского учета с документами воинского учета соответствующего военного комиссариата и организаций;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б) 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по форме, определяемой Министерством обороны Российской Федерации;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исполнения, а также информировать об ответственности за неисполнение указанных обязанностей;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г)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2.11. В целях организации и обеспечения постановки граждан на воинский учет: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</w:t>
      </w: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выдавать расписки.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2.12. В целях организации и обеспечения снятия граждан с воинского учета: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а)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оповещать о необходимости личной явки в военные комиссариаты. При приеме от граждан документов воинского учета и паспортов выдавать расписки;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б) производить в документах первичного воинского учета соответствующие отметки о снятии с воинского учета;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в) составлять и представлять в военные комиссариаты в 2-недельный срок списки граждан, убывших на новое место жительства за пределы сельского поселения без снятия с воинского учета;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2.13. Ежегодно, до 1 февраля, представлять в соответствующий военный комиссариат отчеты о результатах осуществления первичного воинского учета в предшествующем году.</w:t>
      </w:r>
    </w:p>
    <w:p w:rsidR="00241FEE" w:rsidRPr="00241FEE" w:rsidRDefault="00241FEE" w:rsidP="00241FEE">
      <w:pPr>
        <w:tabs>
          <w:tab w:val="left" w:pos="0"/>
        </w:tabs>
        <w:spacing w:after="0" w:line="240" w:lineRule="auto"/>
        <w:ind w:firstLineChars="235" w:firstLine="564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 xml:space="preserve">2.14. При отсутствии технической возможности получения сведений в электронной форме из государственного информационного ресурса, иных государственных информационных систем и информационных ресурсов  представлять не позднее 1 ноября в соответствующий военный комиссариат в письменной форме на бумажном носителе или в форме электронного документа, подписанного усиленной квалифицированной </w:t>
      </w: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электронной подписью,  сведения о гражданах, подлежащих первоначальной постановке на воинский учет, по форме согласно приложению № 6 к Положению о воинском учете.</w:t>
      </w:r>
    </w:p>
    <w:p w:rsidR="00241FEE" w:rsidRPr="00241FEE" w:rsidRDefault="00241FEE" w:rsidP="00241F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en-US"/>
        </w:rPr>
        <w:t>Формировать и представлять список в военный комиссариат на бумажном носителе и в электронном виде. Кроме того, представлять в электронном виде карты первичного воинского учета призывников на всех граждан, включенных в список.</w:t>
      </w:r>
    </w:p>
    <w:p w:rsidR="00241FEE" w:rsidRPr="00241FEE" w:rsidRDefault="00241FEE" w:rsidP="00241FE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241FEE" w:rsidRPr="00241FEE" w:rsidRDefault="00241FEE" w:rsidP="00203673">
      <w:pPr>
        <w:spacing w:after="0" w:line="240" w:lineRule="auto"/>
        <w:jc w:val="center"/>
        <w:rPr>
          <w:rFonts w:ascii="Times New Roman" w:eastAsia="PT Serif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lang w:eastAsia="en-US"/>
        </w:rPr>
        <w:t>III. Права</w:t>
      </w:r>
    </w:p>
    <w:p w:rsidR="00241FEE" w:rsidRPr="00241FEE" w:rsidRDefault="00241FEE" w:rsidP="00241FEE">
      <w:pPr>
        <w:spacing w:after="0" w:line="240" w:lineRule="auto"/>
        <w:jc w:val="both"/>
        <w:rPr>
          <w:rFonts w:ascii="Times New Roman" w:eastAsia="PT Serif" w:hAnsi="Times New Roman" w:cs="Times New Roman"/>
          <w:sz w:val="24"/>
          <w:szCs w:val="24"/>
          <w:lang w:eastAsia="en-US"/>
        </w:rPr>
      </w:pP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lang w:eastAsia="en-US"/>
        </w:rPr>
        <w:t>Инспектор</w:t>
      </w:r>
      <w:r w:rsidRPr="00241FEE">
        <w:rPr>
          <w:rFonts w:ascii="Times New Roman" w:eastAsia="PT Serif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 </w:t>
      </w:r>
      <w:r w:rsidR="00203673">
        <w:rPr>
          <w:rFonts w:ascii="Times New Roman" w:eastAsia="PT Serif" w:hAnsi="Times New Roman" w:cs="Times New Roman"/>
          <w:iCs/>
          <w:sz w:val="24"/>
          <w:szCs w:val="24"/>
          <w:shd w:val="clear" w:color="auto" w:fill="FFFFFF"/>
          <w:lang w:eastAsia="en-US"/>
        </w:rPr>
        <w:t>ВУР</w:t>
      </w:r>
      <w:r w:rsidRPr="00241FEE">
        <w:rPr>
          <w:rFonts w:ascii="Times New Roman" w:eastAsia="PT Serif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241FEE">
        <w:rPr>
          <w:rFonts w:ascii="Times New Roman" w:eastAsia="PT Serif" w:hAnsi="Times New Roman" w:cs="Times New Roman"/>
          <w:sz w:val="24"/>
          <w:szCs w:val="24"/>
          <w:lang w:eastAsia="en-US"/>
        </w:rPr>
        <w:t>имеет право: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lang w:eastAsia="en-US"/>
        </w:rPr>
        <w:t>3.1. При осуществлении первичного воинского учета: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запрашивать у организаций и граждан информацию, необходимую для ведения документов воинского учета;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вызывать граждан по вопросам воинского учета и оповещать граждан о вызовах (повестках) военных комиссариатов, в том числе в электронной форме;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определять порядок оповещения граждан о вызовах (повестках) военных комиссариатов, в том числе в электронной форме;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определять порядок приема граждан по вопросам воинского учета;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запрашивать у военных комиссариатов разъяснения по вопросам первичного воинского учета;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SimSun" w:hAnsi="Times New Roman" w:cs="Times New Roman"/>
          <w:sz w:val="24"/>
          <w:szCs w:val="24"/>
          <w:lang w:eastAsia="en-US"/>
        </w:rPr>
        <w:t>вносить в военные комиссариаты предложения о совершенствовании организации первичного воинского учета.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lang w:eastAsia="en-US"/>
        </w:rPr>
        <w:t xml:space="preserve">3.2. Знакомиться с проектами правовых актов Администрации, касающимися его деятельности. 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lang w:eastAsia="en-US"/>
        </w:rPr>
        <w:t>3.3. Пользоваться информационными материалами и иными документами, необходимыми для исполнения своих должностных обязанностей.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lang w:eastAsia="en-US"/>
        </w:rPr>
        <w:t>3.4. Получать от сотрудников Администрации информацию и документы, необходимые для выполнения своих должностных обязанностей.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lang w:eastAsia="en-US"/>
        </w:rPr>
        <w:t>3.5. На все трудовые права в соответствии с Трудовым кодексом Российской Федерации.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3.6. На все предусмотренные законодательством Российской Федерации социальные гарантии.</w:t>
      </w:r>
    </w:p>
    <w:p w:rsidR="00241FEE" w:rsidRPr="00241FEE" w:rsidRDefault="00241FEE" w:rsidP="00241FEE">
      <w:pPr>
        <w:spacing w:after="0" w:line="240" w:lineRule="auto"/>
        <w:jc w:val="both"/>
        <w:rPr>
          <w:rFonts w:ascii="Times New Roman" w:eastAsia="PT Serif" w:hAnsi="Times New Roman" w:cs="Times New Roman"/>
          <w:sz w:val="24"/>
          <w:szCs w:val="24"/>
          <w:lang w:eastAsia="en-US"/>
        </w:rPr>
      </w:pPr>
    </w:p>
    <w:p w:rsidR="00241FEE" w:rsidRPr="00241FEE" w:rsidRDefault="00241FEE" w:rsidP="00203673">
      <w:pPr>
        <w:spacing w:after="0" w:line="240" w:lineRule="auto"/>
        <w:jc w:val="center"/>
        <w:rPr>
          <w:rFonts w:ascii="Times New Roman" w:eastAsia="PT Serif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lang w:eastAsia="en-US"/>
        </w:rPr>
        <w:t>IV. Ответственность</w:t>
      </w:r>
    </w:p>
    <w:p w:rsidR="00241FEE" w:rsidRPr="00241FEE" w:rsidRDefault="00241FEE" w:rsidP="00241FE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241FEE" w:rsidRPr="00241FEE" w:rsidRDefault="00241FEE" w:rsidP="00241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Инспектор</w:t>
      </w:r>
      <w:r w:rsidRPr="00241FEE">
        <w:rPr>
          <w:rFonts w:ascii="Times New Roman" w:eastAsia="PT Serif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 w:rsidR="00203673">
        <w:rPr>
          <w:rFonts w:ascii="Times New Roman" w:eastAsia="PT Serif" w:hAnsi="Times New Roman" w:cs="Times New Roman"/>
          <w:iCs/>
          <w:sz w:val="24"/>
          <w:szCs w:val="24"/>
          <w:shd w:val="clear" w:color="auto" w:fill="FFFFFF"/>
          <w:lang w:eastAsia="en-US"/>
        </w:rPr>
        <w:t>ВУР</w:t>
      </w:r>
      <w:r w:rsidRPr="00241FEE">
        <w:rPr>
          <w:rFonts w:ascii="Times New Roman" w:eastAsia="PT Serif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несет ответственность: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4.1. За неисполнение, ненадлежащее исполнение обязанностей, предусмотренных настоящей инструкцией, - в пределах, определенных </w:t>
      </w:r>
      <w:hyperlink r:id="rId7" w:anchor="/document/12125268/entry/192" w:history="1">
        <w:r w:rsidRPr="00241FEE">
          <w:rPr>
            <w:rFonts w:ascii="Times New Roman" w:eastAsia="PT Serif" w:hAnsi="Times New Roman" w:cs="Times New Roman"/>
            <w:sz w:val="24"/>
            <w:szCs w:val="24"/>
            <w:shd w:val="clear" w:color="auto" w:fill="FFFFFF"/>
            <w:lang w:eastAsia="en-US"/>
          </w:rPr>
          <w:t>трудовым законодательством</w:t>
        </w:r>
      </w:hyperlink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Российской Федерации.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4.2.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241FEE" w:rsidRPr="00241FEE" w:rsidRDefault="00241FEE" w:rsidP="00241FE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4.3. За причинение материального ущерба работодателю (представителю нанимателя (работодателю) - в пределах, определенных действующим трудовым и гражданским законодательством Российской Федерации.</w:t>
      </w:r>
    </w:p>
    <w:p w:rsidR="00241FEE" w:rsidRPr="00241FEE" w:rsidRDefault="00241FEE" w:rsidP="00241FEE">
      <w:pPr>
        <w:spacing w:after="0"/>
        <w:ind w:firstLine="708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41FEE" w:rsidRPr="00241FEE" w:rsidRDefault="00241FEE" w:rsidP="00241FEE">
      <w:pPr>
        <w:spacing w:after="0"/>
        <w:ind w:firstLine="708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41FEE" w:rsidRPr="00241FEE" w:rsidRDefault="00241FEE" w:rsidP="00241FEE">
      <w:pPr>
        <w:spacing w:after="0" w:line="240" w:lineRule="auto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Глава </w:t>
      </w:r>
      <w:r w:rsidR="00203673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Алзамайского</w:t>
      </w:r>
    </w:p>
    <w:p w:rsidR="00241FEE" w:rsidRPr="00241FEE" w:rsidRDefault="00241FEE" w:rsidP="00241FEE">
      <w:pPr>
        <w:spacing w:after="0" w:line="240" w:lineRule="auto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муниципального образования</w:t>
      </w:r>
      <w:r w:rsidR="00203673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А.В. Лебедев</w:t>
      </w:r>
    </w:p>
    <w:p w:rsidR="00241FEE" w:rsidRPr="00241FEE" w:rsidRDefault="00241FEE" w:rsidP="00241FEE">
      <w:pPr>
        <w:spacing w:after="0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41FEE" w:rsidRPr="00241FEE" w:rsidRDefault="00241FEE" w:rsidP="00241FEE">
      <w:pPr>
        <w:spacing w:after="0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41FEE" w:rsidRPr="00241FEE" w:rsidRDefault="00241FEE" w:rsidP="00241FEE">
      <w:pPr>
        <w:spacing w:after="0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41FEE" w:rsidRPr="00241FEE" w:rsidRDefault="00241FEE" w:rsidP="00241FEE">
      <w:pPr>
        <w:spacing w:after="0"/>
        <w:jc w:val="both"/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</w:pPr>
      <w:r w:rsidRPr="00241FEE">
        <w:rPr>
          <w:rFonts w:ascii="Times New Roman" w:eastAsia="PT Serif" w:hAnsi="Times New Roman" w:cs="Times New Roman"/>
          <w:sz w:val="24"/>
          <w:szCs w:val="24"/>
          <w:shd w:val="clear" w:color="auto" w:fill="FFFFFF"/>
          <w:lang w:eastAsia="en-US"/>
        </w:rPr>
        <w:t>С должностной инструкцией ознакомлен:</w:t>
      </w:r>
      <w:bookmarkStart w:id="0" w:name="_GoBack"/>
      <w:bookmarkEnd w:id="0"/>
    </w:p>
    <w:sectPr w:rsidR="00241FEE" w:rsidRPr="0024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8E" w:rsidRDefault="00622E8E" w:rsidP="004711D5">
      <w:pPr>
        <w:spacing w:after="0" w:line="240" w:lineRule="auto"/>
      </w:pPr>
      <w:r>
        <w:separator/>
      </w:r>
    </w:p>
  </w:endnote>
  <w:endnote w:type="continuationSeparator" w:id="0">
    <w:p w:rsidR="00622E8E" w:rsidRDefault="00622E8E" w:rsidP="0047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Segoe Print"/>
    <w:charset w:val="00"/>
    <w:family w:val="roman"/>
    <w:pitch w:val="default"/>
    <w:sig w:usb0="00000000" w:usb1="00000000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8E" w:rsidRDefault="00622E8E" w:rsidP="004711D5">
      <w:pPr>
        <w:spacing w:after="0" w:line="240" w:lineRule="auto"/>
      </w:pPr>
      <w:r>
        <w:separator/>
      </w:r>
    </w:p>
  </w:footnote>
  <w:footnote w:type="continuationSeparator" w:id="0">
    <w:p w:rsidR="00622E8E" w:rsidRDefault="00622E8E" w:rsidP="00471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126"/>
    <w:rsid w:val="0000069E"/>
    <w:rsid w:val="000F612F"/>
    <w:rsid w:val="0010515A"/>
    <w:rsid w:val="00130B38"/>
    <w:rsid w:val="00203673"/>
    <w:rsid w:val="00241FEE"/>
    <w:rsid w:val="00276233"/>
    <w:rsid w:val="002B1E74"/>
    <w:rsid w:val="0040778F"/>
    <w:rsid w:val="00433B33"/>
    <w:rsid w:val="004711D5"/>
    <w:rsid w:val="004D19DE"/>
    <w:rsid w:val="005221B6"/>
    <w:rsid w:val="00582650"/>
    <w:rsid w:val="00622E8E"/>
    <w:rsid w:val="007D0BBB"/>
    <w:rsid w:val="009D5B3C"/>
    <w:rsid w:val="009F1C0B"/>
    <w:rsid w:val="00A94D8F"/>
    <w:rsid w:val="00AC0126"/>
    <w:rsid w:val="00B077F0"/>
    <w:rsid w:val="00B6366A"/>
    <w:rsid w:val="00CB72B4"/>
    <w:rsid w:val="00D55863"/>
    <w:rsid w:val="00E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E8DD"/>
  <w15:docId w15:val="{D344749A-381C-4C40-BAC1-2823465E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1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1D5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7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077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14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</dc:creator>
  <cp:lastModifiedBy>LENA</cp:lastModifiedBy>
  <cp:revision>14</cp:revision>
  <cp:lastPrinted>2024-04-05T00:32:00Z</cp:lastPrinted>
  <dcterms:created xsi:type="dcterms:W3CDTF">2024-04-02T03:39:00Z</dcterms:created>
  <dcterms:modified xsi:type="dcterms:W3CDTF">2024-04-05T01:35:00Z</dcterms:modified>
</cp:coreProperties>
</file>