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75E" w:rsidRDefault="00A2075E" w:rsidP="00A2075E">
      <w:pPr>
        <w:jc w:val="center"/>
      </w:pPr>
      <w:r>
        <w:rPr>
          <w:noProof/>
        </w:rPr>
        <w:drawing>
          <wp:inline distT="0" distB="0" distL="0" distR="0" wp14:anchorId="4EEB9C7D" wp14:editId="3FDF36E9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75E" w:rsidRDefault="00A2075E" w:rsidP="00A2075E"/>
    <w:p w:rsidR="00A2075E" w:rsidRDefault="00A2075E" w:rsidP="00A207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2075E" w:rsidRDefault="00A2075E" w:rsidP="00A207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A2075E" w:rsidRPr="0025078F" w:rsidRDefault="00A2075E" w:rsidP="00A2075E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АЛЗАМАЙСКОЕ МУНИЦИПАЛЬНОЕ ОБРАЗОВАНИЕ</w:t>
      </w:r>
    </w:p>
    <w:p w:rsidR="00A2075E" w:rsidRPr="0025078F" w:rsidRDefault="00A2075E" w:rsidP="00A2075E">
      <w:pPr>
        <w:jc w:val="center"/>
        <w:rPr>
          <w:b/>
          <w:bCs/>
          <w:sz w:val="28"/>
          <w:szCs w:val="28"/>
        </w:rPr>
      </w:pPr>
    </w:p>
    <w:p w:rsidR="00A2075E" w:rsidRPr="0025078F" w:rsidRDefault="00A2075E" w:rsidP="00A2075E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АДМИНИСТРАЦИЯ</w:t>
      </w:r>
    </w:p>
    <w:p w:rsidR="00A2075E" w:rsidRDefault="00A2075E" w:rsidP="00A2075E">
      <w:pPr>
        <w:jc w:val="center"/>
        <w:rPr>
          <w:b/>
          <w:bCs/>
          <w:sz w:val="28"/>
          <w:szCs w:val="28"/>
        </w:rPr>
      </w:pPr>
    </w:p>
    <w:p w:rsidR="00232B59" w:rsidRPr="00303240" w:rsidRDefault="00A2075E" w:rsidP="007355D5">
      <w:pPr>
        <w:jc w:val="center"/>
        <w:rPr>
          <w:b/>
          <w:bCs/>
          <w:sz w:val="32"/>
          <w:szCs w:val="32"/>
        </w:rPr>
      </w:pPr>
      <w:r w:rsidRPr="00303240">
        <w:rPr>
          <w:b/>
          <w:bCs/>
          <w:sz w:val="32"/>
          <w:szCs w:val="32"/>
        </w:rPr>
        <w:t>РАСПОРЯЖЕНИЕ</w:t>
      </w:r>
      <w:r w:rsidR="00232B59" w:rsidRPr="00303240">
        <w:rPr>
          <w:b/>
          <w:bCs/>
          <w:sz w:val="32"/>
          <w:szCs w:val="32"/>
        </w:rPr>
        <w:t xml:space="preserve"> </w:t>
      </w:r>
      <w:r w:rsidRPr="00303240">
        <w:rPr>
          <w:b/>
          <w:bCs/>
          <w:sz w:val="32"/>
          <w:szCs w:val="32"/>
        </w:rPr>
        <w:t>№</w:t>
      </w:r>
      <w:r w:rsidR="00303240" w:rsidRPr="00303240">
        <w:rPr>
          <w:b/>
          <w:bCs/>
          <w:sz w:val="32"/>
          <w:szCs w:val="32"/>
        </w:rPr>
        <w:t xml:space="preserve"> 138-р</w:t>
      </w:r>
      <w:r w:rsidR="0047550B" w:rsidRPr="00303240">
        <w:rPr>
          <w:b/>
          <w:bCs/>
          <w:sz w:val="32"/>
          <w:szCs w:val="32"/>
        </w:rPr>
        <w:t xml:space="preserve"> </w:t>
      </w:r>
    </w:p>
    <w:p w:rsidR="003C63EB" w:rsidRDefault="003C63EB" w:rsidP="00A2075E"/>
    <w:p w:rsidR="00A2075E" w:rsidRPr="00771FA4" w:rsidRDefault="00A2075E" w:rsidP="008B0B4C">
      <w:pPr>
        <w:spacing w:line="276" w:lineRule="auto"/>
        <w:rPr>
          <w:b/>
          <w:bCs/>
          <w:sz w:val="32"/>
          <w:szCs w:val="32"/>
        </w:rPr>
      </w:pPr>
      <w:r>
        <w:t>г. Алзамай</w:t>
      </w:r>
    </w:p>
    <w:p w:rsidR="00A2075E" w:rsidRDefault="007355D5" w:rsidP="008B0B4C">
      <w:pPr>
        <w:spacing w:line="276" w:lineRule="auto"/>
        <w:jc w:val="both"/>
      </w:pPr>
      <w:r>
        <w:t xml:space="preserve">от </w:t>
      </w:r>
      <w:r w:rsidR="00303240">
        <w:t xml:space="preserve">1 ноября </w:t>
      </w:r>
      <w:r w:rsidR="0047550B" w:rsidRPr="000051B9">
        <w:t>20</w:t>
      </w:r>
      <w:r w:rsidR="008D79D3">
        <w:t>23</w:t>
      </w:r>
      <w:r w:rsidR="0000183E">
        <w:t xml:space="preserve"> </w:t>
      </w:r>
      <w:r w:rsidR="00A2075E" w:rsidRPr="000051B9">
        <w:t>г.</w:t>
      </w:r>
      <w:r w:rsidR="00A2075E">
        <w:t xml:space="preserve">                                             </w:t>
      </w:r>
    </w:p>
    <w:p w:rsidR="00A2075E" w:rsidRDefault="00A2075E" w:rsidP="00A2075E"/>
    <w:p w:rsidR="00303240" w:rsidRDefault="001A6AD3" w:rsidP="003159F7">
      <w:pPr>
        <w:spacing w:line="276" w:lineRule="auto"/>
      </w:pPr>
      <w:r>
        <w:t xml:space="preserve">О внесении изменений в распоряжение администрации </w:t>
      </w:r>
    </w:p>
    <w:p w:rsidR="00303240" w:rsidRDefault="001A6AD3" w:rsidP="003159F7">
      <w:pPr>
        <w:spacing w:line="276" w:lineRule="auto"/>
      </w:pPr>
      <w:r>
        <w:t>Алзамайского муниципального</w:t>
      </w:r>
      <w:r w:rsidR="00303240">
        <w:t xml:space="preserve"> </w:t>
      </w:r>
      <w:r>
        <w:t xml:space="preserve">образования от 23.05.2023 г. № 36-р </w:t>
      </w:r>
    </w:p>
    <w:p w:rsidR="00E4732E" w:rsidRDefault="001A6AD3" w:rsidP="00E4732E">
      <w:pPr>
        <w:spacing w:line="276" w:lineRule="auto"/>
      </w:pPr>
      <w:r>
        <w:t>«</w:t>
      </w:r>
      <w:r w:rsidR="00420F9D">
        <w:t xml:space="preserve">О </w:t>
      </w:r>
      <w:r w:rsidR="00324A8F">
        <w:t>проверке</w:t>
      </w:r>
      <w:r w:rsidR="00303240">
        <w:t xml:space="preserve"> </w:t>
      </w:r>
      <w:proofErr w:type="gramStart"/>
      <w:r w:rsidR="00420F9D">
        <w:t>готовности  к</w:t>
      </w:r>
      <w:proofErr w:type="gramEnd"/>
      <w:r w:rsidR="00E4732E">
        <w:t xml:space="preserve"> работе в </w:t>
      </w:r>
      <w:r w:rsidR="00420F9D">
        <w:t>отопительн</w:t>
      </w:r>
      <w:r w:rsidR="00E4732E">
        <w:t>ый</w:t>
      </w:r>
      <w:r w:rsidR="00420F9D">
        <w:t xml:space="preserve"> период</w:t>
      </w:r>
      <w:r w:rsidR="00E4732E">
        <w:t xml:space="preserve"> 20</w:t>
      </w:r>
      <w:r w:rsidR="008D79D3">
        <w:t>23</w:t>
      </w:r>
      <w:r w:rsidR="00E4732E">
        <w:t>-20</w:t>
      </w:r>
      <w:r w:rsidR="00B057EB">
        <w:t>2</w:t>
      </w:r>
      <w:r w:rsidR="008D79D3">
        <w:t>4</w:t>
      </w:r>
      <w:r w:rsidR="00E4732E">
        <w:t xml:space="preserve"> годов</w:t>
      </w:r>
      <w:r w:rsidR="00420F9D">
        <w:t xml:space="preserve"> теплоснабжающих</w:t>
      </w:r>
      <w:r w:rsidR="00E4732E">
        <w:t xml:space="preserve"> </w:t>
      </w:r>
      <w:r w:rsidR="00420F9D">
        <w:t xml:space="preserve">организаций и потребителей тепловой энергии, расположенных </w:t>
      </w:r>
    </w:p>
    <w:p w:rsidR="00C6550F" w:rsidRDefault="00420F9D" w:rsidP="00E4732E">
      <w:pPr>
        <w:spacing w:line="276" w:lineRule="auto"/>
      </w:pPr>
      <w:r>
        <w:t>на территории</w:t>
      </w:r>
      <w:r w:rsidRPr="006537B9">
        <w:t xml:space="preserve"> </w:t>
      </w:r>
      <w:r>
        <w:t>Алзамайского муниципального образования</w:t>
      </w:r>
      <w:r w:rsidR="001A6AD3">
        <w:t>»</w:t>
      </w:r>
    </w:p>
    <w:p w:rsidR="00A2075E" w:rsidRDefault="00A2075E" w:rsidP="00A2075E"/>
    <w:p w:rsidR="00A2075E" w:rsidRDefault="00FE260F" w:rsidP="00303240">
      <w:pPr>
        <w:spacing w:line="276" w:lineRule="auto"/>
        <w:ind w:firstLine="708"/>
        <w:jc w:val="both"/>
      </w:pPr>
      <w:r>
        <w:t xml:space="preserve">В соответствии со </w:t>
      </w:r>
      <w:r w:rsidR="00172212">
        <w:t>статьей</w:t>
      </w:r>
      <w:r w:rsidR="00C8262E">
        <w:t xml:space="preserve"> 6 Федерального закона</w:t>
      </w:r>
      <w:r w:rsidR="006537B9">
        <w:t xml:space="preserve"> от 27.07.2010 г. №</w:t>
      </w:r>
      <w:r w:rsidR="000E0FD4">
        <w:t xml:space="preserve"> </w:t>
      </w:r>
      <w:r w:rsidR="000E0FD4" w:rsidRPr="009A2981">
        <w:rPr>
          <w:rFonts w:eastAsia="Calibri"/>
          <w:lang w:eastAsia="en-US"/>
        </w:rPr>
        <w:t xml:space="preserve">190-ФЗ                                   </w:t>
      </w:r>
      <w:r w:rsidR="006537B9">
        <w:t xml:space="preserve"> </w:t>
      </w:r>
      <w:r w:rsidR="00C1560E">
        <w:t xml:space="preserve"> </w:t>
      </w:r>
      <w:r w:rsidR="006537B9">
        <w:t xml:space="preserve">                        </w:t>
      </w:r>
      <w:r w:rsidR="00C8262E">
        <w:t>«О теплоснабжении»</w:t>
      </w:r>
      <w:r w:rsidR="006537B9">
        <w:t>,</w:t>
      </w:r>
      <w:r w:rsidR="00C8262E">
        <w:t xml:space="preserve"> </w:t>
      </w:r>
      <w:r w:rsidR="002644DA">
        <w:t>руководствуясь приказом</w:t>
      </w:r>
      <w:r w:rsidR="00172212">
        <w:t xml:space="preserve"> </w:t>
      </w:r>
      <w:r w:rsidR="00C6550F">
        <w:t>Минист</w:t>
      </w:r>
      <w:r w:rsidR="006537B9">
        <w:t>е</w:t>
      </w:r>
      <w:r w:rsidR="00E95896">
        <w:t>рства энергетики РФ</w:t>
      </w:r>
      <w:r w:rsidR="002644DA">
        <w:t xml:space="preserve"> </w:t>
      </w:r>
      <w:r w:rsidR="003159F7">
        <w:t xml:space="preserve">                                </w:t>
      </w:r>
      <w:r w:rsidR="00172212">
        <w:t xml:space="preserve">от </w:t>
      </w:r>
      <w:r w:rsidR="006537B9">
        <w:t>12.03.</w:t>
      </w:r>
      <w:r w:rsidR="002644DA">
        <w:t>2013</w:t>
      </w:r>
      <w:r w:rsidR="0047550B">
        <w:t xml:space="preserve"> </w:t>
      </w:r>
      <w:r w:rsidR="002644DA">
        <w:t xml:space="preserve">г. № 103 </w:t>
      </w:r>
      <w:r w:rsidR="00C6550F">
        <w:t>«Об утверждении Правил оценки готовности к отопительном</w:t>
      </w:r>
      <w:r w:rsidR="002644DA">
        <w:t xml:space="preserve">у периоду», </w:t>
      </w:r>
      <w:r w:rsidR="002644DA" w:rsidRPr="003159F7">
        <w:t xml:space="preserve">приказом </w:t>
      </w:r>
      <w:r w:rsidR="00172212" w:rsidRPr="003159F7">
        <w:t>Федеральной службы</w:t>
      </w:r>
      <w:r w:rsidR="00C6550F" w:rsidRPr="003159F7">
        <w:t xml:space="preserve"> по экологическому, технологическом</w:t>
      </w:r>
      <w:r w:rsidR="006537B9" w:rsidRPr="003159F7">
        <w:t>у и атомному надзору от 17.07.</w:t>
      </w:r>
      <w:r w:rsidR="00C6550F" w:rsidRPr="003159F7">
        <w:t>2013 г. № 314</w:t>
      </w:r>
      <w:r w:rsidR="00C6550F">
        <w:t xml:space="preserve"> «Об утверждении методических рекомендаций по проверке готовности муниципальных обр</w:t>
      </w:r>
      <w:r w:rsidR="006537B9">
        <w:t xml:space="preserve">азований к отопительному сезону», </w:t>
      </w:r>
      <w:r w:rsidR="00A2075E">
        <w:t>статьями 6, 47 Устава Алзамайс</w:t>
      </w:r>
      <w:r w:rsidR="00AF0998">
        <w:t>кого муниципального образования</w:t>
      </w:r>
      <w:r w:rsidR="00165421">
        <w:t>:</w:t>
      </w:r>
    </w:p>
    <w:p w:rsidR="001A6AD3" w:rsidRDefault="008A229E" w:rsidP="001A6AD3">
      <w:pPr>
        <w:spacing w:line="276" w:lineRule="auto"/>
        <w:ind w:firstLine="567"/>
        <w:jc w:val="both"/>
      </w:pPr>
      <w:r>
        <w:t>1.</w:t>
      </w:r>
      <w:r w:rsidR="00420F9D">
        <w:t xml:space="preserve"> </w:t>
      </w:r>
      <w:r w:rsidR="001A6AD3">
        <w:t>Внести</w:t>
      </w:r>
      <w:r w:rsidR="005B1D05">
        <w:t xml:space="preserve"> изменения </w:t>
      </w:r>
      <w:r w:rsidR="001A6AD3">
        <w:t xml:space="preserve">в распоряжение администрации Алзамайского муниципального образования от 23.05.2023 г. № 36-р «О проверке </w:t>
      </w:r>
      <w:proofErr w:type="gramStart"/>
      <w:r w:rsidR="001A6AD3">
        <w:t>готовности  к</w:t>
      </w:r>
      <w:proofErr w:type="gramEnd"/>
      <w:r w:rsidR="001A6AD3">
        <w:t xml:space="preserve"> работе в отопительный период 2023-2024 годов теплоснабжающих организаций и потребителей тепловой энергии, расположенных на территории</w:t>
      </w:r>
      <w:r w:rsidR="001A6AD3" w:rsidRPr="006537B9">
        <w:t xml:space="preserve"> </w:t>
      </w:r>
      <w:r w:rsidR="001A6AD3">
        <w:t>Алзамайского муниципального образования»</w:t>
      </w:r>
      <w:r w:rsidR="005B1D05">
        <w:t>, изложив пункт 1 в новой редакции:</w:t>
      </w:r>
      <w:r w:rsidR="001A6AD3">
        <w:t xml:space="preserve"> </w:t>
      </w:r>
    </w:p>
    <w:p w:rsidR="00C1560E" w:rsidRPr="00C1560E" w:rsidRDefault="005B1D05" w:rsidP="005B1D05">
      <w:pPr>
        <w:spacing w:line="276" w:lineRule="auto"/>
        <w:ind w:firstLine="567"/>
        <w:jc w:val="both"/>
      </w:pPr>
      <w:r>
        <w:t xml:space="preserve">«1. </w:t>
      </w:r>
      <w:r w:rsidR="00C6550F">
        <w:t>Назначить комиссию по проверке теплоснабжающих организаций и потребителей тепловой энергии</w:t>
      </w:r>
      <w:r w:rsidR="006537B9">
        <w:t>, расположенных на территории Алзамайского муниципального образования</w:t>
      </w:r>
      <w:r w:rsidR="00C6550F">
        <w:t>, к работе в отопительный период 20</w:t>
      </w:r>
      <w:r w:rsidR="008D79D3">
        <w:t>23</w:t>
      </w:r>
      <w:r w:rsidR="00CA569A">
        <w:t>-20</w:t>
      </w:r>
      <w:r w:rsidR="00B057EB">
        <w:t>2</w:t>
      </w:r>
      <w:r w:rsidR="008D79D3">
        <w:t>4</w:t>
      </w:r>
      <w:r w:rsidR="00CA569A">
        <w:t xml:space="preserve"> </w:t>
      </w:r>
      <w:r w:rsidR="00C6550F">
        <w:t xml:space="preserve">годов в </w:t>
      </w:r>
      <w:r w:rsidR="006537B9">
        <w:t xml:space="preserve">следующем </w:t>
      </w:r>
      <w:r w:rsidR="00C6550F">
        <w:t>составе:</w:t>
      </w:r>
    </w:p>
    <w:p w:rsidR="00172212" w:rsidRPr="00026808" w:rsidRDefault="00172212" w:rsidP="008B0B4C">
      <w:pPr>
        <w:spacing w:line="276" w:lineRule="auto"/>
        <w:ind w:firstLine="567"/>
        <w:jc w:val="both"/>
        <w:rPr>
          <w:b/>
        </w:rPr>
      </w:pPr>
      <w:r w:rsidRPr="00026808">
        <w:rPr>
          <w:b/>
        </w:rPr>
        <w:t>Председатель комиссии:</w:t>
      </w:r>
      <w:r w:rsidR="008A229E">
        <w:rPr>
          <w:b/>
        </w:rPr>
        <w:t xml:space="preserve"> </w:t>
      </w:r>
      <w:r w:rsidRPr="00026808">
        <w:rPr>
          <w:b/>
        </w:rPr>
        <w:t xml:space="preserve"> </w:t>
      </w:r>
    </w:p>
    <w:p w:rsidR="0047550B" w:rsidRPr="00C1560E" w:rsidRDefault="008D79D3" w:rsidP="00C1560E">
      <w:pPr>
        <w:spacing w:line="276" w:lineRule="auto"/>
        <w:ind w:firstLine="567"/>
        <w:jc w:val="both"/>
      </w:pPr>
      <w:r>
        <w:t>Путов Александр Викторович</w:t>
      </w:r>
      <w:r w:rsidR="00B057EB">
        <w:t xml:space="preserve"> – </w:t>
      </w:r>
      <w:r w:rsidR="00C1560E">
        <w:t>заместитель главы</w:t>
      </w:r>
      <w:r w:rsidR="00172212">
        <w:t xml:space="preserve"> Алзамайского муниципального образования;</w:t>
      </w:r>
    </w:p>
    <w:p w:rsidR="00172212" w:rsidRPr="00026808" w:rsidRDefault="00172212" w:rsidP="008B0B4C">
      <w:pPr>
        <w:pStyle w:val="a3"/>
        <w:spacing w:line="276" w:lineRule="auto"/>
        <w:ind w:left="567"/>
        <w:jc w:val="both"/>
        <w:rPr>
          <w:b/>
        </w:rPr>
      </w:pPr>
      <w:r w:rsidRPr="00026808">
        <w:rPr>
          <w:b/>
        </w:rPr>
        <w:t xml:space="preserve">Члены комиссии: </w:t>
      </w:r>
    </w:p>
    <w:p w:rsidR="0047550B" w:rsidRDefault="0047550B" w:rsidP="008B0B4C">
      <w:pPr>
        <w:spacing w:line="276" w:lineRule="auto"/>
        <w:ind w:firstLine="567"/>
        <w:jc w:val="both"/>
      </w:pPr>
      <w:r>
        <w:t>Милых Татьяна Васильевна – руководитель аппарата</w:t>
      </w:r>
      <w:r w:rsidRPr="00220A49">
        <w:t xml:space="preserve"> администрации</w:t>
      </w:r>
      <w:r>
        <w:t xml:space="preserve"> </w:t>
      </w:r>
      <w:r w:rsidRPr="00220A49">
        <w:t>Алзамайского муниципального образования</w:t>
      </w:r>
      <w:r>
        <w:t>.</w:t>
      </w:r>
    </w:p>
    <w:p w:rsidR="00172212" w:rsidRDefault="00270877" w:rsidP="008B0B4C">
      <w:pPr>
        <w:pStyle w:val="a3"/>
        <w:spacing w:line="276" w:lineRule="auto"/>
        <w:ind w:left="0" w:firstLine="567"/>
        <w:jc w:val="both"/>
      </w:pPr>
      <w:r>
        <w:lastRenderedPageBreak/>
        <w:t>Филатова</w:t>
      </w:r>
      <w:r w:rsidR="00172212">
        <w:t xml:space="preserve"> </w:t>
      </w:r>
      <w:r w:rsidR="008A229E">
        <w:t>Людмила Пе</w:t>
      </w:r>
      <w:r>
        <w:t>тровна –</w:t>
      </w:r>
      <w:r w:rsidR="00172212">
        <w:t xml:space="preserve"> </w:t>
      </w:r>
      <w:r w:rsidR="004A4F1B">
        <w:t>начальник</w:t>
      </w:r>
      <w:r w:rsidR="00172212">
        <w:t xml:space="preserve"> отдела по жилищным, архитектурно-строительным вопросам и оказанию услуг ЖКХ</w:t>
      </w:r>
      <w:r w:rsidR="00172212" w:rsidRPr="00172212">
        <w:t xml:space="preserve"> </w:t>
      </w:r>
      <w:r w:rsidR="00172212">
        <w:t>администрации Алзамайского муниципального образования;</w:t>
      </w:r>
    </w:p>
    <w:p w:rsidR="00172212" w:rsidRDefault="003D4C30" w:rsidP="008B0B4C">
      <w:pPr>
        <w:pStyle w:val="a3"/>
        <w:spacing w:line="276" w:lineRule="auto"/>
        <w:ind w:left="0" w:firstLine="567"/>
        <w:jc w:val="both"/>
      </w:pPr>
      <w:proofErr w:type="spellStart"/>
      <w:r>
        <w:t>Валихматова</w:t>
      </w:r>
      <w:proofErr w:type="spellEnd"/>
      <w:r>
        <w:t xml:space="preserve"> Наталья Николаевна</w:t>
      </w:r>
      <w:r w:rsidR="00172212">
        <w:t xml:space="preserve"> – </w:t>
      </w:r>
      <w:r w:rsidR="003F3D7C">
        <w:t>консультант по земельно-имущественным отношениям</w:t>
      </w:r>
      <w:r w:rsidR="00172212" w:rsidRPr="00172212">
        <w:t xml:space="preserve"> </w:t>
      </w:r>
      <w:r w:rsidR="00172212">
        <w:t>администрации Алзамайского муниципального образования;</w:t>
      </w:r>
    </w:p>
    <w:p w:rsidR="008D79D3" w:rsidRPr="005B1D05" w:rsidRDefault="008D79D3" w:rsidP="008D79D3">
      <w:pPr>
        <w:pStyle w:val="a3"/>
        <w:spacing w:line="276" w:lineRule="auto"/>
        <w:ind w:left="0" w:firstLine="567"/>
        <w:jc w:val="both"/>
      </w:pPr>
      <w:r>
        <w:t xml:space="preserve">Казанцева Оксана Геннадьевна - </w:t>
      </w:r>
      <w:r w:rsidRPr="002179BB">
        <w:t xml:space="preserve">ведущий специалист отдела по жилищным, архитектурно-строительным вопросам и оказанию услуг ЖКХ администрации </w:t>
      </w:r>
      <w:r w:rsidRPr="005B1D05">
        <w:t>Алзамайского муниципального образования;</w:t>
      </w:r>
    </w:p>
    <w:p w:rsidR="002130AB" w:rsidRPr="005B1D05" w:rsidRDefault="002130AB" w:rsidP="008D79D3">
      <w:pPr>
        <w:pStyle w:val="a3"/>
        <w:spacing w:line="276" w:lineRule="auto"/>
        <w:ind w:left="0" w:firstLine="567"/>
        <w:jc w:val="both"/>
      </w:pPr>
      <w:r w:rsidRPr="005B1D05">
        <w:t>Коняев Владимир Михайлович – директор ООО «Хорс»</w:t>
      </w:r>
    </w:p>
    <w:p w:rsidR="002130AB" w:rsidRPr="005B1D05" w:rsidRDefault="002130AB" w:rsidP="005F3464">
      <w:pPr>
        <w:pStyle w:val="a3"/>
        <w:spacing w:line="276" w:lineRule="auto"/>
        <w:ind w:left="0" w:firstLine="567"/>
        <w:jc w:val="both"/>
      </w:pPr>
      <w:r w:rsidRPr="005B1D05">
        <w:t xml:space="preserve">Карпович Алексей Антонович </w:t>
      </w:r>
      <w:r w:rsidR="005F3464" w:rsidRPr="005B1D05">
        <w:t>– начальник Ремонтно-механического депо г. Алзамай, ОАО «Вагонная ремонтная компания-1» Новосибирский филиал;</w:t>
      </w:r>
    </w:p>
    <w:p w:rsidR="004D6448" w:rsidRDefault="00A94AC1" w:rsidP="005B1D05">
      <w:pPr>
        <w:pStyle w:val="a3"/>
        <w:spacing w:line="276" w:lineRule="auto"/>
        <w:ind w:left="0" w:firstLine="567"/>
        <w:jc w:val="both"/>
      </w:pPr>
      <w:r>
        <w:t>Федотов Игорь Васильевич – государствен</w:t>
      </w:r>
      <w:r w:rsidR="005B1D05">
        <w:t>ный инспектор (по согласованию)</w:t>
      </w:r>
      <w:r w:rsidR="00891BD6">
        <w:t>.»</w:t>
      </w:r>
    </w:p>
    <w:p w:rsidR="00CB2DC2" w:rsidRPr="00CB2DC2" w:rsidRDefault="00DD4A78" w:rsidP="00CB2DC2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</w:t>
      </w:r>
      <w:r w:rsidR="005B1D05">
        <w:t>2</w:t>
      </w:r>
      <w:r w:rsidR="008B0B4C">
        <w:t>.</w:t>
      </w:r>
      <w:r w:rsidR="00B057EB">
        <w:t xml:space="preserve"> </w:t>
      </w:r>
      <w:r w:rsidR="006537B9" w:rsidRPr="00742612">
        <w:t xml:space="preserve">Настоящее </w:t>
      </w:r>
      <w:r w:rsidR="006537B9">
        <w:t>распоряж</w:t>
      </w:r>
      <w:r w:rsidR="006537B9" w:rsidRPr="00742612">
        <w:t xml:space="preserve">ение </w:t>
      </w:r>
      <w:r w:rsidR="00CB2DC2" w:rsidRPr="00CB2DC2">
        <w:t xml:space="preserve">подлежит официальному опубликованию в газете «Вестник Алзамайского муниципального образования» и размещению на официальном сайте Алзамайского муниципального образования </w:t>
      </w:r>
      <w:hyperlink r:id="rId6" w:history="1">
        <w:r w:rsidR="00CB2DC2" w:rsidRPr="00CB2DC2">
          <w:rPr>
            <w:rStyle w:val="a7"/>
            <w:color w:val="auto"/>
            <w:u w:val="none"/>
            <w:lang w:val="en-US"/>
          </w:rPr>
          <w:t>www</w:t>
        </w:r>
        <w:r w:rsidR="00CB2DC2" w:rsidRPr="00CB2DC2">
          <w:rPr>
            <w:rStyle w:val="a7"/>
            <w:color w:val="auto"/>
            <w:u w:val="none"/>
          </w:rPr>
          <w:t>.alzamai.ru</w:t>
        </w:r>
      </w:hyperlink>
      <w:r w:rsidR="00CB2DC2" w:rsidRPr="00CB2DC2">
        <w:t>.</w:t>
      </w:r>
    </w:p>
    <w:p w:rsidR="003F3D7C" w:rsidRDefault="003F3D7C" w:rsidP="00A2075E">
      <w:pPr>
        <w:jc w:val="both"/>
      </w:pPr>
    </w:p>
    <w:p w:rsidR="005B1D05" w:rsidRDefault="005B1D05" w:rsidP="00A2075E">
      <w:pPr>
        <w:jc w:val="both"/>
      </w:pPr>
    </w:p>
    <w:p w:rsidR="00303240" w:rsidRDefault="00303240" w:rsidP="00A2075E">
      <w:pPr>
        <w:jc w:val="both"/>
      </w:pPr>
    </w:p>
    <w:p w:rsidR="00A2075E" w:rsidRDefault="00A2075E" w:rsidP="00A2075E">
      <w:pPr>
        <w:jc w:val="both"/>
      </w:pPr>
      <w:r>
        <w:t>Глава Алзамайского</w:t>
      </w:r>
    </w:p>
    <w:p w:rsidR="00A2075E" w:rsidRDefault="00A2075E" w:rsidP="00A2075E">
      <w:pPr>
        <w:jc w:val="both"/>
      </w:pPr>
      <w:r>
        <w:t xml:space="preserve">муниципального образования                                                                          </w:t>
      </w:r>
      <w:r w:rsidR="00420F9D">
        <w:t xml:space="preserve">        </w:t>
      </w:r>
      <w:r>
        <w:t xml:space="preserve">А.В. Лебедев   </w:t>
      </w:r>
    </w:p>
    <w:p w:rsidR="00A2075E" w:rsidRDefault="00A2075E" w:rsidP="00A2075E"/>
    <w:p w:rsidR="00A2075E" w:rsidRDefault="00A2075E" w:rsidP="00A2075E">
      <w:pPr>
        <w:jc w:val="center"/>
        <w:rPr>
          <w:sz w:val="28"/>
          <w:szCs w:val="28"/>
        </w:rPr>
      </w:pPr>
    </w:p>
    <w:p w:rsidR="00A2075E" w:rsidRDefault="00A2075E" w:rsidP="00A2075E">
      <w:pPr>
        <w:jc w:val="center"/>
        <w:rPr>
          <w:sz w:val="28"/>
          <w:szCs w:val="28"/>
        </w:rPr>
      </w:pPr>
    </w:p>
    <w:p w:rsidR="00A2075E" w:rsidRDefault="00A2075E" w:rsidP="00A2075E">
      <w:pPr>
        <w:jc w:val="center"/>
        <w:rPr>
          <w:sz w:val="28"/>
          <w:szCs w:val="28"/>
        </w:rPr>
      </w:pPr>
    </w:p>
    <w:p w:rsidR="00A2075E" w:rsidRDefault="00A2075E" w:rsidP="00A2075E">
      <w:pPr>
        <w:jc w:val="center"/>
        <w:rPr>
          <w:sz w:val="28"/>
          <w:szCs w:val="28"/>
        </w:rPr>
      </w:pPr>
    </w:p>
    <w:p w:rsidR="00A2075E" w:rsidRDefault="00A2075E" w:rsidP="00A2075E">
      <w:pPr>
        <w:jc w:val="center"/>
        <w:rPr>
          <w:sz w:val="28"/>
          <w:szCs w:val="28"/>
        </w:rPr>
      </w:pPr>
    </w:p>
    <w:p w:rsidR="00A2075E" w:rsidRDefault="00A2075E" w:rsidP="00A2075E">
      <w:pPr>
        <w:jc w:val="center"/>
        <w:rPr>
          <w:sz w:val="28"/>
          <w:szCs w:val="28"/>
        </w:rPr>
      </w:pPr>
    </w:p>
    <w:p w:rsidR="00A2075E" w:rsidRDefault="00A2075E" w:rsidP="000C2E65">
      <w:pPr>
        <w:rPr>
          <w:sz w:val="28"/>
          <w:szCs w:val="28"/>
        </w:rPr>
      </w:pPr>
    </w:p>
    <w:p w:rsidR="00932BB6" w:rsidRDefault="00932BB6" w:rsidP="000C2E65">
      <w:pPr>
        <w:rPr>
          <w:sz w:val="28"/>
          <w:szCs w:val="28"/>
        </w:rPr>
      </w:pPr>
    </w:p>
    <w:p w:rsidR="00932BB6" w:rsidRDefault="00932BB6" w:rsidP="000C2E65">
      <w:pPr>
        <w:rPr>
          <w:sz w:val="28"/>
          <w:szCs w:val="28"/>
        </w:rPr>
      </w:pPr>
    </w:p>
    <w:p w:rsidR="00932BB6" w:rsidRDefault="00932BB6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7355D5" w:rsidRDefault="007355D5" w:rsidP="000C2E65">
      <w:pPr>
        <w:rPr>
          <w:sz w:val="28"/>
          <w:szCs w:val="28"/>
        </w:rPr>
      </w:pPr>
    </w:p>
    <w:p w:rsidR="00CB2DC2" w:rsidRDefault="00CB2DC2" w:rsidP="000C2E65">
      <w:pPr>
        <w:rPr>
          <w:sz w:val="28"/>
          <w:szCs w:val="28"/>
        </w:rPr>
      </w:pPr>
    </w:p>
    <w:p w:rsidR="00440391" w:rsidRPr="005B1D05" w:rsidRDefault="009A2981" w:rsidP="005B1D05">
      <w:pPr>
        <w:rPr>
          <w:rFonts w:eastAsia="Calibri"/>
          <w:lang w:eastAsia="en-US"/>
        </w:rPr>
      </w:pPr>
      <w:r w:rsidRPr="009A2981">
        <w:rPr>
          <w:rFonts w:eastAsia="Calibri"/>
          <w:lang w:eastAsia="en-US"/>
        </w:rPr>
        <w:t xml:space="preserve">                                                   </w:t>
      </w:r>
      <w:r w:rsidR="005F3464">
        <w:rPr>
          <w:rFonts w:eastAsia="Calibri"/>
          <w:lang w:eastAsia="en-US"/>
        </w:rPr>
        <w:t xml:space="preserve">                              </w:t>
      </w:r>
      <w:bookmarkStart w:id="0" w:name="_GoBack"/>
      <w:bookmarkEnd w:id="0"/>
    </w:p>
    <w:sectPr w:rsidR="00440391" w:rsidRPr="005B1D05" w:rsidSect="003D4C30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01D5"/>
    <w:multiLevelType w:val="hybridMultilevel"/>
    <w:tmpl w:val="7850FCA4"/>
    <w:lvl w:ilvl="0" w:tplc="BD028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57841"/>
    <w:multiLevelType w:val="hybridMultilevel"/>
    <w:tmpl w:val="D3921AC2"/>
    <w:lvl w:ilvl="0" w:tplc="7C3A4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1C74E4"/>
    <w:multiLevelType w:val="hybridMultilevel"/>
    <w:tmpl w:val="B7C82B90"/>
    <w:lvl w:ilvl="0" w:tplc="8B7A2D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EC9266F"/>
    <w:multiLevelType w:val="hybridMultilevel"/>
    <w:tmpl w:val="63D083B8"/>
    <w:lvl w:ilvl="0" w:tplc="51442FD4">
      <w:start w:val="1"/>
      <w:numFmt w:val="decimal"/>
      <w:lvlText w:val="%1."/>
      <w:lvlJc w:val="left"/>
      <w:pPr>
        <w:ind w:left="4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75E"/>
    <w:rsid w:val="0000183E"/>
    <w:rsid w:val="000051B9"/>
    <w:rsid w:val="00011C8D"/>
    <w:rsid w:val="00026808"/>
    <w:rsid w:val="00034402"/>
    <w:rsid w:val="00043DB4"/>
    <w:rsid w:val="00063729"/>
    <w:rsid w:val="00084219"/>
    <w:rsid w:val="00095871"/>
    <w:rsid w:val="000A2A48"/>
    <w:rsid w:val="000A560D"/>
    <w:rsid w:val="000B3D4F"/>
    <w:rsid w:val="000B5B24"/>
    <w:rsid w:val="000B77F2"/>
    <w:rsid w:val="000C2E65"/>
    <w:rsid w:val="000D1B52"/>
    <w:rsid w:val="000D6C5B"/>
    <w:rsid w:val="000E0FD4"/>
    <w:rsid w:val="001069EB"/>
    <w:rsid w:val="0014120A"/>
    <w:rsid w:val="00154D77"/>
    <w:rsid w:val="00165421"/>
    <w:rsid w:val="0017182D"/>
    <w:rsid w:val="00172212"/>
    <w:rsid w:val="0018072D"/>
    <w:rsid w:val="00181D1C"/>
    <w:rsid w:val="00186E26"/>
    <w:rsid w:val="001A6AD3"/>
    <w:rsid w:val="001B12F2"/>
    <w:rsid w:val="001D0C18"/>
    <w:rsid w:val="001D79A8"/>
    <w:rsid w:val="001E1F8F"/>
    <w:rsid w:val="002130AB"/>
    <w:rsid w:val="00214ADB"/>
    <w:rsid w:val="002179BB"/>
    <w:rsid w:val="00224A8F"/>
    <w:rsid w:val="00225CCB"/>
    <w:rsid w:val="00226049"/>
    <w:rsid w:val="00232B59"/>
    <w:rsid w:val="0025377F"/>
    <w:rsid w:val="002644DA"/>
    <w:rsid w:val="00270877"/>
    <w:rsid w:val="002711EE"/>
    <w:rsid w:val="00281652"/>
    <w:rsid w:val="00286A9C"/>
    <w:rsid w:val="002A7B5A"/>
    <w:rsid w:val="002B13F9"/>
    <w:rsid w:val="002C320F"/>
    <w:rsid w:val="002C61F9"/>
    <w:rsid w:val="00302A87"/>
    <w:rsid w:val="00302D13"/>
    <w:rsid w:val="00303240"/>
    <w:rsid w:val="00312A19"/>
    <w:rsid w:val="003159F7"/>
    <w:rsid w:val="00324A8F"/>
    <w:rsid w:val="003339BC"/>
    <w:rsid w:val="0034576F"/>
    <w:rsid w:val="0035151B"/>
    <w:rsid w:val="00361F8A"/>
    <w:rsid w:val="00394DDD"/>
    <w:rsid w:val="003B3DB5"/>
    <w:rsid w:val="003B4E87"/>
    <w:rsid w:val="003C63EB"/>
    <w:rsid w:val="003C762C"/>
    <w:rsid w:val="003D2FDB"/>
    <w:rsid w:val="003D4C30"/>
    <w:rsid w:val="003F2C66"/>
    <w:rsid w:val="003F3D7C"/>
    <w:rsid w:val="003F49D9"/>
    <w:rsid w:val="003F6315"/>
    <w:rsid w:val="004143B0"/>
    <w:rsid w:val="00420F9D"/>
    <w:rsid w:val="00421B45"/>
    <w:rsid w:val="00430DEF"/>
    <w:rsid w:val="00440391"/>
    <w:rsid w:val="00457502"/>
    <w:rsid w:val="00460DD2"/>
    <w:rsid w:val="004714AC"/>
    <w:rsid w:val="0047550B"/>
    <w:rsid w:val="004A414E"/>
    <w:rsid w:val="004A4F1B"/>
    <w:rsid w:val="004D6448"/>
    <w:rsid w:val="005217AB"/>
    <w:rsid w:val="00532DB4"/>
    <w:rsid w:val="00550BFB"/>
    <w:rsid w:val="00573BC6"/>
    <w:rsid w:val="0058783E"/>
    <w:rsid w:val="005B1D05"/>
    <w:rsid w:val="005C0C23"/>
    <w:rsid w:val="005C3D2D"/>
    <w:rsid w:val="005C538C"/>
    <w:rsid w:val="005D0826"/>
    <w:rsid w:val="005E0852"/>
    <w:rsid w:val="005F3464"/>
    <w:rsid w:val="005F6D57"/>
    <w:rsid w:val="00614CEC"/>
    <w:rsid w:val="00626B79"/>
    <w:rsid w:val="006354B2"/>
    <w:rsid w:val="0064211D"/>
    <w:rsid w:val="006537B9"/>
    <w:rsid w:val="00671A43"/>
    <w:rsid w:val="00674840"/>
    <w:rsid w:val="006A2365"/>
    <w:rsid w:val="006B2592"/>
    <w:rsid w:val="006C2425"/>
    <w:rsid w:val="006C2C6C"/>
    <w:rsid w:val="006E318C"/>
    <w:rsid w:val="007355D5"/>
    <w:rsid w:val="00761EAF"/>
    <w:rsid w:val="007926EB"/>
    <w:rsid w:val="00794276"/>
    <w:rsid w:val="007967C8"/>
    <w:rsid w:val="007E4C80"/>
    <w:rsid w:val="008223A7"/>
    <w:rsid w:val="00822ECA"/>
    <w:rsid w:val="00823EB0"/>
    <w:rsid w:val="00850F65"/>
    <w:rsid w:val="00861BDB"/>
    <w:rsid w:val="00865E33"/>
    <w:rsid w:val="0087466D"/>
    <w:rsid w:val="008873A3"/>
    <w:rsid w:val="00891BD6"/>
    <w:rsid w:val="00893291"/>
    <w:rsid w:val="008A229E"/>
    <w:rsid w:val="008A4C31"/>
    <w:rsid w:val="008B0B4C"/>
    <w:rsid w:val="008C2D53"/>
    <w:rsid w:val="008D79D3"/>
    <w:rsid w:val="00904377"/>
    <w:rsid w:val="00932BB6"/>
    <w:rsid w:val="00943E57"/>
    <w:rsid w:val="00947797"/>
    <w:rsid w:val="0097587C"/>
    <w:rsid w:val="00980B78"/>
    <w:rsid w:val="009A2981"/>
    <w:rsid w:val="009B3632"/>
    <w:rsid w:val="00A05D6A"/>
    <w:rsid w:val="00A2075E"/>
    <w:rsid w:val="00A30497"/>
    <w:rsid w:val="00A94AC1"/>
    <w:rsid w:val="00AD6C18"/>
    <w:rsid w:val="00AD786C"/>
    <w:rsid w:val="00AE2C55"/>
    <w:rsid w:val="00AF0998"/>
    <w:rsid w:val="00AF5142"/>
    <w:rsid w:val="00B057EB"/>
    <w:rsid w:val="00B10D56"/>
    <w:rsid w:val="00B7626E"/>
    <w:rsid w:val="00B85658"/>
    <w:rsid w:val="00B863F3"/>
    <w:rsid w:val="00BB0AFB"/>
    <w:rsid w:val="00BC1661"/>
    <w:rsid w:val="00BC42AE"/>
    <w:rsid w:val="00BC6DBA"/>
    <w:rsid w:val="00BD1BCF"/>
    <w:rsid w:val="00C03BAA"/>
    <w:rsid w:val="00C1560E"/>
    <w:rsid w:val="00C53ACB"/>
    <w:rsid w:val="00C55D98"/>
    <w:rsid w:val="00C6550F"/>
    <w:rsid w:val="00C67DA8"/>
    <w:rsid w:val="00C8262E"/>
    <w:rsid w:val="00C85633"/>
    <w:rsid w:val="00C91BB9"/>
    <w:rsid w:val="00CA569A"/>
    <w:rsid w:val="00CA7105"/>
    <w:rsid w:val="00CB2DC2"/>
    <w:rsid w:val="00CB7C7E"/>
    <w:rsid w:val="00CC4CC5"/>
    <w:rsid w:val="00CF2B4F"/>
    <w:rsid w:val="00CF36B9"/>
    <w:rsid w:val="00D015E2"/>
    <w:rsid w:val="00D05850"/>
    <w:rsid w:val="00D1316F"/>
    <w:rsid w:val="00D1324F"/>
    <w:rsid w:val="00D35336"/>
    <w:rsid w:val="00D40A3C"/>
    <w:rsid w:val="00D4219F"/>
    <w:rsid w:val="00D52D71"/>
    <w:rsid w:val="00D90465"/>
    <w:rsid w:val="00D932E3"/>
    <w:rsid w:val="00DB7955"/>
    <w:rsid w:val="00DD4A78"/>
    <w:rsid w:val="00DF280D"/>
    <w:rsid w:val="00E33B42"/>
    <w:rsid w:val="00E4732E"/>
    <w:rsid w:val="00E638E4"/>
    <w:rsid w:val="00E725DF"/>
    <w:rsid w:val="00E8140D"/>
    <w:rsid w:val="00E9006A"/>
    <w:rsid w:val="00E95896"/>
    <w:rsid w:val="00EB7599"/>
    <w:rsid w:val="00EC63FC"/>
    <w:rsid w:val="00ED01BE"/>
    <w:rsid w:val="00EE0968"/>
    <w:rsid w:val="00EE0D94"/>
    <w:rsid w:val="00F30BB1"/>
    <w:rsid w:val="00F336A0"/>
    <w:rsid w:val="00F338FF"/>
    <w:rsid w:val="00F50AEF"/>
    <w:rsid w:val="00F74361"/>
    <w:rsid w:val="00F80E31"/>
    <w:rsid w:val="00F8700D"/>
    <w:rsid w:val="00FB2078"/>
    <w:rsid w:val="00FE260F"/>
    <w:rsid w:val="00FF3943"/>
    <w:rsid w:val="00FF588D"/>
    <w:rsid w:val="00FF6736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EB1B"/>
  <w15:docId w15:val="{63323A52-F9FF-46FE-BC29-50AF9A64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7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7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B2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zama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A.M.</dc:creator>
  <cp:lastModifiedBy>LENA</cp:lastModifiedBy>
  <cp:revision>5</cp:revision>
  <cp:lastPrinted>2023-11-03T00:53:00Z</cp:lastPrinted>
  <dcterms:created xsi:type="dcterms:W3CDTF">2023-11-01T03:21:00Z</dcterms:created>
  <dcterms:modified xsi:type="dcterms:W3CDTF">2023-11-03T00:53:00Z</dcterms:modified>
</cp:coreProperties>
</file>