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4EEB9C7D" wp14:editId="3FDF36E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E" w:rsidRDefault="00A2075E" w:rsidP="00A2075E"/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</w:p>
    <w:p w:rsidR="00232B59" w:rsidRPr="008F2973" w:rsidRDefault="00A2075E" w:rsidP="007355D5">
      <w:pPr>
        <w:jc w:val="center"/>
        <w:rPr>
          <w:b/>
          <w:bCs/>
          <w:sz w:val="32"/>
          <w:szCs w:val="32"/>
        </w:rPr>
      </w:pPr>
      <w:r w:rsidRPr="008F2973">
        <w:rPr>
          <w:b/>
          <w:bCs/>
          <w:sz w:val="32"/>
          <w:szCs w:val="32"/>
        </w:rPr>
        <w:t>РАСПОРЯЖЕНИЕ</w:t>
      </w:r>
      <w:r w:rsidR="00232B59" w:rsidRPr="008F2973">
        <w:rPr>
          <w:b/>
          <w:bCs/>
          <w:sz w:val="32"/>
          <w:szCs w:val="32"/>
        </w:rPr>
        <w:t xml:space="preserve"> </w:t>
      </w:r>
      <w:r w:rsidRPr="008F2973">
        <w:rPr>
          <w:b/>
          <w:bCs/>
          <w:sz w:val="32"/>
          <w:szCs w:val="32"/>
        </w:rPr>
        <w:t>№</w:t>
      </w:r>
      <w:r w:rsidR="0047550B" w:rsidRPr="008F2973">
        <w:rPr>
          <w:b/>
          <w:bCs/>
          <w:sz w:val="32"/>
          <w:szCs w:val="32"/>
        </w:rPr>
        <w:t xml:space="preserve"> </w:t>
      </w:r>
      <w:r w:rsidR="008F2973" w:rsidRPr="008F2973">
        <w:rPr>
          <w:b/>
          <w:bCs/>
          <w:sz w:val="32"/>
          <w:szCs w:val="32"/>
        </w:rPr>
        <w:t>36-р</w:t>
      </w:r>
    </w:p>
    <w:p w:rsidR="003C63EB" w:rsidRDefault="003C63EB" w:rsidP="00A2075E"/>
    <w:p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:rsidR="00A2075E" w:rsidRDefault="007355D5" w:rsidP="008B0B4C">
      <w:pPr>
        <w:spacing w:line="276" w:lineRule="auto"/>
        <w:jc w:val="both"/>
      </w:pPr>
      <w:r>
        <w:t xml:space="preserve">от </w:t>
      </w:r>
      <w:r w:rsidR="008D79D3">
        <w:t>23 мая</w:t>
      </w:r>
      <w:r w:rsidR="0047550B" w:rsidRPr="000051B9">
        <w:t xml:space="preserve"> 20</w:t>
      </w:r>
      <w:r w:rsidR="008D79D3">
        <w:t>23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:rsidR="00A2075E" w:rsidRDefault="00A2075E" w:rsidP="00A2075E"/>
    <w:p w:rsidR="00E4732E" w:rsidRDefault="00420F9D" w:rsidP="003159F7">
      <w:pPr>
        <w:spacing w:line="276" w:lineRule="auto"/>
      </w:pPr>
      <w:r>
        <w:t xml:space="preserve">О </w:t>
      </w:r>
      <w:r w:rsidR="00324A8F">
        <w:t>проверке</w:t>
      </w:r>
      <w:r>
        <w:t xml:space="preserve"> готовности  к</w:t>
      </w:r>
      <w:r w:rsidR="00E4732E">
        <w:t xml:space="preserve"> работе в </w:t>
      </w:r>
      <w:r>
        <w:t>отопительн</w:t>
      </w:r>
      <w:r w:rsidR="00E4732E">
        <w:t>ый</w:t>
      </w:r>
      <w:r>
        <w:t xml:space="preserve"> период</w:t>
      </w:r>
      <w:r w:rsidR="00E4732E">
        <w:t xml:space="preserve"> </w:t>
      </w:r>
    </w:p>
    <w:p w:rsidR="00E4732E" w:rsidRDefault="00E4732E" w:rsidP="003159F7">
      <w:pPr>
        <w:spacing w:line="276" w:lineRule="auto"/>
      </w:pPr>
      <w:r>
        <w:t>20</w:t>
      </w:r>
      <w:r w:rsidR="008D79D3">
        <w:t>23</w:t>
      </w:r>
      <w:r>
        <w:t>-20</w:t>
      </w:r>
      <w:r w:rsidR="00B057EB">
        <w:t>2</w:t>
      </w:r>
      <w:r w:rsidR="008D79D3">
        <w:t>4</w:t>
      </w:r>
      <w:r>
        <w:t xml:space="preserve"> годов</w:t>
      </w:r>
      <w:r w:rsidR="00420F9D">
        <w:t xml:space="preserve"> теплоснабжающих</w:t>
      </w:r>
      <w:r>
        <w:t xml:space="preserve"> </w:t>
      </w:r>
      <w:r w:rsidR="00420F9D">
        <w:t xml:space="preserve">организаций и </w:t>
      </w:r>
    </w:p>
    <w:p w:rsidR="00E4732E" w:rsidRDefault="00420F9D" w:rsidP="00E4732E">
      <w:pPr>
        <w:spacing w:line="276" w:lineRule="auto"/>
      </w:pPr>
      <w:r>
        <w:t xml:space="preserve">потребителей тепловой энергии, расположенных </w:t>
      </w:r>
    </w:p>
    <w:p w:rsidR="00C6550F" w:rsidRDefault="00420F9D" w:rsidP="00E4732E">
      <w:pPr>
        <w:spacing w:line="276" w:lineRule="auto"/>
      </w:pPr>
      <w:r>
        <w:t>на территории</w:t>
      </w:r>
      <w:r w:rsidRPr="006537B9">
        <w:t xml:space="preserve"> </w:t>
      </w:r>
      <w:r>
        <w:t>Алзамайского муниципального образования</w:t>
      </w:r>
    </w:p>
    <w:p w:rsidR="00A2075E" w:rsidRDefault="00A2075E" w:rsidP="00A2075E"/>
    <w:p w:rsidR="00A2075E" w:rsidRDefault="00FE260F" w:rsidP="008F2973">
      <w:pPr>
        <w:spacing w:line="276" w:lineRule="auto"/>
        <w:ind w:firstLine="708"/>
        <w:jc w:val="both"/>
      </w:pPr>
      <w:r>
        <w:t xml:space="preserve">В соответствии со </w:t>
      </w:r>
      <w:r w:rsidR="00172212">
        <w:t>статьей</w:t>
      </w:r>
      <w:r w:rsidR="00C8262E">
        <w:t xml:space="preserve"> 6 Федерального закона</w:t>
      </w:r>
      <w:r w:rsidR="006537B9">
        <w:t xml:space="preserve"> от 27.07.2010 г. №</w:t>
      </w:r>
      <w:r w:rsidR="000E0FD4">
        <w:t xml:space="preserve"> </w:t>
      </w:r>
      <w:r w:rsidR="000E0FD4" w:rsidRPr="009A2981">
        <w:rPr>
          <w:rFonts w:eastAsia="Calibri"/>
          <w:lang w:eastAsia="en-US"/>
        </w:rPr>
        <w:t xml:space="preserve">190-ФЗ                                   </w:t>
      </w:r>
      <w:r w:rsidR="006537B9">
        <w:t xml:space="preserve"> </w:t>
      </w:r>
      <w:r w:rsidR="00C1560E">
        <w:t xml:space="preserve"> </w:t>
      </w:r>
      <w:r w:rsidR="006537B9">
        <w:t xml:space="preserve">                        </w:t>
      </w:r>
      <w:r w:rsidR="00C8262E">
        <w:t>«О теплоснабжении»</w:t>
      </w:r>
      <w:r w:rsidR="006537B9">
        <w:t>,</w:t>
      </w:r>
      <w:r w:rsidR="00C8262E">
        <w:t xml:space="preserve"> </w:t>
      </w:r>
      <w:r w:rsidR="002644DA">
        <w:t>руководствуясь приказом</w:t>
      </w:r>
      <w:r w:rsidR="00172212">
        <w:t xml:space="preserve"> </w:t>
      </w:r>
      <w:r w:rsidR="00C6550F">
        <w:t>Минист</w:t>
      </w:r>
      <w:r w:rsidR="006537B9">
        <w:t>е</w:t>
      </w:r>
      <w:r w:rsidR="00E95896">
        <w:t>рства энергетики РФ</w:t>
      </w:r>
      <w:r w:rsidR="002644DA">
        <w:t xml:space="preserve"> </w:t>
      </w:r>
      <w:r w:rsidR="003159F7">
        <w:t xml:space="preserve">                                </w:t>
      </w:r>
      <w:r w:rsidR="00172212">
        <w:t xml:space="preserve">от </w:t>
      </w:r>
      <w:r w:rsidR="006537B9">
        <w:t>12.03.</w:t>
      </w:r>
      <w:r w:rsidR="002644DA">
        <w:t>2013</w:t>
      </w:r>
      <w:r w:rsidR="0047550B">
        <w:t xml:space="preserve"> </w:t>
      </w:r>
      <w:r w:rsidR="002644DA">
        <w:t xml:space="preserve">г. № 103 </w:t>
      </w:r>
      <w:r w:rsidR="00C6550F">
        <w:t>«Об утверждении Правил оценки готовности к отопительном</w:t>
      </w:r>
      <w:r w:rsidR="002644DA">
        <w:t xml:space="preserve">у периоду», </w:t>
      </w:r>
      <w:r w:rsidR="002644DA" w:rsidRPr="003159F7">
        <w:t xml:space="preserve">приказом </w:t>
      </w:r>
      <w:r w:rsidR="00172212" w:rsidRPr="003159F7">
        <w:t>Федеральной службы</w:t>
      </w:r>
      <w:r w:rsidR="00C6550F" w:rsidRPr="003159F7">
        <w:t xml:space="preserve"> по экологическому, технологическом</w:t>
      </w:r>
      <w:r w:rsidR="006537B9" w:rsidRPr="003159F7">
        <w:t>у и атомному надзору от 17.07.</w:t>
      </w:r>
      <w:r w:rsidR="00C6550F" w:rsidRPr="003159F7">
        <w:t>2013 г. № 314</w:t>
      </w:r>
      <w:r w:rsidR="00C6550F">
        <w:t xml:space="preserve"> «Об утверждении методических рекомендаций по проверке готовности муниципальных обр</w:t>
      </w:r>
      <w:r w:rsidR="006537B9">
        <w:t xml:space="preserve">азований к отопительному сезону», </w:t>
      </w:r>
      <w:r w:rsidR="00A2075E">
        <w:t>статьями 6, 47 Устава Алзамайс</w:t>
      </w:r>
      <w:r w:rsidR="00AF0998">
        <w:t>кого муниципального образования</w:t>
      </w:r>
      <w:r w:rsidR="00165421">
        <w:t>:</w:t>
      </w:r>
    </w:p>
    <w:p w:rsidR="00C1560E" w:rsidRPr="00C1560E" w:rsidRDefault="008A229E" w:rsidP="00C1560E">
      <w:pPr>
        <w:spacing w:line="276" w:lineRule="auto"/>
        <w:ind w:firstLine="567"/>
        <w:jc w:val="both"/>
      </w:pPr>
      <w:r>
        <w:t>1.</w:t>
      </w:r>
      <w:r w:rsidR="00420F9D">
        <w:t xml:space="preserve"> </w:t>
      </w:r>
      <w:r w:rsidR="00C6550F">
        <w:t>Назначить комиссию по проверке теплоснабжающих организаций и потребителей тепловой энергии</w:t>
      </w:r>
      <w:r w:rsidR="006537B9">
        <w:t>, расположенных на территории Алзамайского муниципального образования</w:t>
      </w:r>
      <w:r w:rsidR="00C6550F">
        <w:t>, к работе в отопительный период 20</w:t>
      </w:r>
      <w:r w:rsidR="008D79D3">
        <w:t>23</w:t>
      </w:r>
      <w:r w:rsidR="00CA569A">
        <w:t>-20</w:t>
      </w:r>
      <w:r w:rsidR="00B057EB">
        <w:t>2</w:t>
      </w:r>
      <w:r w:rsidR="008D79D3">
        <w:t>4</w:t>
      </w:r>
      <w:r w:rsidR="00CA569A">
        <w:t xml:space="preserve"> </w:t>
      </w:r>
      <w:r w:rsidR="00C6550F">
        <w:t xml:space="preserve">годов в </w:t>
      </w:r>
      <w:r w:rsidR="006537B9">
        <w:t xml:space="preserve">следующем </w:t>
      </w:r>
      <w:r w:rsidR="00C6550F">
        <w:t>составе:</w:t>
      </w:r>
    </w:p>
    <w:p w:rsidR="00172212" w:rsidRPr="00026808" w:rsidRDefault="00172212" w:rsidP="008B0B4C">
      <w:pPr>
        <w:spacing w:line="276" w:lineRule="auto"/>
        <w:ind w:firstLine="567"/>
        <w:jc w:val="both"/>
        <w:rPr>
          <w:b/>
        </w:rPr>
      </w:pPr>
      <w:r w:rsidRPr="00026808">
        <w:rPr>
          <w:b/>
        </w:rPr>
        <w:t>Председатель комиссии:</w:t>
      </w:r>
      <w:r w:rsidR="008A229E">
        <w:rPr>
          <w:b/>
        </w:rPr>
        <w:t xml:space="preserve"> </w:t>
      </w:r>
      <w:r w:rsidRPr="00026808">
        <w:rPr>
          <w:b/>
        </w:rPr>
        <w:t xml:space="preserve"> </w:t>
      </w:r>
    </w:p>
    <w:p w:rsidR="0047550B" w:rsidRPr="00C1560E" w:rsidRDefault="008D79D3" w:rsidP="00C1560E">
      <w:pPr>
        <w:spacing w:line="276" w:lineRule="auto"/>
        <w:ind w:firstLine="567"/>
        <w:jc w:val="both"/>
      </w:pPr>
      <w:r>
        <w:t>Путов Александр Викторович</w:t>
      </w:r>
      <w:r w:rsidR="00B057EB">
        <w:t xml:space="preserve"> – </w:t>
      </w:r>
      <w:r w:rsidR="00C1560E">
        <w:t>заместитель главы</w:t>
      </w:r>
      <w:r w:rsidR="00172212">
        <w:t xml:space="preserve"> Алзамайского муниципального образования;</w:t>
      </w:r>
    </w:p>
    <w:p w:rsidR="00172212" w:rsidRPr="00026808" w:rsidRDefault="00172212" w:rsidP="008B0B4C">
      <w:pPr>
        <w:pStyle w:val="a3"/>
        <w:spacing w:line="276" w:lineRule="auto"/>
        <w:ind w:left="567"/>
        <w:jc w:val="both"/>
        <w:rPr>
          <w:b/>
        </w:rPr>
      </w:pPr>
      <w:r w:rsidRPr="00026808">
        <w:rPr>
          <w:b/>
        </w:rPr>
        <w:t xml:space="preserve">Члены комиссии: </w:t>
      </w:r>
    </w:p>
    <w:p w:rsidR="0047550B" w:rsidRDefault="0047550B" w:rsidP="008B0B4C">
      <w:pPr>
        <w:spacing w:line="276" w:lineRule="auto"/>
        <w:ind w:firstLine="567"/>
        <w:jc w:val="both"/>
      </w:pPr>
      <w:r>
        <w:t>Милых Татьяна Васильевна – руководитель аппарата</w:t>
      </w:r>
      <w:r w:rsidRPr="00220A49">
        <w:t xml:space="preserve"> администрации</w:t>
      </w:r>
      <w:r>
        <w:t xml:space="preserve"> </w:t>
      </w:r>
      <w:r w:rsidRPr="00220A49">
        <w:t>Алзамайского муниципального образования</w:t>
      </w:r>
      <w:r>
        <w:t>.</w:t>
      </w:r>
    </w:p>
    <w:p w:rsidR="00172212" w:rsidRDefault="00270877" w:rsidP="008B0B4C">
      <w:pPr>
        <w:pStyle w:val="a3"/>
        <w:spacing w:line="276" w:lineRule="auto"/>
        <w:ind w:left="0" w:firstLine="567"/>
        <w:jc w:val="both"/>
      </w:pPr>
      <w:r>
        <w:t>Филатова</w:t>
      </w:r>
      <w:r w:rsidR="00172212">
        <w:t xml:space="preserve"> </w:t>
      </w:r>
      <w:r w:rsidR="008A229E">
        <w:t>Людмила Пе</w:t>
      </w:r>
      <w:r>
        <w:t>тровна –</w:t>
      </w:r>
      <w:r w:rsidR="00172212">
        <w:t xml:space="preserve"> </w:t>
      </w:r>
      <w:r w:rsidR="004A4F1B">
        <w:t>начальник</w:t>
      </w:r>
      <w:r w:rsidR="00172212">
        <w:t xml:space="preserve"> отдела по жилищным, архитектурно-строительным вопросам и оказанию услуг ЖКХ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172212" w:rsidRDefault="003D4C30" w:rsidP="008B0B4C">
      <w:pPr>
        <w:pStyle w:val="a3"/>
        <w:spacing w:line="276" w:lineRule="auto"/>
        <w:ind w:left="0" w:firstLine="567"/>
        <w:jc w:val="both"/>
      </w:pPr>
      <w:proofErr w:type="spellStart"/>
      <w:r>
        <w:t>Валихматова</w:t>
      </w:r>
      <w:proofErr w:type="spellEnd"/>
      <w:r>
        <w:t xml:space="preserve"> Наталья Николаевна</w:t>
      </w:r>
      <w:r w:rsidR="00172212">
        <w:t xml:space="preserve"> – </w:t>
      </w:r>
      <w:r w:rsidR="003F3D7C">
        <w:t>консультант по земельно-имущественным отношениям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8D79D3" w:rsidRDefault="008D79D3" w:rsidP="008D79D3">
      <w:pPr>
        <w:pStyle w:val="a3"/>
        <w:spacing w:line="276" w:lineRule="auto"/>
        <w:ind w:left="0" w:firstLine="567"/>
        <w:jc w:val="both"/>
      </w:pPr>
      <w:r>
        <w:t xml:space="preserve">Казанцева Оксана Геннадьевна - </w:t>
      </w:r>
      <w:r w:rsidRPr="002179BB">
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>
        <w:t>;</w:t>
      </w:r>
    </w:p>
    <w:p w:rsidR="00A94AC1" w:rsidRDefault="00A94AC1" w:rsidP="00A94AC1">
      <w:pPr>
        <w:pStyle w:val="a3"/>
        <w:spacing w:line="276" w:lineRule="auto"/>
        <w:ind w:left="0" w:firstLine="567"/>
        <w:jc w:val="both"/>
      </w:pPr>
      <w:r>
        <w:lastRenderedPageBreak/>
        <w:t>Федотов Игорь Васильевич – государственный инспектор (по согласованию).</w:t>
      </w:r>
    </w:p>
    <w:p w:rsidR="004D6448" w:rsidRDefault="00DD4A78" w:rsidP="008B0B4C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8B0B4C">
        <w:t>2.</w:t>
      </w:r>
      <w:r w:rsidR="00B057EB">
        <w:t xml:space="preserve"> </w:t>
      </w:r>
      <w:r w:rsidR="00C6550F">
        <w:t>Утвердить Программу проведения проверки готовности к отопительному периоду теплоснабжающих организаций и потребителей тепловой энергии, расположенных на территории</w:t>
      </w:r>
      <w:r w:rsidR="006537B9" w:rsidRPr="006537B9">
        <w:t xml:space="preserve"> </w:t>
      </w:r>
      <w:r w:rsidR="006537B9">
        <w:t>Алзамайского муниципального образования</w:t>
      </w:r>
      <w:r w:rsidR="00C6550F">
        <w:t>, к работе в отопительный период 20</w:t>
      </w:r>
      <w:r w:rsidR="008D79D3">
        <w:t>23</w:t>
      </w:r>
      <w:r w:rsidR="004714AC">
        <w:t>-20</w:t>
      </w:r>
      <w:r w:rsidR="00B057EB">
        <w:t>2</w:t>
      </w:r>
      <w:r w:rsidR="008D79D3">
        <w:t>4</w:t>
      </w:r>
      <w:r w:rsidR="003D4C30">
        <w:t xml:space="preserve"> </w:t>
      </w:r>
      <w:r w:rsidR="00D35336">
        <w:t>годов (прилагается</w:t>
      </w:r>
      <w:r w:rsidR="00C6550F">
        <w:t>).</w:t>
      </w:r>
    </w:p>
    <w:p w:rsidR="00CB2DC2" w:rsidRPr="00CB2DC2" w:rsidRDefault="00DD4A78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8D79D3">
        <w:t>3</w:t>
      </w:r>
      <w:r w:rsidR="008B0B4C">
        <w:t>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 xml:space="preserve">ение </w:t>
      </w:r>
      <w:r w:rsidR="00CB2DC2" w:rsidRPr="00CB2DC2">
        <w:t xml:space="preserve">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6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:rsidR="00A2075E" w:rsidRDefault="00A2075E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A2075E" w:rsidRDefault="00A2075E" w:rsidP="00A2075E">
      <w:pPr>
        <w:jc w:val="both"/>
      </w:pPr>
    </w:p>
    <w:p w:rsidR="003F3D7C" w:rsidRDefault="003F3D7C" w:rsidP="00A2075E">
      <w:pPr>
        <w:jc w:val="both"/>
      </w:pPr>
    </w:p>
    <w:p w:rsidR="00A2075E" w:rsidRDefault="00A2075E" w:rsidP="00A2075E">
      <w:pPr>
        <w:jc w:val="both"/>
      </w:pPr>
      <w:r>
        <w:t>Глава Алзамайского</w:t>
      </w:r>
    </w:p>
    <w:p w:rsidR="00A2075E" w:rsidRDefault="00A2075E" w:rsidP="00A2075E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>
        <w:t xml:space="preserve">А.В. Лебедев   </w:t>
      </w:r>
    </w:p>
    <w:p w:rsidR="00A2075E" w:rsidRDefault="00A2075E" w:rsidP="00A2075E"/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7355D5" w:rsidRDefault="007355D5" w:rsidP="000C2E65">
      <w:pPr>
        <w:rPr>
          <w:sz w:val="28"/>
          <w:szCs w:val="28"/>
        </w:rPr>
      </w:pPr>
    </w:p>
    <w:p w:rsidR="00CB2DC2" w:rsidRDefault="00CB2DC2" w:rsidP="000C2E65">
      <w:pPr>
        <w:rPr>
          <w:sz w:val="28"/>
          <w:szCs w:val="28"/>
        </w:rPr>
      </w:pPr>
    </w:p>
    <w:p w:rsidR="009A2981" w:rsidRDefault="009A2981" w:rsidP="009A2981">
      <w:pPr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8D79D3" w:rsidRDefault="008D79D3" w:rsidP="009A2981">
      <w:pPr>
        <w:rPr>
          <w:rFonts w:eastAsia="Calibri"/>
          <w:lang w:eastAsia="en-US"/>
        </w:rPr>
      </w:pPr>
    </w:p>
    <w:p w:rsidR="00440391" w:rsidRDefault="00440391" w:rsidP="009A2981">
      <w:pPr>
        <w:rPr>
          <w:rFonts w:eastAsia="Calibri"/>
          <w:lang w:eastAsia="en-US"/>
        </w:rPr>
      </w:pPr>
    </w:p>
    <w:p w:rsidR="00440391" w:rsidRDefault="00440391" w:rsidP="009A2981">
      <w:pPr>
        <w:rPr>
          <w:rFonts w:eastAsia="Calibri"/>
          <w:lang w:eastAsia="en-US"/>
        </w:rPr>
      </w:pPr>
    </w:p>
    <w:p w:rsidR="00440391" w:rsidRDefault="00440391" w:rsidP="009A2981">
      <w:pPr>
        <w:rPr>
          <w:rFonts w:eastAsia="Calibri"/>
          <w:lang w:eastAsia="en-US"/>
        </w:rPr>
      </w:pPr>
    </w:p>
    <w:p w:rsidR="008F2973" w:rsidRDefault="008F2973" w:rsidP="009A2981">
      <w:pPr>
        <w:rPr>
          <w:rFonts w:eastAsia="Calibri"/>
          <w:lang w:eastAsia="en-US"/>
        </w:rPr>
      </w:pPr>
    </w:p>
    <w:p w:rsidR="008F2973" w:rsidRDefault="008F2973" w:rsidP="009A2981">
      <w:pPr>
        <w:rPr>
          <w:rFonts w:eastAsia="Calibri"/>
          <w:lang w:eastAsia="en-US"/>
        </w:rPr>
      </w:pPr>
    </w:p>
    <w:p w:rsidR="00440391" w:rsidRDefault="00440391" w:rsidP="009A2981">
      <w:pPr>
        <w:rPr>
          <w:rFonts w:eastAsia="Calibri"/>
          <w:lang w:eastAsia="en-US"/>
        </w:rPr>
      </w:pPr>
    </w:p>
    <w:p w:rsidR="008D79D3" w:rsidRDefault="008D79D3" w:rsidP="009A2981">
      <w:pPr>
        <w:rPr>
          <w:rFonts w:eastAsia="Calibri"/>
          <w:lang w:eastAsia="en-US"/>
        </w:rPr>
      </w:pPr>
    </w:p>
    <w:p w:rsidR="008F2973" w:rsidRPr="009A2981" w:rsidRDefault="008F2973" w:rsidP="009A2981">
      <w:pPr>
        <w:rPr>
          <w:rFonts w:eastAsia="Calibri"/>
          <w:lang w:eastAsia="en-US"/>
        </w:r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567"/>
      </w:tblGrid>
      <w:tr w:rsidR="009A2981" w:rsidRPr="009A2981" w:rsidTr="003627FF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lastRenderedPageBreak/>
              <w:t>Утвержден</w:t>
            </w:r>
            <w:r w:rsidR="008F2973">
              <w:rPr>
                <w:rFonts w:eastAsia="Calibri"/>
                <w:lang w:eastAsia="en-US"/>
              </w:rPr>
              <w:t>а</w:t>
            </w:r>
            <w:r w:rsidRPr="009A2981">
              <w:rPr>
                <w:rFonts w:eastAsia="Calibri"/>
                <w:lang w:eastAsia="en-US"/>
              </w:rPr>
              <w:t xml:space="preserve"> распоряжением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администрации Алзамайского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муниципального образования</w:t>
            </w:r>
          </w:p>
          <w:p w:rsidR="009A2981" w:rsidRPr="009A2981" w:rsidRDefault="007355D5" w:rsidP="009A2981">
            <w:pPr>
              <w:rPr>
                <w:rFonts w:eastAsia="Calibri"/>
                <w:lang w:eastAsia="en-US"/>
              </w:rPr>
            </w:pPr>
            <w:r w:rsidRPr="00EE0D94">
              <w:rPr>
                <w:rFonts w:eastAsia="Calibri"/>
                <w:lang w:eastAsia="en-US"/>
              </w:rPr>
              <w:t>от</w:t>
            </w:r>
            <w:r w:rsidR="008F2973">
              <w:rPr>
                <w:rFonts w:eastAsia="Calibri"/>
                <w:lang w:eastAsia="en-US"/>
              </w:rPr>
              <w:t xml:space="preserve"> 23.05.2023 г. № 36-р</w:t>
            </w:r>
          </w:p>
          <w:p w:rsidR="009A2981" w:rsidRPr="009A2981" w:rsidRDefault="009A2981" w:rsidP="009A2981">
            <w:pPr>
              <w:jc w:val="right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9A2981" w:rsidRPr="009A2981" w:rsidRDefault="009A2981" w:rsidP="009A2981">
      <w:pPr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b/>
          <w:lang w:eastAsia="en-US"/>
        </w:rPr>
      </w:pPr>
      <w:r w:rsidRPr="009A2981">
        <w:rPr>
          <w:rFonts w:eastAsia="Calibri"/>
          <w:b/>
          <w:lang w:eastAsia="en-US"/>
        </w:rPr>
        <w:t>ПРОГРАММА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проведения проверки готовности к отопительному периоду теплоснабжающих организаций и потребителей тепловой энергии, расположенных на территории Алзамайского муниципального образования, к работе в отопительный</w:t>
      </w:r>
    </w:p>
    <w:p w:rsidR="009A2981" w:rsidRPr="009A2981" w:rsidRDefault="008D79D3" w:rsidP="009A29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период 2023-2024</w:t>
      </w:r>
      <w:r w:rsidR="009A2981" w:rsidRPr="009A2981">
        <w:rPr>
          <w:rFonts w:eastAsia="Calibri"/>
          <w:lang w:eastAsia="en-US"/>
        </w:rPr>
        <w:t xml:space="preserve"> годов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1. ОБЩИЕ ПОЛОЖЕНИЯ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Цель работы комиссии – оценка готовности теплоснабжающих организаций и потребителей тепловой энер</w:t>
      </w:r>
      <w:r w:rsidR="008D79D3">
        <w:rPr>
          <w:rFonts w:eastAsia="Calibri"/>
          <w:lang w:eastAsia="en-US"/>
        </w:rPr>
        <w:t>гии к отопительному периоду 2023-2024</w:t>
      </w:r>
      <w:r w:rsidRPr="009A2981">
        <w:rPr>
          <w:rFonts w:eastAsia="Calibri"/>
          <w:lang w:eastAsia="en-US"/>
        </w:rPr>
        <w:t xml:space="preserve"> годов.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2. ВОПРОСЫ, ПРОВЕРЯЕМЫЕ В ХОДЕ РАБОТЫ КОМИССИИ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 Готовность к отопительному периоду теплоснабжающих организаций.</w:t>
      </w: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1.1. Наличие соглашения об управлении системой теплоснабжения, заключенного в порядке, установленном Федеральным законом от 27 июля 2010 г. № 190-ФЗ        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1.2. Готовность к выполнению графика тепловых нагрузок, поддержанию температурного графика, утверждённого схемой теплоснабжения.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1.3. Соблюдение критериев надёжности теплоснабжения, установленных техническими регламентами.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1.4. Наличие нормативных запасов топлива на источниках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1.5. Функционирование эксплуатационной, диспетчерской и аварийной служб,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укомплектованность указанных служб персоналом;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1.6. Проведение наладки принадлежащих им тепловых сетей.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0" w:name="Par136"/>
      <w:bookmarkEnd w:id="0"/>
      <w:r w:rsidRPr="009A2981">
        <w:t xml:space="preserve">     1.7. Организация контроля режимов потребления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1.8. Обеспечение качества теплоносителей.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1" w:name="Par138"/>
      <w:bookmarkEnd w:id="1"/>
      <w:r w:rsidRPr="009A2981">
        <w:t xml:space="preserve">     1.9. Организация коммерческого учёта приобретаемой и реализуемой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2" w:name="Par139"/>
      <w:bookmarkEnd w:id="2"/>
      <w:r w:rsidRPr="009A2981">
        <w:t xml:space="preserve">     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№ 190-ФЗ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1.11. Обеспечение безаварийной работы объектов теплоснабжения и надёжного теплоснабжения потребителей,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соблюдение водно-химического режима;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 xml:space="preserve">- наличие расчётов допустимого времени устранения аварийных нарушений </w:t>
      </w:r>
      <w:r w:rsidRPr="009A2981">
        <w:lastRenderedPageBreak/>
        <w:t>теплоснабжения жилых домов;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 xml:space="preserve">- наличие порядка ликвидации аварийных ситуаций в системах теплоснабжения с учётом взаимодействия тепло-, электро-, топливо- и </w:t>
      </w:r>
      <w:proofErr w:type="spellStart"/>
      <w:r w:rsidRPr="009A2981">
        <w:t>водоснабжающих</w:t>
      </w:r>
      <w:proofErr w:type="spellEnd"/>
      <w:r w:rsidRPr="009A2981"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проведение гидравлических и тепловых испытаний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планового графика ремонта тепловых сетей и источников тепловой энергии;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1.12. Отсутствие не выполненных в установленные сроки предписаний Ростехнадзора, влияющих на надёжность работы в отопительный период.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1.13. Работоспособность автоматических регуляторов при их наличии.</w:t>
      </w:r>
      <w:bookmarkStart w:id="3" w:name="Par156"/>
      <w:bookmarkEnd w:id="3"/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 Готовность к отопительному периоду потребителей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2.2. Проведение промывки оборудования и коммуникаций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2.3. Разработка эксплуатационных режимов, а также мероприятий по их внедрению.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2.4. Выполнение плана ремонтных работ и качество их выполнения.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2.5. Состояние тепловых сетей, принадлежащих потребителю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2.7. Состояние трубопроводов, арматуры и тепловой изоляции в пределах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4" w:name="Par167"/>
      <w:bookmarkEnd w:id="4"/>
      <w:r w:rsidRPr="009A2981">
        <w:t xml:space="preserve">     2.8. Наличие и работоспособность приборов учёта, работоспособность автоматических регуляторов при их наличии.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2.9. Работоспособность защиты систем теплопотребления.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2.10. Наличие паспортов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2.11. Отсутствие прямых соединений оборудования тепловых пунктов с водопроводом и канализацией.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2.12. Плотность оборудования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5" w:name="Par172"/>
      <w:bookmarkEnd w:id="5"/>
      <w:r w:rsidRPr="009A2981">
        <w:t xml:space="preserve">     2.13. Наличие пломб на расчётных шайбах и соплах элеваторов.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2.15. Проведение испытания оборудования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 на плотность и прочность.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3. ПЕРЕЧЕНЬ ТЕПЛОСНАБЖАЮЩИХ, ОРГАНИЗАЦИЙ 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ПОТРЕБИТЕЛЕЙ ТЕПЛОВОЙ ЭНЕРГИИ, РАСПОЛОЖЕННЫХ НА ТЕРРИТОРИИ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АЛЗАМАЙСКОГО МУНИЦИПАЛЬНОГО ОБРАЗОВАНИЯ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 Теплоснабжающие организации: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>-  ООО «ХОРС» г. Алзамая;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 xml:space="preserve">- Ремонтно-механическое депо г. Алзамай ОАО «Вагонная ремонтная компания-1» Новосибирский филиал </w:t>
      </w:r>
    </w:p>
    <w:p w:rsidR="009A2981" w:rsidRPr="009A2981" w:rsidRDefault="009A2981" w:rsidP="00CC4C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A2981">
        <w:t xml:space="preserve">     2. Потребителей тепловой энергии: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lastRenderedPageBreak/>
        <w:t xml:space="preserve">- ООО «ХОРС» (многоквартирные жилые дома № 3 и № 4 по ул. Некрасова; № 11 и  № 13 по ул. Ломоносова; № 80 и № 82 по ул. Первомайская; индивидуальные жилые дома №№ 29; 35; 39; </w:t>
      </w:r>
      <w:r w:rsidR="007355D5">
        <w:t xml:space="preserve">43 и двухквартирные жилые дома </w:t>
      </w:r>
      <w:r w:rsidRPr="009A2981">
        <w:t>№ 10; 2</w:t>
      </w:r>
      <w:r w:rsidR="007355D5">
        <w:t xml:space="preserve"> </w:t>
      </w:r>
      <w:r w:rsidRPr="009A2981">
        <w:t>а; 37; 40 по ул. Некрасова)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</w:p>
    <w:p w:rsidR="009A2981" w:rsidRP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ind w:firstLine="284"/>
        <w:jc w:val="both"/>
      </w:pPr>
      <w:r w:rsidRPr="009A2981">
        <w:t>- Ремонтно-механическое депо г. Алзамай ОАО «Вагонная ремонтная компания-1» Новосибирский филиал (многоквартирные жилые дома № 62 и № 51 по ул. Первомайская)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4. ГРАФИК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№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п/п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Наименование организации</w:t>
            </w:r>
          </w:p>
        </w:tc>
        <w:tc>
          <w:tcPr>
            <w:tcW w:w="1701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Дата проверки</w:t>
            </w:r>
          </w:p>
        </w:tc>
        <w:tc>
          <w:tcPr>
            <w:tcW w:w="2942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Проверяемые вопросы</w:t>
            </w: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ПОТРЕБИТЕЛЕЙ ТЕПЛОВОЙ ЭНЕРГИИ</w:t>
            </w:r>
          </w:p>
        </w:tc>
      </w:tr>
      <w:tr w:rsidR="009A2981" w:rsidRPr="009A2981" w:rsidTr="003627FF">
        <w:trPr>
          <w:trHeight w:val="415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44039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CB2DC2">
              <w:t>.08</w:t>
            </w:r>
            <w:r>
              <w:t>.2023</w:t>
            </w:r>
            <w:r w:rsidR="009A2981" w:rsidRPr="009A2981">
              <w:t xml:space="preserve"> г.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 xml:space="preserve">Согласно </w:t>
            </w:r>
            <w:r w:rsidR="00CC4CC5">
              <w:t>п. 2.1. – 2.15</w:t>
            </w:r>
            <w:r w:rsidRPr="009A2981">
              <w:t>.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rPr>
          <w:trHeight w:val="406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г. Алзамай ОАО «Вагонная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44039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CB2DC2">
              <w:t>.08</w:t>
            </w:r>
            <w:r>
              <w:t>.2023</w:t>
            </w:r>
            <w:r w:rsidR="00CB2DC2">
              <w:t xml:space="preserve"> г.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ТЕПЛОСНАБЖАЮЩИЕ ОРГАНИЗАЦИИ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44039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CB2DC2">
              <w:t>.08.</w:t>
            </w:r>
            <w:r>
              <w:t>2023</w:t>
            </w:r>
            <w:r w:rsidR="00CB2DC2">
              <w:t xml:space="preserve"> г.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CC4CC5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Согласно п. 1.1. – 1.13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 г. Алзамай ОАО «Вагонная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44039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B2DC2">
              <w:t>.08.</w:t>
            </w:r>
            <w:r>
              <w:t>2023</w:t>
            </w:r>
            <w:r w:rsidR="00CB2DC2">
              <w:t xml:space="preserve"> г.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5.  АКТ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АКТ </w:t>
      </w:r>
      <w:r w:rsidR="00550BFB" w:rsidRPr="0014120A">
        <w:rPr>
          <w:b/>
        </w:rPr>
        <w:t>№ 1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проверки готовн</w:t>
      </w:r>
      <w:r w:rsidR="007355D5" w:rsidRPr="0014120A">
        <w:rPr>
          <w:b/>
          <w:bCs/>
        </w:rPr>
        <w:t>ости к отопительному</w:t>
      </w:r>
      <w:r w:rsidR="00440391">
        <w:rPr>
          <w:b/>
          <w:bCs/>
        </w:rPr>
        <w:t xml:space="preserve"> периоду 2023 / 2024</w:t>
      </w:r>
      <w:r w:rsidRPr="0014120A">
        <w:rPr>
          <w:b/>
          <w:bCs/>
        </w:rPr>
        <w:t xml:space="preserve"> гг</w:t>
      </w:r>
      <w:r w:rsidRPr="009A2981">
        <w:rPr>
          <w:b/>
          <w:bCs/>
          <w:color w:val="26282F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    </w:t>
      </w:r>
      <w:r w:rsidRPr="009A2981">
        <w:rPr>
          <w:u w:val="single"/>
        </w:rPr>
        <w:t xml:space="preserve">          г. Алзамай               </w:t>
      </w:r>
      <w:r w:rsidRPr="009A2981">
        <w:t xml:space="preserve">                                       </w:t>
      </w:r>
      <w:r w:rsidRPr="00550BFB">
        <w:rPr>
          <w:u w:val="single"/>
        </w:rPr>
        <w:t xml:space="preserve">« </w:t>
      </w:r>
      <w:r w:rsidR="00440391">
        <w:rPr>
          <w:u w:val="single"/>
        </w:rPr>
        <w:t>15</w:t>
      </w:r>
      <w:r w:rsidRPr="00550BFB">
        <w:rPr>
          <w:u w:val="single"/>
        </w:rPr>
        <w:t xml:space="preserve"> » </w:t>
      </w:r>
      <w:r w:rsidR="00CB2DC2">
        <w:rPr>
          <w:u w:val="single"/>
        </w:rPr>
        <w:t xml:space="preserve">      августа</w:t>
      </w:r>
      <w:r w:rsidR="00440391">
        <w:rPr>
          <w:u w:val="single"/>
        </w:rPr>
        <w:t xml:space="preserve">   2023</w:t>
      </w:r>
      <w:r w:rsidRPr="00550BFB">
        <w:rPr>
          <w:u w:val="single"/>
        </w:rPr>
        <w:t xml:space="preserve"> г.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</w:t>
      </w:r>
      <w:r w:rsidRPr="00550BFB">
        <w:rPr>
          <w:sz w:val="20"/>
          <w:szCs w:val="20"/>
        </w:rPr>
        <w:t>(место составление акта)</w:t>
      </w:r>
      <w:r w:rsidRPr="009A2981">
        <w:t xml:space="preserve">                                                 </w:t>
      </w:r>
      <w:r w:rsidRPr="00550BFB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Комиссия, образованная распоряжением администрации Алзамайского муниципа</w:t>
      </w:r>
      <w:r w:rsidR="009B3632">
        <w:t xml:space="preserve">льного образования от </w:t>
      </w:r>
      <w:r w:rsidR="00440391">
        <w:t>_________</w:t>
      </w:r>
      <w:r w:rsidRPr="00C85633">
        <w:t xml:space="preserve"> г. № </w:t>
      </w:r>
      <w:r w:rsidR="00440391">
        <w:t>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</w:t>
      </w:r>
      <w:r w:rsidRPr="009A2981">
        <w:rPr>
          <w:sz w:val="20"/>
          <w:szCs w:val="20"/>
        </w:rPr>
        <w:t>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</w:t>
      </w:r>
      <w:proofErr w:type="gramStart"/>
      <w:r w:rsidRPr="007355D5">
        <w:t xml:space="preserve">от  </w:t>
      </w:r>
      <w:r w:rsidR="00440391">
        <w:rPr>
          <w:u w:val="single"/>
        </w:rPr>
        <w:t>_</w:t>
      </w:r>
      <w:proofErr w:type="gramEnd"/>
      <w:r w:rsidR="00440391">
        <w:rPr>
          <w:u w:val="single"/>
        </w:rPr>
        <w:t>___________</w:t>
      </w:r>
      <w:r w:rsidRPr="00C85633">
        <w:t>.,</w:t>
      </w:r>
      <w:r w:rsidR="00550BFB" w:rsidRPr="00C85633">
        <w:t xml:space="preserve"> </w:t>
      </w:r>
      <w:r w:rsidRPr="00C85633">
        <w:t>утверждённой</w:t>
      </w:r>
      <w:r w:rsidRPr="007355D5">
        <w:t xml:space="preserve">  главой    Алзамайского муниципального образования </w:t>
      </w:r>
      <w:r w:rsidRPr="007355D5">
        <w:rPr>
          <w:u w:val="single"/>
        </w:rPr>
        <w:t>Лебедевым Александром</w:t>
      </w:r>
      <w:r w:rsidRPr="00550BFB">
        <w:rPr>
          <w:u w:val="single"/>
        </w:rPr>
        <w:t xml:space="preserve"> Викторовичем</w:t>
      </w:r>
      <w:r w:rsidR="00550BFB">
        <w:t>________________________________</w:t>
      </w:r>
    </w:p>
    <w:p w:rsidR="009A2981" w:rsidRPr="003F2C66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(ФИО </w:t>
      </w:r>
      <w:r w:rsidRPr="003F2C66">
        <w:rPr>
          <w:sz w:val="20"/>
          <w:szCs w:val="20"/>
        </w:rPr>
        <w:t>руководителя (его заместителя) органа, проводящего проверку готовности к отопительному периоду)</w:t>
      </w:r>
    </w:p>
    <w:p w:rsidR="009A2981" w:rsidRPr="009A2981" w:rsidRDefault="00440391" w:rsidP="009A298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_____________________</w:t>
      </w:r>
      <w:r w:rsidR="009A2981" w:rsidRPr="003F2C66">
        <w:t xml:space="preserve">. в соответствии с </w:t>
      </w:r>
      <w:hyperlink r:id="rId7" w:history="1">
        <w:r w:rsidR="009A2981" w:rsidRPr="003F2C66">
          <w:t>Федеральным законом</w:t>
        </w:r>
      </w:hyperlink>
      <w:r w:rsidR="009A2981" w:rsidRPr="003F2C66">
        <w:t xml:space="preserve">   от  27 июля 2010 г. № 190-ФЗ «О теплоснабжении»</w:t>
      </w:r>
      <w:r w:rsidR="009A2981" w:rsidRPr="009A2981">
        <w:t xml:space="preserve"> провела проверку готовности к отопительному периоду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rPr>
          <w:b/>
          <w:u w:val="single"/>
        </w:rPr>
        <w:t xml:space="preserve">                                       потребителей ООО «ХОРС» г. Алзамая                                           </w:t>
      </w:r>
      <w:proofErr w:type="gramStart"/>
      <w:r w:rsidRPr="009A2981">
        <w:rPr>
          <w:b/>
          <w:u w:val="single"/>
        </w:rPr>
        <w:t xml:space="preserve">  </w:t>
      </w:r>
      <w:r w:rsidRPr="009A2981">
        <w:rPr>
          <w:b/>
          <w:sz w:val="2"/>
          <w:szCs w:val="2"/>
          <w:u w:val="single"/>
        </w:rPr>
        <w:t>.</w:t>
      </w:r>
      <w:proofErr w:type="gramEnd"/>
      <w:r w:rsidRPr="009A2981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>(полное   наименование   теплоснабжающей организации, потребителя тепловой   энергии   в отношении которого проводилась проверка   готовности   к  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Многоквартирные пятиэтажные жилые дома № 3 и № 4</w:t>
      </w:r>
      <w:r w:rsidR="005C0C23" w:rsidRPr="0014120A">
        <w:rPr>
          <w:b/>
          <w:u w:val="single"/>
        </w:rPr>
        <w:t xml:space="preserve"> 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2. Многоквартирные пятиэтажные жилые дома № 11 и </w:t>
      </w:r>
      <w:r w:rsidR="005C0C23" w:rsidRPr="0014120A">
        <w:rPr>
          <w:b/>
          <w:u w:val="single"/>
        </w:rPr>
        <w:t>№ 13 по ул. Ломоносова</w:t>
      </w:r>
      <w:r w:rsidRPr="0014120A">
        <w:rPr>
          <w:b/>
          <w:u w:val="single"/>
        </w:rPr>
        <w:t>;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120A">
        <w:rPr>
          <w:b/>
          <w:u w:val="single"/>
        </w:rPr>
        <w:t>3. Многоквартирные двухэтажные жилые дома № 8</w:t>
      </w:r>
      <w:r w:rsidR="005C0C23" w:rsidRPr="0014120A">
        <w:rPr>
          <w:b/>
          <w:u w:val="single"/>
        </w:rPr>
        <w:t>0 и № 82 по ул. Первомайская</w:t>
      </w:r>
      <w:r w:rsidRPr="0014120A">
        <w:rPr>
          <w:b/>
          <w:u w:val="single"/>
        </w:rPr>
        <w:t>;</w:t>
      </w:r>
    </w:p>
    <w:p w:rsid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  <w:r w:rsidRPr="0014120A">
        <w:rPr>
          <w:b/>
          <w:u w:val="single"/>
        </w:rPr>
        <w:t>4. Двухквартирные</w:t>
      </w:r>
      <w:r w:rsidRPr="009A2981">
        <w:rPr>
          <w:b/>
          <w:u w:val="single"/>
        </w:rPr>
        <w:t xml:space="preserve"> жилые дома №№ 2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а;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10;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40;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37 по ул. Некрасова</w:t>
      </w:r>
      <w:r w:rsidRPr="005C0C23">
        <w:rPr>
          <w:b/>
          <w:u w:val="single"/>
        </w:rPr>
        <w:t>;</w:t>
      </w:r>
    </w:p>
    <w:p w:rsidR="005C0C23" w:rsidRPr="005C0C23" w:rsidRDefault="005C0C23" w:rsidP="009A2981">
      <w:pPr>
        <w:widowControl w:val="0"/>
        <w:autoSpaceDE w:val="0"/>
        <w:autoSpaceDN w:val="0"/>
        <w:adjustRightInd w:val="0"/>
      </w:pPr>
      <w:r w:rsidRPr="0014120A">
        <w:rPr>
          <w:b/>
          <w:u w:val="single"/>
        </w:rPr>
        <w:t>5. Индивидуальные</w:t>
      </w:r>
      <w:r w:rsidRPr="005C0C23">
        <w:rPr>
          <w:b/>
          <w:u w:val="single"/>
        </w:rPr>
        <w:t xml:space="preserve"> жилые дома</w:t>
      </w:r>
      <w:r w:rsidRPr="005C0C23">
        <w:rPr>
          <w:u w:val="single"/>
        </w:rPr>
        <w:t xml:space="preserve"> </w:t>
      </w:r>
      <w:r>
        <w:rPr>
          <w:b/>
          <w:u w:val="single"/>
        </w:rPr>
        <w:t>№№ 29;35;39;43 по ул. Некрасова.</w:t>
      </w:r>
      <w:r w:rsidRPr="005C0C23">
        <w:rPr>
          <w:b/>
          <w:u w:val="single"/>
        </w:rPr>
        <w:t xml:space="preserve">                             </w:t>
      </w:r>
    </w:p>
    <w:p w:rsidR="005C0C23" w:rsidRPr="005C0C23" w:rsidRDefault="009A2981" w:rsidP="005C0C23">
      <w:pPr>
        <w:widowControl w:val="0"/>
        <w:autoSpaceDE w:val="0"/>
        <w:autoSpaceDN w:val="0"/>
        <w:adjustRightInd w:val="0"/>
        <w:rPr>
          <w:u w:val="single"/>
        </w:rPr>
      </w:pPr>
      <w:r w:rsidRPr="009A2981">
        <w:rPr>
          <w:u w:val="single"/>
        </w:rPr>
        <w:t xml:space="preserve"> </w:t>
      </w:r>
      <w:r w:rsidR="005C0C23">
        <w:rPr>
          <w:u w:val="single"/>
        </w:rPr>
        <w:t xml:space="preserve">                               </w:t>
      </w:r>
    </w:p>
    <w:p w:rsidR="009A2981" w:rsidRPr="0016542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t xml:space="preserve">В ходе проведения проверки готовности к отопительному периоду   комиссия установила: </w:t>
      </w:r>
      <w:r w:rsidR="00165421" w:rsidRP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</w:t>
      </w:r>
      <w:r w:rsidR="00550BFB">
        <w:t xml:space="preserve">                  </w:t>
      </w:r>
      <w:r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Вывод комиссии по итогам проведения проверки готовности к отопительному периоду: </w:t>
      </w:r>
      <w:r w:rsidR="001069EB">
        <w:rPr>
          <w:b/>
          <w:u w:val="single"/>
        </w:rPr>
        <w:t>_____________________________________________________________________________</w:t>
      </w:r>
      <w:r w:rsidR="005C0C23">
        <w:rPr>
          <w:b/>
          <w:u w:val="single"/>
        </w:rPr>
        <w:t xml:space="preserve">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</w:t>
      </w:r>
      <w:r w:rsidR="00440391">
        <w:rPr>
          <w:sz w:val="20"/>
          <w:u w:val="single"/>
        </w:rPr>
        <w:t>2023</w:t>
      </w:r>
      <w:r w:rsidRPr="009A2981">
        <w:rPr>
          <w:sz w:val="20"/>
        </w:rPr>
        <w:t>/</w:t>
      </w:r>
      <w:r w:rsidR="00440391">
        <w:rPr>
          <w:sz w:val="20"/>
          <w:u w:val="single"/>
        </w:rPr>
        <w:t>2024</w:t>
      </w:r>
      <w:r w:rsidR="005C0C23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 </w:t>
      </w:r>
      <w:r w:rsidR="00165421">
        <w:rPr>
          <w:u w:val="single"/>
        </w:rPr>
        <w:t xml:space="preserve">           </w:t>
      </w:r>
      <w:r w:rsidR="00440391">
        <w:rPr>
          <w:u w:val="single"/>
        </w:rPr>
        <w:t>Путов А.В.</w:t>
      </w:r>
      <w:r w:rsidR="00165421">
        <w:rPr>
          <w:u w:val="single"/>
        </w:rPr>
        <w:t>.</w:t>
      </w:r>
      <w:r w:rsidRPr="009A2981">
        <w:rPr>
          <w:u w:val="single"/>
        </w:rPr>
        <w:t xml:space="preserve">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</w:t>
      </w:r>
      <w:r w:rsidR="00165421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Pr="009A2981">
        <w:rPr>
          <w:sz w:val="20"/>
          <w:szCs w:val="20"/>
        </w:rPr>
        <w:t xml:space="preserve"> </w:t>
      </w:r>
      <w:r w:rsidR="00850F65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850F65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 (подпись)                          </w:t>
      </w:r>
      <w:r w:rsidR="002179BB">
        <w:rPr>
          <w:sz w:val="20"/>
          <w:szCs w:val="20"/>
        </w:rPr>
        <w:t xml:space="preserve">                        </w:t>
      </w:r>
      <w:r w:rsidR="00850F65">
        <w:rPr>
          <w:sz w:val="20"/>
          <w:szCs w:val="20"/>
        </w:rPr>
        <w:t xml:space="preserve">  </w:t>
      </w:r>
      <w:r w:rsidR="002179B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850F65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</w:t>
      </w:r>
      <w:r w:rsidRPr="009A2981">
        <w:rPr>
          <w:sz w:val="20"/>
          <w:szCs w:val="20"/>
        </w:rPr>
        <w:t xml:space="preserve"> 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    </w:t>
      </w:r>
      <w:proofErr w:type="gramStart"/>
      <w:r w:rsidRPr="009A2981">
        <w:rPr>
          <w:u w:val="single"/>
        </w:rPr>
        <w:t xml:space="preserve">  </w:t>
      </w:r>
      <w:r w:rsidRPr="009A2981">
        <w:rPr>
          <w:sz w:val="2"/>
          <w:szCs w:val="2"/>
          <w:u w:val="single"/>
        </w:rPr>
        <w:t>.</w:t>
      </w:r>
      <w:proofErr w:type="gramEnd"/>
    </w:p>
    <w:p w:rsid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850F65"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</w:t>
      </w:r>
      <w:r>
        <w:t xml:space="preserve"> </w:t>
      </w:r>
      <w:r w:rsidRPr="009A2981">
        <w:t xml:space="preserve"> </w:t>
      </w:r>
      <w:r w:rsidRPr="009A2981">
        <w:rPr>
          <w:u w:val="single"/>
        </w:rPr>
        <w:t xml:space="preserve">       </w:t>
      </w:r>
      <w:r>
        <w:rPr>
          <w:u w:val="single"/>
        </w:rPr>
        <w:t xml:space="preserve">     Казанцева О.Г.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r>
        <w:rPr>
          <w:u w:val="single"/>
        </w:rPr>
        <w:t xml:space="preserve"> Федотов И. В.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9A2981" w:rsidRDefault="00F8700D" w:rsidP="009A2981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179BB" w:rsidRPr="009A2981" w:rsidRDefault="009A2981" w:rsidP="00CB2DC2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t xml:space="preserve">                                           </w:t>
      </w:r>
      <w:r w:rsidR="00550BFB">
        <w:t xml:space="preserve"> </w:t>
      </w:r>
    </w:p>
    <w:p w:rsidR="009A2981" w:rsidRPr="009A2981" w:rsidRDefault="009A2981" w:rsidP="00F8700D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t xml:space="preserve">                                           </w:t>
      </w:r>
      <w:r w:rsidR="00550BFB">
        <w:t xml:space="preserve">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550BFB" w:rsidRDefault="00C53ACB" w:rsidP="00550B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="009A2981" w:rsidRPr="009A2981">
        <w:t>С актом проверки готовности ознакомлен, один экземпляр акта получил:</w:t>
      </w:r>
    </w:p>
    <w:p w:rsidR="009A2981" w:rsidRPr="00550BFB" w:rsidRDefault="0044039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«15</w:t>
      </w:r>
      <w:r w:rsidR="009A2981" w:rsidRPr="00550BFB">
        <w:rPr>
          <w:u w:val="single"/>
        </w:rPr>
        <w:t xml:space="preserve">»  </w:t>
      </w:r>
      <w:r w:rsidR="003F2C66">
        <w:rPr>
          <w:u w:val="single"/>
        </w:rPr>
        <w:t>августа</w:t>
      </w:r>
      <w:r w:rsidR="009A2981" w:rsidRPr="00550BFB">
        <w:rPr>
          <w:u w:val="single"/>
        </w:rPr>
        <w:t xml:space="preserve">  20</w:t>
      </w:r>
      <w:r>
        <w:rPr>
          <w:u w:val="single"/>
        </w:rPr>
        <w:t>23</w:t>
      </w:r>
      <w:r w:rsidR="005C0C23" w:rsidRPr="00550BFB">
        <w:rPr>
          <w:u w:val="single"/>
        </w:rPr>
        <w:t xml:space="preserve"> </w:t>
      </w:r>
      <w:r w:rsidR="009A2981" w:rsidRPr="00550BFB">
        <w:rPr>
          <w:u w:val="single"/>
        </w:rPr>
        <w:t xml:space="preserve">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550BFB" w:rsidP="009A2981">
      <w:pPr>
        <w:widowControl w:val="0"/>
        <w:tabs>
          <w:tab w:val="left" w:pos="6946"/>
        </w:tabs>
        <w:autoSpaceDE w:val="0"/>
        <w:autoSpaceDN w:val="0"/>
        <w:adjustRightInd w:val="0"/>
        <w:jc w:val="both"/>
      </w:pPr>
      <w:r>
        <w:rPr>
          <w:u w:val="single"/>
        </w:rPr>
        <w:t xml:space="preserve">                                       </w:t>
      </w:r>
      <w:r w:rsidR="009A2981" w:rsidRPr="009A2981">
        <w:rPr>
          <w:u w:val="single"/>
        </w:rPr>
        <w:t>Директор ООО «ХОРС» г. Алзамая Коняев Владимир Михайлович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0BFB">
        <w:rPr>
          <w:sz w:val="20"/>
          <w:szCs w:val="20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энергии в </w:t>
      </w:r>
      <w:proofErr w:type="gramStart"/>
      <w:r w:rsidRPr="00550BFB">
        <w:rPr>
          <w:sz w:val="20"/>
          <w:szCs w:val="20"/>
        </w:rPr>
        <w:t>отношении  которого</w:t>
      </w:r>
      <w:proofErr w:type="gramEnd"/>
      <w:r w:rsidRPr="00550BFB">
        <w:rPr>
          <w:sz w:val="20"/>
          <w:szCs w:val="20"/>
        </w:rPr>
        <w:t xml:space="preserve">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6" w:name="sub_1991"/>
      <w:r w:rsidRPr="009A2981">
        <w:t>* При наличии у комиссии замечаний к выполнению требований по  готовности</w:t>
      </w:r>
      <w:bookmarkEnd w:id="6"/>
      <w:r w:rsidRPr="009A2981"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АКТ № 2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проверки готовности к отопительное</w:t>
      </w:r>
      <w:r w:rsidR="00440391">
        <w:rPr>
          <w:b/>
          <w:bCs/>
        </w:rPr>
        <w:t xml:space="preserve"> периоду 2023/2024</w:t>
      </w:r>
      <w:r w:rsidRPr="0014120A">
        <w:rPr>
          <w:b/>
          <w:bCs/>
        </w:rPr>
        <w:t xml:space="preserve"> гг.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</w:t>
      </w:r>
      <w:r w:rsidRPr="009A2981">
        <w:rPr>
          <w:u w:val="single"/>
        </w:rPr>
        <w:t xml:space="preserve">            г. Алзамай            </w:t>
      </w:r>
      <w:r w:rsidRPr="009A2981">
        <w:t xml:space="preserve">                                                 «</w:t>
      </w:r>
      <w:r w:rsidR="00440391">
        <w:rPr>
          <w:u w:val="single"/>
        </w:rPr>
        <w:t>16</w:t>
      </w:r>
      <w:r w:rsidR="00CB2DC2">
        <w:rPr>
          <w:u w:val="single"/>
        </w:rPr>
        <w:t>» августа</w:t>
      </w:r>
      <w:r w:rsidR="003C762C">
        <w:rPr>
          <w:u w:val="single"/>
        </w:rPr>
        <w:t xml:space="preserve"> 2023</w:t>
      </w:r>
      <w:r w:rsidR="005C0C23">
        <w:rPr>
          <w:u w:val="single"/>
        </w:rPr>
        <w:t xml:space="preserve"> </w:t>
      </w:r>
      <w:r w:rsidRPr="009A2981">
        <w:rPr>
          <w:u w:val="single"/>
        </w:rPr>
        <w:t>г</w:t>
      </w:r>
      <w:r w:rsidRPr="009A2981"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</w:t>
      </w:r>
      <w:r w:rsidRPr="009A2981">
        <w:rPr>
          <w:sz w:val="20"/>
          <w:szCs w:val="20"/>
        </w:rPr>
        <w:t xml:space="preserve">(место составление акта)                                   </w:t>
      </w:r>
      <w:r w:rsidR="005C0C23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>Комиссия</w:t>
      </w:r>
      <w:r w:rsidRPr="009A2981">
        <w:rPr>
          <w:b/>
        </w:rPr>
        <w:t>,</w:t>
      </w:r>
      <w:r w:rsidRPr="009A2981">
        <w:t xml:space="preserve"> образованная распоряжением администрации Алзамайского муниципал</w:t>
      </w:r>
      <w:r w:rsidR="009B3632">
        <w:t xml:space="preserve">ьного </w:t>
      </w:r>
      <w:proofErr w:type="gramStart"/>
      <w:r w:rsidR="009B3632">
        <w:t>образования  от</w:t>
      </w:r>
      <w:proofErr w:type="gramEnd"/>
      <w:r w:rsidR="009B3632">
        <w:t xml:space="preserve"> </w:t>
      </w:r>
      <w:r w:rsidR="00440391">
        <w:t>___________</w:t>
      </w:r>
      <w:r w:rsidRPr="009A2981">
        <w:t xml:space="preserve"> г. </w:t>
      </w:r>
      <w:r w:rsidRPr="00C85633">
        <w:t xml:space="preserve">№ </w:t>
      </w:r>
      <w:r w:rsidR="00440391">
        <w:t>__________________________________________</w:t>
      </w:r>
      <w:r w:rsidRPr="009A2981">
        <w:rPr>
          <w:u w:val="single"/>
        </w:rPr>
        <w:t xml:space="preserve">                                                                                                             </w:t>
      </w:r>
      <w:r w:rsidRPr="009A2981">
        <w:rPr>
          <w:sz w:val="2"/>
          <w:szCs w:val="2"/>
          <w:u w:val="single"/>
        </w:rPr>
        <w:t>,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  </w:t>
      </w:r>
      <w:r w:rsidRPr="009A2981">
        <w:rPr>
          <w:sz w:val="20"/>
          <w:szCs w:val="20"/>
        </w:rPr>
        <w:t xml:space="preserve"> 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</w:t>
      </w:r>
      <w:r w:rsidRPr="00C85633">
        <w:t xml:space="preserve">от </w:t>
      </w:r>
      <w:r w:rsidR="00440391">
        <w:rPr>
          <w:u w:val="single"/>
        </w:rPr>
        <w:t>_____________</w:t>
      </w:r>
      <w:proofErr w:type="gramStart"/>
      <w:r w:rsidRPr="00C85633">
        <w:t>.,</w:t>
      </w:r>
      <w:r w:rsidRPr="009A2981">
        <w:t xml:space="preserve">   </w:t>
      </w:r>
      <w:proofErr w:type="gramEnd"/>
      <w:r w:rsidRPr="009A2981">
        <w:t xml:space="preserve">утверждённой главой Алзамайского                муниципального образования </w:t>
      </w:r>
      <w:r w:rsidRPr="00550BFB">
        <w:rPr>
          <w:u w:val="single"/>
        </w:rPr>
        <w:t>Лебедевым Александром Викто</w:t>
      </w:r>
      <w:r w:rsidR="00550BFB" w:rsidRPr="00550BFB">
        <w:rPr>
          <w:u w:val="single"/>
        </w:rPr>
        <w:t>ровичем</w:t>
      </w:r>
      <w:r w:rsidR="00550BFB">
        <w:rPr>
          <w:u w:val="single"/>
        </w:rPr>
        <w:t>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9A2981" w:rsidRPr="009A2981" w:rsidRDefault="00440391" w:rsidP="009A298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__________________________</w:t>
      </w:r>
      <w:r w:rsidR="009A2981" w:rsidRPr="009A2981">
        <w:t xml:space="preserve">. в соответствии с </w:t>
      </w:r>
      <w:hyperlink r:id="rId8" w:history="1">
        <w:r w:rsidR="009A2981" w:rsidRPr="009A2981">
          <w:t>Федеральным законом</w:t>
        </w:r>
      </w:hyperlink>
      <w:r w:rsidR="009A2981" w:rsidRPr="009A2981">
        <w:t xml:space="preserve">   от  27 июля 2010 г. № 190-ФЗ «О теплоснабжении» провела проверку готовности к отопительному периоду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rPr>
          <w:b/>
          <w:u w:val="single"/>
        </w:rPr>
        <w:t>_потребителей Ремонтно-механическое депо г. Алзамай ОАО «Вагонная ремонтная компания-1» Новосибирский филиал</w:t>
      </w:r>
    </w:p>
    <w:p w:rsidR="009A2981" w:rsidRPr="007355D5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(полное   наименование   теплоснабжающей организации, потребителя тепловой   энергии   в отношении которого </w:t>
      </w:r>
      <w:proofErr w:type="gramStart"/>
      <w:r w:rsidRPr="009A2981">
        <w:rPr>
          <w:sz w:val="20"/>
          <w:szCs w:val="20"/>
        </w:rPr>
        <w:t>проводилась  проверка</w:t>
      </w:r>
      <w:proofErr w:type="gramEnd"/>
      <w:r w:rsidRPr="009A2981">
        <w:rPr>
          <w:sz w:val="20"/>
          <w:szCs w:val="20"/>
        </w:rPr>
        <w:t xml:space="preserve">   готовности   к   отопительному периоду)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 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lastRenderedPageBreak/>
        <w:t>1. Многоквартирный пятиэтажный жилой дом № 51 по ул.</w:t>
      </w:r>
      <w:r w:rsidR="00C53ACB" w:rsidRPr="0014120A">
        <w:rPr>
          <w:b/>
          <w:u w:val="single"/>
        </w:rPr>
        <w:t xml:space="preserve"> Первомайская</w:t>
      </w:r>
      <w:r w:rsidRPr="0014120A">
        <w:rPr>
          <w:b/>
          <w:u w:val="single"/>
        </w:rPr>
        <w:t xml:space="preserve">;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 Многоквартирный</w:t>
      </w:r>
      <w:r w:rsidRPr="009A2981">
        <w:rPr>
          <w:b/>
          <w:u w:val="single"/>
        </w:rPr>
        <w:t xml:space="preserve"> двухэтажный жилой</w:t>
      </w:r>
      <w:r w:rsidR="00C53ACB">
        <w:rPr>
          <w:b/>
          <w:u w:val="single"/>
        </w:rPr>
        <w:t xml:space="preserve"> дом № 62 по ул.  Первомайская</w:t>
      </w:r>
      <w:r w:rsidRPr="009A2981">
        <w:rPr>
          <w:u w:val="single"/>
        </w:rPr>
        <w:t>;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ходе проведения проверки готовности к отопительному  периоду   комиссия установила: </w:t>
      </w:r>
      <w:r w:rsidR="00165421">
        <w:rPr>
          <w:b/>
          <w:u w:val="single"/>
        </w:rPr>
        <w:t>_____________________________________________________________________________</w:t>
      </w:r>
      <w:r w:rsidR="00C53ACB">
        <w:rPr>
          <w:b/>
          <w:u w:val="single"/>
        </w:rPr>
        <w:t xml:space="preserve">           </w:t>
      </w:r>
    </w:p>
    <w:p w:rsidR="009A2981" w:rsidRPr="009A2981" w:rsidRDefault="00C53ACB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</w:t>
      </w:r>
      <w:r w:rsidR="00165421">
        <w:t xml:space="preserve">            </w:t>
      </w:r>
      <w:r>
        <w:t xml:space="preserve"> </w:t>
      </w:r>
      <w:r w:rsidR="009A2981"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 xml:space="preserve">Вывод комиссии по итогам проведения проверки готовности  к  отопительному периоду: </w:t>
      </w:r>
      <w:r w:rsid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 </w:t>
      </w:r>
      <w:r w:rsidRPr="009A2981">
        <w:rPr>
          <w:sz w:val="20"/>
          <w:u w:val="single"/>
        </w:rPr>
        <w:t>202</w:t>
      </w:r>
      <w:r w:rsidR="00440391">
        <w:rPr>
          <w:sz w:val="20"/>
          <w:u w:val="single"/>
        </w:rPr>
        <w:t>3</w:t>
      </w:r>
      <w:r w:rsidRPr="009A2981">
        <w:rPr>
          <w:sz w:val="20"/>
        </w:rPr>
        <w:t>/</w:t>
      </w:r>
      <w:r w:rsidR="00440391">
        <w:rPr>
          <w:sz w:val="20"/>
          <w:u w:val="single"/>
        </w:rPr>
        <w:t>2024</w:t>
      </w:r>
      <w:r w:rsidRPr="009A2981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</w:t>
      </w:r>
      <w:r w:rsidR="00165421">
        <w:rPr>
          <w:u w:val="single"/>
        </w:rPr>
        <w:t xml:space="preserve">           </w:t>
      </w:r>
      <w:r w:rsidR="00440391">
        <w:rPr>
          <w:u w:val="single"/>
        </w:rPr>
        <w:t>Путов А.В.</w:t>
      </w:r>
      <w:r w:rsidRPr="009A2981">
        <w:rPr>
          <w:u w:val="single"/>
        </w:rPr>
        <w:t xml:space="preserve">  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</w:t>
      </w:r>
      <w:r w:rsidR="00165421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</w:t>
      </w:r>
      <w:r w:rsidR="00165421">
        <w:rPr>
          <w:u w:val="single"/>
        </w:rPr>
        <w:t xml:space="preserve"> </w:t>
      </w:r>
      <w:r w:rsidRPr="009A2981">
        <w:rPr>
          <w:u w:val="single"/>
        </w:rPr>
        <w:t xml:space="preserve">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165421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</w:t>
      </w:r>
      <w:r w:rsidR="0000183E">
        <w:rPr>
          <w:u w:val="single"/>
        </w:rPr>
        <w:t xml:space="preserve">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</w:t>
      </w:r>
      <w:r w:rsidR="00C53ACB">
        <w:rPr>
          <w:u w:val="single"/>
        </w:rPr>
        <w:t>___</w:t>
      </w:r>
      <w:r w:rsidRPr="009A2981">
        <w:rPr>
          <w:u w:val="single"/>
        </w:rPr>
        <w:t xml:space="preserve">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C53ACB">
        <w:rPr>
          <w:sz w:val="20"/>
          <w:szCs w:val="20"/>
        </w:rPr>
        <w:t xml:space="preserve">                           </w:t>
      </w:r>
      <w:r w:rsidR="00165421">
        <w:rPr>
          <w:sz w:val="20"/>
          <w:szCs w:val="20"/>
        </w:rPr>
        <w:t xml:space="preserve">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</w:t>
      </w:r>
      <w:r w:rsidR="00C53ACB">
        <w:rPr>
          <w:sz w:val="20"/>
          <w:szCs w:val="20"/>
        </w:rPr>
        <w:t xml:space="preserve">                               </w:t>
      </w:r>
      <w:r w:rsidRPr="009A2981">
        <w:rPr>
          <w:sz w:val="20"/>
          <w:szCs w:val="20"/>
        </w:rPr>
        <w:t>(расшифровка подписи)</w:t>
      </w:r>
    </w:p>
    <w:p w:rsidR="00C53ACB" w:rsidRP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</w:t>
      </w:r>
      <w:r w:rsidRPr="00C53ACB">
        <w:t xml:space="preserve">___________                                    </w:t>
      </w:r>
      <w:r>
        <w:rPr>
          <w:u w:val="single"/>
        </w:rPr>
        <w:t xml:space="preserve">        </w:t>
      </w:r>
      <w:r w:rsidRPr="00C53ACB">
        <w:rPr>
          <w:u w:val="single"/>
        </w:rPr>
        <w:t>Казанцева О.Г.</w:t>
      </w:r>
      <w:r w:rsidRPr="00C53ACB">
        <w:rPr>
          <w:sz w:val="20"/>
          <w:szCs w:val="20"/>
          <w:u w:val="single"/>
        </w:rPr>
        <w:t xml:space="preserve">            .</w:t>
      </w:r>
    </w:p>
    <w:p w:rsid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               (подпись)                                                     </w:t>
      </w:r>
      <w:r w:rsidR="00165421">
        <w:rPr>
          <w:sz w:val="20"/>
          <w:szCs w:val="20"/>
        </w:rPr>
        <w:t xml:space="preserve"> </w:t>
      </w:r>
      <w:r w:rsidRPr="00C53ACB">
        <w:rPr>
          <w:sz w:val="20"/>
          <w:szCs w:val="20"/>
        </w:rPr>
        <w:t xml:space="preserve"> (расшифровка подписи)</w:t>
      </w:r>
    </w:p>
    <w:p w:rsidR="00F8700D" w:rsidRPr="009A2981" w:rsidRDefault="00F8700D" w:rsidP="00F8700D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r>
        <w:rPr>
          <w:u w:val="single"/>
        </w:rPr>
        <w:t xml:space="preserve"> Федотов И. В.</w:t>
      </w:r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</w:p>
    <w:p w:rsidR="00F8700D" w:rsidRPr="009A2981" w:rsidRDefault="00F8700D" w:rsidP="00F8700D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F8700D" w:rsidRPr="00C53ACB" w:rsidRDefault="00F8700D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 актом проверки готовности ознакомлен, один экземпляр акта получил:</w:t>
      </w:r>
    </w:p>
    <w:p w:rsidR="009A2981" w:rsidRPr="00550BFB" w:rsidRDefault="0044039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« 16</w:t>
      </w:r>
      <w:r w:rsidR="003F2C66">
        <w:rPr>
          <w:u w:val="single"/>
        </w:rPr>
        <w:t xml:space="preserve"> »  августа</w:t>
      </w:r>
      <w:r w:rsidR="009A2981" w:rsidRPr="00550BFB">
        <w:rPr>
          <w:u w:val="single"/>
        </w:rPr>
        <w:t xml:space="preserve"> 20</w:t>
      </w:r>
      <w:r w:rsidR="003C762C">
        <w:rPr>
          <w:u w:val="single"/>
        </w:rPr>
        <w:t>23</w:t>
      </w:r>
      <w:r w:rsidR="009A2981" w:rsidRPr="00550BFB">
        <w:rPr>
          <w:u w:val="single"/>
        </w:rPr>
        <w:t xml:space="preserve"> 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rPr>
          <w:u w:val="single"/>
        </w:rPr>
        <w:t xml:space="preserve">                                Главный инженер РМД ОАО «ВРК-1»   Иванов Александр Михайлович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>(подпись, расшифровка подписи руководителя (его уполномоченного представителя) теплоснабжающей организации, потребителя тепловой энергии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t>6. ПАСПОРТА ГОТОВНОСТИ</w:t>
      </w:r>
    </w:p>
    <w:p w:rsidR="0014120A" w:rsidRPr="0014120A" w:rsidRDefault="0014120A" w:rsidP="009A2981">
      <w:pPr>
        <w:widowControl w:val="0"/>
        <w:autoSpaceDE w:val="0"/>
        <w:autoSpaceDN w:val="0"/>
        <w:adjustRightInd w:val="0"/>
        <w:jc w:val="center"/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9B3632" w:rsidRPr="0014120A">
        <w:rPr>
          <w:b/>
          <w:bCs/>
          <w:u w:val="single"/>
        </w:rPr>
        <w:t>202</w:t>
      </w:r>
      <w:r w:rsidR="00440391">
        <w:rPr>
          <w:b/>
          <w:bCs/>
          <w:u w:val="single"/>
        </w:rPr>
        <w:t>3</w:t>
      </w:r>
      <w:r w:rsidRPr="0014120A">
        <w:rPr>
          <w:b/>
          <w:bCs/>
        </w:rPr>
        <w:t>/</w:t>
      </w:r>
      <w:r w:rsidR="00440391">
        <w:rPr>
          <w:b/>
          <w:bCs/>
          <w:u w:val="single"/>
        </w:rPr>
        <w:t>2024</w:t>
      </w:r>
      <w:r w:rsidRPr="0014120A">
        <w:rPr>
          <w:b/>
          <w:bCs/>
        </w:rPr>
        <w:t xml:space="preserve"> </w:t>
      </w:r>
      <w:r w:rsidRPr="009A2981">
        <w:rPr>
          <w:b/>
          <w:bCs/>
          <w:color w:val="26282F"/>
        </w:rPr>
        <w:t>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9A2981">
        <w:t xml:space="preserve">Выдан  </w:t>
      </w:r>
      <w:r w:rsidRPr="009A2981">
        <w:rPr>
          <w:b/>
          <w:u w:val="single"/>
        </w:rPr>
        <w:t>ООО</w:t>
      </w:r>
      <w:proofErr w:type="gramEnd"/>
      <w:r w:rsidRPr="009A2981">
        <w:rPr>
          <w:b/>
          <w:u w:val="single"/>
        </w:rPr>
        <w:t xml:space="preserve"> «ХОРС г. Алзамая                                                                                            </w:t>
      </w:r>
      <w:r w:rsidRPr="009A2981">
        <w:rPr>
          <w:u w:val="single"/>
        </w:rPr>
        <w:t>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1. Многоквартирные пятиэтажные жилые дома № 3 и № 4 </w:t>
      </w:r>
      <w:r w:rsidR="00C53ACB" w:rsidRPr="0014120A">
        <w:rPr>
          <w:b/>
          <w:u w:val="single"/>
        </w:rPr>
        <w:t>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2. Многоквартирные</w:t>
      </w:r>
      <w:r w:rsidRPr="00C53ACB">
        <w:rPr>
          <w:b/>
          <w:u w:val="single"/>
        </w:rPr>
        <w:t xml:space="preserve"> пятиэтажные жилые дома № 11 и</w:t>
      </w:r>
      <w:r w:rsidR="00C53ACB" w:rsidRPr="00C53ACB">
        <w:rPr>
          <w:b/>
          <w:u w:val="single"/>
        </w:rPr>
        <w:t xml:space="preserve"> № 13 по ул. Ломоносова</w:t>
      </w:r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4120A">
        <w:rPr>
          <w:b/>
          <w:u w:val="single"/>
        </w:rPr>
        <w:t>3. Многоквартирные</w:t>
      </w:r>
      <w:r w:rsidRPr="00C53ACB">
        <w:rPr>
          <w:b/>
          <w:u w:val="single"/>
        </w:rPr>
        <w:t xml:space="preserve"> двухэтажные жилые дома № 8</w:t>
      </w:r>
      <w:r w:rsidR="00C53ACB" w:rsidRPr="00C53ACB">
        <w:rPr>
          <w:b/>
          <w:u w:val="single"/>
        </w:rPr>
        <w:t>0 и № 82 по ул. Первомайская</w:t>
      </w:r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4. Двухквартирные</w:t>
      </w:r>
      <w:r w:rsidRPr="00C53ACB">
        <w:rPr>
          <w:b/>
          <w:u w:val="single"/>
        </w:rPr>
        <w:t xml:space="preserve"> жилые дома №№ 2а;10;40;37 по ул. Некрасова;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53ACB">
        <w:rPr>
          <w:b/>
          <w:u w:val="single"/>
        </w:rPr>
        <w:t>5. Индивидуальные жилые дома №</w:t>
      </w:r>
      <w:r w:rsidR="00C53ACB" w:rsidRPr="00C53ACB">
        <w:rPr>
          <w:b/>
          <w:u w:val="single"/>
        </w:rPr>
        <w:t xml:space="preserve">№ 29;35;39;43 по ул. </w:t>
      </w:r>
      <w:proofErr w:type="gramStart"/>
      <w:r w:rsidR="00C53ACB" w:rsidRPr="00C53ACB">
        <w:rPr>
          <w:b/>
          <w:u w:val="single"/>
        </w:rPr>
        <w:t>Некрасова.</w:t>
      </w:r>
      <w:r w:rsidRPr="00C53ACB">
        <w:rPr>
          <w:b/>
          <w:sz w:val="2"/>
          <w:szCs w:val="2"/>
          <w:u w:val="single"/>
        </w:rPr>
        <w:t>.</w:t>
      </w:r>
      <w:proofErr w:type="gramEnd"/>
      <w:r w:rsidRPr="00C53ACB">
        <w:rPr>
          <w:b/>
          <w:sz w:val="2"/>
          <w:szCs w:val="2"/>
          <w:u w:val="single"/>
        </w:rPr>
        <w:t xml:space="preserve"> </w:t>
      </w:r>
      <w:r w:rsidRPr="00C53ACB">
        <w:rPr>
          <w:b/>
          <w:u w:val="single"/>
        </w:rPr>
        <w:t xml:space="preserve">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lastRenderedPageBreak/>
        <w:t>Акт проверки готовности к отопитель</w:t>
      </w:r>
      <w:r w:rsidR="00CC4CC5">
        <w:t xml:space="preserve">ному периоду от </w:t>
      </w:r>
      <w:r w:rsidR="00440391">
        <w:t>____________________________</w:t>
      </w:r>
      <w:proofErr w:type="gramStart"/>
      <w:r w:rsidR="00440391">
        <w:t>_.</w:t>
      </w:r>
      <w:r w:rsidRPr="009A2981">
        <w:t>.</w:t>
      </w:r>
      <w:proofErr w:type="gramEnd"/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440391">
        <w:rPr>
          <w:b/>
          <w:bCs/>
          <w:u w:val="single"/>
        </w:rPr>
        <w:t>2023</w:t>
      </w:r>
      <w:r w:rsidRPr="0014120A">
        <w:rPr>
          <w:b/>
          <w:bCs/>
        </w:rPr>
        <w:t>/</w:t>
      </w:r>
      <w:r w:rsidR="00440391">
        <w:rPr>
          <w:b/>
          <w:bCs/>
          <w:u w:val="single"/>
        </w:rPr>
        <w:t>2024</w:t>
      </w:r>
      <w:r w:rsidRPr="0014120A">
        <w:rPr>
          <w:b/>
          <w:bCs/>
        </w:rPr>
        <w:t xml:space="preserve"> 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t xml:space="preserve">Выдан  </w:t>
      </w:r>
      <w:r w:rsidRPr="009A2981">
        <w:rPr>
          <w:u w:val="single"/>
        </w:rPr>
        <w:t xml:space="preserve">   </w:t>
      </w:r>
      <w:r w:rsidRPr="009A2981">
        <w:rPr>
          <w:b/>
          <w:u w:val="single"/>
        </w:rPr>
        <w:t xml:space="preserve">Ремонтно-механическому депо г. Алзамай ОАО «Вагонная ремонтная компания-1» Новосибирский филиал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Многоквартирный пятиэтажный жилой дом № 51 по ул. Первомайская</w:t>
      </w:r>
      <w:r w:rsidR="00C53ACB" w:rsidRPr="0014120A">
        <w:rPr>
          <w:b/>
          <w:u w:val="single"/>
        </w:rPr>
        <w:t>;</w:t>
      </w:r>
      <w:r w:rsidRPr="0014120A">
        <w:rPr>
          <w:b/>
          <w:u w:val="single"/>
        </w:rPr>
        <w:t xml:space="preserve">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</w:t>
      </w:r>
      <w:r w:rsidRPr="0014120A">
        <w:rPr>
          <w:u w:val="single"/>
        </w:rPr>
        <w:t xml:space="preserve"> </w:t>
      </w:r>
      <w:r w:rsidRPr="0014120A">
        <w:rPr>
          <w:b/>
          <w:u w:val="single"/>
        </w:rPr>
        <w:t>Многоквартирный</w:t>
      </w:r>
      <w:r w:rsidRPr="009A2981">
        <w:rPr>
          <w:b/>
          <w:u w:val="single"/>
        </w:rPr>
        <w:t xml:space="preserve"> двухэтажный жилой дом № 62 по ул.</w:t>
      </w:r>
      <w:r w:rsidR="00C53ACB">
        <w:rPr>
          <w:b/>
          <w:u w:val="single"/>
        </w:rPr>
        <w:t xml:space="preserve">  Первомайская.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Акт проверки готовности к отопитель</w:t>
      </w:r>
      <w:r w:rsidR="00CC4CC5">
        <w:t xml:space="preserve">ному периоду от </w:t>
      </w:r>
      <w:r w:rsidR="00440391">
        <w:t>______________________________.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b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3F2C66" w:rsidRDefault="003F2C66" w:rsidP="000C2E65">
      <w:pPr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</w:p>
    <w:p w:rsidR="00440391" w:rsidRDefault="00440391" w:rsidP="00A2075E">
      <w:pPr>
        <w:jc w:val="center"/>
        <w:rPr>
          <w:sz w:val="28"/>
          <w:szCs w:val="28"/>
        </w:rPr>
      </w:pPr>
      <w:bookmarkStart w:id="7" w:name="_GoBack"/>
      <w:bookmarkEnd w:id="7"/>
    </w:p>
    <w:sectPr w:rsidR="00440391" w:rsidSect="003D4C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84219"/>
    <w:rsid w:val="00095871"/>
    <w:rsid w:val="000A2A48"/>
    <w:rsid w:val="000A560D"/>
    <w:rsid w:val="000B3D4F"/>
    <w:rsid w:val="000B5B24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B12F2"/>
    <w:rsid w:val="001D0C18"/>
    <w:rsid w:val="001D79A8"/>
    <w:rsid w:val="001E1F8F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81652"/>
    <w:rsid w:val="00286A9C"/>
    <w:rsid w:val="002A7B5A"/>
    <w:rsid w:val="002B13F9"/>
    <w:rsid w:val="002C320F"/>
    <w:rsid w:val="002C61F9"/>
    <w:rsid w:val="00302A87"/>
    <w:rsid w:val="00302D13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C762C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40391"/>
    <w:rsid w:val="00457502"/>
    <w:rsid w:val="00460DD2"/>
    <w:rsid w:val="004714AC"/>
    <w:rsid w:val="0047550B"/>
    <w:rsid w:val="004A414E"/>
    <w:rsid w:val="004A4F1B"/>
    <w:rsid w:val="004D6448"/>
    <w:rsid w:val="005217AB"/>
    <w:rsid w:val="00532DB4"/>
    <w:rsid w:val="00550BFB"/>
    <w:rsid w:val="00573BC6"/>
    <w:rsid w:val="0058783E"/>
    <w:rsid w:val="005C0C23"/>
    <w:rsid w:val="005C3D2D"/>
    <w:rsid w:val="005C538C"/>
    <w:rsid w:val="005D0826"/>
    <w:rsid w:val="005E0852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C2D53"/>
    <w:rsid w:val="008D79D3"/>
    <w:rsid w:val="008F297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94AC1"/>
    <w:rsid w:val="00AD6C18"/>
    <w:rsid w:val="00AD786C"/>
    <w:rsid w:val="00AE2C55"/>
    <w:rsid w:val="00AF0998"/>
    <w:rsid w:val="00AF5142"/>
    <w:rsid w:val="00B057EB"/>
    <w:rsid w:val="00B10D56"/>
    <w:rsid w:val="00B7626E"/>
    <w:rsid w:val="00B85658"/>
    <w:rsid w:val="00B863F3"/>
    <w:rsid w:val="00BB0AFB"/>
    <w:rsid w:val="00BC1661"/>
    <w:rsid w:val="00BC42AE"/>
    <w:rsid w:val="00BC6DBA"/>
    <w:rsid w:val="00BD1BCF"/>
    <w:rsid w:val="00C03BAA"/>
    <w:rsid w:val="00C1560E"/>
    <w:rsid w:val="00C53ACB"/>
    <w:rsid w:val="00C55D98"/>
    <w:rsid w:val="00C6550F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4A78"/>
    <w:rsid w:val="00DF280D"/>
    <w:rsid w:val="00E33B42"/>
    <w:rsid w:val="00E4732E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EE0D94"/>
    <w:rsid w:val="00F30BB1"/>
    <w:rsid w:val="00F336A0"/>
    <w:rsid w:val="00F338FF"/>
    <w:rsid w:val="00F50AEF"/>
    <w:rsid w:val="00F74361"/>
    <w:rsid w:val="00F80E31"/>
    <w:rsid w:val="00F8700D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7D6"/>
  <w15:docId w15:val="{11FEDE26-29E3-46FB-B370-08D67F1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LENA</cp:lastModifiedBy>
  <cp:revision>70</cp:revision>
  <cp:lastPrinted>2023-05-23T08:46:00Z</cp:lastPrinted>
  <dcterms:created xsi:type="dcterms:W3CDTF">2014-09-08T07:00:00Z</dcterms:created>
  <dcterms:modified xsi:type="dcterms:W3CDTF">2023-05-24T00:58:00Z</dcterms:modified>
</cp:coreProperties>
</file>