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99C2" w14:textId="77777777" w:rsidR="00743405" w:rsidRDefault="00743405" w:rsidP="00743405">
      <w:pPr>
        <w:jc w:val="center"/>
      </w:pPr>
      <w:r>
        <w:rPr>
          <w:noProof/>
        </w:rPr>
        <w:drawing>
          <wp:inline distT="0" distB="0" distL="0" distR="0" wp14:anchorId="7D02F2EF" wp14:editId="752EB87A">
            <wp:extent cx="765810" cy="1073785"/>
            <wp:effectExtent l="0" t="0" r="0" b="0"/>
            <wp:docPr id="1" name="Рисунок 1" descr="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97A4" w14:textId="77777777" w:rsidR="00743405" w:rsidRDefault="00743405" w:rsidP="00743405"/>
    <w:p w14:paraId="7B816BA1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F0B05D6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54EBB071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70DCC6C0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</w:p>
    <w:p w14:paraId="60C19C93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7EA091BC" w14:textId="77777777" w:rsidR="00743405" w:rsidRDefault="00743405" w:rsidP="00743405">
      <w:pPr>
        <w:jc w:val="center"/>
        <w:rPr>
          <w:b/>
          <w:bCs/>
          <w:sz w:val="28"/>
          <w:szCs w:val="28"/>
        </w:rPr>
      </w:pPr>
    </w:p>
    <w:p w14:paraId="7103CD6F" w14:textId="31D041A4" w:rsidR="00743405" w:rsidRDefault="001235F6" w:rsidP="007434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  <w:r w:rsidR="00743405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95-р</w:t>
      </w:r>
      <w:r w:rsidR="00743405">
        <w:rPr>
          <w:b/>
          <w:bCs/>
          <w:sz w:val="32"/>
          <w:szCs w:val="32"/>
        </w:rPr>
        <w:t xml:space="preserve"> </w:t>
      </w:r>
    </w:p>
    <w:p w14:paraId="39ED0A25" w14:textId="293A8404" w:rsidR="00743405" w:rsidRDefault="00743405" w:rsidP="00743405">
      <w:pPr>
        <w:jc w:val="center"/>
        <w:rPr>
          <w:b/>
          <w:bCs/>
          <w:sz w:val="32"/>
          <w:szCs w:val="32"/>
        </w:rPr>
      </w:pPr>
    </w:p>
    <w:p w14:paraId="55AAF9CB" w14:textId="77777777" w:rsidR="00743405" w:rsidRDefault="00743405" w:rsidP="00743405">
      <w:pPr>
        <w:jc w:val="both"/>
      </w:pPr>
      <w:r>
        <w:t>г. Алзамай</w:t>
      </w:r>
    </w:p>
    <w:p w14:paraId="1B3DBE1C" w14:textId="78E342E9" w:rsidR="00743405" w:rsidRDefault="00743405" w:rsidP="00743405">
      <w:pPr>
        <w:jc w:val="both"/>
      </w:pPr>
      <w:r>
        <w:t xml:space="preserve">от </w:t>
      </w:r>
      <w:r w:rsidR="001235F6">
        <w:t>27 сентября 2022 г.</w:t>
      </w:r>
    </w:p>
    <w:p w14:paraId="2AB2F816" w14:textId="77777777" w:rsidR="00743405" w:rsidRDefault="00743405" w:rsidP="00743405">
      <w:pPr>
        <w:jc w:val="both"/>
      </w:pPr>
    </w:p>
    <w:p w14:paraId="2EE43B83" w14:textId="5F57DDA4" w:rsidR="00E5446F" w:rsidRDefault="00E5446F" w:rsidP="00743405">
      <w:pPr>
        <w:rPr>
          <w:szCs w:val="28"/>
        </w:rPr>
      </w:pPr>
      <w:r>
        <w:rPr>
          <w:szCs w:val="28"/>
        </w:rPr>
        <w:t>О создании</w:t>
      </w:r>
      <w:r w:rsidR="00243AF6">
        <w:rPr>
          <w:szCs w:val="28"/>
        </w:rPr>
        <w:t xml:space="preserve"> Единой</w:t>
      </w:r>
      <w:r>
        <w:rPr>
          <w:szCs w:val="28"/>
        </w:rPr>
        <w:t xml:space="preserve"> </w:t>
      </w:r>
      <w:r w:rsidR="00243AF6">
        <w:rPr>
          <w:szCs w:val="28"/>
        </w:rPr>
        <w:t>к</w:t>
      </w:r>
      <w:r w:rsidR="00743405">
        <w:rPr>
          <w:szCs w:val="28"/>
        </w:rPr>
        <w:t xml:space="preserve">омиссии по </w:t>
      </w:r>
      <w:r w:rsidR="00B13C39">
        <w:rPr>
          <w:szCs w:val="28"/>
        </w:rPr>
        <w:t>проведению</w:t>
      </w:r>
      <w:r w:rsidR="00743405">
        <w:rPr>
          <w:szCs w:val="28"/>
        </w:rPr>
        <w:t xml:space="preserve"> </w:t>
      </w:r>
    </w:p>
    <w:p w14:paraId="5DADB9EE" w14:textId="77777777" w:rsidR="00B13C39" w:rsidRDefault="00B13C39" w:rsidP="00743405">
      <w:pPr>
        <w:rPr>
          <w:szCs w:val="28"/>
        </w:rPr>
      </w:pPr>
      <w:bookmarkStart w:id="0" w:name="_Hlk115188615"/>
      <w:r>
        <w:rPr>
          <w:szCs w:val="28"/>
        </w:rPr>
        <w:t xml:space="preserve">осмотра жилого дома в целях предоставления </w:t>
      </w:r>
    </w:p>
    <w:p w14:paraId="09D7BC45" w14:textId="77777777" w:rsidR="00B13C39" w:rsidRDefault="00B13C39" w:rsidP="00743405">
      <w:pPr>
        <w:rPr>
          <w:szCs w:val="28"/>
        </w:rPr>
      </w:pPr>
      <w:r>
        <w:rPr>
          <w:szCs w:val="28"/>
        </w:rPr>
        <w:t>земельного участка находящегося в собственности</w:t>
      </w:r>
    </w:p>
    <w:p w14:paraId="19138781" w14:textId="44E74F8A" w:rsidR="00743405" w:rsidRDefault="00B13C39" w:rsidP="00743405">
      <w:pPr>
        <w:rPr>
          <w:szCs w:val="28"/>
        </w:rPr>
      </w:pPr>
      <w:r>
        <w:rPr>
          <w:szCs w:val="28"/>
        </w:rPr>
        <w:t>Алз</w:t>
      </w:r>
      <w:r w:rsidR="00743405">
        <w:rPr>
          <w:szCs w:val="28"/>
        </w:rPr>
        <w:t>амайского муниципального образования</w:t>
      </w:r>
      <w:bookmarkEnd w:id="0"/>
    </w:p>
    <w:p w14:paraId="1D42227A" w14:textId="77777777" w:rsidR="00743405" w:rsidRDefault="00743405" w:rsidP="00743405">
      <w:pPr>
        <w:rPr>
          <w:szCs w:val="28"/>
        </w:rPr>
      </w:pPr>
    </w:p>
    <w:p w14:paraId="0D316828" w14:textId="32BD8C11" w:rsidR="00743405" w:rsidRDefault="00743405" w:rsidP="00743405">
      <w:pPr>
        <w:jc w:val="both"/>
        <w:rPr>
          <w:szCs w:val="28"/>
        </w:rPr>
      </w:pPr>
      <w:r>
        <w:rPr>
          <w:szCs w:val="28"/>
        </w:rPr>
        <w:tab/>
        <w:t>В</w:t>
      </w:r>
      <w:r w:rsidR="00CA65AA">
        <w:rPr>
          <w:szCs w:val="28"/>
        </w:rPr>
        <w:t xml:space="preserve"> соответствии со ст. 3.8 Федерального закона от 25.10.2001 г. № 137-ФЗ «О введении в действие Земельного кодекса Российской Федерации»</w:t>
      </w:r>
      <w:r>
        <w:rPr>
          <w:szCs w:val="28"/>
        </w:rPr>
        <w:t xml:space="preserve"> руководствуясь</w:t>
      </w:r>
      <w:r w:rsidR="00197AD8">
        <w:rPr>
          <w:szCs w:val="28"/>
        </w:rPr>
        <w:t xml:space="preserve"> Приказом </w:t>
      </w:r>
      <w:proofErr w:type="spellStart"/>
      <w:r w:rsidR="00197AD8">
        <w:rPr>
          <w:szCs w:val="28"/>
        </w:rPr>
        <w:t>Росреестра</w:t>
      </w:r>
      <w:proofErr w:type="spellEnd"/>
      <w:r w:rsidR="00197AD8">
        <w:rPr>
          <w:szCs w:val="28"/>
        </w:rPr>
        <w:t xml:space="preserve"> от 23.03.2022 № </w:t>
      </w:r>
      <w:proofErr w:type="gramStart"/>
      <w:r w:rsidR="00197AD8">
        <w:rPr>
          <w:szCs w:val="28"/>
        </w:rPr>
        <w:t>П</w:t>
      </w:r>
      <w:proofErr w:type="gramEnd"/>
      <w:r w:rsidR="00197AD8">
        <w:rPr>
          <w:szCs w:val="28"/>
        </w:rPr>
        <w:t>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собственности»</w:t>
      </w:r>
      <w:r w:rsidR="009F6FFC">
        <w:t xml:space="preserve">, </w:t>
      </w:r>
      <w:r>
        <w:rPr>
          <w:szCs w:val="28"/>
        </w:rPr>
        <w:t>статьей 47 Устава Алзамайского муниципального образования:</w:t>
      </w:r>
    </w:p>
    <w:p w14:paraId="3B758519" w14:textId="77777777" w:rsidR="00743405" w:rsidRDefault="00743405" w:rsidP="00743405">
      <w:pPr>
        <w:jc w:val="both"/>
        <w:rPr>
          <w:szCs w:val="28"/>
        </w:rPr>
      </w:pPr>
    </w:p>
    <w:p w14:paraId="267FDD43" w14:textId="3DB4A072" w:rsidR="00743405" w:rsidRPr="00EF60C9" w:rsidRDefault="00701D7E" w:rsidP="00EF60C9">
      <w:pPr>
        <w:pStyle w:val="a5"/>
        <w:numPr>
          <w:ilvl w:val="0"/>
          <w:numId w:val="2"/>
        </w:numPr>
        <w:ind w:left="0" w:firstLine="709"/>
        <w:jc w:val="both"/>
        <w:rPr>
          <w:rFonts w:eastAsiaTheme="minorHAnsi"/>
          <w:lang w:eastAsia="en-US"/>
        </w:rPr>
      </w:pPr>
      <w:bookmarkStart w:id="1" w:name="sub_1"/>
      <w:r w:rsidRPr="00EF60C9">
        <w:rPr>
          <w:rFonts w:eastAsiaTheme="minorHAnsi"/>
          <w:lang w:eastAsia="en-US"/>
        </w:rPr>
        <w:t xml:space="preserve">Создать </w:t>
      </w:r>
      <w:r w:rsidR="00243AF6" w:rsidRPr="00EF60C9">
        <w:rPr>
          <w:rFonts w:eastAsiaTheme="minorHAnsi"/>
          <w:lang w:eastAsia="en-US"/>
        </w:rPr>
        <w:t>Единую к</w:t>
      </w:r>
      <w:r w:rsidR="00743405" w:rsidRPr="00EF60C9">
        <w:rPr>
          <w:rFonts w:eastAsiaTheme="minorHAnsi"/>
          <w:lang w:eastAsia="en-US"/>
        </w:rPr>
        <w:t xml:space="preserve">омиссию по </w:t>
      </w:r>
      <w:r w:rsidR="00197AD8" w:rsidRPr="00EF60C9">
        <w:rPr>
          <w:szCs w:val="28"/>
        </w:rPr>
        <w:t>проведению осмотра жилого дома в целях предоставления земельного</w:t>
      </w:r>
      <w:r w:rsidR="00CD36C5" w:rsidRPr="00EF60C9">
        <w:rPr>
          <w:szCs w:val="28"/>
        </w:rPr>
        <w:t xml:space="preserve"> </w:t>
      </w:r>
      <w:r w:rsidR="00197AD8" w:rsidRPr="00EF60C9">
        <w:rPr>
          <w:szCs w:val="28"/>
        </w:rPr>
        <w:t>участка</w:t>
      </w:r>
      <w:r w:rsidR="00CD36C5" w:rsidRPr="00EF60C9">
        <w:rPr>
          <w:szCs w:val="28"/>
        </w:rPr>
        <w:t>,</w:t>
      </w:r>
      <w:r w:rsidR="00197AD8" w:rsidRPr="00EF60C9">
        <w:rPr>
          <w:szCs w:val="28"/>
        </w:rPr>
        <w:t xml:space="preserve"> находящегося в собственности Алзамайского муниципального образования</w:t>
      </w:r>
      <w:r w:rsidR="00197AD8" w:rsidRPr="00EF60C9">
        <w:rPr>
          <w:rFonts w:eastAsiaTheme="minorHAnsi"/>
          <w:lang w:eastAsia="en-US"/>
        </w:rPr>
        <w:t xml:space="preserve"> </w:t>
      </w:r>
      <w:bookmarkEnd w:id="1"/>
      <w:r w:rsidR="00743405" w:rsidRPr="00EF60C9">
        <w:rPr>
          <w:rFonts w:eastAsiaTheme="minorHAnsi"/>
          <w:lang w:eastAsia="en-US"/>
        </w:rPr>
        <w:t xml:space="preserve">(далее – Комиссия) </w:t>
      </w:r>
      <w:r w:rsidRPr="00EF60C9">
        <w:rPr>
          <w:rFonts w:eastAsiaTheme="minorHAnsi"/>
          <w:lang w:eastAsia="en-US"/>
        </w:rPr>
        <w:t xml:space="preserve">и утвердить ее состав </w:t>
      </w:r>
      <w:bookmarkStart w:id="2" w:name="_Hlk115250398"/>
      <w:r w:rsidR="00976E99" w:rsidRPr="00EF60C9">
        <w:rPr>
          <w:rFonts w:eastAsiaTheme="minorHAnsi"/>
          <w:lang w:eastAsia="en-US"/>
        </w:rPr>
        <w:t>согласно приложению</w:t>
      </w:r>
      <w:r w:rsidR="00A74D9A">
        <w:rPr>
          <w:rFonts w:eastAsiaTheme="minorHAnsi"/>
          <w:lang w:eastAsia="en-US"/>
        </w:rPr>
        <w:t xml:space="preserve"> 1</w:t>
      </w:r>
      <w:bookmarkEnd w:id="2"/>
      <w:r w:rsidRPr="00EF60C9">
        <w:rPr>
          <w:rFonts w:eastAsiaTheme="minorHAnsi"/>
          <w:lang w:eastAsia="en-US"/>
        </w:rPr>
        <w:t>.</w:t>
      </w:r>
    </w:p>
    <w:p w14:paraId="287FE287" w14:textId="5AB656CC" w:rsidR="00EF60C9" w:rsidRPr="00EF60C9" w:rsidRDefault="00A74D9A" w:rsidP="00EF60C9">
      <w:pPr>
        <w:pStyle w:val="a5"/>
        <w:numPr>
          <w:ilvl w:val="0"/>
          <w:numId w:val="2"/>
        </w:numPr>
        <w:ind w:left="0" w:firstLine="709"/>
        <w:jc w:val="both"/>
      </w:pPr>
      <w:r>
        <w:t xml:space="preserve">Утвердить </w:t>
      </w:r>
      <w:hyperlink r:id="rId7" w:anchor="dst100032" w:history="1">
        <w:r w:rsidR="00EF60C9" w:rsidRPr="00EF60C9">
          <w:rPr>
            <w:rStyle w:val="a6"/>
            <w:color w:val="auto"/>
            <w:u w:val="none"/>
            <w:shd w:val="clear" w:color="auto" w:fill="FFFFFF"/>
          </w:rPr>
          <w:t>форму</w:t>
        </w:r>
      </w:hyperlink>
      <w:r w:rsidR="00EF60C9" w:rsidRPr="00EF60C9">
        <w:rPr>
          <w:shd w:val="clear" w:color="auto" w:fill="FFFFFF"/>
        </w:rPr>
        <w:t> акта осмотра жилого дома в целях предоставления земельного участка, находящегося собственности</w:t>
      </w:r>
      <w:r w:rsidR="005C362A" w:rsidRPr="005C362A">
        <w:rPr>
          <w:szCs w:val="28"/>
        </w:rPr>
        <w:t xml:space="preserve"> </w:t>
      </w:r>
      <w:r w:rsidR="005C362A" w:rsidRPr="00EF60C9">
        <w:rPr>
          <w:szCs w:val="28"/>
        </w:rPr>
        <w:t>Алзамайского муниципального образования</w:t>
      </w:r>
      <w:r w:rsidRPr="00A74D9A">
        <w:rPr>
          <w:rFonts w:eastAsiaTheme="minorHAnsi"/>
          <w:lang w:eastAsia="en-US"/>
        </w:rPr>
        <w:t xml:space="preserve"> </w:t>
      </w:r>
      <w:r w:rsidRPr="00EF60C9">
        <w:rPr>
          <w:rFonts w:eastAsiaTheme="minorHAnsi"/>
          <w:lang w:eastAsia="en-US"/>
        </w:rPr>
        <w:t>согласно приложению</w:t>
      </w:r>
      <w:r>
        <w:rPr>
          <w:rFonts w:eastAsiaTheme="minorHAnsi"/>
          <w:lang w:eastAsia="en-US"/>
        </w:rPr>
        <w:t xml:space="preserve"> 2.</w:t>
      </w:r>
    </w:p>
    <w:p w14:paraId="568E8BA6" w14:textId="4D5AAC0F" w:rsidR="00B50181" w:rsidRDefault="00EF60C9" w:rsidP="00EF60C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B50181">
        <w:rPr>
          <w:rFonts w:eastAsiaTheme="minorHAnsi"/>
          <w:lang w:eastAsia="en-US"/>
        </w:rPr>
        <w:t xml:space="preserve">. </w:t>
      </w:r>
      <w:proofErr w:type="gramStart"/>
      <w:r w:rsidR="00BD2539">
        <w:t>Разместить</w:t>
      </w:r>
      <w:proofErr w:type="gramEnd"/>
      <w:r w:rsidR="00BD2539" w:rsidRPr="00802CAD">
        <w:t xml:space="preserve"> настоящее р</w:t>
      </w:r>
      <w:r w:rsidR="00BD2539">
        <w:t>аспоряжение</w:t>
      </w:r>
      <w:r w:rsidR="00BD2539" w:rsidRPr="00802CAD">
        <w:t xml:space="preserve"> на официальном сайте </w:t>
      </w:r>
      <w:r w:rsidR="00BD2539" w:rsidRPr="00802CAD">
        <w:rPr>
          <w:color w:val="000000"/>
        </w:rPr>
        <w:t xml:space="preserve">Алзамайского муниципального образования </w:t>
      </w:r>
      <w:r w:rsidR="00BD2539" w:rsidRPr="00802CAD">
        <w:t>в сети Интернет</w:t>
      </w:r>
      <w:r w:rsidR="00BD2539">
        <w:t xml:space="preserve"> и </w:t>
      </w:r>
      <w:r w:rsidR="00B50181">
        <w:rPr>
          <w:rFonts w:eastAsiaTheme="minorHAnsi"/>
          <w:lang w:eastAsia="en-US"/>
        </w:rPr>
        <w:t>опубликова</w:t>
      </w:r>
      <w:r w:rsidR="00BD2539">
        <w:rPr>
          <w:rFonts w:eastAsiaTheme="minorHAnsi"/>
          <w:lang w:eastAsia="en-US"/>
        </w:rPr>
        <w:t>ть</w:t>
      </w:r>
      <w:r w:rsidR="00B50181">
        <w:rPr>
          <w:rFonts w:eastAsiaTheme="minorHAnsi"/>
          <w:lang w:eastAsia="en-US"/>
        </w:rPr>
        <w:t xml:space="preserve"> в газете «Вестник Алзамайского муниципального образования».</w:t>
      </w:r>
    </w:p>
    <w:p w14:paraId="35903AF1" w14:textId="77777777" w:rsidR="00733AB5" w:rsidRDefault="00733AB5" w:rsidP="008F7A92">
      <w:pPr>
        <w:ind w:firstLine="567"/>
        <w:jc w:val="both"/>
        <w:rPr>
          <w:rFonts w:eastAsiaTheme="minorHAnsi"/>
          <w:lang w:eastAsia="en-US"/>
        </w:rPr>
      </w:pPr>
    </w:p>
    <w:p w14:paraId="79320F02" w14:textId="77777777" w:rsidR="00733AB5" w:rsidRDefault="00733AB5" w:rsidP="008F7A92">
      <w:pPr>
        <w:ind w:firstLine="567"/>
        <w:jc w:val="both"/>
        <w:rPr>
          <w:rFonts w:eastAsiaTheme="minorHAnsi"/>
          <w:lang w:eastAsia="en-US"/>
        </w:rPr>
      </w:pPr>
    </w:p>
    <w:p w14:paraId="418AE66C" w14:textId="77777777" w:rsidR="001235F6" w:rsidRDefault="001235F6" w:rsidP="008F7A92">
      <w:pPr>
        <w:ind w:firstLine="567"/>
        <w:jc w:val="both"/>
        <w:rPr>
          <w:rFonts w:eastAsiaTheme="minorHAnsi"/>
          <w:lang w:eastAsia="en-US"/>
        </w:rPr>
      </w:pPr>
    </w:p>
    <w:p w14:paraId="1076A94E" w14:textId="77777777" w:rsidR="00733AB5" w:rsidRPr="00733AB5" w:rsidRDefault="00733AB5" w:rsidP="00733AB5">
      <w:pPr>
        <w:jc w:val="both"/>
        <w:rPr>
          <w:rFonts w:eastAsiaTheme="minorHAnsi"/>
          <w:lang w:eastAsia="en-US"/>
        </w:rPr>
      </w:pPr>
      <w:r w:rsidRPr="00733AB5">
        <w:rPr>
          <w:rFonts w:eastAsiaTheme="minorHAnsi"/>
          <w:lang w:eastAsia="en-US"/>
        </w:rPr>
        <w:t xml:space="preserve">Глава Алзамайского </w:t>
      </w:r>
    </w:p>
    <w:p w14:paraId="3349C644" w14:textId="77777777" w:rsidR="00733AB5" w:rsidRPr="00733AB5" w:rsidRDefault="00733AB5" w:rsidP="00733AB5">
      <w:pPr>
        <w:jc w:val="both"/>
        <w:rPr>
          <w:rFonts w:eastAsiaTheme="minorHAnsi"/>
          <w:lang w:eastAsia="en-US"/>
        </w:rPr>
      </w:pPr>
      <w:r w:rsidRPr="00733AB5">
        <w:rPr>
          <w:rFonts w:eastAsiaTheme="minorHAnsi"/>
          <w:lang w:eastAsia="en-US"/>
        </w:rPr>
        <w:t xml:space="preserve">муниципального образования </w:t>
      </w:r>
      <w:r w:rsidRPr="00733AB5">
        <w:rPr>
          <w:rFonts w:eastAsiaTheme="minorHAnsi"/>
          <w:lang w:eastAsia="en-US"/>
        </w:rPr>
        <w:tab/>
      </w:r>
      <w:r w:rsidRPr="00733AB5">
        <w:rPr>
          <w:rFonts w:eastAsiaTheme="minorHAnsi"/>
          <w:lang w:eastAsia="en-US"/>
        </w:rPr>
        <w:tab/>
      </w:r>
      <w:r w:rsidRPr="00733AB5">
        <w:rPr>
          <w:rFonts w:eastAsiaTheme="minorHAnsi"/>
          <w:lang w:eastAsia="en-US"/>
        </w:rPr>
        <w:tab/>
      </w:r>
      <w:r w:rsidRPr="00733AB5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         </w:t>
      </w:r>
      <w:r w:rsidRPr="00733AB5">
        <w:rPr>
          <w:rFonts w:eastAsiaTheme="minorHAnsi"/>
          <w:lang w:eastAsia="en-US"/>
        </w:rPr>
        <w:t xml:space="preserve">   А.В. Лебедев</w:t>
      </w:r>
    </w:p>
    <w:p w14:paraId="3047E9A2" w14:textId="77777777" w:rsidR="00733AB5" w:rsidRDefault="00733AB5" w:rsidP="008F7A92">
      <w:pPr>
        <w:ind w:firstLine="567"/>
        <w:jc w:val="both"/>
        <w:rPr>
          <w:rFonts w:eastAsiaTheme="minorHAnsi"/>
          <w:lang w:eastAsia="en-US"/>
        </w:rPr>
      </w:pPr>
    </w:p>
    <w:p w14:paraId="51DAB7E7" w14:textId="77777777" w:rsidR="00733AB5" w:rsidRDefault="00733AB5" w:rsidP="008F7A92">
      <w:pPr>
        <w:ind w:firstLine="567"/>
        <w:jc w:val="both"/>
        <w:rPr>
          <w:szCs w:val="28"/>
        </w:rPr>
      </w:pPr>
    </w:p>
    <w:p w14:paraId="4ECE00C5" w14:textId="77777777" w:rsidR="00733AB5" w:rsidRDefault="00733AB5" w:rsidP="008F7A92">
      <w:pPr>
        <w:ind w:firstLine="567"/>
        <w:jc w:val="both"/>
        <w:rPr>
          <w:szCs w:val="28"/>
        </w:rPr>
      </w:pPr>
    </w:p>
    <w:p w14:paraId="500055F7" w14:textId="77777777" w:rsidR="00733AB5" w:rsidRDefault="00733AB5" w:rsidP="008F7A92">
      <w:pPr>
        <w:ind w:firstLine="567"/>
        <w:jc w:val="both"/>
        <w:rPr>
          <w:szCs w:val="28"/>
        </w:rPr>
      </w:pPr>
    </w:p>
    <w:p w14:paraId="37EEBAC0" w14:textId="77777777" w:rsidR="00733AB5" w:rsidRDefault="00733AB5" w:rsidP="008F7A92">
      <w:pPr>
        <w:ind w:firstLine="567"/>
        <w:jc w:val="both"/>
        <w:rPr>
          <w:szCs w:val="28"/>
        </w:rPr>
      </w:pPr>
    </w:p>
    <w:p w14:paraId="5C7F1F4E" w14:textId="77777777" w:rsidR="00733AB5" w:rsidRDefault="00733AB5" w:rsidP="008F7A92">
      <w:pPr>
        <w:ind w:firstLine="567"/>
        <w:jc w:val="both"/>
        <w:rPr>
          <w:szCs w:val="28"/>
        </w:rPr>
      </w:pPr>
    </w:p>
    <w:p w14:paraId="13E0DF16" w14:textId="77777777" w:rsidR="00733AB5" w:rsidRDefault="00733AB5" w:rsidP="008F7A92">
      <w:pPr>
        <w:ind w:firstLine="567"/>
        <w:jc w:val="both"/>
        <w:rPr>
          <w:szCs w:val="28"/>
        </w:rPr>
      </w:pPr>
    </w:p>
    <w:p w14:paraId="1FC67FBC" w14:textId="5844C39F" w:rsidR="00ED14E2" w:rsidRDefault="00640B1D" w:rsidP="00B76994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ED14E2">
        <w:rPr>
          <w:szCs w:val="28"/>
        </w:rPr>
        <w:t xml:space="preserve">                                                             </w:t>
      </w:r>
      <w:r w:rsidR="00B76994">
        <w:rPr>
          <w:szCs w:val="28"/>
        </w:rPr>
        <w:t xml:space="preserve"> </w:t>
      </w:r>
      <w:r w:rsidR="00ED14E2">
        <w:rPr>
          <w:szCs w:val="28"/>
        </w:rPr>
        <w:t>Приложение</w:t>
      </w:r>
      <w:r w:rsidR="00052986">
        <w:rPr>
          <w:szCs w:val="28"/>
        </w:rPr>
        <w:t xml:space="preserve"> 1</w:t>
      </w:r>
    </w:p>
    <w:p w14:paraId="1D1F180E" w14:textId="1FE2AAF0" w:rsidR="00ED14E2" w:rsidRDefault="001235F6" w:rsidP="00ED14E2">
      <w:pPr>
        <w:ind w:firstLine="5954"/>
        <w:jc w:val="center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ED14E2">
        <w:rPr>
          <w:szCs w:val="28"/>
        </w:rPr>
        <w:t xml:space="preserve"> распоряжением</w:t>
      </w:r>
    </w:p>
    <w:p w14:paraId="4CEA92DF" w14:textId="7752828A" w:rsidR="00ED14E2" w:rsidRDefault="00B76994" w:rsidP="00B76994">
      <w:pPr>
        <w:ind w:firstLine="5954"/>
        <w:rPr>
          <w:szCs w:val="28"/>
        </w:rPr>
      </w:pPr>
      <w:r>
        <w:rPr>
          <w:szCs w:val="28"/>
        </w:rPr>
        <w:t xml:space="preserve">  </w:t>
      </w:r>
      <w:r w:rsidR="00ED14E2">
        <w:rPr>
          <w:szCs w:val="28"/>
        </w:rPr>
        <w:t xml:space="preserve">администрации Алзамайского </w:t>
      </w:r>
    </w:p>
    <w:p w14:paraId="5E116148" w14:textId="0A79849F" w:rsidR="00ED14E2" w:rsidRDefault="00B76994" w:rsidP="00B76994">
      <w:pPr>
        <w:ind w:firstLine="5954"/>
        <w:rPr>
          <w:szCs w:val="28"/>
        </w:rPr>
      </w:pPr>
      <w:r>
        <w:rPr>
          <w:szCs w:val="28"/>
        </w:rPr>
        <w:t xml:space="preserve">  </w:t>
      </w:r>
      <w:r w:rsidR="00ED14E2">
        <w:rPr>
          <w:szCs w:val="28"/>
        </w:rPr>
        <w:t xml:space="preserve">муниципального образования </w:t>
      </w:r>
    </w:p>
    <w:p w14:paraId="5BCDF30D" w14:textId="5D841FF5" w:rsidR="00ED14E2" w:rsidRDefault="00ED14E2" w:rsidP="00ED14E2">
      <w:pPr>
        <w:ind w:firstLine="5954"/>
        <w:rPr>
          <w:szCs w:val="28"/>
        </w:rPr>
      </w:pPr>
      <w:r>
        <w:rPr>
          <w:szCs w:val="28"/>
        </w:rPr>
        <w:t xml:space="preserve">  от</w:t>
      </w:r>
      <w:r w:rsidR="001235F6">
        <w:rPr>
          <w:szCs w:val="28"/>
        </w:rPr>
        <w:t xml:space="preserve"> 27.09.2022 г. № 95-р</w:t>
      </w:r>
    </w:p>
    <w:p w14:paraId="06F22925" w14:textId="77777777" w:rsidR="00ED14E2" w:rsidRDefault="00ED14E2" w:rsidP="00ED14E2">
      <w:pPr>
        <w:ind w:firstLine="5954"/>
        <w:rPr>
          <w:szCs w:val="28"/>
        </w:rPr>
      </w:pPr>
    </w:p>
    <w:p w14:paraId="132127BE" w14:textId="77777777" w:rsidR="00ED14E2" w:rsidRDefault="00ED14E2" w:rsidP="00ED14E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464"/>
        <w:gridCol w:w="5103"/>
      </w:tblGrid>
      <w:tr w:rsidR="00ED14E2" w:rsidRPr="00BA03BF" w14:paraId="0788B7D3" w14:textId="77777777" w:rsidTr="00A3221C">
        <w:tc>
          <w:tcPr>
            <w:tcW w:w="9464" w:type="dxa"/>
            <w:shd w:val="clear" w:color="auto" w:fill="auto"/>
          </w:tcPr>
          <w:p w14:paraId="26197FEB" w14:textId="42BA85D7" w:rsidR="00BE1BF0" w:rsidRDefault="00243AF6" w:rsidP="00BE1BF0">
            <w:pPr>
              <w:jc w:val="center"/>
              <w:rPr>
                <w:szCs w:val="28"/>
              </w:rPr>
            </w:pPr>
            <w:r>
              <w:rPr>
                <w:rFonts w:eastAsiaTheme="minorHAnsi"/>
                <w:lang w:eastAsia="en-US"/>
              </w:rPr>
              <w:t>Единой к</w:t>
            </w:r>
            <w:r w:rsidR="00ED14E2">
              <w:rPr>
                <w:rFonts w:eastAsiaTheme="minorHAnsi"/>
                <w:lang w:eastAsia="en-US"/>
              </w:rPr>
              <w:t>омиссии</w:t>
            </w:r>
            <w:r w:rsidR="00BE1BF0">
              <w:rPr>
                <w:szCs w:val="28"/>
              </w:rPr>
              <w:t xml:space="preserve"> по проведению осмотра жилого дома в целях предоставления земельного участка находящегося в собственности Алзамайского муниципального образования</w:t>
            </w:r>
          </w:p>
          <w:p w14:paraId="6A841DCA" w14:textId="3B4D0F32" w:rsidR="00ED14E2" w:rsidRDefault="00ED14E2" w:rsidP="00A3221C">
            <w:pPr>
              <w:tabs>
                <w:tab w:val="left" w:pos="6120"/>
              </w:tabs>
              <w:jc w:val="right"/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977C212" w14:textId="77777777" w:rsidR="00ED14E2" w:rsidRPr="00AE2F77" w:rsidRDefault="00ED14E2" w:rsidP="00A3221C">
            <w:pPr>
              <w:tabs>
                <w:tab w:val="left" w:pos="6120"/>
              </w:tabs>
              <w:jc w:val="right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3"/>
              <w:gridCol w:w="4985"/>
            </w:tblGrid>
            <w:tr w:rsidR="00ED14E2" w:rsidRPr="002A0705" w14:paraId="25C322AB" w14:textId="77777777" w:rsidTr="00A3221C">
              <w:tc>
                <w:tcPr>
                  <w:tcW w:w="4361" w:type="dxa"/>
                  <w:shd w:val="clear" w:color="auto" w:fill="auto"/>
                </w:tcPr>
                <w:p w14:paraId="325D17C3" w14:textId="77777777" w:rsidR="00ED14E2" w:rsidRPr="002A0705" w:rsidRDefault="00ED14E2" w:rsidP="00A3221C">
                  <w:pPr>
                    <w:tabs>
                      <w:tab w:val="left" w:pos="6120"/>
                    </w:tabs>
                    <w:rPr>
                      <w:b/>
                    </w:rPr>
                  </w:pPr>
                  <w:r w:rsidRPr="002A0705">
                    <w:rPr>
                      <w:b/>
                    </w:rPr>
                    <w:t>Председатель Единой комиссии:</w:t>
                  </w:r>
                </w:p>
              </w:tc>
              <w:tc>
                <w:tcPr>
                  <w:tcW w:w="5103" w:type="dxa"/>
                </w:tcPr>
                <w:p w14:paraId="38656AE8" w14:textId="77777777" w:rsidR="00ED14E2" w:rsidRPr="002A0705" w:rsidRDefault="00ED14E2" w:rsidP="00A3221C">
                  <w:pPr>
                    <w:tabs>
                      <w:tab w:val="left" w:pos="6120"/>
                    </w:tabs>
                    <w:rPr>
                      <w:b/>
                    </w:rPr>
                  </w:pPr>
                </w:p>
              </w:tc>
            </w:tr>
            <w:tr w:rsidR="00ED14E2" w:rsidRPr="002A0705" w14:paraId="534A9B8D" w14:textId="77777777" w:rsidTr="00A3221C">
              <w:tc>
                <w:tcPr>
                  <w:tcW w:w="4361" w:type="dxa"/>
                  <w:shd w:val="clear" w:color="auto" w:fill="auto"/>
                </w:tcPr>
                <w:p w14:paraId="4A15D289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r w:rsidRPr="002A0705">
                    <w:t xml:space="preserve">Филатова Людмила Петровна – </w:t>
                  </w:r>
                </w:p>
              </w:tc>
              <w:tc>
                <w:tcPr>
                  <w:tcW w:w="5103" w:type="dxa"/>
                </w:tcPr>
                <w:p w14:paraId="423AB87F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r w:rsidRPr="002A0705">
      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образования;</w:t>
                  </w:r>
                </w:p>
                <w:p w14:paraId="61C4BB19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</w:tc>
            </w:tr>
            <w:tr w:rsidR="00ED14E2" w:rsidRPr="002A0705" w14:paraId="0A83FDDF" w14:textId="77777777" w:rsidTr="00A3221C">
              <w:tc>
                <w:tcPr>
                  <w:tcW w:w="4361" w:type="dxa"/>
                  <w:shd w:val="clear" w:color="auto" w:fill="auto"/>
                </w:tcPr>
                <w:p w14:paraId="703E5885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r w:rsidRPr="002A0705">
                    <w:rPr>
                      <w:b/>
                    </w:rPr>
                    <w:t>Заместитель председателя Единой комиссии:</w:t>
                  </w:r>
                  <w:r w:rsidRPr="002A0705">
                    <w:t xml:space="preserve"> </w:t>
                  </w:r>
                </w:p>
                <w:p w14:paraId="22D6E087" w14:textId="0EC02D68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  <w:proofErr w:type="spellStart"/>
                  <w:r w:rsidRPr="002A0705">
                    <w:t>М</w:t>
                  </w:r>
                  <w:r w:rsidR="00232B68">
                    <w:t>оженкова</w:t>
                  </w:r>
                  <w:proofErr w:type="spellEnd"/>
                  <w:r w:rsidR="00232B68">
                    <w:t xml:space="preserve"> Инна Николаевна - </w:t>
                  </w:r>
                </w:p>
              </w:tc>
              <w:tc>
                <w:tcPr>
                  <w:tcW w:w="5103" w:type="dxa"/>
                </w:tcPr>
                <w:p w14:paraId="6A5ADE03" w14:textId="77777777" w:rsidR="00232B68" w:rsidRDefault="00232B68" w:rsidP="00232B68">
                  <w:pPr>
                    <w:jc w:val="both"/>
                    <w:rPr>
                      <w:szCs w:val="22"/>
                    </w:rPr>
                  </w:pPr>
                </w:p>
                <w:p w14:paraId="253D1B96" w14:textId="77777777" w:rsidR="00232B68" w:rsidRDefault="00232B68" w:rsidP="00232B68">
                  <w:pPr>
                    <w:jc w:val="both"/>
                    <w:rPr>
                      <w:szCs w:val="22"/>
                    </w:rPr>
                  </w:pPr>
                </w:p>
                <w:p w14:paraId="64CBCE23" w14:textId="77777777" w:rsidR="00243AF6" w:rsidRDefault="00232B68" w:rsidP="00232B68">
                  <w:pPr>
                    <w:jc w:val="both"/>
                    <w:rPr>
                      <w:szCs w:val="22"/>
                    </w:rPr>
                  </w:pPr>
                  <w:r w:rsidRPr="002A0705">
                    <w:rPr>
                      <w:szCs w:val="22"/>
                    </w:rPr>
                    <w:t>заместитель руководителя аппарата по правовой работе и осуществлению закупок администрации</w:t>
                  </w:r>
                  <w:r w:rsidR="00243AF6">
                    <w:rPr>
                      <w:szCs w:val="22"/>
                    </w:rPr>
                    <w:t xml:space="preserve"> </w:t>
                  </w:r>
                </w:p>
                <w:p w14:paraId="2A8D7FD0" w14:textId="5EC2733D" w:rsidR="00232B68" w:rsidRPr="002A0705" w:rsidRDefault="00232B68" w:rsidP="00232B68">
                  <w:pPr>
                    <w:jc w:val="both"/>
                    <w:rPr>
                      <w:szCs w:val="22"/>
                    </w:rPr>
                  </w:pPr>
                  <w:r w:rsidRPr="002A0705">
                    <w:rPr>
                      <w:szCs w:val="22"/>
                    </w:rPr>
                    <w:t>Алзамайского</w:t>
                  </w:r>
                  <w:r w:rsidR="00243AF6">
                    <w:rPr>
                      <w:szCs w:val="22"/>
                    </w:rPr>
                    <w:t xml:space="preserve"> </w:t>
                  </w:r>
                  <w:r w:rsidRPr="002A0705">
                    <w:rPr>
                      <w:szCs w:val="22"/>
                    </w:rPr>
                    <w:t>муниципального образования;</w:t>
                  </w:r>
                </w:p>
                <w:p w14:paraId="78FC84EA" w14:textId="77777777" w:rsidR="00ED14E2" w:rsidRPr="002A0705" w:rsidRDefault="00ED14E2" w:rsidP="00232B68">
                  <w:pPr>
                    <w:tabs>
                      <w:tab w:val="left" w:pos="6120"/>
                    </w:tabs>
                    <w:jc w:val="both"/>
                  </w:pPr>
                </w:p>
              </w:tc>
            </w:tr>
            <w:tr w:rsidR="00ED14E2" w:rsidRPr="002A0705" w14:paraId="5E761E4A" w14:textId="77777777" w:rsidTr="00A3221C">
              <w:tc>
                <w:tcPr>
                  <w:tcW w:w="4361" w:type="dxa"/>
                  <w:shd w:val="clear" w:color="auto" w:fill="auto"/>
                </w:tcPr>
                <w:p w14:paraId="04AF070B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49ADD8DC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  <w:r w:rsidRPr="002A0705">
                    <w:rPr>
                      <w:b/>
                    </w:rPr>
                    <w:t>Секретарь Единой комиссии:</w:t>
                  </w:r>
                </w:p>
                <w:p w14:paraId="2D653BAD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proofErr w:type="spellStart"/>
                  <w:r>
                    <w:t>Валихматова</w:t>
                  </w:r>
                  <w:proofErr w:type="spellEnd"/>
                  <w:r>
                    <w:t xml:space="preserve"> Наталья Николаевна</w:t>
                  </w:r>
                  <w:r w:rsidRPr="002A0705">
                    <w:t xml:space="preserve"> -</w:t>
                  </w:r>
                </w:p>
              </w:tc>
              <w:tc>
                <w:tcPr>
                  <w:tcW w:w="5103" w:type="dxa"/>
                </w:tcPr>
                <w:p w14:paraId="1FAF27D4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  <w:p w14:paraId="2FE8144E" w14:textId="77777777" w:rsidR="00232B68" w:rsidRDefault="00232B68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1D97AA89" w14:textId="7D9A9F8E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r w:rsidRPr="002A0705">
                    <w:t>консультант по земельно-имущественным отношениям администрации Алзамайского муниципального образования;</w:t>
                  </w:r>
                </w:p>
              </w:tc>
            </w:tr>
            <w:tr w:rsidR="00ED14E2" w:rsidRPr="002A0705" w14:paraId="62B74AF7" w14:textId="77777777" w:rsidTr="00A3221C">
              <w:tc>
                <w:tcPr>
                  <w:tcW w:w="4361" w:type="dxa"/>
                  <w:shd w:val="clear" w:color="auto" w:fill="auto"/>
                </w:tcPr>
                <w:p w14:paraId="7474D286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</w:p>
                <w:p w14:paraId="40BD501F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  <w:rPr>
                      <w:b/>
                    </w:rPr>
                  </w:pPr>
                  <w:r w:rsidRPr="002A0705">
                    <w:rPr>
                      <w:b/>
                    </w:rPr>
                    <w:t>Члены Единой комиссии:</w:t>
                  </w:r>
                </w:p>
                <w:p w14:paraId="39B78F67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</w:p>
                <w:p w14:paraId="52052999" w14:textId="348FA00E" w:rsidR="00ED14E2" w:rsidRPr="002A0705" w:rsidRDefault="00CD36C5" w:rsidP="00A3221C">
                  <w:pPr>
                    <w:tabs>
                      <w:tab w:val="left" w:pos="6120"/>
                    </w:tabs>
                    <w:jc w:val="both"/>
                  </w:pPr>
                  <w:r>
                    <w:t>Казанцева Оксана Геннадьевна</w:t>
                  </w:r>
                  <w:r w:rsidR="00ED14E2" w:rsidRPr="002A0705">
                    <w:t xml:space="preserve"> - </w:t>
                  </w:r>
                </w:p>
                <w:p w14:paraId="2B19C1DA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</w:p>
              </w:tc>
              <w:tc>
                <w:tcPr>
                  <w:tcW w:w="5103" w:type="dxa"/>
                </w:tcPr>
                <w:p w14:paraId="162E97EC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  <w:p w14:paraId="1486F667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  <w:p w14:paraId="18A793B4" w14:textId="77777777" w:rsidR="00ED14E2" w:rsidRPr="002A0705" w:rsidRDefault="00ED14E2" w:rsidP="00A3221C">
                  <w:pPr>
                    <w:tabs>
                      <w:tab w:val="left" w:pos="6120"/>
                    </w:tabs>
                  </w:pPr>
                </w:p>
                <w:p w14:paraId="61A3AB8E" w14:textId="09E0C01F" w:rsidR="00397185" w:rsidRDefault="00BE7587" w:rsidP="00232B68">
                  <w:pPr>
                    <w:jc w:val="both"/>
                  </w:pPr>
                  <w:r>
                    <w:t>в</w:t>
                  </w:r>
                  <w:r w:rsidR="00976E99">
                    <w:t>едущий специалист</w:t>
                  </w:r>
                  <w:r w:rsidR="00397185">
                    <w:t xml:space="preserve"> отдела по жилищным, архитектурно – строительным вопросам и оказанию услуг ЖКХ</w:t>
                  </w:r>
                  <w:r w:rsidR="00397185" w:rsidRPr="002A0705">
                    <w:t xml:space="preserve"> администрации Алзамайского муниципального образования</w:t>
                  </w:r>
                  <w:r w:rsidR="00397185">
                    <w:t>;</w:t>
                  </w:r>
                </w:p>
                <w:p w14:paraId="1E66A43C" w14:textId="708962E4" w:rsidR="00ED14E2" w:rsidRPr="002A0705" w:rsidRDefault="00397185" w:rsidP="00232B68">
                  <w:pPr>
                    <w:jc w:val="both"/>
                  </w:pPr>
                  <w:r>
                    <w:t xml:space="preserve"> </w:t>
                  </w:r>
                </w:p>
              </w:tc>
            </w:tr>
            <w:tr w:rsidR="00ED14E2" w:rsidRPr="002A0705" w14:paraId="4D3A1561" w14:textId="77777777" w:rsidTr="00A3221C">
              <w:tc>
                <w:tcPr>
                  <w:tcW w:w="4361" w:type="dxa"/>
                  <w:shd w:val="clear" w:color="auto" w:fill="auto"/>
                </w:tcPr>
                <w:p w14:paraId="2CC3D646" w14:textId="211D583D" w:rsidR="00ED14E2" w:rsidRPr="002A0705" w:rsidRDefault="00CD36C5" w:rsidP="00A3221C">
                  <w:pPr>
                    <w:tabs>
                      <w:tab w:val="left" w:pos="6120"/>
                    </w:tabs>
                    <w:jc w:val="both"/>
                  </w:pPr>
                  <w:r>
                    <w:t>Филатова Мария Геннадьевна</w:t>
                  </w:r>
                  <w:r w:rsidR="00ED14E2" w:rsidRPr="002A0705">
                    <w:t xml:space="preserve"> - </w:t>
                  </w:r>
                </w:p>
              </w:tc>
              <w:tc>
                <w:tcPr>
                  <w:tcW w:w="5103" w:type="dxa"/>
                </w:tcPr>
                <w:p w14:paraId="70000E86" w14:textId="77777777" w:rsidR="00ED14E2" w:rsidRPr="002A0705" w:rsidRDefault="00ED14E2" w:rsidP="00A3221C">
                  <w:pPr>
                    <w:tabs>
                      <w:tab w:val="left" w:pos="6120"/>
                    </w:tabs>
                    <w:jc w:val="both"/>
                  </w:pPr>
                  <w:r w:rsidRPr="002A0705">
                    <w:t>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образования.</w:t>
                  </w:r>
                </w:p>
              </w:tc>
            </w:tr>
          </w:tbl>
          <w:p w14:paraId="4852F6E4" w14:textId="77777777" w:rsidR="00ED14E2" w:rsidRPr="00BA03BF" w:rsidRDefault="00ED14E2" w:rsidP="00A3221C">
            <w:pPr>
              <w:tabs>
                <w:tab w:val="left" w:pos="6120"/>
              </w:tabs>
              <w:jc w:val="both"/>
            </w:pPr>
          </w:p>
        </w:tc>
        <w:tc>
          <w:tcPr>
            <w:tcW w:w="5103" w:type="dxa"/>
          </w:tcPr>
          <w:p w14:paraId="31D65BB3" w14:textId="77777777" w:rsidR="00ED14E2" w:rsidRPr="00BA03BF" w:rsidRDefault="00ED14E2" w:rsidP="00A3221C">
            <w:pPr>
              <w:tabs>
                <w:tab w:val="left" w:pos="6120"/>
              </w:tabs>
              <w:jc w:val="both"/>
            </w:pPr>
          </w:p>
        </w:tc>
      </w:tr>
    </w:tbl>
    <w:p w14:paraId="109C0A7C" w14:textId="77777777" w:rsidR="00743405" w:rsidRDefault="00743405" w:rsidP="00743405">
      <w:pPr>
        <w:jc w:val="both"/>
      </w:pPr>
    </w:p>
    <w:p w14:paraId="4D4AE221" w14:textId="77777777" w:rsidR="00743405" w:rsidRDefault="00743405" w:rsidP="00743405">
      <w:pPr>
        <w:jc w:val="both"/>
      </w:pPr>
    </w:p>
    <w:p w14:paraId="4CD1F6D6" w14:textId="1F5E932B" w:rsidR="0017145F" w:rsidRDefault="0017145F"/>
    <w:p w14:paraId="0A408C53" w14:textId="7DCEDEEB" w:rsidR="00ED14E2" w:rsidRDefault="00ED14E2"/>
    <w:p w14:paraId="044AD782" w14:textId="77777777" w:rsidR="00CD36C5" w:rsidRDefault="00CD36C5"/>
    <w:p w14:paraId="586B3F2C" w14:textId="256370B3" w:rsidR="00ED14E2" w:rsidRDefault="00ED14E2"/>
    <w:p w14:paraId="72E74436" w14:textId="2D30CCDF" w:rsidR="00ED14E2" w:rsidRDefault="00ED14E2"/>
    <w:p w14:paraId="49E6136E" w14:textId="1A844A84" w:rsidR="00ED14E2" w:rsidRDefault="00ED14E2"/>
    <w:p w14:paraId="55C474C1" w14:textId="77777777" w:rsidR="001235F6" w:rsidRDefault="001235F6"/>
    <w:p w14:paraId="2EF3968C" w14:textId="2624B3EF" w:rsidR="00052986" w:rsidRDefault="00052986" w:rsidP="00052986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Приложение 2</w:t>
      </w:r>
    </w:p>
    <w:p w14:paraId="51E34A62" w14:textId="643800E4" w:rsidR="00052986" w:rsidRDefault="001235F6" w:rsidP="00052986">
      <w:pPr>
        <w:ind w:firstLine="5954"/>
        <w:jc w:val="center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 w:rsidR="00052986">
        <w:rPr>
          <w:szCs w:val="28"/>
        </w:rPr>
        <w:t xml:space="preserve"> распоряжением</w:t>
      </w:r>
    </w:p>
    <w:p w14:paraId="17A9688F" w14:textId="6D1AA9EF" w:rsidR="00052986" w:rsidRDefault="00F8486A" w:rsidP="00F8486A">
      <w:pPr>
        <w:ind w:firstLine="5954"/>
        <w:rPr>
          <w:szCs w:val="28"/>
        </w:rPr>
      </w:pPr>
      <w:r>
        <w:rPr>
          <w:szCs w:val="28"/>
        </w:rPr>
        <w:t xml:space="preserve">  </w:t>
      </w:r>
      <w:r w:rsidR="00052986">
        <w:rPr>
          <w:szCs w:val="28"/>
        </w:rPr>
        <w:t xml:space="preserve">администрации Алзамайского </w:t>
      </w:r>
    </w:p>
    <w:p w14:paraId="591CF4BD" w14:textId="28DCEF3A" w:rsidR="00052986" w:rsidRDefault="00F8486A" w:rsidP="00F8486A">
      <w:pPr>
        <w:ind w:firstLine="5954"/>
        <w:rPr>
          <w:szCs w:val="28"/>
        </w:rPr>
      </w:pPr>
      <w:r>
        <w:rPr>
          <w:szCs w:val="28"/>
        </w:rPr>
        <w:t xml:space="preserve">  </w:t>
      </w:r>
      <w:r w:rsidR="00052986">
        <w:rPr>
          <w:szCs w:val="28"/>
        </w:rPr>
        <w:t xml:space="preserve">муниципального образования </w:t>
      </w:r>
    </w:p>
    <w:p w14:paraId="46E5D8BE" w14:textId="53872735" w:rsidR="00052986" w:rsidRDefault="00052986" w:rsidP="00052986">
      <w:pPr>
        <w:ind w:firstLine="5954"/>
        <w:rPr>
          <w:szCs w:val="28"/>
        </w:rPr>
      </w:pPr>
      <w:r>
        <w:rPr>
          <w:szCs w:val="28"/>
        </w:rPr>
        <w:t xml:space="preserve">  от</w:t>
      </w:r>
      <w:r w:rsidR="001235F6">
        <w:rPr>
          <w:szCs w:val="28"/>
        </w:rPr>
        <w:t xml:space="preserve"> 27.09.2022 г. № 95-р</w:t>
      </w:r>
    </w:p>
    <w:p w14:paraId="731049BD" w14:textId="7A0081AE" w:rsidR="00052986" w:rsidRPr="0021669E" w:rsidRDefault="00052986" w:rsidP="00052986">
      <w:pPr>
        <w:spacing w:after="180"/>
        <w:jc w:val="right"/>
      </w:pPr>
      <w:r w:rsidRPr="0021669E">
        <w:t>ФОРМА</w:t>
      </w:r>
    </w:p>
    <w:p w14:paraId="52E9CD26" w14:textId="77777777" w:rsidR="00052986" w:rsidRPr="00AA02BC" w:rsidRDefault="00052986" w:rsidP="00052986">
      <w:pPr>
        <w:jc w:val="center"/>
        <w:rPr>
          <w:b/>
          <w:sz w:val="26"/>
          <w:szCs w:val="26"/>
        </w:rPr>
      </w:pPr>
      <w:r w:rsidRPr="00AA02BC">
        <w:rPr>
          <w:b/>
          <w:sz w:val="26"/>
          <w:szCs w:val="26"/>
        </w:rPr>
        <w:t>АКТ</w:t>
      </w:r>
    </w:p>
    <w:p w14:paraId="6E6FFD73" w14:textId="77777777" w:rsidR="00052986" w:rsidRPr="00AA02BC" w:rsidRDefault="00052986" w:rsidP="00052986">
      <w:pPr>
        <w:spacing w:after="240"/>
        <w:jc w:val="center"/>
        <w:rPr>
          <w:b/>
          <w:sz w:val="26"/>
          <w:szCs w:val="26"/>
        </w:rPr>
      </w:pPr>
      <w:r w:rsidRPr="00AA02BC">
        <w:rPr>
          <w:b/>
          <w:sz w:val="26"/>
          <w:szCs w:val="26"/>
        </w:rPr>
        <w:t xml:space="preserve">осмотра жилого дома в целях предоставления земельного участка, </w:t>
      </w:r>
      <w:r>
        <w:rPr>
          <w:b/>
          <w:sz w:val="26"/>
          <w:szCs w:val="26"/>
        </w:rPr>
        <w:br/>
      </w:r>
      <w:r w:rsidRPr="00AA02BC">
        <w:rPr>
          <w:b/>
          <w:sz w:val="26"/>
          <w:szCs w:val="26"/>
        </w:rPr>
        <w:t>находящегося в государственной или муниципальной собственности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454"/>
        <w:gridCol w:w="4593"/>
        <w:gridCol w:w="1701"/>
      </w:tblGrid>
      <w:tr w:rsidR="00052986" w14:paraId="2F6E3C85" w14:textId="77777777" w:rsidTr="00EC6F0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B0C07" w14:textId="77777777" w:rsidR="00052986" w:rsidRDefault="00052986" w:rsidP="00EC6F0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94E13" w14:textId="77777777" w:rsidR="00052986" w:rsidRDefault="00052986" w:rsidP="00EC6F0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E719" w14:textId="77777777" w:rsidR="00052986" w:rsidRDefault="00052986" w:rsidP="00EC6F0F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28CC4" w14:textId="77777777" w:rsidR="00052986" w:rsidRDefault="00052986" w:rsidP="00EC6F0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F725" w14:textId="77777777" w:rsidR="00052986" w:rsidRDefault="00052986" w:rsidP="00EC6F0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C2C45" w14:textId="77777777" w:rsidR="00052986" w:rsidRDefault="00052986" w:rsidP="00EC6F0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B2723" w14:textId="77777777" w:rsidR="00052986" w:rsidRDefault="00052986" w:rsidP="00EC6F0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3BE9" w14:textId="77777777" w:rsidR="00052986" w:rsidRDefault="00052986" w:rsidP="00EC6F0F">
            <w:pPr>
              <w:ind w:right="85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C3D73" w14:textId="77777777" w:rsidR="00052986" w:rsidRDefault="00052986" w:rsidP="00EC6F0F">
            <w:pPr>
              <w:jc w:val="center"/>
            </w:pPr>
          </w:p>
        </w:tc>
      </w:tr>
    </w:tbl>
    <w:p w14:paraId="331488B1" w14:textId="77777777" w:rsidR="00052986" w:rsidRPr="0021669E" w:rsidRDefault="00052986" w:rsidP="00052986">
      <w:pPr>
        <w:spacing w:before="360"/>
        <w:ind w:firstLine="567"/>
      </w:pPr>
      <w:r w:rsidRPr="0021669E">
        <w:t xml:space="preserve">Настоящий акт составлен в результате </w:t>
      </w:r>
      <w:proofErr w:type="gramStart"/>
      <w:r w:rsidRPr="0021669E">
        <w:t>проведенного</w:t>
      </w:r>
      <w:proofErr w:type="gramEnd"/>
      <w:r>
        <w:t xml:space="preserve">  </w:t>
      </w:r>
    </w:p>
    <w:p w14:paraId="35CCC7FE" w14:textId="77777777" w:rsidR="00052986" w:rsidRPr="004F0B69" w:rsidRDefault="00052986" w:rsidP="00052986">
      <w:pPr>
        <w:pBdr>
          <w:top w:val="single" w:sz="4" w:space="1" w:color="auto"/>
        </w:pBdr>
        <w:ind w:left="6089"/>
        <w:rPr>
          <w:sz w:val="2"/>
          <w:szCs w:val="2"/>
        </w:rPr>
      </w:pPr>
    </w:p>
    <w:p w14:paraId="0C211F03" w14:textId="77777777" w:rsidR="00052986" w:rsidRDefault="00052986" w:rsidP="00052986"/>
    <w:p w14:paraId="6DAF715B" w14:textId="77777777" w:rsidR="00052986" w:rsidRPr="004F0B69" w:rsidRDefault="00052986" w:rsidP="00052986">
      <w:pPr>
        <w:pBdr>
          <w:top w:val="single" w:sz="4" w:space="1" w:color="auto"/>
        </w:pBdr>
        <w:spacing w:after="120"/>
        <w:jc w:val="center"/>
      </w:pPr>
      <w:r w:rsidRPr="004F0B69">
        <w:t>указывается дата и время осмотра (число и месяц, год, минуты, часы)</w:t>
      </w:r>
    </w:p>
    <w:p w14:paraId="7E9CA3E5" w14:textId="77777777" w:rsidR="00052986" w:rsidRDefault="00052986" w:rsidP="00052986">
      <w:pPr>
        <w:tabs>
          <w:tab w:val="right" w:pos="9923"/>
        </w:tabs>
        <w:jc w:val="both"/>
      </w:pPr>
      <w:r w:rsidRPr="0021669E">
        <w:t>осмотра жилого дома, кадастровый (или иной государственный учетный)</w:t>
      </w:r>
      <w:r>
        <w:t xml:space="preserve"> </w:t>
      </w:r>
      <w:r w:rsidRPr="0021669E">
        <w:t>номер</w:t>
      </w:r>
      <w:r>
        <w:br/>
      </w:r>
      <w:r>
        <w:tab/>
        <w:t>,</w:t>
      </w:r>
    </w:p>
    <w:p w14:paraId="5A488180" w14:textId="77777777" w:rsidR="00052986" w:rsidRPr="00143EF9" w:rsidRDefault="00052986" w:rsidP="00052986">
      <w:pPr>
        <w:pBdr>
          <w:top w:val="single" w:sz="4" w:space="1" w:color="auto"/>
        </w:pBdr>
        <w:ind w:right="113"/>
        <w:jc w:val="center"/>
      </w:pPr>
      <w:r w:rsidRPr="00143EF9">
        <w:t xml:space="preserve">указывается при наличии кадастровый номер или иной </w:t>
      </w:r>
      <w:r>
        <w:br/>
      </w:r>
      <w:r w:rsidRPr="00143EF9">
        <w:t>государственный учетный номер жилого дома</w:t>
      </w:r>
    </w:p>
    <w:p w14:paraId="2A9CE856" w14:textId="77777777" w:rsidR="00052986" w:rsidRPr="0021669E" w:rsidRDefault="00052986" w:rsidP="00052986">
      <w:r w:rsidRPr="0021669E">
        <w:t>расположенного</w:t>
      </w:r>
      <w:r>
        <w:t xml:space="preserve">  </w:t>
      </w:r>
    </w:p>
    <w:p w14:paraId="608A071A" w14:textId="77777777" w:rsidR="00052986" w:rsidRPr="00143EF9" w:rsidRDefault="00052986" w:rsidP="00052986">
      <w:pPr>
        <w:pBdr>
          <w:top w:val="single" w:sz="4" w:space="1" w:color="auto"/>
        </w:pBdr>
        <w:ind w:left="1820"/>
        <w:rPr>
          <w:sz w:val="2"/>
          <w:szCs w:val="2"/>
        </w:rPr>
      </w:pPr>
    </w:p>
    <w:p w14:paraId="2A3F64D0" w14:textId="77777777" w:rsidR="00052986" w:rsidRDefault="00052986" w:rsidP="00052986"/>
    <w:p w14:paraId="5D0B3669" w14:textId="77777777" w:rsidR="00052986" w:rsidRPr="00143EF9" w:rsidRDefault="00052986" w:rsidP="00052986">
      <w:pPr>
        <w:pBdr>
          <w:top w:val="single" w:sz="4" w:space="1" w:color="auto"/>
        </w:pBdr>
        <w:spacing w:after="120"/>
        <w:jc w:val="center"/>
      </w:pPr>
      <w:r w:rsidRPr="00143EF9">
        <w:t>указывается адрес жилого дома (при наличии) либо местоположение</w:t>
      </w:r>
      <w:r w:rsidRPr="00143EF9">
        <w:br/>
        <w:t>(при отсутствии адреса)</w:t>
      </w:r>
    </w:p>
    <w:p w14:paraId="1233327D" w14:textId="77777777" w:rsidR="00052986" w:rsidRDefault="00052986" w:rsidP="00052986">
      <w:pPr>
        <w:tabs>
          <w:tab w:val="right" w:pos="9923"/>
        </w:tabs>
      </w:pPr>
      <w:r w:rsidRPr="0021669E">
        <w:t>на земельном участке с кадастровым номером</w:t>
      </w:r>
      <w:r>
        <w:t xml:space="preserve">  </w:t>
      </w:r>
      <w:r>
        <w:tab/>
        <w:t>,</w:t>
      </w:r>
    </w:p>
    <w:p w14:paraId="51249ECE" w14:textId="77777777" w:rsidR="00052986" w:rsidRPr="00E330BA" w:rsidRDefault="00052986" w:rsidP="00052986">
      <w:pPr>
        <w:pBdr>
          <w:top w:val="single" w:sz="4" w:space="1" w:color="auto"/>
        </w:pBdr>
        <w:spacing w:after="120"/>
        <w:ind w:left="4871" w:right="113"/>
        <w:jc w:val="center"/>
      </w:pPr>
      <w:r w:rsidRPr="00E330BA">
        <w:t>(при наличии)</w:t>
      </w:r>
    </w:p>
    <w:p w14:paraId="04ED23ED" w14:textId="77777777" w:rsidR="00052986" w:rsidRDefault="00052986" w:rsidP="00052986">
      <w:pPr>
        <w:tabs>
          <w:tab w:val="right" w:pos="9923"/>
        </w:tabs>
      </w:pPr>
      <w:r w:rsidRPr="0021669E">
        <w:t>расположенном</w:t>
      </w:r>
      <w:r>
        <w:t xml:space="preserve">  </w:t>
      </w:r>
      <w:r>
        <w:tab/>
        <w:t>,</w:t>
      </w:r>
    </w:p>
    <w:p w14:paraId="1887DB78" w14:textId="77777777" w:rsidR="00052986" w:rsidRPr="00E330BA" w:rsidRDefault="00052986" w:rsidP="00052986">
      <w:pPr>
        <w:pBdr>
          <w:top w:val="single" w:sz="4" w:space="1" w:color="auto"/>
        </w:pBdr>
        <w:spacing w:after="120"/>
        <w:ind w:left="1763" w:right="113"/>
        <w:jc w:val="center"/>
      </w:pPr>
      <w:r w:rsidRPr="00E330BA">
        <w:t>указывается адрес или местоположение земельного участка</w:t>
      </w:r>
    </w:p>
    <w:p w14:paraId="2EFB500E" w14:textId="77777777" w:rsidR="00052986" w:rsidRDefault="00052986" w:rsidP="00052986">
      <w:r w:rsidRPr="0021669E">
        <w:t>комиссией</w:t>
      </w:r>
      <w:r>
        <w:t xml:space="preserve">  </w:t>
      </w:r>
    </w:p>
    <w:p w14:paraId="7A3AEB2B" w14:textId="77777777" w:rsidR="00052986" w:rsidRPr="00E34C2B" w:rsidRDefault="00052986" w:rsidP="00052986">
      <w:pPr>
        <w:pBdr>
          <w:top w:val="single" w:sz="4" w:space="1" w:color="auto"/>
        </w:pBdr>
        <w:spacing w:after="120"/>
        <w:ind w:left="1202"/>
        <w:jc w:val="center"/>
      </w:pPr>
      <w:r w:rsidRPr="00E34C2B">
        <w:t xml:space="preserve">указывается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уполномоченного </w:t>
      </w:r>
      <w:r>
        <w:br/>
      </w:r>
      <w:r w:rsidRPr="00E34C2B">
        <w:t>на распоряжение земельным участком, на котором расположен жилой дом</w:t>
      </w:r>
    </w:p>
    <w:p w14:paraId="415CD8C4" w14:textId="77777777" w:rsidR="00052986" w:rsidRPr="0021669E" w:rsidRDefault="00052986" w:rsidP="00052986">
      <w:pPr>
        <w:tabs>
          <w:tab w:val="right" w:pos="9923"/>
        </w:tabs>
      </w:pPr>
      <w:r w:rsidRPr="0021669E">
        <w:t>в составе:</w:t>
      </w:r>
      <w:r>
        <w:t xml:space="preserve">  </w:t>
      </w:r>
      <w:r>
        <w:tab/>
        <w:t>.</w:t>
      </w:r>
    </w:p>
    <w:p w14:paraId="21F4B2B1" w14:textId="77777777" w:rsidR="00052986" w:rsidRPr="00E34C2B" w:rsidRDefault="00052986" w:rsidP="00052986">
      <w:pPr>
        <w:pBdr>
          <w:top w:val="single" w:sz="4" w:space="1" w:color="auto"/>
        </w:pBdr>
        <w:spacing w:after="240"/>
        <w:ind w:left="1106" w:right="113"/>
        <w:jc w:val="center"/>
      </w:pPr>
      <w:r w:rsidRPr="00E34C2B">
        <w:t xml:space="preserve">приводится состав комиссии (фамилия, имя, отчество (при наличии), </w:t>
      </w:r>
      <w:r>
        <w:br/>
      </w:r>
      <w:r w:rsidRPr="00E34C2B">
        <w:t>должность каждого члена комиссии)</w:t>
      </w:r>
    </w:p>
    <w:p w14:paraId="437801D3" w14:textId="77777777" w:rsidR="00052986" w:rsidRDefault="00052986" w:rsidP="00052986">
      <w:pPr>
        <w:ind w:firstLine="567"/>
        <w:jc w:val="both"/>
      </w:pPr>
      <w:r w:rsidRPr="0021669E">
        <w:t xml:space="preserve">При осмотре </w:t>
      </w:r>
      <w:proofErr w:type="gramStart"/>
      <w:r w:rsidRPr="0021669E">
        <w:t>осуществлена</w:t>
      </w:r>
      <w:proofErr w:type="gramEnd"/>
      <w:r w:rsidRPr="0021669E">
        <w:t xml:space="preserve"> </w:t>
      </w:r>
      <w:proofErr w:type="spellStart"/>
      <w:r w:rsidRPr="0021669E">
        <w:t>фотофиксация</w:t>
      </w:r>
      <w:proofErr w:type="spellEnd"/>
      <w:r w:rsidRPr="0021669E">
        <w:t xml:space="preserve"> жилого дома. Материалы </w:t>
      </w:r>
      <w:proofErr w:type="spellStart"/>
      <w:r w:rsidRPr="0021669E">
        <w:t>фотофиксации</w:t>
      </w:r>
      <w:proofErr w:type="spellEnd"/>
      <w:r w:rsidRPr="0021669E">
        <w:t xml:space="preserve"> прилагаются.</w:t>
      </w:r>
    </w:p>
    <w:p w14:paraId="6DEAC71A" w14:textId="77777777" w:rsidR="00052986" w:rsidRPr="0021669E" w:rsidRDefault="00052986" w:rsidP="00052986">
      <w:pPr>
        <w:ind w:left="567"/>
      </w:pPr>
      <w:r w:rsidRPr="0021669E">
        <w:t>Осмотр проведен</w:t>
      </w:r>
      <w:r>
        <w:t xml:space="preserve">  </w:t>
      </w:r>
    </w:p>
    <w:p w14:paraId="62E52D46" w14:textId="77777777" w:rsidR="00052986" w:rsidRPr="00441E5C" w:rsidRDefault="00052986" w:rsidP="00052986">
      <w:pPr>
        <w:pBdr>
          <w:top w:val="single" w:sz="4" w:space="1" w:color="auto"/>
        </w:pBdr>
        <w:spacing w:after="180"/>
        <w:ind w:left="2495"/>
        <w:jc w:val="center"/>
      </w:pPr>
      <w:r w:rsidRPr="00441E5C">
        <w:t xml:space="preserve">указать </w:t>
      </w:r>
      <w:proofErr w:type="gramStart"/>
      <w:r w:rsidRPr="00441E5C">
        <w:t>нужное</w:t>
      </w:r>
      <w:proofErr w:type="gramEnd"/>
      <w:r w:rsidRPr="00441E5C">
        <w:t xml:space="preserve">: «в форме визуального осмотра», «с применением технических средств для дистанционного зондирования Земли» (с указанием наименования </w:t>
      </w:r>
      <w:r>
        <w:br/>
      </w:r>
      <w:r w:rsidRPr="00441E5C">
        <w:t>и модели использованного технического средства)</w:t>
      </w:r>
    </w:p>
    <w:p w14:paraId="0D06C7F3" w14:textId="77777777" w:rsidR="00052986" w:rsidRPr="0021669E" w:rsidRDefault="00052986" w:rsidP="00052986">
      <w:pPr>
        <w:ind w:firstLine="567"/>
      </w:pPr>
      <w:r w:rsidRPr="0021669E">
        <w:t>В результате осмотра установлено, что жилой дом</w:t>
      </w:r>
      <w:r>
        <w:t xml:space="preserve">  </w:t>
      </w:r>
    </w:p>
    <w:p w14:paraId="58316FDF" w14:textId="77777777" w:rsidR="00052986" w:rsidRPr="00441E5C" w:rsidRDefault="00052986" w:rsidP="00052986">
      <w:pPr>
        <w:pBdr>
          <w:top w:val="single" w:sz="4" w:space="1" w:color="auto"/>
        </w:pBdr>
        <w:ind w:left="5879"/>
        <w:rPr>
          <w:sz w:val="2"/>
          <w:szCs w:val="2"/>
        </w:rPr>
      </w:pPr>
    </w:p>
    <w:p w14:paraId="7B9D997F" w14:textId="77777777" w:rsidR="00052986" w:rsidRPr="0021669E" w:rsidRDefault="00052986" w:rsidP="00052986"/>
    <w:p w14:paraId="68169505" w14:textId="77777777" w:rsidR="00052986" w:rsidRPr="00441E5C" w:rsidRDefault="00052986" w:rsidP="00052986">
      <w:pPr>
        <w:pBdr>
          <w:top w:val="single" w:sz="4" w:space="1" w:color="auto"/>
        </w:pBdr>
        <w:spacing w:after="360"/>
        <w:jc w:val="center"/>
      </w:pPr>
      <w:r w:rsidRPr="00441E5C">
        <w:t>(указать нужное: существует, прекратил существование)</w:t>
      </w:r>
    </w:p>
    <w:p w14:paraId="455FD2A2" w14:textId="77777777" w:rsidR="00052986" w:rsidRPr="0021669E" w:rsidRDefault="00052986" w:rsidP="00052986">
      <w:pPr>
        <w:spacing w:after="120"/>
      </w:pPr>
      <w:r w:rsidRPr="0021669E">
        <w:lastRenderedPageBreak/>
        <w:t>Подписи членов комиссии: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552"/>
        <w:gridCol w:w="1134"/>
        <w:gridCol w:w="3969"/>
      </w:tblGrid>
      <w:tr w:rsidR="00052986" w14:paraId="6A12C498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6753" w14:textId="77777777" w:rsidR="00052986" w:rsidRDefault="00052986" w:rsidP="00B76994">
            <w:pPr>
              <w:ind w:right="568"/>
            </w:pPr>
            <w:r w:rsidRPr="0021669E">
              <w:t>Председатель</w:t>
            </w:r>
            <w:r>
              <w:br/>
            </w:r>
            <w:r w:rsidRPr="0021669E"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87FCA" w14:textId="77777777" w:rsidR="00052986" w:rsidRDefault="00052986" w:rsidP="00EC6F0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61C4" w14:textId="77777777" w:rsidR="00052986" w:rsidRDefault="00052986" w:rsidP="00EC6F0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27FEE" w14:textId="77777777" w:rsidR="00052986" w:rsidRDefault="00052986" w:rsidP="00EC6F0F">
            <w:pPr>
              <w:jc w:val="center"/>
            </w:pPr>
          </w:p>
        </w:tc>
      </w:tr>
      <w:tr w:rsidR="00052986" w:rsidRPr="00044970" w14:paraId="04D2163B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D0CF43A" w14:textId="77777777" w:rsidR="00052986" w:rsidRPr="00044970" w:rsidRDefault="00052986" w:rsidP="00EC6F0F"/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14:paraId="25023C53" w14:textId="77777777" w:rsidR="00052986" w:rsidRPr="00044970" w:rsidRDefault="00052986" w:rsidP="00EC6F0F">
            <w:pPr>
              <w:jc w:val="center"/>
            </w:pPr>
            <w:r w:rsidRPr="00044970"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D0FB51" w14:textId="77777777" w:rsidR="00052986" w:rsidRPr="00044970" w:rsidRDefault="00052986" w:rsidP="00EC6F0F"/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294630FD" w14:textId="77777777" w:rsidR="00052986" w:rsidRPr="00044970" w:rsidRDefault="00052986" w:rsidP="00EC6F0F">
            <w:pPr>
              <w:jc w:val="center"/>
            </w:pPr>
            <w:r w:rsidRPr="00044970">
              <w:t>расшифровка подписи</w:t>
            </w:r>
          </w:p>
        </w:tc>
      </w:tr>
      <w:tr w:rsidR="00052986" w14:paraId="3119A45C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B9161" w14:textId="3BF95870" w:rsidR="00052986" w:rsidRDefault="00B76994" w:rsidP="00EC6F0F">
            <w:r>
              <w:t>Заместитель председателя Единой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4F5B3" w14:textId="77777777" w:rsidR="00052986" w:rsidRDefault="00052986" w:rsidP="00EC6F0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CE76" w14:textId="77777777" w:rsidR="00052986" w:rsidRDefault="00052986" w:rsidP="00EC6F0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375737" w14:textId="77777777" w:rsidR="00052986" w:rsidRDefault="00052986" w:rsidP="00EC6F0F">
            <w:pPr>
              <w:jc w:val="center"/>
            </w:pPr>
          </w:p>
        </w:tc>
      </w:tr>
      <w:tr w:rsidR="00052986" w:rsidRPr="00044970" w14:paraId="791C4879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FC32CEC" w14:textId="77777777" w:rsidR="00052986" w:rsidRPr="00044970" w:rsidRDefault="00052986" w:rsidP="00EC6F0F"/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</w:tcPr>
          <w:p w14:paraId="3D9F28DC" w14:textId="77777777" w:rsidR="00052986" w:rsidRPr="00044970" w:rsidRDefault="00052986" w:rsidP="00EC6F0F">
            <w:pPr>
              <w:jc w:val="center"/>
            </w:pPr>
            <w:r w:rsidRPr="00044970"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EF5292" w14:textId="77777777" w:rsidR="00052986" w:rsidRPr="00044970" w:rsidRDefault="00052986" w:rsidP="00EC6F0F"/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14:paraId="013F6BEE" w14:textId="77777777" w:rsidR="00052986" w:rsidRPr="00044970" w:rsidRDefault="00052986" w:rsidP="00EC6F0F">
            <w:pPr>
              <w:jc w:val="center"/>
            </w:pPr>
            <w:r w:rsidRPr="00044970">
              <w:t>расшифровка подписи</w:t>
            </w:r>
          </w:p>
        </w:tc>
      </w:tr>
      <w:tr w:rsidR="00052986" w14:paraId="1DCD1E03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540F2" w14:textId="67154DFC" w:rsidR="00052986" w:rsidRDefault="00B76994" w:rsidP="00EC6F0F">
            <w:bookmarkStart w:id="3" w:name="_Hlk115252114"/>
            <w:r>
              <w:t>Секретарь Единой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95403" w14:textId="77777777" w:rsidR="00052986" w:rsidRDefault="00052986" w:rsidP="00EC6F0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D799" w14:textId="77777777" w:rsidR="00052986" w:rsidRDefault="00052986" w:rsidP="00EC6F0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3E09F" w14:textId="77777777" w:rsidR="00052986" w:rsidRDefault="00052986" w:rsidP="00EC6F0F">
            <w:pPr>
              <w:jc w:val="center"/>
            </w:pPr>
          </w:p>
        </w:tc>
      </w:tr>
      <w:tr w:rsidR="00052986" w:rsidRPr="00044970" w14:paraId="5255E116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105224B" w14:textId="77777777" w:rsidR="00052986" w:rsidRPr="00044970" w:rsidRDefault="00052986" w:rsidP="00EC6F0F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182D8" w14:textId="77777777" w:rsidR="00052986" w:rsidRPr="00044970" w:rsidRDefault="00052986" w:rsidP="00EC6F0F">
            <w:pPr>
              <w:jc w:val="center"/>
            </w:pPr>
            <w:r w:rsidRPr="00044970"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056C03" w14:textId="77777777" w:rsidR="00052986" w:rsidRPr="00044970" w:rsidRDefault="00052986" w:rsidP="00EC6F0F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D9D3D" w14:textId="77777777" w:rsidR="00052986" w:rsidRPr="00044970" w:rsidRDefault="00052986" w:rsidP="00EC6F0F">
            <w:pPr>
              <w:jc w:val="center"/>
            </w:pPr>
            <w:r w:rsidRPr="00044970">
              <w:t>расшифровка подписи</w:t>
            </w:r>
          </w:p>
        </w:tc>
      </w:tr>
      <w:bookmarkEnd w:id="3"/>
    </w:tbl>
    <w:p w14:paraId="43A8DE1C" w14:textId="77777777" w:rsidR="00052986" w:rsidRPr="000207D6" w:rsidRDefault="00052986" w:rsidP="00052986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552"/>
        <w:gridCol w:w="1134"/>
        <w:gridCol w:w="3969"/>
      </w:tblGrid>
      <w:tr w:rsidR="00B76994" w14:paraId="5E906820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0FC3F" w14:textId="4ADEA8D4" w:rsidR="00B76994" w:rsidRDefault="00B76994" w:rsidP="00EC6F0F">
            <w:bookmarkStart w:id="4" w:name="_Hlk115252213"/>
            <w:r>
              <w:t>Члены Единой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9C903" w14:textId="77777777" w:rsidR="00B76994" w:rsidRDefault="00B76994" w:rsidP="00EC6F0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166E9" w14:textId="77777777" w:rsidR="00B76994" w:rsidRDefault="00B76994" w:rsidP="00EC6F0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F5C4EC" w14:textId="77777777" w:rsidR="00B76994" w:rsidRDefault="00B76994" w:rsidP="00EC6F0F">
            <w:pPr>
              <w:jc w:val="center"/>
            </w:pPr>
          </w:p>
        </w:tc>
      </w:tr>
      <w:tr w:rsidR="00B76994" w:rsidRPr="00044970" w14:paraId="66997A79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64F77E05" w14:textId="77777777" w:rsidR="00B76994" w:rsidRPr="00044970" w:rsidRDefault="00B76994" w:rsidP="00EC6F0F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A8353" w14:textId="77777777" w:rsidR="00B76994" w:rsidRPr="00044970" w:rsidRDefault="00B76994" w:rsidP="00EC6F0F">
            <w:pPr>
              <w:jc w:val="center"/>
            </w:pPr>
            <w:r w:rsidRPr="00044970"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7CC424" w14:textId="77777777" w:rsidR="00B76994" w:rsidRPr="00044970" w:rsidRDefault="00B76994" w:rsidP="00EC6F0F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D93BC" w14:textId="77777777" w:rsidR="00B76994" w:rsidRPr="00044970" w:rsidRDefault="00B76994" w:rsidP="00EC6F0F">
            <w:pPr>
              <w:jc w:val="center"/>
            </w:pPr>
            <w:r w:rsidRPr="00044970">
              <w:t>расшифровка подписи</w:t>
            </w:r>
          </w:p>
        </w:tc>
      </w:tr>
      <w:bookmarkEnd w:id="4"/>
      <w:tr w:rsidR="00B76994" w14:paraId="47AC4853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0A29" w14:textId="62CFD1C3" w:rsidR="00B76994" w:rsidRDefault="00B76994" w:rsidP="00EC6F0F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66CD78" w14:textId="77777777" w:rsidR="00B76994" w:rsidRDefault="00B76994" w:rsidP="00EC6F0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530C4" w14:textId="77777777" w:rsidR="00B76994" w:rsidRDefault="00B76994" w:rsidP="00EC6F0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C7D36" w14:textId="77777777" w:rsidR="00B76994" w:rsidRDefault="00B76994" w:rsidP="00EC6F0F">
            <w:pPr>
              <w:jc w:val="center"/>
            </w:pPr>
          </w:p>
        </w:tc>
      </w:tr>
      <w:tr w:rsidR="00B76994" w:rsidRPr="00044970" w14:paraId="0A345FF7" w14:textId="77777777" w:rsidTr="00EC6F0F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375F6B79" w14:textId="77777777" w:rsidR="00B76994" w:rsidRPr="00044970" w:rsidRDefault="00B76994" w:rsidP="00EC6F0F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ADA32" w14:textId="77777777" w:rsidR="00B76994" w:rsidRPr="00044970" w:rsidRDefault="00B76994" w:rsidP="00EC6F0F">
            <w:pPr>
              <w:jc w:val="center"/>
            </w:pPr>
            <w:r w:rsidRPr="00044970">
              <w:t>подпись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8196D1" w14:textId="77777777" w:rsidR="00B76994" w:rsidRPr="00044970" w:rsidRDefault="00B76994" w:rsidP="00EC6F0F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3A3EC" w14:textId="77777777" w:rsidR="00B76994" w:rsidRPr="00044970" w:rsidRDefault="00B76994" w:rsidP="00EC6F0F">
            <w:pPr>
              <w:jc w:val="center"/>
            </w:pPr>
            <w:r w:rsidRPr="00044970">
              <w:t>расшифровка подписи</w:t>
            </w:r>
          </w:p>
        </w:tc>
      </w:tr>
    </w:tbl>
    <w:p w14:paraId="0888E3BC" w14:textId="77777777" w:rsidR="00EF60C9" w:rsidRDefault="00EF60C9" w:rsidP="009B1B11">
      <w:pPr>
        <w:jc w:val="center"/>
      </w:pPr>
    </w:p>
    <w:p w14:paraId="2848F176" w14:textId="77777777" w:rsidR="00EF60C9" w:rsidRDefault="00EF60C9" w:rsidP="009B1B11">
      <w:pPr>
        <w:jc w:val="center"/>
      </w:pPr>
    </w:p>
    <w:p w14:paraId="42B3AB33" w14:textId="77777777" w:rsidR="00EF60C9" w:rsidRDefault="00EF60C9" w:rsidP="009B1B11">
      <w:pPr>
        <w:jc w:val="center"/>
      </w:pPr>
    </w:p>
    <w:p w14:paraId="16688720" w14:textId="77777777" w:rsidR="00EF60C9" w:rsidRDefault="00EF60C9" w:rsidP="009B1B11">
      <w:pPr>
        <w:jc w:val="center"/>
      </w:pPr>
    </w:p>
    <w:p w14:paraId="059E54A7" w14:textId="77777777" w:rsidR="00EF60C9" w:rsidRDefault="00EF60C9" w:rsidP="009B1B11">
      <w:pPr>
        <w:jc w:val="center"/>
      </w:pPr>
    </w:p>
    <w:p w14:paraId="07E84373" w14:textId="77777777" w:rsidR="00EF60C9" w:rsidRDefault="00EF60C9" w:rsidP="009B1B11">
      <w:pPr>
        <w:jc w:val="center"/>
      </w:pPr>
    </w:p>
    <w:p w14:paraId="115E07A2" w14:textId="77777777" w:rsidR="00EF60C9" w:rsidRDefault="00EF60C9" w:rsidP="009B1B11">
      <w:pPr>
        <w:jc w:val="center"/>
      </w:pPr>
    </w:p>
    <w:p w14:paraId="3F011264" w14:textId="77777777" w:rsidR="00EF60C9" w:rsidRDefault="00EF60C9" w:rsidP="009B1B11">
      <w:pPr>
        <w:jc w:val="center"/>
      </w:pPr>
    </w:p>
    <w:p w14:paraId="44B67312" w14:textId="77777777" w:rsidR="00EF60C9" w:rsidRDefault="00EF60C9" w:rsidP="009B1B11">
      <w:pPr>
        <w:jc w:val="center"/>
      </w:pPr>
    </w:p>
    <w:p w14:paraId="323A7BB4" w14:textId="77777777" w:rsidR="00EF60C9" w:rsidRDefault="00EF60C9" w:rsidP="009B1B11">
      <w:pPr>
        <w:jc w:val="center"/>
      </w:pPr>
    </w:p>
    <w:p w14:paraId="42A1AE3A" w14:textId="77777777" w:rsidR="00EF60C9" w:rsidRDefault="00EF60C9" w:rsidP="009B1B11">
      <w:pPr>
        <w:jc w:val="center"/>
      </w:pPr>
    </w:p>
    <w:p w14:paraId="2633ED51" w14:textId="77777777" w:rsidR="00EF60C9" w:rsidRDefault="00EF60C9" w:rsidP="009B1B11">
      <w:pPr>
        <w:jc w:val="center"/>
      </w:pPr>
    </w:p>
    <w:p w14:paraId="4DBF5FAC" w14:textId="77777777" w:rsidR="00EF60C9" w:rsidRDefault="00EF60C9" w:rsidP="009B1B11">
      <w:pPr>
        <w:jc w:val="center"/>
      </w:pPr>
    </w:p>
    <w:p w14:paraId="692EF9DB" w14:textId="77777777" w:rsidR="00EF60C9" w:rsidRDefault="00EF60C9" w:rsidP="009B1B11">
      <w:pPr>
        <w:jc w:val="center"/>
      </w:pPr>
    </w:p>
    <w:p w14:paraId="51AB4299" w14:textId="77777777" w:rsidR="00EF60C9" w:rsidRDefault="00EF60C9" w:rsidP="009B1B11">
      <w:pPr>
        <w:jc w:val="center"/>
      </w:pPr>
    </w:p>
    <w:p w14:paraId="15F38599" w14:textId="77777777" w:rsidR="00EF60C9" w:rsidRDefault="00EF60C9" w:rsidP="009B1B11">
      <w:pPr>
        <w:jc w:val="center"/>
      </w:pPr>
    </w:p>
    <w:p w14:paraId="001A48D5" w14:textId="77777777" w:rsidR="00EF60C9" w:rsidRDefault="00EF60C9" w:rsidP="009B1B11">
      <w:pPr>
        <w:jc w:val="center"/>
      </w:pPr>
    </w:p>
    <w:p w14:paraId="4FC97867" w14:textId="77777777" w:rsidR="00EF60C9" w:rsidRDefault="00EF60C9" w:rsidP="009B1B11">
      <w:pPr>
        <w:jc w:val="center"/>
      </w:pPr>
    </w:p>
    <w:p w14:paraId="1078E7F8" w14:textId="77777777" w:rsidR="00EF60C9" w:rsidRDefault="00EF60C9" w:rsidP="009B1B11">
      <w:pPr>
        <w:jc w:val="center"/>
      </w:pPr>
    </w:p>
    <w:p w14:paraId="6F6944FB" w14:textId="77777777" w:rsidR="00EF60C9" w:rsidRDefault="00EF60C9" w:rsidP="009B1B11">
      <w:pPr>
        <w:jc w:val="center"/>
      </w:pPr>
    </w:p>
    <w:p w14:paraId="6C50D897" w14:textId="77777777" w:rsidR="00EF60C9" w:rsidRDefault="00EF60C9" w:rsidP="009B1B11">
      <w:pPr>
        <w:jc w:val="center"/>
      </w:pPr>
    </w:p>
    <w:p w14:paraId="205A2E58" w14:textId="77777777" w:rsidR="00EF60C9" w:rsidRDefault="00EF60C9" w:rsidP="009B1B11">
      <w:pPr>
        <w:jc w:val="center"/>
      </w:pPr>
    </w:p>
    <w:p w14:paraId="1A45E1B5" w14:textId="77777777" w:rsidR="00EF60C9" w:rsidRDefault="00EF60C9" w:rsidP="009B1B11">
      <w:pPr>
        <w:jc w:val="center"/>
      </w:pPr>
    </w:p>
    <w:p w14:paraId="79473430" w14:textId="77777777" w:rsidR="00EF60C9" w:rsidRDefault="00EF60C9" w:rsidP="009B1B11">
      <w:pPr>
        <w:jc w:val="center"/>
      </w:pPr>
    </w:p>
    <w:p w14:paraId="06830C89" w14:textId="77777777" w:rsidR="00EF60C9" w:rsidRDefault="00EF60C9" w:rsidP="009B1B11">
      <w:pPr>
        <w:jc w:val="center"/>
      </w:pPr>
    </w:p>
    <w:p w14:paraId="378B27F6" w14:textId="77777777" w:rsidR="00EF60C9" w:rsidRDefault="00EF60C9" w:rsidP="009B1B11">
      <w:pPr>
        <w:jc w:val="center"/>
      </w:pPr>
    </w:p>
    <w:p w14:paraId="4EA59990" w14:textId="77777777" w:rsidR="00EF60C9" w:rsidRDefault="00EF60C9" w:rsidP="009B1B11">
      <w:pPr>
        <w:jc w:val="center"/>
      </w:pPr>
    </w:p>
    <w:p w14:paraId="3D0233E8" w14:textId="77777777" w:rsidR="00EF60C9" w:rsidRDefault="00EF60C9" w:rsidP="009B1B11">
      <w:pPr>
        <w:jc w:val="center"/>
      </w:pPr>
    </w:p>
    <w:p w14:paraId="219D17A4" w14:textId="77777777" w:rsidR="00EF60C9" w:rsidRDefault="00EF60C9" w:rsidP="009B1B11">
      <w:pPr>
        <w:jc w:val="center"/>
      </w:pPr>
    </w:p>
    <w:p w14:paraId="0A10A6C2" w14:textId="77777777" w:rsidR="00EF60C9" w:rsidRDefault="00EF60C9" w:rsidP="009B1B11">
      <w:pPr>
        <w:jc w:val="center"/>
      </w:pPr>
    </w:p>
    <w:p w14:paraId="389E04EB" w14:textId="77777777" w:rsidR="00EF60C9" w:rsidRDefault="00EF60C9" w:rsidP="009B1B11">
      <w:pPr>
        <w:jc w:val="center"/>
      </w:pPr>
    </w:p>
    <w:p w14:paraId="3344E643" w14:textId="77777777" w:rsidR="00EF60C9" w:rsidRDefault="00EF60C9" w:rsidP="009B1B11">
      <w:pPr>
        <w:jc w:val="center"/>
      </w:pPr>
    </w:p>
    <w:p w14:paraId="0E5480B8" w14:textId="77777777" w:rsidR="00EF60C9" w:rsidRDefault="00EF60C9" w:rsidP="009B1B11">
      <w:pPr>
        <w:jc w:val="center"/>
      </w:pPr>
    </w:p>
    <w:p w14:paraId="151113CF" w14:textId="77777777" w:rsidR="00EF60C9" w:rsidRDefault="00EF60C9" w:rsidP="009B1B11">
      <w:pPr>
        <w:jc w:val="center"/>
      </w:pPr>
    </w:p>
    <w:p w14:paraId="4D201AFB" w14:textId="77777777" w:rsidR="00EF60C9" w:rsidRDefault="00EF60C9" w:rsidP="009B1B11">
      <w:pPr>
        <w:jc w:val="center"/>
      </w:pPr>
    </w:p>
    <w:p w14:paraId="2150DE68" w14:textId="77777777" w:rsidR="00EF60C9" w:rsidRDefault="00EF60C9" w:rsidP="009B1B11">
      <w:pPr>
        <w:jc w:val="center"/>
      </w:pPr>
      <w:bookmarkStart w:id="5" w:name="_GoBack"/>
      <w:bookmarkEnd w:id="5"/>
    </w:p>
    <w:sectPr w:rsidR="00EF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793820"/>
    <w:multiLevelType w:val="hybridMultilevel"/>
    <w:tmpl w:val="D0A02C3E"/>
    <w:lvl w:ilvl="0" w:tplc="CF80D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2"/>
    <w:rsid w:val="0003267C"/>
    <w:rsid w:val="00052986"/>
    <w:rsid w:val="000917C5"/>
    <w:rsid w:val="000C1DA4"/>
    <w:rsid w:val="001235F6"/>
    <w:rsid w:val="0017145F"/>
    <w:rsid w:val="00197AD8"/>
    <w:rsid w:val="00232B68"/>
    <w:rsid w:val="00243AF6"/>
    <w:rsid w:val="00397185"/>
    <w:rsid w:val="00414CCB"/>
    <w:rsid w:val="00477E5C"/>
    <w:rsid w:val="004D03D2"/>
    <w:rsid w:val="00581416"/>
    <w:rsid w:val="00595A54"/>
    <w:rsid w:val="005C362A"/>
    <w:rsid w:val="00640B1D"/>
    <w:rsid w:val="0066242D"/>
    <w:rsid w:val="00701D7E"/>
    <w:rsid w:val="00733AB5"/>
    <w:rsid w:val="00743405"/>
    <w:rsid w:val="008144B0"/>
    <w:rsid w:val="008B374E"/>
    <w:rsid w:val="008F7A92"/>
    <w:rsid w:val="00965F30"/>
    <w:rsid w:val="00976E99"/>
    <w:rsid w:val="009856C4"/>
    <w:rsid w:val="009B1B11"/>
    <w:rsid w:val="009F6FFC"/>
    <w:rsid w:val="00A74D9A"/>
    <w:rsid w:val="00B13C39"/>
    <w:rsid w:val="00B50181"/>
    <w:rsid w:val="00B76994"/>
    <w:rsid w:val="00B82DCB"/>
    <w:rsid w:val="00BA03BF"/>
    <w:rsid w:val="00BD2539"/>
    <w:rsid w:val="00BE1BF0"/>
    <w:rsid w:val="00BE7587"/>
    <w:rsid w:val="00CA65AA"/>
    <w:rsid w:val="00CD36C5"/>
    <w:rsid w:val="00E5446F"/>
    <w:rsid w:val="00EA52E6"/>
    <w:rsid w:val="00ED14E2"/>
    <w:rsid w:val="00EF60C9"/>
    <w:rsid w:val="00F8486A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D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1D7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20213/a96753918023bd6ec300035bece7a3f5372f38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LENA</cp:lastModifiedBy>
  <cp:revision>39</cp:revision>
  <cp:lastPrinted>2022-09-28T01:52:00Z</cp:lastPrinted>
  <dcterms:created xsi:type="dcterms:W3CDTF">2017-01-09T08:16:00Z</dcterms:created>
  <dcterms:modified xsi:type="dcterms:W3CDTF">2022-09-28T03:30:00Z</dcterms:modified>
</cp:coreProperties>
</file>