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0E" w:rsidRPr="00C15763" w:rsidRDefault="001D380E" w:rsidP="001D38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763">
        <w:rPr>
          <w:rFonts w:ascii="Times New Roman" w:eastAsia="Calibri" w:hAnsi="Times New Roman" w:cs="Times New Roman"/>
          <w:sz w:val="24"/>
          <w:szCs w:val="24"/>
        </w:rPr>
        <w:t xml:space="preserve">Перечень должностных лиц администрации Алзамайского муниципального образования, уполномоченных на осуществление муниципального жилищного контроля в </w:t>
      </w:r>
      <w:proofErr w:type="spellStart"/>
      <w:r w:rsidRPr="00C15763">
        <w:rPr>
          <w:rFonts w:ascii="Times New Roman" w:eastAsia="Calibri" w:hAnsi="Times New Roman" w:cs="Times New Roman"/>
          <w:sz w:val="24"/>
          <w:szCs w:val="24"/>
        </w:rPr>
        <w:t>Алзамйаском</w:t>
      </w:r>
      <w:proofErr w:type="spellEnd"/>
      <w:r w:rsidRPr="00C15763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образовании.</w:t>
      </w:r>
    </w:p>
    <w:p w:rsidR="001D380E" w:rsidRDefault="001D380E" w:rsidP="001D38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80E" w:rsidRPr="001D380E" w:rsidRDefault="001D380E" w:rsidP="001D38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администрации, уполномоченными на осуществление муниципального жили</w:t>
      </w:r>
      <w:bookmarkStart w:id="0" w:name="_GoBack"/>
      <w:bookmarkEnd w:id="0"/>
      <w:r w:rsidRPr="001D380E">
        <w:rPr>
          <w:rFonts w:ascii="Times New Roman" w:eastAsia="Times New Roman" w:hAnsi="Times New Roman" w:cs="Times New Roman"/>
          <w:sz w:val="24"/>
          <w:szCs w:val="24"/>
          <w:lang w:eastAsia="ru-RU"/>
        </w:rPr>
        <w:t>щного контроля, являются специалисты отдела по жилищным, архитектурно-строительным вопросам и оказания услуг ЖКХ (далее – должностные лица)</w:t>
      </w:r>
      <w:r w:rsidRPr="001D3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D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80E" w:rsidRPr="001D380E" w:rsidRDefault="001D380E" w:rsidP="001D38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при осуществлении муниципального жилищного контроля имеют права, </w:t>
      </w:r>
      <w:proofErr w:type="gramStart"/>
      <w:r w:rsidRPr="001D3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1D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1D380E" w:rsidRPr="001D380E" w:rsidRDefault="001D380E" w:rsidP="001D38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A21" w:rsidRDefault="00A47A21"/>
    <w:sectPr w:rsidR="00A4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B"/>
    <w:rsid w:val="000D704B"/>
    <w:rsid w:val="001D380E"/>
    <w:rsid w:val="00A47A21"/>
    <w:rsid w:val="00C1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2023-09-05T05:02:00Z</dcterms:created>
  <dcterms:modified xsi:type="dcterms:W3CDTF">2023-11-16T03:02:00Z</dcterms:modified>
</cp:coreProperties>
</file>