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90" w:rsidRDefault="00033590" w:rsidP="00033590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90" w:rsidRDefault="00033590" w:rsidP="00033590"/>
    <w:p w:rsidR="00033590" w:rsidRDefault="00033590" w:rsidP="0003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33590" w:rsidRDefault="00033590" w:rsidP="0003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33590" w:rsidRDefault="00033590" w:rsidP="0003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033590" w:rsidRDefault="00033590" w:rsidP="00033590">
      <w:pPr>
        <w:jc w:val="center"/>
        <w:rPr>
          <w:b/>
          <w:bCs/>
          <w:sz w:val="28"/>
          <w:szCs w:val="28"/>
        </w:rPr>
      </w:pPr>
    </w:p>
    <w:p w:rsidR="00033590" w:rsidRDefault="00033590" w:rsidP="0003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33590" w:rsidRDefault="00033590" w:rsidP="00033590">
      <w:pPr>
        <w:jc w:val="center"/>
        <w:rPr>
          <w:b/>
          <w:bCs/>
        </w:rPr>
      </w:pPr>
    </w:p>
    <w:p w:rsidR="00033590" w:rsidRDefault="00033590" w:rsidP="000335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 2</w:t>
      </w:r>
      <w:r w:rsidR="00D316E8">
        <w:rPr>
          <w:b/>
          <w:bCs/>
          <w:sz w:val="32"/>
          <w:szCs w:val="32"/>
        </w:rPr>
        <w:t>7</w:t>
      </w:r>
    </w:p>
    <w:p w:rsidR="00033590" w:rsidRDefault="00033590" w:rsidP="00033590">
      <w:pPr>
        <w:jc w:val="both"/>
      </w:pPr>
    </w:p>
    <w:p w:rsidR="00033590" w:rsidRDefault="00033590" w:rsidP="00033590">
      <w:pPr>
        <w:jc w:val="both"/>
      </w:pPr>
      <w:r>
        <w:t>г. Алзамай</w:t>
      </w:r>
    </w:p>
    <w:p w:rsidR="00033590" w:rsidRDefault="00033590" w:rsidP="00033590">
      <w:pPr>
        <w:jc w:val="both"/>
      </w:pPr>
      <w:proofErr w:type="gramStart"/>
      <w:r>
        <w:t>от</w:t>
      </w:r>
      <w:proofErr w:type="gramEnd"/>
      <w:r>
        <w:t xml:space="preserve"> 02 апреля 2015 г.     </w:t>
      </w:r>
    </w:p>
    <w:p w:rsidR="00033590" w:rsidRDefault="00033590" w:rsidP="00033590">
      <w:pPr>
        <w:jc w:val="both"/>
      </w:pPr>
    </w:p>
    <w:p w:rsidR="00D316E8" w:rsidRDefault="00D316E8" w:rsidP="00D316E8">
      <w:pPr>
        <w:jc w:val="both"/>
      </w:pPr>
      <w:r w:rsidRPr="00817C95">
        <w:t xml:space="preserve">О проведении </w:t>
      </w:r>
      <w:r>
        <w:t xml:space="preserve">праздничных мероприятий </w:t>
      </w:r>
    </w:p>
    <w:p w:rsidR="00D316E8" w:rsidRDefault="00D316E8" w:rsidP="00D316E8">
      <w:proofErr w:type="gramStart"/>
      <w:r>
        <w:t>в</w:t>
      </w:r>
      <w:proofErr w:type="gramEnd"/>
      <w:r>
        <w:t xml:space="preserve"> честь празднования 70-ой годовщины </w:t>
      </w:r>
    </w:p>
    <w:p w:rsidR="00D316E8" w:rsidRDefault="00D316E8" w:rsidP="00D316E8">
      <w:r>
        <w:t>Победы в Великой Отечественной войне 1941-1945 гг.</w:t>
      </w:r>
    </w:p>
    <w:p w:rsidR="00D316E8" w:rsidRDefault="00D316E8" w:rsidP="00D316E8"/>
    <w:p w:rsidR="00D316E8" w:rsidRDefault="00D316E8" w:rsidP="00D316E8"/>
    <w:p w:rsidR="00D316E8" w:rsidRDefault="00D316E8" w:rsidP="00D316E8">
      <w:pPr>
        <w:spacing w:line="276" w:lineRule="auto"/>
        <w:jc w:val="both"/>
      </w:pPr>
      <w:r>
        <w:tab/>
        <w:t>В связи с празднованием 70-ой годовщины Победы в Великой Отечественной войне 1941 - 1945 годов, в</w:t>
      </w:r>
      <w:r w:rsidRPr="00817C95">
        <w:t xml:space="preserve"> целях реализации мероприятий по патриотическому воспитанию населения</w:t>
      </w:r>
      <w:r>
        <w:t>, руководствуясь статьями 6, 47 Устава Алзамайского муниципального образования, администрация Алзамайского муниципального образования</w:t>
      </w:r>
    </w:p>
    <w:p w:rsidR="00D316E8" w:rsidRDefault="00D316E8" w:rsidP="00D316E8">
      <w:pPr>
        <w:spacing w:line="276" w:lineRule="auto"/>
      </w:pPr>
    </w:p>
    <w:p w:rsidR="00D316E8" w:rsidRDefault="00D316E8" w:rsidP="00D316E8">
      <w:pPr>
        <w:spacing w:line="276" w:lineRule="auto"/>
      </w:pPr>
      <w:r>
        <w:tab/>
        <w:t>ПОСТАНОВЛЯЕТ:</w:t>
      </w:r>
    </w:p>
    <w:p w:rsidR="00D316E8" w:rsidRDefault="00D316E8" w:rsidP="00D316E8">
      <w:pPr>
        <w:spacing w:line="276" w:lineRule="auto"/>
      </w:pPr>
    </w:p>
    <w:p w:rsidR="002B0398" w:rsidRDefault="00D316E8" w:rsidP="00D316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Провести 9 мая 2015 года с 12-00 </w:t>
      </w:r>
      <w:r w:rsidRPr="00817C95">
        <w:t>часов до 1</w:t>
      </w:r>
      <w:r>
        <w:t>6</w:t>
      </w:r>
      <w:r w:rsidRPr="00817C95">
        <w:t>-00 часов местного времени</w:t>
      </w:r>
      <w:r>
        <w:t xml:space="preserve"> на площади, расположенной в городе Алзамае по улице Первомайская, праздничные мероприятия, посвященные 70-ой годовщине Победы в Великой Отечественной войне 1941 - 1945 годов</w:t>
      </w:r>
      <w:r w:rsidR="005C623B">
        <w:t xml:space="preserve"> (программа мероприятий прилагается)</w:t>
      </w:r>
      <w:r>
        <w:t>.</w:t>
      </w:r>
      <w:r w:rsidRPr="00864477">
        <w:t xml:space="preserve"> </w:t>
      </w:r>
    </w:p>
    <w:p w:rsidR="002B0398" w:rsidRDefault="00D316E8" w:rsidP="00D316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17C95">
        <w:t xml:space="preserve">Предполагаемое количество участников мероприятия – </w:t>
      </w:r>
      <w:r>
        <w:t>9</w:t>
      </w:r>
      <w:r w:rsidRPr="00817C95">
        <w:t>50 человек.</w:t>
      </w:r>
      <w:r w:rsidRPr="00864477">
        <w:t xml:space="preserve"> </w:t>
      </w:r>
    </w:p>
    <w:p w:rsidR="00D316E8" w:rsidRDefault="005C623B" w:rsidP="00D316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>2. Директору МКУ «ЦКО» А.А.</w:t>
      </w:r>
      <w:r w:rsidR="002B0398">
        <w:t xml:space="preserve"> </w:t>
      </w:r>
      <w:r w:rsidR="00D316E8">
        <w:t>Романову организовать уборку площади.</w:t>
      </w:r>
    </w:p>
    <w:p w:rsidR="00B577D3" w:rsidRDefault="00B577D3" w:rsidP="00D316E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 Директору МКУК ДК «Сибиряк» И.Ю. </w:t>
      </w:r>
      <w:proofErr w:type="spellStart"/>
      <w:r>
        <w:t>Симахину</w:t>
      </w:r>
      <w:proofErr w:type="spellEnd"/>
      <w:r>
        <w:t xml:space="preserve"> организовать праздничное оформление площади.</w:t>
      </w:r>
    </w:p>
    <w:p w:rsidR="00D316E8" w:rsidRPr="00092F0B" w:rsidRDefault="00B577D3" w:rsidP="00D316E8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316E8" w:rsidRPr="00A57CA6">
        <w:rPr>
          <w:rFonts w:ascii="Times New Roman" w:hAnsi="Times New Roman"/>
          <w:sz w:val="24"/>
          <w:szCs w:val="24"/>
        </w:rPr>
        <w:t>.</w:t>
      </w:r>
      <w:r w:rsidR="00D316E8">
        <w:t xml:space="preserve"> </w:t>
      </w:r>
      <w:r w:rsidR="00D316E8">
        <w:rPr>
          <w:rFonts w:ascii="Times New Roman" w:hAnsi="Times New Roman"/>
          <w:sz w:val="24"/>
          <w:szCs w:val="24"/>
        </w:rPr>
        <w:t>Рекомендовать н</w:t>
      </w:r>
      <w:r w:rsidR="00D316E8" w:rsidRPr="00817C95">
        <w:rPr>
          <w:rFonts w:ascii="Times New Roman" w:hAnsi="Times New Roman"/>
          <w:sz w:val="24"/>
          <w:szCs w:val="24"/>
        </w:rPr>
        <w:t>ачальнику Алзамайского отделения полиции</w:t>
      </w:r>
      <w:r w:rsidR="00D316E8">
        <w:rPr>
          <w:rFonts w:ascii="Times New Roman" w:hAnsi="Times New Roman"/>
          <w:sz w:val="24"/>
          <w:szCs w:val="24"/>
        </w:rPr>
        <w:t xml:space="preserve"> </w:t>
      </w:r>
      <w:r w:rsidR="005C623B">
        <w:rPr>
          <w:rFonts w:ascii="Times New Roman" w:hAnsi="Times New Roman"/>
          <w:sz w:val="24"/>
          <w:szCs w:val="24"/>
        </w:rPr>
        <w:t>А.Н.</w:t>
      </w:r>
      <w:r w:rsidR="002B0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6E8" w:rsidRPr="00817C95">
        <w:rPr>
          <w:rFonts w:ascii="Times New Roman" w:hAnsi="Times New Roman"/>
          <w:sz w:val="24"/>
          <w:szCs w:val="24"/>
        </w:rPr>
        <w:t>Таргонскому</w:t>
      </w:r>
      <w:proofErr w:type="spellEnd"/>
      <w:r w:rsidR="00D316E8" w:rsidRPr="00817C95">
        <w:rPr>
          <w:rFonts w:ascii="Times New Roman" w:hAnsi="Times New Roman"/>
          <w:sz w:val="24"/>
          <w:szCs w:val="24"/>
        </w:rPr>
        <w:t xml:space="preserve"> усилить охрану общественного порядка</w:t>
      </w:r>
      <w:r w:rsidR="00D316E8">
        <w:rPr>
          <w:rFonts w:ascii="Times New Roman" w:hAnsi="Times New Roman"/>
          <w:sz w:val="24"/>
          <w:szCs w:val="24"/>
        </w:rPr>
        <w:t xml:space="preserve"> во время проведения</w:t>
      </w:r>
      <w:r w:rsidR="00D316E8" w:rsidRPr="00817C95">
        <w:rPr>
          <w:rFonts w:ascii="Times New Roman" w:hAnsi="Times New Roman"/>
          <w:sz w:val="24"/>
          <w:szCs w:val="24"/>
        </w:rPr>
        <w:t xml:space="preserve"> </w:t>
      </w:r>
      <w:r w:rsidR="00D316E8">
        <w:rPr>
          <w:rFonts w:ascii="Times New Roman" w:hAnsi="Times New Roman"/>
          <w:sz w:val="24"/>
          <w:szCs w:val="24"/>
        </w:rPr>
        <w:t>праздничных мероприятий, указанных в части 1 настоящего постановления,</w:t>
      </w:r>
      <w:r w:rsidR="00D316E8" w:rsidRPr="00817C95">
        <w:rPr>
          <w:rFonts w:ascii="Times New Roman" w:hAnsi="Times New Roman"/>
          <w:sz w:val="24"/>
          <w:szCs w:val="24"/>
        </w:rPr>
        <w:t xml:space="preserve"> в период с 1</w:t>
      </w:r>
      <w:r w:rsidR="00D316E8">
        <w:rPr>
          <w:rFonts w:ascii="Times New Roman" w:hAnsi="Times New Roman"/>
          <w:sz w:val="24"/>
          <w:szCs w:val="24"/>
        </w:rPr>
        <w:t>2</w:t>
      </w:r>
      <w:r w:rsidR="00D316E8" w:rsidRPr="00817C95">
        <w:rPr>
          <w:rFonts w:ascii="Times New Roman" w:hAnsi="Times New Roman"/>
          <w:sz w:val="24"/>
          <w:szCs w:val="24"/>
        </w:rPr>
        <w:t>-00 часов до 1</w:t>
      </w:r>
      <w:r w:rsidR="00D316E8">
        <w:rPr>
          <w:rFonts w:ascii="Times New Roman" w:hAnsi="Times New Roman"/>
          <w:sz w:val="24"/>
          <w:szCs w:val="24"/>
        </w:rPr>
        <w:t>6</w:t>
      </w:r>
      <w:r w:rsidR="00D316E8" w:rsidRPr="00817C95">
        <w:rPr>
          <w:rFonts w:ascii="Times New Roman" w:hAnsi="Times New Roman"/>
          <w:sz w:val="24"/>
          <w:szCs w:val="24"/>
        </w:rPr>
        <w:t xml:space="preserve">-00 часов </w:t>
      </w:r>
      <w:r w:rsidR="00D316E8" w:rsidRPr="00092F0B">
        <w:rPr>
          <w:rFonts w:ascii="Times New Roman" w:hAnsi="Times New Roman"/>
          <w:sz w:val="24"/>
          <w:szCs w:val="24"/>
        </w:rPr>
        <w:t xml:space="preserve">местного времени. </w:t>
      </w:r>
    </w:p>
    <w:p w:rsidR="00D316E8" w:rsidRPr="00092F0B" w:rsidRDefault="00B577D3" w:rsidP="00D316E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316E8" w:rsidRPr="00092F0B">
        <w:rPr>
          <w:b w:val="0"/>
          <w:sz w:val="24"/>
          <w:szCs w:val="24"/>
        </w:rPr>
        <w:t xml:space="preserve">. </w:t>
      </w:r>
      <w:r w:rsidR="00D316E8">
        <w:rPr>
          <w:b w:val="0"/>
          <w:sz w:val="24"/>
          <w:szCs w:val="24"/>
        </w:rPr>
        <w:t xml:space="preserve">Рекомендовать главному врачу </w:t>
      </w:r>
      <w:r w:rsidR="00D316E8" w:rsidRPr="00092F0B">
        <w:rPr>
          <w:b w:val="0"/>
          <w:bCs w:val="0"/>
          <w:sz w:val="24"/>
          <w:szCs w:val="24"/>
        </w:rPr>
        <w:t>ОГБУЗ «Алзамайская городская больница»</w:t>
      </w:r>
      <w:r w:rsidR="00D316E8">
        <w:rPr>
          <w:b w:val="0"/>
          <w:bCs w:val="0"/>
          <w:sz w:val="24"/>
          <w:szCs w:val="24"/>
        </w:rPr>
        <w:t xml:space="preserve"> Т.Ю.</w:t>
      </w:r>
      <w:r w:rsidR="002B0398">
        <w:rPr>
          <w:b w:val="0"/>
          <w:bCs w:val="0"/>
          <w:sz w:val="24"/>
          <w:szCs w:val="24"/>
        </w:rPr>
        <w:t xml:space="preserve"> </w:t>
      </w:r>
      <w:r w:rsidR="00D316E8">
        <w:rPr>
          <w:b w:val="0"/>
          <w:bCs w:val="0"/>
          <w:sz w:val="24"/>
          <w:szCs w:val="24"/>
        </w:rPr>
        <w:t xml:space="preserve">Костенко </w:t>
      </w:r>
      <w:r w:rsidR="00D316E8">
        <w:rPr>
          <w:b w:val="0"/>
          <w:sz w:val="24"/>
          <w:szCs w:val="24"/>
          <w:lang w:eastAsia="en-US"/>
        </w:rPr>
        <w:t>о</w:t>
      </w:r>
      <w:r w:rsidR="00D316E8" w:rsidRPr="00092F0B">
        <w:rPr>
          <w:b w:val="0"/>
          <w:sz w:val="24"/>
          <w:szCs w:val="24"/>
          <w:lang w:eastAsia="en-US"/>
        </w:rPr>
        <w:t>рганиз</w:t>
      </w:r>
      <w:r w:rsidR="00D316E8">
        <w:rPr>
          <w:b w:val="0"/>
          <w:sz w:val="24"/>
          <w:szCs w:val="24"/>
          <w:lang w:eastAsia="en-US"/>
        </w:rPr>
        <w:t xml:space="preserve">овать </w:t>
      </w:r>
      <w:r w:rsidR="00D316E8" w:rsidRPr="00092F0B">
        <w:rPr>
          <w:b w:val="0"/>
          <w:sz w:val="24"/>
          <w:szCs w:val="24"/>
          <w:lang w:eastAsia="en-US"/>
        </w:rPr>
        <w:t>при необходимости медицинскую помощь во время проведения праздничных мероприятий на центральной площади</w:t>
      </w:r>
      <w:r w:rsidR="00D316E8" w:rsidRPr="00092F0B">
        <w:rPr>
          <w:b w:val="0"/>
          <w:bCs w:val="0"/>
          <w:sz w:val="24"/>
          <w:szCs w:val="24"/>
        </w:rPr>
        <w:t>.</w:t>
      </w:r>
    </w:p>
    <w:p w:rsidR="00D316E8" w:rsidRDefault="00B577D3" w:rsidP="00D316E8">
      <w:pPr>
        <w:spacing w:line="276" w:lineRule="auto"/>
        <w:ind w:firstLine="708"/>
        <w:jc w:val="both"/>
      </w:pPr>
      <w:r>
        <w:t>6</w:t>
      </w:r>
      <w:r w:rsidR="00D316E8">
        <w:t xml:space="preserve">. </w:t>
      </w:r>
      <w:r w:rsidR="00D316E8" w:rsidRPr="001631CD">
        <w:t xml:space="preserve">Контроль за исполнением данного постановления </w:t>
      </w:r>
      <w:r w:rsidR="00D316E8">
        <w:t>оставляю за собой.</w:t>
      </w:r>
    </w:p>
    <w:p w:rsidR="00D316E8" w:rsidRDefault="00D316E8" w:rsidP="00D316E8">
      <w:pPr>
        <w:jc w:val="both"/>
        <w:rPr>
          <w:rFonts w:cs="Arial"/>
        </w:rPr>
      </w:pPr>
    </w:p>
    <w:p w:rsidR="00D316E8" w:rsidRDefault="00D316E8" w:rsidP="00D316E8">
      <w:pPr>
        <w:jc w:val="both"/>
      </w:pPr>
    </w:p>
    <w:p w:rsidR="00D316E8" w:rsidRDefault="00D316E8" w:rsidP="00D316E8">
      <w:pPr>
        <w:jc w:val="both"/>
      </w:pPr>
      <w:r>
        <w:t xml:space="preserve"> Глава Алзамайского</w:t>
      </w:r>
    </w:p>
    <w:p w:rsidR="00D316E8" w:rsidRDefault="00D316E8" w:rsidP="00D316E8">
      <w:pPr>
        <w:jc w:val="both"/>
      </w:pPr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   А.В. Лебедев</w:t>
      </w:r>
    </w:p>
    <w:p w:rsidR="00D316E8" w:rsidRDefault="00D316E8" w:rsidP="00D316E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D316E8" w:rsidTr="00D316E8">
        <w:tc>
          <w:tcPr>
            <w:tcW w:w="5812" w:type="dxa"/>
          </w:tcPr>
          <w:p w:rsidR="00D316E8" w:rsidRDefault="00D316E8" w:rsidP="00B93BAD"/>
        </w:tc>
        <w:tc>
          <w:tcPr>
            <w:tcW w:w="3532" w:type="dxa"/>
          </w:tcPr>
          <w:p w:rsidR="00D316E8" w:rsidRDefault="00D316E8" w:rsidP="002B0398">
            <w:r>
              <w:t>Приложение к постановлени</w:t>
            </w:r>
            <w:r w:rsidR="002B0398">
              <w:t>ю</w:t>
            </w:r>
            <w:r>
              <w:t xml:space="preserve"> администрации Алзамайского муниципального образования от 02 апреля 2015 г. № 27</w:t>
            </w:r>
          </w:p>
        </w:tc>
      </w:tr>
    </w:tbl>
    <w:p w:rsidR="00D316E8" w:rsidRDefault="00D316E8" w:rsidP="00D316E8"/>
    <w:p w:rsidR="00D316E8" w:rsidRDefault="00D316E8" w:rsidP="00D316E8">
      <w:pPr>
        <w:shd w:val="clear" w:color="auto" w:fill="FFFFFF"/>
        <w:spacing w:line="269" w:lineRule="exact"/>
        <w:jc w:val="both"/>
      </w:pPr>
      <w:r>
        <w:t xml:space="preserve">                                                                            </w:t>
      </w:r>
    </w:p>
    <w:p w:rsidR="00D316E8" w:rsidRDefault="00D316E8" w:rsidP="00D316E8">
      <w:pPr>
        <w:shd w:val="clear" w:color="auto" w:fill="FFFFFF"/>
        <w:spacing w:line="269" w:lineRule="exact"/>
        <w:ind w:left="5482"/>
        <w:rPr>
          <w:spacing w:val="-1"/>
        </w:rPr>
      </w:pPr>
    </w:p>
    <w:p w:rsidR="00D316E8" w:rsidRDefault="00D316E8" w:rsidP="00D316E8">
      <w:pPr>
        <w:jc w:val="center"/>
        <w:rPr>
          <w:b/>
        </w:rPr>
      </w:pPr>
      <w:r>
        <w:rPr>
          <w:b/>
        </w:rPr>
        <w:t>Программа</w:t>
      </w:r>
    </w:p>
    <w:p w:rsidR="00D316E8" w:rsidRDefault="00D316E8" w:rsidP="002B0398">
      <w:pPr>
        <w:jc w:val="center"/>
        <w:rPr>
          <w:b/>
        </w:rPr>
      </w:pPr>
      <w:proofErr w:type="gramStart"/>
      <w:r w:rsidRPr="0076099A">
        <w:rPr>
          <w:b/>
        </w:rPr>
        <w:t>праздничных</w:t>
      </w:r>
      <w:proofErr w:type="gramEnd"/>
      <w:r w:rsidRPr="0076099A">
        <w:rPr>
          <w:b/>
        </w:rPr>
        <w:t xml:space="preserve"> мероприятий, проводимых 9 мая 2015 года, </w:t>
      </w:r>
      <w:r w:rsidR="002B0398">
        <w:rPr>
          <w:b/>
        </w:rPr>
        <w:t>в честь празднования</w:t>
      </w:r>
    </w:p>
    <w:p w:rsidR="00D316E8" w:rsidRPr="0076099A" w:rsidRDefault="00D316E8" w:rsidP="00D316E8">
      <w:pPr>
        <w:jc w:val="center"/>
        <w:rPr>
          <w:b/>
        </w:rPr>
      </w:pPr>
      <w:r w:rsidRPr="0076099A">
        <w:rPr>
          <w:b/>
        </w:rPr>
        <w:t>70-ой годовщин</w:t>
      </w:r>
      <w:r w:rsidR="002B0398">
        <w:rPr>
          <w:b/>
        </w:rPr>
        <w:t>ы</w:t>
      </w:r>
      <w:r w:rsidRPr="0076099A">
        <w:rPr>
          <w:b/>
        </w:rPr>
        <w:t xml:space="preserve"> Победы в Великой Отечественной войне 1941 - 1945 годов</w:t>
      </w:r>
    </w:p>
    <w:p w:rsidR="00D316E8" w:rsidRDefault="00D316E8" w:rsidP="00D316E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793"/>
        <w:gridCol w:w="2403"/>
      </w:tblGrid>
      <w:tr w:rsidR="00D316E8" w:rsidTr="00B93BAD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8" w:rsidRPr="0076099A" w:rsidRDefault="00D316E8" w:rsidP="00B93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6099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8" w:rsidRPr="0076099A" w:rsidRDefault="00D316E8" w:rsidP="00B93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6099A"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E8" w:rsidRPr="0076099A" w:rsidRDefault="00D316E8" w:rsidP="00B93B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и время проведения</w:t>
            </w:r>
          </w:p>
        </w:tc>
      </w:tr>
      <w:tr w:rsidR="00D316E8" w:rsidTr="002B0398">
        <w:trPr>
          <w:trHeight w:val="28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Оповещение и доставка ветеранов ВОВ;  </w:t>
            </w:r>
          </w:p>
          <w:p w:rsidR="00B577D3" w:rsidRDefault="00B577D3" w:rsidP="00B93BAD">
            <w:pPr>
              <w:jc w:val="both"/>
              <w:rPr>
                <w:lang w:eastAsia="en-US"/>
              </w:rPr>
            </w:pPr>
          </w:p>
          <w:p w:rsidR="00B577D3" w:rsidRDefault="00B577D3" w:rsidP="00B93BAD">
            <w:pPr>
              <w:jc w:val="both"/>
              <w:rPr>
                <w:lang w:eastAsia="en-US"/>
              </w:rPr>
            </w:pPr>
          </w:p>
          <w:p w:rsidR="00B577D3" w:rsidRDefault="00B577D3" w:rsidP="00B93BAD">
            <w:pPr>
              <w:jc w:val="both"/>
              <w:rPr>
                <w:lang w:eastAsia="en-US"/>
              </w:rPr>
            </w:pPr>
          </w:p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митинг;</w:t>
            </w:r>
          </w:p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праздничная демонстрация;</w:t>
            </w:r>
          </w:p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почетный караул, </w:t>
            </w:r>
          </w:p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возложение гирлянды к памятнику, расположенному на площади;</w:t>
            </w:r>
          </w:p>
          <w:p w:rsidR="00B577D3" w:rsidRDefault="00DC2BC6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-концерт коллективов художественной самодеятельности</w:t>
            </w:r>
            <w:r>
              <w:rPr>
                <w:lang w:eastAsia="en-US"/>
              </w:rPr>
              <w:t>;</w:t>
            </w:r>
            <w:bookmarkStart w:id="0" w:name="_GoBack"/>
            <w:bookmarkEnd w:id="0"/>
          </w:p>
          <w:p w:rsidR="00B577D3" w:rsidRDefault="00B577D3" w:rsidP="00B93BAD">
            <w:pPr>
              <w:jc w:val="both"/>
              <w:rPr>
                <w:lang w:eastAsia="en-US"/>
              </w:rPr>
            </w:pPr>
          </w:p>
          <w:p w:rsidR="00B577D3" w:rsidRDefault="00B577D3" w:rsidP="00B93BAD">
            <w:pPr>
              <w:jc w:val="both"/>
              <w:rPr>
                <w:lang w:eastAsia="en-US"/>
              </w:rPr>
            </w:pPr>
          </w:p>
          <w:p w:rsidR="00D316E8" w:rsidRDefault="00D316E8" w:rsidP="00B93B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полевая кухня</w:t>
            </w:r>
            <w:r w:rsidR="00DC2BC6">
              <w:rPr>
                <w:lang w:eastAsia="en-US"/>
              </w:rPr>
              <w:t>.</w:t>
            </w:r>
          </w:p>
          <w:p w:rsidR="002B0398" w:rsidRDefault="002B0398" w:rsidP="002B0398">
            <w:pPr>
              <w:jc w:val="both"/>
              <w:rPr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D3" w:rsidRDefault="00B577D3" w:rsidP="00B577D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</w:t>
            </w:r>
            <w:proofErr w:type="gramEnd"/>
            <w:r>
              <w:rPr>
                <w:lang w:eastAsia="en-US"/>
              </w:rPr>
              <w:t xml:space="preserve"> Алзамайского МО (Говоров С.В., </w:t>
            </w:r>
          </w:p>
          <w:p w:rsidR="00B577D3" w:rsidRDefault="00B577D3" w:rsidP="00B577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Милых Т.В.) </w:t>
            </w:r>
          </w:p>
          <w:p w:rsidR="00B577D3" w:rsidRDefault="00B577D3" w:rsidP="00B577D3">
            <w:pPr>
              <w:jc w:val="center"/>
              <w:rPr>
                <w:lang w:eastAsia="en-US"/>
              </w:rPr>
            </w:pPr>
          </w:p>
          <w:p w:rsidR="00B577D3" w:rsidRDefault="00B577D3" w:rsidP="00B93BAD">
            <w:pPr>
              <w:jc w:val="center"/>
              <w:rPr>
                <w:lang w:eastAsia="en-US"/>
              </w:rPr>
            </w:pPr>
          </w:p>
          <w:p w:rsidR="00DC2BC6" w:rsidRDefault="00DC2BC6" w:rsidP="00B93BAD">
            <w:pPr>
              <w:jc w:val="center"/>
              <w:rPr>
                <w:lang w:eastAsia="en-US"/>
              </w:rPr>
            </w:pPr>
          </w:p>
          <w:p w:rsidR="00DC2BC6" w:rsidRDefault="00DC2BC6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ДК «Сибиряк»</w:t>
            </w:r>
          </w:p>
          <w:p w:rsidR="00D316E8" w:rsidRDefault="00B577D3" w:rsidP="00B93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(И.Ю.Симахин)</w:t>
            </w:r>
          </w:p>
          <w:p w:rsidR="00D316E8" w:rsidRDefault="00D316E8" w:rsidP="00B577D3">
            <w:pPr>
              <w:jc w:val="center"/>
              <w:rPr>
                <w:lang w:eastAsia="en-US"/>
              </w:rPr>
            </w:pPr>
          </w:p>
          <w:p w:rsidR="00B577D3" w:rsidRDefault="00B577D3" w:rsidP="00B577D3">
            <w:pPr>
              <w:rPr>
                <w:lang w:eastAsia="en-US"/>
              </w:rPr>
            </w:pPr>
          </w:p>
          <w:p w:rsidR="00DC2BC6" w:rsidRDefault="00DC2BC6" w:rsidP="00B577D3">
            <w:pPr>
              <w:rPr>
                <w:lang w:eastAsia="en-US"/>
              </w:rPr>
            </w:pPr>
          </w:p>
          <w:p w:rsidR="00B577D3" w:rsidRDefault="00B577D3" w:rsidP="00B577D3">
            <w:pPr>
              <w:jc w:val="center"/>
              <w:rPr>
                <w:lang w:eastAsia="en-US"/>
              </w:rPr>
            </w:pPr>
          </w:p>
          <w:p w:rsidR="00B577D3" w:rsidRDefault="00B577D3" w:rsidP="00B577D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</w:t>
            </w:r>
            <w:proofErr w:type="gramEnd"/>
            <w:r>
              <w:rPr>
                <w:lang w:eastAsia="en-US"/>
              </w:rPr>
              <w:t xml:space="preserve"> Алзамайского МО (Говоров С.В., </w:t>
            </w:r>
          </w:p>
          <w:p w:rsidR="00B577D3" w:rsidRDefault="00B577D3" w:rsidP="00B577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Милых Т.В.) </w:t>
            </w:r>
          </w:p>
          <w:p w:rsidR="00B577D3" w:rsidRDefault="00B577D3" w:rsidP="00B577D3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8" w:rsidRDefault="00D316E8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по улице Первомайская, </w:t>
            </w:r>
          </w:p>
          <w:p w:rsidR="00D316E8" w:rsidRDefault="00D316E8" w:rsidP="00B93BA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12-00 до 16-00</w:t>
            </w:r>
          </w:p>
          <w:p w:rsidR="00D316E8" w:rsidRDefault="00D316E8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jc w:val="center"/>
              <w:rPr>
                <w:lang w:eastAsia="en-US"/>
              </w:rPr>
            </w:pPr>
          </w:p>
          <w:p w:rsidR="00D316E8" w:rsidRDefault="00D316E8" w:rsidP="00B93BA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316E8" w:rsidRDefault="00D316E8" w:rsidP="00D316E8"/>
    <w:p w:rsidR="00D316E8" w:rsidRDefault="00D316E8" w:rsidP="00D316E8"/>
    <w:p w:rsidR="00D316E8" w:rsidRDefault="00D316E8" w:rsidP="00D316E8">
      <w:r>
        <w:t xml:space="preserve">Руководитель аппарата администрации </w:t>
      </w:r>
    </w:p>
    <w:p w:rsidR="00D316E8" w:rsidRPr="00033401" w:rsidRDefault="00D316E8" w:rsidP="00D316E8">
      <w:r>
        <w:t xml:space="preserve">Алзамайского муниципального образования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2B0398">
        <w:t xml:space="preserve">  </w:t>
      </w:r>
      <w:r>
        <w:t>Т.В.</w:t>
      </w:r>
      <w:proofErr w:type="gramEnd"/>
      <w:r w:rsidR="002B0398">
        <w:t xml:space="preserve"> </w:t>
      </w:r>
      <w:r>
        <w:t>Милых</w:t>
      </w:r>
    </w:p>
    <w:p w:rsidR="001A11E2" w:rsidRDefault="001A11E2"/>
    <w:sectPr w:rsidR="001A11E2" w:rsidSect="005C6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9"/>
    <w:rsid w:val="00033590"/>
    <w:rsid w:val="001A11E2"/>
    <w:rsid w:val="002B0398"/>
    <w:rsid w:val="005C623B"/>
    <w:rsid w:val="00B577D3"/>
    <w:rsid w:val="00D316E8"/>
    <w:rsid w:val="00DC2BC6"/>
    <w:rsid w:val="00F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1C1D-CDB5-4908-B53D-4D51425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16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5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5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31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urist</cp:lastModifiedBy>
  <cp:revision>10</cp:revision>
  <cp:lastPrinted>2015-04-07T05:14:00Z</cp:lastPrinted>
  <dcterms:created xsi:type="dcterms:W3CDTF">2015-04-03T00:24:00Z</dcterms:created>
  <dcterms:modified xsi:type="dcterms:W3CDTF">2015-04-08T05:09:00Z</dcterms:modified>
</cp:coreProperties>
</file>