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097C" w14:textId="77777777" w:rsidR="007250E1" w:rsidRPr="0009213A" w:rsidRDefault="007250E1" w:rsidP="007250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BF7A20" wp14:editId="3BBCFD4F">
            <wp:extent cx="762000" cy="1076325"/>
            <wp:effectExtent l="0" t="0" r="0" b="9525"/>
            <wp:docPr id="2" name="Рисунок 2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916C" w14:textId="77777777" w:rsidR="007250E1" w:rsidRPr="0009213A" w:rsidRDefault="007250E1" w:rsidP="007250E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14:paraId="40FA98A0" w14:textId="77777777" w:rsidR="007250E1" w:rsidRPr="0009213A" w:rsidRDefault="007250E1" w:rsidP="007250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8BE1B66" w14:textId="77777777" w:rsidR="007250E1" w:rsidRPr="0009213A" w:rsidRDefault="007250E1" w:rsidP="007250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602DF9C2" w14:textId="77777777" w:rsidR="007250E1" w:rsidRPr="0009213A" w:rsidRDefault="007250E1" w:rsidP="007250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АЛЗАМАЙСКОЕ МУНИЦИПАЛЬНОЕ ОБРАЗОВАНИЕ</w:t>
      </w:r>
    </w:p>
    <w:p w14:paraId="5ED38248" w14:textId="77777777" w:rsidR="007250E1" w:rsidRPr="0009213A" w:rsidRDefault="007250E1" w:rsidP="007250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9F931" w14:textId="77777777" w:rsidR="007250E1" w:rsidRPr="0009213A" w:rsidRDefault="007250E1" w:rsidP="007250E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921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14:paraId="1219C25E" w14:textId="77777777" w:rsidR="007250E1" w:rsidRPr="0009213A" w:rsidRDefault="007250E1" w:rsidP="007250E1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2437A" w14:textId="1F5E848F" w:rsidR="007250E1" w:rsidRPr="00B62677" w:rsidRDefault="007250E1" w:rsidP="007250E1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26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№ </w:t>
      </w:r>
      <w:r w:rsidR="00B62677" w:rsidRPr="00B626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96</w:t>
      </w:r>
    </w:p>
    <w:p w14:paraId="6623630E" w14:textId="2ECD1A22" w:rsidR="007250E1" w:rsidRPr="0009213A" w:rsidRDefault="007250E1" w:rsidP="007250E1">
      <w:pPr>
        <w:tabs>
          <w:tab w:val="left" w:pos="59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9BF1B7" w14:textId="77777777" w:rsidR="007250E1" w:rsidRPr="0009213A" w:rsidRDefault="007250E1" w:rsidP="007250E1">
      <w:pPr>
        <w:tabs>
          <w:tab w:val="left" w:pos="59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14:paraId="5794F8C8" w14:textId="70B51622" w:rsidR="007250E1" w:rsidRPr="0009213A" w:rsidRDefault="007250E1" w:rsidP="007250E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2677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2023 г.</w:t>
      </w: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091901E0" w14:textId="77777777" w:rsidR="007250E1" w:rsidRPr="0009213A" w:rsidRDefault="007250E1" w:rsidP="007250E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683FE" w14:textId="221281A4" w:rsidR="00B62677" w:rsidRDefault="00FC33CF" w:rsidP="00FC33C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Алзамайского </w:t>
      </w:r>
    </w:p>
    <w:p w14:paraId="5C7C1B3E" w14:textId="3E6A98F3" w:rsidR="00FC33CF" w:rsidRPr="00FC33CF" w:rsidRDefault="00FC33CF" w:rsidP="00FC33C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16.12.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№ 11 </w:t>
      </w:r>
      <w:r w:rsidRPr="00FC33C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</w:t>
      </w:r>
    </w:p>
    <w:p w14:paraId="226D13F4" w14:textId="53659A96" w:rsidR="00FC33CF" w:rsidRPr="00FC33CF" w:rsidRDefault="00FC33CF" w:rsidP="00FC33C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контроле в сфере</w:t>
      </w:r>
      <w:r w:rsidR="00B6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на территории </w:t>
      </w:r>
    </w:p>
    <w:p w14:paraId="4DA33981" w14:textId="77777777" w:rsidR="00FC33CF" w:rsidRPr="00FC33CF" w:rsidRDefault="00FC33CF" w:rsidP="00FC33C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3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Алзамайского муниципального образования»</w:t>
      </w:r>
    </w:p>
    <w:p w14:paraId="5AF35AE8" w14:textId="48D63355" w:rsidR="007250E1" w:rsidRPr="0009213A" w:rsidRDefault="007250E1" w:rsidP="00FC33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660DAE8" w14:textId="7BE845F4" w:rsidR="007250E1" w:rsidRPr="00B62677" w:rsidRDefault="00FC33CF" w:rsidP="00B62677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854626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741FA3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</w:t>
      </w:r>
      <w:r w:rsidRPr="00E55BD8">
        <w:rPr>
          <w:rFonts w:ascii="Times New Roman" w:hAnsi="Times New Roman" w:cs="Times New Roman"/>
          <w:kern w:val="2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</w:t>
      </w:r>
      <w:r w:rsidRPr="009D58F4">
        <w:rPr>
          <w:rFonts w:ascii="Times New Roman" w:hAnsi="Times New Roman" w:cs="Times New Roman"/>
          <w:kern w:val="2"/>
          <w:sz w:val="24"/>
          <w:szCs w:val="24"/>
        </w:rPr>
        <w:t>Федеральным законом от 31.07.2020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статьей 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>48 Устава Алзамайс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кого муниципального образования</w:t>
      </w:r>
      <w:r w:rsidRPr="00E55BD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75CC270F" w14:textId="18D09D33" w:rsidR="007250E1" w:rsidRPr="0009213A" w:rsidRDefault="007250E1" w:rsidP="00B6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РЕШИЛА:</w:t>
      </w:r>
    </w:p>
    <w:p w14:paraId="7339DFD1" w14:textId="10C0AA35" w:rsidR="00FC33CF" w:rsidRPr="00B62677" w:rsidRDefault="00B62677" w:rsidP="00B626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ab/>
        <w:t xml:space="preserve">1. </w:t>
      </w:r>
      <w:r w:rsidR="00FC33CF" w:rsidRPr="00B62677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Внести изменения в решение Думы Алзамайского муниципального образования от 16.12.2021 г. № 11 «Об утверждении положения о муниципальном контроле в сфере благоустройства на территории Алзамайского муниципального образования», изложив Приложение № 2 в новой редакции (прилагается).</w:t>
      </w:r>
    </w:p>
    <w:p w14:paraId="02AC3402" w14:textId="50AFE667" w:rsidR="007250E1" w:rsidRPr="00B62677" w:rsidRDefault="00B62677" w:rsidP="00B626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250E1" w:rsidRPr="00B62677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сети Интернет.</w:t>
      </w:r>
    </w:p>
    <w:p w14:paraId="2353D9A4" w14:textId="0D4D413C" w:rsidR="007250E1" w:rsidRPr="00B62677" w:rsidRDefault="00B62677" w:rsidP="00B6267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3. </w:t>
      </w:r>
      <w:r w:rsidR="007250E1" w:rsidRPr="00B62677">
        <w:rPr>
          <w:rFonts w:ascii="Times New Roman" w:hAnsi="Times New Roman" w:cs="Times New Roman"/>
          <w:bCs/>
          <w:kern w:val="2"/>
          <w:sz w:val="24"/>
          <w:szCs w:val="24"/>
        </w:rPr>
        <w:t>Настоящее решение вступает в силу с момента его официального опубликования</w:t>
      </w:r>
      <w:r w:rsidR="007250E1" w:rsidRPr="00B62677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2D122CC" w14:textId="2E463368" w:rsidR="007250E1" w:rsidRDefault="007250E1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EE23D" w14:textId="5FAA269C" w:rsidR="00B62677" w:rsidRDefault="00B62677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81075" w14:textId="77777777" w:rsidR="00B62677" w:rsidRPr="0009213A" w:rsidRDefault="00B62677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0E220" w14:textId="77777777" w:rsidR="007250E1" w:rsidRPr="0009213A" w:rsidRDefault="007250E1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Алзамайского                              </w:t>
      </w:r>
    </w:p>
    <w:p w14:paraId="4A5F9C53" w14:textId="77777777" w:rsidR="007250E1" w:rsidRPr="0009213A" w:rsidRDefault="007250E1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Д.Г. Шабанов</w:t>
      </w:r>
    </w:p>
    <w:p w14:paraId="50FCE68E" w14:textId="77777777" w:rsidR="007250E1" w:rsidRPr="0009213A" w:rsidRDefault="007250E1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5BD97" w14:textId="77777777" w:rsidR="007250E1" w:rsidRPr="0009213A" w:rsidRDefault="007250E1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</w:t>
      </w:r>
    </w:p>
    <w:p w14:paraId="6FE701D3" w14:textId="77777777" w:rsidR="007250E1" w:rsidRPr="0009213A" w:rsidRDefault="007250E1" w:rsidP="00725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14:paraId="0C3DEFCB" w14:textId="77777777" w:rsidR="007250E1" w:rsidRPr="0009213A" w:rsidRDefault="007250E1" w:rsidP="007250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50734" w14:textId="6DBC0D8D" w:rsidR="007250E1" w:rsidRDefault="007250E1" w:rsidP="007250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0CB23" w14:textId="365DF3BA" w:rsidR="00B62677" w:rsidRDefault="00B62677" w:rsidP="007250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C03A1" w14:textId="5E042841" w:rsidR="00B62677" w:rsidRDefault="00B62677" w:rsidP="007250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2D9D" w14:textId="77777777" w:rsidR="00B62677" w:rsidRPr="0009213A" w:rsidRDefault="00B62677" w:rsidP="007250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2222C" w14:textId="77777777" w:rsidR="007250E1" w:rsidRPr="0009213A" w:rsidRDefault="007250E1" w:rsidP="007250E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B7176" w14:textId="39E79E8D" w:rsidR="00386ECE" w:rsidRPr="0038031A" w:rsidRDefault="00386ECE" w:rsidP="00386ECE">
      <w:pPr>
        <w:suppressAutoHyphens/>
        <w:spacing w:after="0"/>
        <w:ind w:firstLine="3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Приложение № 2</w:t>
      </w:r>
    </w:p>
    <w:p w14:paraId="62EC5FE8" w14:textId="5789D2BF" w:rsidR="00386ECE" w:rsidRDefault="00386ECE" w:rsidP="00386ECE">
      <w:pPr>
        <w:spacing w:after="0" w:line="240" w:lineRule="auto"/>
        <w:ind w:left="567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к Положению о муниципальном контроле в сфере благоустройства на территории Алзамайского муниципального образования</w:t>
      </w:r>
    </w:p>
    <w:p w14:paraId="3D8C2B0F" w14:textId="77777777" w:rsidR="007250E1" w:rsidRPr="0009213A" w:rsidRDefault="007250E1" w:rsidP="007250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14:paraId="1527B3FB" w14:textId="61B294CC" w:rsidR="007250E1" w:rsidRDefault="007250E1" w:rsidP="007250E1">
      <w:pPr>
        <w:shd w:val="clear" w:color="auto" w:fill="FFFFFF"/>
        <w:spacing w:after="0" w:line="27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213A">
        <w:rPr>
          <w:rFonts w:ascii="Times New Roman" w:hAnsi="Times New Roman" w:cs="Times New Roman"/>
          <w:sz w:val="24"/>
          <w:szCs w:val="24"/>
        </w:rPr>
        <w:t>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сфере благоустройства на территории Алзамайского муниципального образования</w:t>
      </w:r>
    </w:p>
    <w:p w14:paraId="6D381936" w14:textId="77777777" w:rsidR="007250E1" w:rsidRPr="00B6627A" w:rsidRDefault="007250E1" w:rsidP="007250E1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3FCD5E" w14:textId="5C75D293" w:rsidR="006E7EAF" w:rsidRDefault="00123211" w:rsidP="00B6627A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27A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50E1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</w:t>
      </w:r>
      <w:r w:rsidR="00850FE8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Алзамайского муниципального образования </w:t>
      </w:r>
      <w:r w:rsidR="007250E1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27A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от </w:t>
      </w:r>
      <w:r w:rsidR="007250E1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организаций</w:t>
      </w:r>
      <w:r w:rsidR="00B6627A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0E1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масс</w:t>
      </w:r>
      <w:r w:rsidR="00B6627A"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информации, сети Интернет, о </w:t>
      </w:r>
      <w:r w:rsidR="00B6627A" w:rsidRPr="00B6627A">
        <w:rPr>
          <w:rFonts w:ascii="Times New Roman" w:hAnsi="Times New Roman" w:cs="Times New Roman"/>
          <w:color w:val="000000"/>
          <w:sz w:val="24"/>
          <w:szCs w:val="24"/>
        </w:rPr>
        <w:t>признаках ненадлежащего содержания и использования территории общего пользования: сброс, складирование и (или) временное хранение мусора, порубочных остатков деревьев, кустарников, а также листвы и других остатков растительности</w:t>
      </w:r>
      <w:r w:rsidR="00B6627A">
        <w:rPr>
          <w:rFonts w:ascii="Times New Roman" w:hAnsi="Times New Roman" w:cs="Times New Roman"/>
          <w:color w:val="000000"/>
          <w:sz w:val="24"/>
          <w:szCs w:val="24"/>
        </w:rPr>
        <w:t xml:space="preserve">, захламление территории </w:t>
      </w:r>
      <w:r w:rsidR="00B6627A" w:rsidRPr="00B66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27A">
        <w:rPr>
          <w:rFonts w:ascii="Times New Roman" w:hAnsi="Times New Roman" w:cs="Times New Roman"/>
          <w:color w:val="000000"/>
          <w:sz w:val="24"/>
          <w:szCs w:val="24"/>
        </w:rPr>
        <w:t>общего пользования.</w:t>
      </w:r>
    </w:p>
    <w:p w14:paraId="5E773002" w14:textId="39CA1E76" w:rsidR="009F20D8" w:rsidRPr="009F20D8" w:rsidRDefault="009F20D8" w:rsidP="009F20D8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6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администрацию Алзамайского муниципального образования  информации от граждан, организаций, из средств массовой информации,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</w:t>
      </w:r>
      <w:r w:rsidRPr="009F20D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2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животных на территориях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пользования.</w:t>
      </w:r>
    </w:p>
    <w:p w14:paraId="79294D4B" w14:textId="6E619B09" w:rsidR="00C26AA8" w:rsidRPr="00B6627A" w:rsidRDefault="00C26AA8" w:rsidP="00B6627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AA8" w:rsidRPr="00B6627A" w:rsidSect="0090768C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4AC11" w14:textId="77777777" w:rsidR="00547B33" w:rsidRDefault="00547B33" w:rsidP="0038031A">
      <w:pPr>
        <w:spacing w:after="0" w:line="240" w:lineRule="auto"/>
      </w:pPr>
      <w:r>
        <w:separator/>
      </w:r>
    </w:p>
  </w:endnote>
  <w:endnote w:type="continuationSeparator" w:id="0">
    <w:p w14:paraId="7A28C350" w14:textId="77777777" w:rsidR="00547B33" w:rsidRDefault="00547B33" w:rsidP="0038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670D" w14:textId="77777777" w:rsidR="00547B33" w:rsidRDefault="00547B33" w:rsidP="0038031A">
      <w:pPr>
        <w:spacing w:after="0" w:line="240" w:lineRule="auto"/>
      </w:pPr>
      <w:r>
        <w:separator/>
      </w:r>
    </w:p>
  </w:footnote>
  <w:footnote w:type="continuationSeparator" w:id="0">
    <w:p w14:paraId="6AC24D36" w14:textId="77777777" w:rsidR="00547B33" w:rsidRDefault="00547B33" w:rsidP="0038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B3028E3"/>
    <w:multiLevelType w:val="hybridMultilevel"/>
    <w:tmpl w:val="C358ACE0"/>
    <w:lvl w:ilvl="0" w:tplc="26ECA508">
      <w:numFmt w:val="decimal"/>
      <w:lvlText w:val="%1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39D722AE"/>
    <w:multiLevelType w:val="hybridMultilevel"/>
    <w:tmpl w:val="BB425F02"/>
    <w:lvl w:ilvl="0" w:tplc="2E9C8D7A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A56F8"/>
    <w:multiLevelType w:val="hybridMultilevel"/>
    <w:tmpl w:val="CF4C3A50"/>
    <w:lvl w:ilvl="0" w:tplc="8220841C"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74E96573"/>
    <w:multiLevelType w:val="multilevel"/>
    <w:tmpl w:val="72FA7C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F6D"/>
    <w:rsid w:val="00026F11"/>
    <w:rsid w:val="00066792"/>
    <w:rsid w:val="0007469D"/>
    <w:rsid w:val="00076F3A"/>
    <w:rsid w:val="000A68FA"/>
    <w:rsid w:val="000B4F6D"/>
    <w:rsid w:val="000F0357"/>
    <w:rsid w:val="00106A02"/>
    <w:rsid w:val="00114D0A"/>
    <w:rsid w:val="00116165"/>
    <w:rsid w:val="00123211"/>
    <w:rsid w:val="00125CFC"/>
    <w:rsid w:val="00166981"/>
    <w:rsid w:val="0018360B"/>
    <w:rsid w:val="001A17F8"/>
    <w:rsid w:val="001A4237"/>
    <w:rsid w:val="001B1D9F"/>
    <w:rsid w:val="001C4502"/>
    <w:rsid w:val="001F33E5"/>
    <w:rsid w:val="001F5FAF"/>
    <w:rsid w:val="0022288D"/>
    <w:rsid w:val="00250A33"/>
    <w:rsid w:val="00251293"/>
    <w:rsid w:val="00276666"/>
    <w:rsid w:val="002B1E01"/>
    <w:rsid w:val="002B5CB1"/>
    <w:rsid w:val="002C1543"/>
    <w:rsid w:val="002D3740"/>
    <w:rsid w:val="002E49D8"/>
    <w:rsid w:val="003066B8"/>
    <w:rsid w:val="003265E1"/>
    <w:rsid w:val="003275FE"/>
    <w:rsid w:val="00337E09"/>
    <w:rsid w:val="00366FE1"/>
    <w:rsid w:val="0038031A"/>
    <w:rsid w:val="00380343"/>
    <w:rsid w:val="00380EAD"/>
    <w:rsid w:val="00386ECE"/>
    <w:rsid w:val="003A4B16"/>
    <w:rsid w:val="00415CEE"/>
    <w:rsid w:val="00460B88"/>
    <w:rsid w:val="00464335"/>
    <w:rsid w:val="0048751F"/>
    <w:rsid w:val="004D490F"/>
    <w:rsid w:val="004E2286"/>
    <w:rsid w:val="0050374F"/>
    <w:rsid w:val="00507271"/>
    <w:rsid w:val="00532AB2"/>
    <w:rsid w:val="00547B33"/>
    <w:rsid w:val="00552776"/>
    <w:rsid w:val="005E6C4D"/>
    <w:rsid w:val="005F7101"/>
    <w:rsid w:val="00644693"/>
    <w:rsid w:val="0068067C"/>
    <w:rsid w:val="006950D7"/>
    <w:rsid w:val="006A3A81"/>
    <w:rsid w:val="006E08D6"/>
    <w:rsid w:val="006E74F2"/>
    <w:rsid w:val="006E7EAF"/>
    <w:rsid w:val="007250E1"/>
    <w:rsid w:val="00740935"/>
    <w:rsid w:val="00741FA3"/>
    <w:rsid w:val="007538D1"/>
    <w:rsid w:val="00777655"/>
    <w:rsid w:val="00784C35"/>
    <w:rsid w:val="0079050B"/>
    <w:rsid w:val="007C28F3"/>
    <w:rsid w:val="007D01F6"/>
    <w:rsid w:val="007D12E5"/>
    <w:rsid w:val="007D12FA"/>
    <w:rsid w:val="007D3A70"/>
    <w:rsid w:val="00802CAD"/>
    <w:rsid w:val="008037D7"/>
    <w:rsid w:val="008050CC"/>
    <w:rsid w:val="00842ED3"/>
    <w:rsid w:val="00850FE8"/>
    <w:rsid w:val="00871E53"/>
    <w:rsid w:val="008768DC"/>
    <w:rsid w:val="00891A38"/>
    <w:rsid w:val="008957E6"/>
    <w:rsid w:val="008968B7"/>
    <w:rsid w:val="008A6403"/>
    <w:rsid w:val="00900B6B"/>
    <w:rsid w:val="0090768C"/>
    <w:rsid w:val="00926450"/>
    <w:rsid w:val="009912E8"/>
    <w:rsid w:val="009D1F23"/>
    <w:rsid w:val="009E57BC"/>
    <w:rsid w:val="009F20D8"/>
    <w:rsid w:val="009F2880"/>
    <w:rsid w:val="00A307C6"/>
    <w:rsid w:val="00A43CBC"/>
    <w:rsid w:val="00A66394"/>
    <w:rsid w:val="00A8660A"/>
    <w:rsid w:val="00AE39D8"/>
    <w:rsid w:val="00AF1524"/>
    <w:rsid w:val="00AF63FC"/>
    <w:rsid w:val="00B4677E"/>
    <w:rsid w:val="00B62677"/>
    <w:rsid w:val="00B634DE"/>
    <w:rsid w:val="00B6627A"/>
    <w:rsid w:val="00B87D9C"/>
    <w:rsid w:val="00BE2BCD"/>
    <w:rsid w:val="00C26AA8"/>
    <w:rsid w:val="00C27F49"/>
    <w:rsid w:val="00C6604B"/>
    <w:rsid w:val="00C73F69"/>
    <w:rsid w:val="00C73FBA"/>
    <w:rsid w:val="00C84971"/>
    <w:rsid w:val="00C8676A"/>
    <w:rsid w:val="00C901D5"/>
    <w:rsid w:val="00CC3CAF"/>
    <w:rsid w:val="00CD6A60"/>
    <w:rsid w:val="00CF3BC4"/>
    <w:rsid w:val="00D17DE7"/>
    <w:rsid w:val="00D35828"/>
    <w:rsid w:val="00D56121"/>
    <w:rsid w:val="00D7397D"/>
    <w:rsid w:val="00D91FFC"/>
    <w:rsid w:val="00DC3BC7"/>
    <w:rsid w:val="00DD0828"/>
    <w:rsid w:val="00DD0E26"/>
    <w:rsid w:val="00E55BD8"/>
    <w:rsid w:val="00EE20BF"/>
    <w:rsid w:val="00EF18B2"/>
    <w:rsid w:val="00F161F4"/>
    <w:rsid w:val="00F31D67"/>
    <w:rsid w:val="00F64D99"/>
    <w:rsid w:val="00F74EE4"/>
    <w:rsid w:val="00F75B71"/>
    <w:rsid w:val="00F77254"/>
    <w:rsid w:val="00F82ACB"/>
    <w:rsid w:val="00F96B02"/>
    <w:rsid w:val="00FB47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B290"/>
  <w15:docId w15:val="{F56CB820-1715-4CB8-83AB-2EF91C7E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8031A"/>
    <w:rPr>
      <w:color w:val="0000FF"/>
      <w:u w:val="single"/>
    </w:rPr>
  </w:style>
  <w:style w:type="paragraph" w:customStyle="1" w:styleId="ConsPlusTitle">
    <w:name w:val="ConsPlusTitle"/>
    <w:rsid w:val="0038031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3803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38031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3803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footnote text"/>
    <w:basedOn w:val="a"/>
    <w:link w:val="10"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8031A"/>
    <w:rPr>
      <w:sz w:val="20"/>
      <w:szCs w:val="20"/>
    </w:rPr>
  </w:style>
  <w:style w:type="character" w:customStyle="1" w:styleId="10">
    <w:name w:val="Текст сноски Знак1"/>
    <w:basedOn w:val="a0"/>
    <w:link w:val="a7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38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38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38031A"/>
    <w:rPr>
      <w:vertAlign w:val="superscript"/>
    </w:rPr>
  </w:style>
  <w:style w:type="paragraph" w:styleId="ac">
    <w:name w:val="List Paragraph"/>
    <w:basedOn w:val="a"/>
    <w:uiPriority w:val="34"/>
    <w:qFormat/>
    <w:rsid w:val="0046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101</cp:revision>
  <cp:lastPrinted>2022-02-03T02:50:00Z</cp:lastPrinted>
  <dcterms:created xsi:type="dcterms:W3CDTF">2016-10-18T01:28:00Z</dcterms:created>
  <dcterms:modified xsi:type="dcterms:W3CDTF">2023-11-20T01:19:00Z</dcterms:modified>
</cp:coreProperties>
</file>