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43DA" w14:textId="77777777" w:rsidR="00A004C3" w:rsidRDefault="00A004C3" w:rsidP="00A004C3">
      <w:pPr>
        <w:jc w:val="center"/>
      </w:pPr>
      <w:r>
        <w:rPr>
          <w:noProof/>
        </w:rPr>
        <w:drawing>
          <wp:inline distT="0" distB="0" distL="0" distR="0" wp14:anchorId="22266520" wp14:editId="36023532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2EDF1" w14:textId="77777777" w:rsidR="00A004C3" w:rsidRDefault="00A004C3" w:rsidP="00A004C3"/>
    <w:p w14:paraId="078F1809" w14:textId="77777777" w:rsidR="00A004C3" w:rsidRDefault="00A004C3" w:rsidP="00A0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1799D0D0" w14:textId="77777777" w:rsidR="00A004C3" w:rsidRDefault="00A004C3" w:rsidP="00A0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02EC703E" w14:textId="77777777" w:rsidR="00A004C3" w:rsidRDefault="00A004C3" w:rsidP="00A0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439AA23C" w14:textId="77777777" w:rsidR="00A004C3" w:rsidRDefault="00A004C3" w:rsidP="00A004C3">
      <w:pPr>
        <w:jc w:val="center"/>
        <w:rPr>
          <w:b/>
          <w:bCs/>
          <w:sz w:val="28"/>
          <w:szCs w:val="28"/>
        </w:rPr>
      </w:pPr>
    </w:p>
    <w:p w14:paraId="1E4EBBFB" w14:textId="77777777" w:rsidR="00A004C3" w:rsidRDefault="00A004C3" w:rsidP="00A004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4D8E510B" w14:textId="77777777" w:rsidR="00A004C3" w:rsidRDefault="00A004C3" w:rsidP="00A004C3">
      <w:pPr>
        <w:jc w:val="center"/>
        <w:rPr>
          <w:b/>
          <w:bCs/>
          <w:sz w:val="28"/>
          <w:szCs w:val="28"/>
        </w:rPr>
      </w:pPr>
    </w:p>
    <w:p w14:paraId="67C7EA10" w14:textId="75283E93" w:rsidR="00A004C3" w:rsidRDefault="00A004C3" w:rsidP="00A004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  № 1</w:t>
      </w:r>
      <w:r w:rsidR="00B2307A">
        <w:rPr>
          <w:b/>
          <w:bCs/>
          <w:sz w:val="32"/>
          <w:szCs w:val="32"/>
        </w:rPr>
        <w:t>57</w:t>
      </w:r>
    </w:p>
    <w:p w14:paraId="7B6B4432" w14:textId="77777777" w:rsidR="00A004C3" w:rsidRDefault="00A004C3" w:rsidP="00A004C3">
      <w:pPr>
        <w:jc w:val="center"/>
        <w:rPr>
          <w:b/>
          <w:bCs/>
          <w:sz w:val="32"/>
          <w:szCs w:val="32"/>
        </w:rPr>
      </w:pPr>
    </w:p>
    <w:p w14:paraId="5D2430F1" w14:textId="77777777" w:rsidR="00A004C3" w:rsidRDefault="00A004C3" w:rsidP="00A004C3">
      <w:pPr>
        <w:jc w:val="both"/>
      </w:pPr>
      <w:r>
        <w:t>г. Алзамай</w:t>
      </w:r>
    </w:p>
    <w:p w14:paraId="50767447" w14:textId="2456FC95" w:rsidR="00A004C3" w:rsidRDefault="00A004C3" w:rsidP="00A004C3">
      <w:pPr>
        <w:jc w:val="both"/>
      </w:pPr>
      <w:r>
        <w:t xml:space="preserve">от </w:t>
      </w:r>
      <w:r w:rsidR="00B2307A">
        <w:t>23</w:t>
      </w:r>
      <w:r>
        <w:t xml:space="preserve"> декабря 20</w:t>
      </w:r>
      <w:r w:rsidR="00B2307A">
        <w:t>20</w:t>
      </w:r>
      <w:r>
        <w:t xml:space="preserve"> г.                                  </w:t>
      </w:r>
    </w:p>
    <w:p w14:paraId="6B57A2C1" w14:textId="77777777" w:rsidR="00085B19" w:rsidRDefault="00085B19" w:rsidP="00085B19">
      <w:pPr>
        <w:jc w:val="both"/>
      </w:pPr>
    </w:p>
    <w:p w14:paraId="1C0BB396" w14:textId="77777777" w:rsidR="00085B19" w:rsidRPr="005A6ABF" w:rsidRDefault="00085B19" w:rsidP="00085B19">
      <w:pPr>
        <w:jc w:val="both"/>
      </w:pPr>
      <w:r w:rsidRPr="005A6ABF">
        <w:t>Об утверждении муниципальной целевой</w:t>
      </w:r>
    </w:p>
    <w:p w14:paraId="07F54382" w14:textId="77777777" w:rsidR="00085B19" w:rsidRPr="005A6ABF" w:rsidRDefault="00085B19" w:rsidP="00085B19">
      <w:pPr>
        <w:jc w:val="both"/>
      </w:pPr>
      <w:r w:rsidRPr="005A6ABF">
        <w:t xml:space="preserve">программы «Повышение безопасности </w:t>
      </w:r>
    </w:p>
    <w:p w14:paraId="672B86AD" w14:textId="77777777" w:rsidR="00085B19" w:rsidRPr="005A6ABF" w:rsidRDefault="00085B19" w:rsidP="00085B19">
      <w:pPr>
        <w:jc w:val="both"/>
      </w:pPr>
      <w:r w:rsidRPr="005A6ABF">
        <w:t>дорожного движения в Алзамайском</w:t>
      </w:r>
    </w:p>
    <w:p w14:paraId="0BDA7A62" w14:textId="5F748637" w:rsidR="00085B19" w:rsidRPr="005A6ABF" w:rsidRDefault="00085B19" w:rsidP="00085B19">
      <w:pPr>
        <w:jc w:val="both"/>
      </w:pPr>
      <w:r w:rsidRPr="005A6ABF">
        <w:t>муниципальном образовании на 20</w:t>
      </w:r>
      <w:r w:rsidR="0059467B">
        <w:t>21</w:t>
      </w:r>
      <w:r w:rsidRPr="005A6ABF">
        <w:t>-202</w:t>
      </w:r>
      <w:r w:rsidR="0059467B">
        <w:t>5</w:t>
      </w:r>
      <w:r w:rsidRPr="005A6ABF">
        <w:t xml:space="preserve"> годы»</w:t>
      </w:r>
    </w:p>
    <w:p w14:paraId="5795CBC8" w14:textId="77777777" w:rsidR="00085B19" w:rsidRDefault="00085B19" w:rsidP="00085B19">
      <w:pPr>
        <w:jc w:val="both"/>
        <w:rPr>
          <w:sz w:val="22"/>
          <w:szCs w:val="22"/>
        </w:rPr>
      </w:pPr>
    </w:p>
    <w:p w14:paraId="28B78AC1" w14:textId="77777777" w:rsidR="00085B19" w:rsidRDefault="00085B19" w:rsidP="00085B19">
      <w:pPr>
        <w:ind w:firstLine="851"/>
        <w:jc w:val="both"/>
      </w:pPr>
      <w:r w:rsidRPr="005A6ABF">
        <w:t>В целях повышения безопасности дорожного движения в Алзамайском муниципальном образовании, руководствуясь пунктом 4 статьи 6 Федерального закона от 10.12.1995 г. № 196-ФЗ «О безопасности дорожного движения»</w:t>
      </w:r>
      <w:r>
        <w:t xml:space="preserve">, </w:t>
      </w:r>
      <w:r w:rsidRPr="005A6ABF"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>
        <w:t>статьями</w:t>
      </w:r>
      <w:r w:rsidRPr="005A6ABF">
        <w:t xml:space="preserve"> 6</w:t>
      </w:r>
      <w:r>
        <w:t>, 47</w:t>
      </w:r>
      <w:r w:rsidRPr="005A6ABF">
        <w:t xml:space="preserve"> Устава Алзамайского муниципального образования, </w:t>
      </w:r>
      <w:r>
        <w:t>администрация Алзамайского муниципального образования</w:t>
      </w:r>
    </w:p>
    <w:p w14:paraId="2452D273" w14:textId="77777777" w:rsidR="00085B19" w:rsidRDefault="00085B19" w:rsidP="00085B19">
      <w:pPr>
        <w:ind w:firstLine="851"/>
        <w:jc w:val="both"/>
      </w:pPr>
    </w:p>
    <w:p w14:paraId="1860526F" w14:textId="77777777" w:rsidR="00085B19" w:rsidRDefault="00085B19" w:rsidP="00085B19">
      <w:pPr>
        <w:ind w:firstLine="851"/>
        <w:jc w:val="both"/>
      </w:pPr>
      <w:r w:rsidRPr="005A6ABF">
        <w:t>ПОСТАНОВЛЯЕТ:</w:t>
      </w:r>
    </w:p>
    <w:p w14:paraId="424718D5" w14:textId="77777777" w:rsidR="00085B19" w:rsidRPr="005A6ABF" w:rsidRDefault="00085B19" w:rsidP="00085B19">
      <w:pPr>
        <w:ind w:firstLine="851"/>
        <w:jc w:val="both"/>
      </w:pPr>
    </w:p>
    <w:p w14:paraId="3C90792C" w14:textId="57DF536B" w:rsidR="00085B19" w:rsidRPr="00970452" w:rsidRDefault="00085B19" w:rsidP="0059467B">
      <w:pPr>
        <w:numPr>
          <w:ilvl w:val="0"/>
          <w:numId w:val="12"/>
        </w:numPr>
        <w:jc w:val="both"/>
      </w:pPr>
      <w:r w:rsidRPr="00970452">
        <w:t>Утвердить муниципальную целевую программу «Повышение безопасности дорожного движения в Алзамайском муниципальном образовании на   20</w:t>
      </w:r>
      <w:r w:rsidR="001E37B9">
        <w:t>21</w:t>
      </w:r>
      <w:r w:rsidRPr="00970452">
        <w:t>-202</w:t>
      </w:r>
      <w:r w:rsidR="001E37B9">
        <w:t>5</w:t>
      </w:r>
      <w:r w:rsidRPr="00970452">
        <w:t xml:space="preserve"> гг.» (</w:t>
      </w:r>
      <w:r>
        <w:t>п</w:t>
      </w:r>
      <w:r w:rsidRPr="00970452">
        <w:t>ри</w:t>
      </w:r>
      <w:r>
        <w:t>лагается</w:t>
      </w:r>
      <w:r w:rsidRPr="00970452">
        <w:t>).</w:t>
      </w:r>
    </w:p>
    <w:p w14:paraId="4F2AC3D3" w14:textId="00007411" w:rsidR="0059467B" w:rsidRDefault="00085B19" w:rsidP="00E93712">
      <w:pPr>
        <w:numPr>
          <w:ilvl w:val="0"/>
          <w:numId w:val="12"/>
        </w:numPr>
        <w:jc w:val="both"/>
      </w:pPr>
      <w:r w:rsidRPr="00970452">
        <w:t>Отделу по финансам и прогнозу социально-экономического развития администрации Алзамайского муниципального образования предусмотреть финансовые средства, необходимые для реализации муниципальной целевой программы, в бюджете Алзамайского муниципального образования на 20</w:t>
      </w:r>
      <w:r w:rsidR="0059467B">
        <w:t>21</w:t>
      </w:r>
      <w:r w:rsidRPr="00970452">
        <w:t xml:space="preserve"> и последующие годы.</w:t>
      </w:r>
      <w:bookmarkStart w:id="0" w:name="sub_2"/>
    </w:p>
    <w:p w14:paraId="751E8B77" w14:textId="2C723774" w:rsidR="0059467B" w:rsidRDefault="0059467B" w:rsidP="001E37B9">
      <w:pPr>
        <w:pStyle w:val="aa"/>
        <w:numPr>
          <w:ilvl w:val="0"/>
          <w:numId w:val="12"/>
        </w:numPr>
        <w:jc w:val="both"/>
      </w:pPr>
      <w:r>
        <w:t>Признать утратившими силу постановление администрации Алзамайского                           муниципального образования от 30.12.2014 г.</w:t>
      </w:r>
      <w:r w:rsidRPr="00096AD3">
        <w:t xml:space="preserve"> </w:t>
      </w:r>
      <w:r>
        <w:t>№</w:t>
      </w:r>
      <w:r w:rsidR="001E37B9">
        <w:t xml:space="preserve"> </w:t>
      </w:r>
      <w:r>
        <w:t>101 «</w:t>
      </w:r>
      <w:r w:rsidRPr="005A6ABF">
        <w:t>Об утверждении муниципальной</w:t>
      </w:r>
      <w:r w:rsidR="001E37B9">
        <w:t xml:space="preserve"> </w:t>
      </w:r>
      <w:r w:rsidRPr="005A6ABF">
        <w:t>целевой</w:t>
      </w:r>
      <w:r w:rsidR="001E37B9">
        <w:t xml:space="preserve"> </w:t>
      </w:r>
      <w:r w:rsidRPr="005A6ABF">
        <w:t>программы</w:t>
      </w:r>
      <w:r w:rsidR="001E37B9">
        <w:t xml:space="preserve"> </w:t>
      </w:r>
      <w:r w:rsidRPr="005A6ABF">
        <w:t>«Повышение безопасности дорожного движения в Алзамайском</w:t>
      </w:r>
      <w:r>
        <w:t xml:space="preserve"> </w:t>
      </w:r>
      <w:r w:rsidRPr="005A6ABF">
        <w:t>муниципальном образовании на 20</w:t>
      </w:r>
      <w:r>
        <w:t>14</w:t>
      </w:r>
      <w:r w:rsidRPr="005A6ABF">
        <w:t>-202</w:t>
      </w:r>
      <w:r>
        <w:t>0</w:t>
      </w:r>
      <w:r w:rsidRPr="005A6ABF">
        <w:t xml:space="preserve"> годы»</w:t>
      </w:r>
    </w:p>
    <w:p w14:paraId="36A74633" w14:textId="62C49380" w:rsidR="0059467B" w:rsidRDefault="0059467B" w:rsidP="001E37B9">
      <w:pPr>
        <w:pStyle w:val="aa"/>
        <w:numPr>
          <w:ilvl w:val="0"/>
          <w:numId w:val="12"/>
        </w:numPr>
        <w:jc w:val="both"/>
      </w:pPr>
      <w:r w:rsidRPr="0059467B">
        <w:rPr>
          <w:color w:val="000000" w:themeColor="text1"/>
        </w:rPr>
        <w:t xml:space="preserve">Опубликовать настоящее постановление на сайте Алзамайского муниципального образования www.alzamai.ru. </w:t>
      </w:r>
      <w:r>
        <w:t xml:space="preserve"> </w:t>
      </w:r>
    </w:p>
    <w:bookmarkEnd w:id="0"/>
    <w:p w14:paraId="51BEA37D" w14:textId="77777777" w:rsidR="00085B19" w:rsidRDefault="00085B19" w:rsidP="001E37B9">
      <w:pPr>
        <w:spacing w:line="360" w:lineRule="auto"/>
        <w:jc w:val="both"/>
      </w:pPr>
    </w:p>
    <w:p w14:paraId="26A434DE" w14:textId="77777777" w:rsidR="001E37B9" w:rsidRPr="00970452" w:rsidRDefault="001E37B9" w:rsidP="001E37B9">
      <w:pPr>
        <w:spacing w:line="360" w:lineRule="auto"/>
        <w:jc w:val="both"/>
      </w:pPr>
    </w:p>
    <w:p w14:paraId="1992E4E7" w14:textId="77777777" w:rsidR="00085B19" w:rsidRPr="00970452" w:rsidRDefault="00085B19" w:rsidP="001E37B9">
      <w:pPr>
        <w:jc w:val="both"/>
      </w:pPr>
      <w:r w:rsidRPr="00970452">
        <w:t>Глава Алзамайского</w:t>
      </w:r>
    </w:p>
    <w:p w14:paraId="772E0878" w14:textId="45A68AE8" w:rsidR="00085B19" w:rsidRDefault="00085B19" w:rsidP="001E37B9">
      <w:pPr>
        <w:jc w:val="both"/>
      </w:pPr>
      <w:r w:rsidRPr="00970452">
        <w:t xml:space="preserve">муниципального образования                                                               </w:t>
      </w:r>
      <w:r w:rsidR="000B2599">
        <w:t xml:space="preserve">             </w:t>
      </w:r>
      <w:r>
        <w:t xml:space="preserve">  </w:t>
      </w:r>
      <w:r w:rsidR="001E37B9">
        <w:t xml:space="preserve">А.В. Лебедев </w:t>
      </w:r>
    </w:p>
    <w:p w14:paraId="3C07ED50" w14:textId="77777777" w:rsidR="00085B19" w:rsidRDefault="00085B19" w:rsidP="00085B19">
      <w:r>
        <w:lastRenderedPageBreak/>
        <w:t xml:space="preserve">                                                                                УТВЕРЖДЕНА</w:t>
      </w:r>
    </w:p>
    <w:p w14:paraId="1727EA82" w14:textId="66A2EE5D" w:rsidR="00085B19" w:rsidRDefault="00085B19" w:rsidP="00085B19">
      <w:r>
        <w:t xml:space="preserve">                                                                                </w:t>
      </w:r>
      <w:r w:rsidR="00F971D1">
        <w:t>П</w:t>
      </w:r>
      <w:r>
        <w:t>остановлением администрации</w:t>
      </w:r>
    </w:p>
    <w:p w14:paraId="715C4BE6" w14:textId="77777777" w:rsidR="00085B19" w:rsidRDefault="00085B19" w:rsidP="00085B19">
      <w:r>
        <w:t xml:space="preserve">                                                                                Алзамайского муниципального образования</w:t>
      </w:r>
    </w:p>
    <w:p w14:paraId="7CD8AC1D" w14:textId="5D4CB18C" w:rsidR="00085B19" w:rsidRDefault="00085B19" w:rsidP="00085B19">
      <w:r>
        <w:t xml:space="preserve">                                                                                от </w:t>
      </w:r>
      <w:r w:rsidR="00B2307A">
        <w:t>23</w:t>
      </w:r>
      <w:r>
        <w:t>.12.20</w:t>
      </w:r>
      <w:r w:rsidR="00B2307A">
        <w:t>20</w:t>
      </w:r>
      <w:r>
        <w:t xml:space="preserve"> г. № 1</w:t>
      </w:r>
      <w:r w:rsidR="00B2307A">
        <w:t>57</w:t>
      </w:r>
    </w:p>
    <w:p w14:paraId="1F4FD497" w14:textId="77777777" w:rsidR="00085B19" w:rsidRDefault="00085B19" w:rsidP="00085B19">
      <w:pPr>
        <w:jc w:val="right"/>
      </w:pPr>
    </w:p>
    <w:p w14:paraId="549B68AA" w14:textId="77777777" w:rsidR="00085B19" w:rsidRDefault="00085B19" w:rsidP="00085B19">
      <w:pPr>
        <w:jc w:val="right"/>
      </w:pPr>
    </w:p>
    <w:p w14:paraId="690B2A5B" w14:textId="77777777" w:rsidR="00085B19" w:rsidRDefault="00085B19" w:rsidP="00085B19">
      <w:pPr>
        <w:jc w:val="right"/>
      </w:pPr>
    </w:p>
    <w:p w14:paraId="6C64D4C6" w14:textId="77777777" w:rsidR="00085B19" w:rsidRDefault="00085B19" w:rsidP="00085B19">
      <w:pPr>
        <w:jc w:val="right"/>
      </w:pPr>
    </w:p>
    <w:p w14:paraId="7343A976" w14:textId="77777777" w:rsidR="00085B19" w:rsidRDefault="00085B19" w:rsidP="00085B19">
      <w:pPr>
        <w:jc w:val="right"/>
      </w:pPr>
    </w:p>
    <w:p w14:paraId="05C905B0" w14:textId="77777777" w:rsidR="00085B19" w:rsidRDefault="00085B19" w:rsidP="00085B19">
      <w:pPr>
        <w:jc w:val="right"/>
      </w:pPr>
    </w:p>
    <w:p w14:paraId="0BEBE11F" w14:textId="77777777" w:rsidR="00085B19" w:rsidRDefault="00085B19" w:rsidP="00085B19">
      <w:pPr>
        <w:jc w:val="right"/>
      </w:pPr>
    </w:p>
    <w:p w14:paraId="73280DDE" w14:textId="77777777" w:rsidR="00085B19" w:rsidRDefault="00085B19" w:rsidP="00085B19">
      <w:pPr>
        <w:jc w:val="right"/>
      </w:pPr>
    </w:p>
    <w:p w14:paraId="62A8F2E9" w14:textId="77777777" w:rsidR="00085B19" w:rsidRDefault="00085B19" w:rsidP="00085B19">
      <w:pPr>
        <w:jc w:val="right"/>
      </w:pPr>
    </w:p>
    <w:p w14:paraId="067BB8D4" w14:textId="77777777" w:rsidR="00085B19" w:rsidRDefault="00085B19" w:rsidP="00085B19">
      <w:pPr>
        <w:jc w:val="right"/>
      </w:pPr>
    </w:p>
    <w:p w14:paraId="536E4ADF" w14:textId="77777777" w:rsidR="00085B19" w:rsidRDefault="00085B19" w:rsidP="00085B19">
      <w:pPr>
        <w:jc w:val="right"/>
      </w:pPr>
    </w:p>
    <w:p w14:paraId="493B2D25" w14:textId="77777777" w:rsidR="00085B19" w:rsidRDefault="00085B19" w:rsidP="00085B19">
      <w:pPr>
        <w:jc w:val="right"/>
      </w:pPr>
    </w:p>
    <w:p w14:paraId="7E3FC000" w14:textId="77777777" w:rsidR="00085B19" w:rsidRDefault="00085B19" w:rsidP="00085B19">
      <w:pPr>
        <w:jc w:val="right"/>
      </w:pPr>
    </w:p>
    <w:p w14:paraId="6EB5BEDA" w14:textId="77777777" w:rsidR="00085B19" w:rsidRDefault="00085B19" w:rsidP="00085B19">
      <w:pPr>
        <w:jc w:val="right"/>
      </w:pPr>
    </w:p>
    <w:p w14:paraId="4D679EF7" w14:textId="77777777" w:rsidR="00085B19" w:rsidRPr="008C54D0" w:rsidRDefault="00085B19" w:rsidP="0008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8C54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целевая программа</w:t>
      </w:r>
      <w:r w:rsidRPr="008C54D0">
        <w:rPr>
          <w:b/>
          <w:sz w:val="28"/>
          <w:szCs w:val="28"/>
        </w:rPr>
        <w:t xml:space="preserve"> «Повышение безопасности дорожного движе</w:t>
      </w:r>
      <w:r>
        <w:rPr>
          <w:b/>
          <w:sz w:val="28"/>
          <w:szCs w:val="28"/>
        </w:rPr>
        <w:t>ния в Алзамайском</w:t>
      </w:r>
      <w:r w:rsidRPr="008C54D0">
        <w:rPr>
          <w:b/>
          <w:sz w:val="28"/>
          <w:szCs w:val="28"/>
        </w:rPr>
        <w:t xml:space="preserve"> муниципальном образовании</w:t>
      </w:r>
    </w:p>
    <w:p w14:paraId="1B4A479E" w14:textId="304F4A29" w:rsidR="00085B19" w:rsidRPr="008C54D0" w:rsidRDefault="00085B19" w:rsidP="0008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Pr="008C54D0">
        <w:rPr>
          <w:b/>
          <w:sz w:val="28"/>
          <w:szCs w:val="28"/>
        </w:rPr>
        <w:t>20</w:t>
      </w:r>
      <w:r w:rsidR="0059467B">
        <w:rPr>
          <w:b/>
          <w:sz w:val="28"/>
          <w:szCs w:val="28"/>
        </w:rPr>
        <w:t>21</w:t>
      </w:r>
      <w:r w:rsidRPr="008C54D0">
        <w:rPr>
          <w:b/>
          <w:sz w:val="28"/>
          <w:szCs w:val="28"/>
        </w:rPr>
        <w:t>-20</w:t>
      </w:r>
      <w:r w:rsidR="0059467B">
        <w:rPr>
          <w:b/>
          <w:sz w:val="28"/>
          <w:szCs w:val="28"/>
        </w:rPr>
        <w:t>25</w:t>
      </w:r>
      <w:r w:rsidRPr="008C54D0">
        <w:rPr>
          <w:b/>
          <w:sz w:val="28"/>
          <w:szCs w:val="28"/>
        </w:rPr>
        <w:t xml:space="preserve"> гг.»</w:t>
      </w:r>
    </w:p>
    <w:p w14:paraId="0BAA42BB" w14:textId="77777777" w:rsidR="00085B19" w:rsidRDefault="00085B19" w:rsidP="00085B19">
      <w:pPr>
        <w:jc w:val="right"/>
      </w:pPr>
    </w:p>
    <w:p w14:paraId="1DCEBA9B" w14:textId="77777777" w:rsidR="00085B19" w:rsidRDefault="00085B19" w:rsidP="00085B19">
      <w:pPr>
        <w:jc w:val="right"/>
      </w:pPr>
    </w:p>
    <w:p w14:paraId="1ED98867" w14:textId="77777777" w:rsidR="00085B19" w:rsidRDefault="00085B19" w:rsidP="00085B19">
      <w:pPr>
        <w:jc w:val="right"/>
      </w:pPr>
    </w:p>
    <w:p w14:paraId="1A52A4D2" w14:textId="77777777" w:rsidR="00085B19" w:rsidRDefault="00085B19" w:rsidP="00085B19">
      <w:pPr>
        <w:jc w:val="right"/>
      </w:pPr>
    </w:p>
    <w:p w14:paraId="6F89D81D" w14:textId="77777777" w:rsidR="00085B19" w:rsidRDefault="00085B19" w:rsidP="00085B19">
      <w:pPr>
        <w:jc w:val="right"/>
      </w:pPr>
    </w:p>
    <w:p w14:paraId="1634C9D9" w14:textId="77777777" w:rsidR="00085B19" w:rsidRDefault="00085B19" w:rsidP="00085B19">
      <w:pPr>
        <w:jc w:val="right"/>
      </w:pPr>
    </w:p>
    <w:p w14:paraId="0230404F" w14:textId="77777777" w:rsidR="00085B19" w:rsidRDefault="00085B19" w:rsidP="00085B19">
      <w:pPr>
        <w:jc w:val="right"/>
      </w:pPr>
    </w:p>
    <w:p w14:paraId="101FCC34" w14:textId="77777777" w:rsidR="00085B19" w:rsidRDefault="00085B19" w:rsidP="00085B19">
      <w:pPr>
        <w:jc w:val="right"/>
      </w:pPr>
    </w:p>
    <w:p w14:paraId="2EE98E88" w14:textId="77777777" w:rsidR="00085B19" w:rsidRDefault="00085B19" w:rsidP="00085B19">
      <w:pPr>
        <w:jc w:val="right"/>
      </w:pPr>
    </w:p>
    <w:p w14:paraId="510DC542" w14:textId="77777777" w:rsidR="00085B19" w:rsidRDefault="00085B19" w:rsidP="00085B19">
      <w:pPr>
        <w:jc w:val="right"/>
      </w:pPr>
    </w:p>
    <w:p w14:paraId="18554441" w14:textId="77777777" w:rsidR="00085B19" w:rsidRDefault="00085B19" w:rsidP="00085B19">
      <w:pPr>
        <w:jc w:val="right"/>
      </w:pPr>
    </w:p>
    <w:p w14:paraId="1A282BD6" w14:textId="77777777" w:rsidR="00085B19" w:rsidRDefault="00085B19" w:rsidP="00085B19">
      <w:pPr>
        <w:jc w:val="right"/>
      </w:pPr>
    </w:p>
    <w:p w14:paraId="12266964" w14:textId="77777777" w:rsidR="00085B19" w:rsidRDefault="00085B19" w:rsidP="00085B19">
      <w:pPr>
        <w:jc w:val="right"/>
      </w:pPr>
    </w:p>
    <w:p w14:paraId="66A5E117" w14:textId="77777777" w:rsidR="00085B19" w:rsidRDefault="00085B19" w:rsidP="00085B19">
      <w:pPr>
        <w:jc w:val="right"/>
      </w:pPr>
    </w:p>
    <w:p w14:paraId="04B91F4D" w14:textId="77777777" w:rsidR="00085B19" w:rsidRDefault="00085B19" w:rsidP="00085B19">
      <w:pPr>
        <w:jc w:val="right"/>
      </w:pPr>
    </w:p>
    <w:p w14:paraId="4CF28EAF" w14:textId="77777777" w:rsidR="00085B19" w:rsidRDefault="00085B19" w:rsidP="00085B19">
      <w:pPr>
        <w:jc w:val="right"/>
      </w:pPr>
    </w:p>
    <w:p w14:paraId="1058B4E1" w14:textId="77777777" w:rsidR="00085B19" w:rsidRDefault="00085B19" w:rsidP="00085B19">
      <w:pPr>
        <w:jc w:val="right"/>
      </w:pPr>
    </w:p>
    <w:p w14:paraId="361FE565" w14:textId="77777777" w:rsidR="00085B19" w:rsidRDefault="00085B19" w:rsidP="00085B19">
      <w:pPr>
        <w:jc w:val="right"/>
      </w:pPr>
    </w:p>
    <w:p w14:paraId="00B01C60" w14:textId="77777777" w:rsidR="00085B19" w:rsidRDefault="00085B19" w:rsidP="00085B19">
      <w:pPr>
        <w:jc w:val="right"/>
      </w:pPr>
    </w:p>
    <w:p w14:paraId="7F3D49B1" w14:textId="77777777" w:rsidR="00085B19" w:rsidRDefault="00085B19" w:rsidP="00085B19">
      <w:pPr>
        <w:jc w:val="right"/>
      </w:pPr>
    </w:p>
    <w:p w14:paraId="6D40FBB1" w14:textId="77777777" w:rsidR="00085B19" w:rsidRDefault="00085B19" w:rsidP="00085B19">
      <w:pPr>
        <w:jc w:val="right"/>
      </w:pPr>
    </w:p>
    <w:p w14:paraId="7104AC5C" w14:textId="77777777" w:rsidR="00085B19" w:rsidRDefault="00085B19" w:rsidP="00085B19">
      <w:pPr>
        <w:jc w:val="right"/>
      </w:pPr>
    </w:p>
    <w:p w14:paraId="5B553763" w14:textId="77777777" w:rsidR="00085B19" w:rsidRDefault="00085B19" w:rsidP="00085B19">
      <w:pPr>
        <w:jc w:val="right"/>
      </w:pPr>
    </w:p>
    <w:p w14:paraId="6F3AB571" w14:textId="77777777" w:rsidR="00085B19" w:rsidRDefault="00085B19" w:rsidP="00085B19">
      <w:pPr>
        <w:jc w:val="right"/>
      </w:pPr>
    </w:p>
    <w:p w14:paraId="3A4FA025" w14:textId="77777777" w:rsidR="00085B19" w:rsidRDefault="00085B19" w:rsidP="00085B19">
      <w:pPr>
        <w:jc w:val="right"/>
      </w:pPr>
    </w:p>
    <w:p w14:paraId="1BBF7B18" w14:textId="77777777" w:rsidR="00085B19" w:rsidRDefault="00085B19" w:rsidP="00085B19">
      <w:pPr>
        <w:jc w:val="right"/>
      </w:pPr>
    </w:p>
    <w:p w14:paraId="1BE1FE6B" w14:textId="77777777" w:rsidR="00085B19" w:rsidRDefault="00085B19" w:rsidP="00085B19">
      <w:pPr>
        <w:jc w:val="right"/>
      </w:pPr>
    </w:p>
    <w:p w14:paraId="47EA1946" w14:textId="77777777" w:rsidR="00085B19" w:rsidRDefault="00085B19" w:rsidP="00085B19">
      <w:pPr>
        <w:jc w:val="right"/>
      </w:pPr>
    </w:p>
    <w:p w14:paraId="7AD87A6D" w14:textId="77777777" w:rsidR="00085B19" w:rsidRDefault="00085B19" w:rsidP="00085B19">
      <w:pPr>
        <w:jc w:val="right"/>
      </w:pPr>
    </w:p>
    <w:p w14:paraId="5DDDAC4B" w14:textId="77777777" w:rsidR="00085B19" w:rsidRDefault="00085B19" w:rsidP="00085B19">
      <w:pPr>
        <w:tabs>
          <w:tab w:val="left" w:pos="4365"/>
        </w:tabs>
      </w:pPr>
      <w:r>
        <w:t xml:space="preserve">                                                                       г. Алзамай</w:t>
      </w:r>
    </w:p>
    <w:p w14:paraId="1C27AD76" w14:textId="2C1B59C3" w:rsidR="00085B19" w:rsidRPr="000D4B78" w:rsidRDefault="00085B19" w:rsidP="00A60863">
      <w:pPr>
        <w:tabs>
          <w:tab w:val="left" w:pos="4365"/>
        </w:tabs>
        <w:jc w:val="center"/>
      </w:pPr>
      <w:r>
        <w:t>20</w:t>
      </w:r>
      <w:r w:rsidR="001E37B9">
        <w:t>20</w:t>
      </w:r>
      <w:r>
        <w:t xml:space="preserve"> год</w:t>
      </w:r>
    </w:p>
    <w:p w14:paraId="39365724" w14:textId="77777777" w:rsidR="00085B19" w:rsidRPr="00A60863" w:rsidRDefault="00085B19" w:rsidP="00085B19">
      <w:pPr>
        <w:jc w:val="center"/>
        <w:rPr>
          <w:b/>
        </w:rPr>
      </w:pPr>
      <w:r w:rsidRPr="00A60863">
        <w:rPr>
          <w:b/>
        </w:rPr>
        <w:lastRenderedPageBreak/>
        <w:t xml:space="preserve">Раздел </w:t>
      </w:r>
      <w:r w:rsidRPr="00A60863">
        <w:rPr>
          <w:b/>
          <w:lang w:val="en-US"/>
        </w:rPr>
        <w:t>I</w:t>
      </w:r>
      <w:r w:rsidRPr="00A60863">
        <w:rPr>
          <w:b/>
        </w:rPr>
        <w:t xml:space="preserve">. ПАСПОРТ </w:t>
      </w:r>
    </w:p>
    <w:p w14:paraId="74B9E0A8" w14:textId="77777777" w:rsidR="00085B19" w:rsidRPr="00A60863" w:rsidRDefault="00085B19" w:rsidP="00085B19">
      <w:pPr>
        <w:jc w:val="center"/>
        <w:rPr>
          <w:b/>
        </w:rPr>
      </w:pPr>
      <w:r w:rsidRPr="00A60863">
        <w:rPr>
          <w:b/>
        </w:rPr>
        <w:t>муниципальной целевой программы «Повышение безопасности дорожного движения в Алзамайском муниципальном образовании</w:t>
      </w:r>
    </w:p>
    <w:p w14:paraId="19EC9268" w14:textId="3F1568AC" w:rsidR="00085B19" w:rsidRDefault="00085B19" w:rsidP="00085B19">
      <w:pPr>
        <w:jc w:val="center"/>
        <w:rPr>
          <w:b/>
        </w:rPr>
      </w:pPr>
      <w:r w:rsidRPr="00A60863">
        <w:rPr>
          <w:b/>
        </w:rPr>
        <w:t xml:space="preserve"> на 20</w:t>
      </w:r>
      <w:r w:rsidR="001E37B9">
        <w:rPr>
          <w:b/>
        </w:rPr>
        <w:t>21</w:t>
      </w:r>
      <w:r w:rsidRPr="00A60863">
        <w:rPr>
          <w:b/>
        </w:rPr>
        <w:t>-202</w:t>
      </w:r>
      <w:r w:rsidR="001E37B9">
        <w:rPr>
          <w:b/>
        </w:rPr>
        <w:t>5</w:t>
      </w:r>
      <w:r w:rsidRPr="00A60863">
        <w:rPr>
          <w:b/>
        </w:rPr>
        <w:t xml:space="preserve"> гг.»</w:t>
      </w:r>
    </w:p>
    <w:p w14:paraId="23B95F8C" w14:textId="77777777" w:rsidR="00A60863" w:rsidRPr="00A60863" w:rsidRDefault="00A60863" w:rsidP="00085B1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5175"/>
      </w:tblGrid>
      <w:tr w:rsidR="00085B19" w:rsidRPr="007E0E2A" w14:paraId="536ACE18" w14:textId="77777777" w:rsidTr="00D80594">
        <w:tc>
          <w:tcPr>
            <w:tcW w:w="468" w:type="dxa"/>
          </w:tcPr>
          <w:p w14:paraId="19934771" w14:textId="77777777" w:rsidR="00085B19" w:rsidRPr="007E0E2A" w:rsidRDefault="00085B19" w:rsidP="00D80594">
            <w:pPr>
              <w:rPr>
                <w:b/>
              </w:rPr>
            </w:pPr>
            <w:r w:rsidRPr="007E0E2A">
              <w:rPr>
                <w:b/>
              </w:rPr>
              <w:t>1.</w:t>
            </w:r>
          </w:p>
        </w:tc>
        <w:tc>
          <w:tcPr>
            <w:tcW w:w="3600" w:type="dxa"/>
          </w:tcPr>
          <w:p w14:paraId="42287BC3" w14:textId="77777777" w:rsidR="00085B19" w:rsidRPr="00E31250" w:rsidRDefault="00085B19" w:rsidP="00D80594">
            <w:r w:rsidRPr="00E31250">
              <w:t>Наименование программы</w:t>
            </w:r>
          </w:p>
        </w:tc>
        <w:tc>
          <w:tcPr>
            <w:tcW w:w="5175" w:type="dxa"/>
          </w:tcPr>
          <w:p w14:paraId="2620CD25" w14:textId="65369220" w:rsidR="00085B19" w:rsidRPr="00E31250" w:rsidRDefault="00085B19" w:rsidP="00D80594">
            <w:pPr>
              <w:jc w:val="both"/>
            </w:pPr>
            <w:r>
              <w:t>Муниципальная</w:t>
            </w:r>
            <w:r w:rsidRPr="00E31250">
              <w:t xml:space="preserve"> </w:t>
            </w:r>
            <w:r>
              <w:t xml:space="preserve">целевая </w:t>
            </w:r>
            <w:r w:rsidRPr="00E31250">
              <w:t>программа «Повышение безо</w:t>
            </w:r>
            <w:r>
              <w:t>пасности дорожного движения</w:t>
            </w:r>
            <w:r w:rsidR="00B2307A">
              <w:t xml:space="preserve"> </w:t>
            </w:r>
            <w:r>
              <w:t>в</w:t>
            </w:r>
            <w:r w:rsidR="00B2307A">
              <w:t xml:space="preserve"> </w:t>
            </w:r>
            <w:r>
              <w:t>Алзамайском</w:t>
            </w:r>
            <w:r w:rsidRPr="00E31250">
              <w:t xml:space="preserve"> муни</w:t>
            </w:r>
            <w:r>
              <w:t xml:space="preserve">ципальном образовании на </w:t>
            </w:r>
            <w:r w:rsidRPr="00E31250">
              <w:t>20</w:t>
            </w:r>
            <w:r w:rsidR="001E37B9">
              <w:t>21</w:t>
            </w:r>
            <w:r w:rsidRPr="00E31250">
              <w:t>-20</w:t>
            </w:r>
            <w:r>
              <w:t>2</w:t>
            </w:r>
            <w:r w:rsidR="001E37B9">
              <w:t>5</w:t>
            </w:r>
            <w:r w:rsidRPr="00E31250">
              <w:t xml:space="preserve"> гг.»</w:t>
            </w:r>
          </w:p>
        </w:tc>
      </w:tr>
      <w:tr w:rsidR="00085B19" w:rsidRPr="007E0E2A" w14:paraId="4F4D07C7" w14:textId="77777777" w:rsidTr="00D80594">
        <w:tc>
          <w:tcPr>
            <w:tcW w:w="468" w:type="dxa"/>
          </w:tcPr>
          <w:p w14:paraId="43715DC3" w14:textId="77777777" w:rsidR="00085B19" w:rsidRPr="007E0E2A" w:rsidRDefault="00085B19" w:rsidP="00D80594">
            <w:pPr>
              <w:rPr>
                <w:b/>
              </w:rPr>
            </w:pPr>
            <w:r w:rsidRPr="007E0E2A">
              <w:rPr>
                <w:b/>
              </w:rPr>
              <w:t>2.</w:t>
            </w:r>
          </w:p>
        </w:tc>
        <w:tc>
          <w:tcPr>
            <w:tcW w:w="3600" w:type="dxa"/>
          </w:tcPr>
          <w:p w14:paraId="59366ACC" w14:textId="77777777" w:rsidR="00247C8D" w:rsidRPr="00B2307A" w:rsidRDefault="00247C8D" w:rsidP="00247C8D">
            <w:pPr>
              <w:shd w:val="clear" w:color="auto" w:fill="FFFFFF"/>
              <w:rPr>
                <w:color w:val="1A1A1A"/>
              </w:rPr>
            </w:pPr>
            <w:r w:rsidRPr="00B2307A">
              <w:rPr>
                <w:color w:val="1A1A1A"/>
              </w:rPr>
              <w:t>Основания разработки</w:t>
            </w:r>
          </w:p>
          <w:p w14:paraId="17ABFCA3" w14:textId="77777777" w:rsidR="00247C8D" w:rsidRPr="00B2307A" w:rsidRDefault="00247C8D" w:rsidP="00247C8D">
            <w:pPr>
              <w:shd w:val="clear" w:color="auto" w:fill="FFFFFF"/>
              <w:rPr>
                <w:color w:val="1A1A1A"/>
              </w:rPr>
            </w:pPr>
            <w:r w:rsidRPr="00B2307A">
              <w:rPr>
                <w:color w:val="1A1A1A"/>
              </w:rPr>
              <w:t>муниципальной</w:t>
            </w:r>
          </w:p>
          <w:p w14:paraId="3C07BB9A" w14:textId="77777777" w:rsidR="00247C8D" w:rsidRPr="00B2307A" w:rsidRDefault="00247C8D" w:rsidP="00247C8D">
            <w:pPr>
              <w:shd w:val="clear" w:color="auto" w:fill="FFFFFF"/>
              <w:rPr>
                <w:color w:val="1A1A1A"/>
              </w:rPr>
            </w:pPr>
            <w:r w:rsidRPr="00B2307A">
              <w:rPr>
                <w:color w:val="1A1A1A"/>
              </w:rPr>
              <w:t>Программы</w:t>
            </w:r>
          </w:p>
          <w:p w14:paraId="6F26E305" w14:textId="3A682261" w:rsidR="00085B19" w:rsidRPr="00E31250" w:rsidRDefault="00247C8D" w:rsidP="00D80594">
            <w:r>
              <w:t xml:space="preserve"> </w:t>
            </w:r>
          </w:p>
        </w:tc>
        <w:tc>
          <w:tcPr>
            <w:tcW w:w="5175" w:type="dxa"/>
          </w:tcPr>
          <w:p w14:paraId="42635BF8" w14:textId="15B30CDA" w:rsidR="00247C8D" w:rsidRPr="00B2307A" w:rsidRDefault="00247C8D" w:rsidP="00247C8D">
            <w:pPr>
              <w:shd w:val="clear" w:color="auto" w:fill="FFFFFF"/>
              <w:rPr>
                <w:color w:val="1A1A1A"/>
              </w:rPr>
            </w:pPr>
            <w:r w:rsidRPr="00B2307A">
              <w:rPr>
                <w:color w:val="1A1A1A"/>
              </w:rPr>
              <w:t>Федеральный закон от 10.12.1995 года № 196-ФЗ</w:t>
            </w:r>
            <w:r w:rsidR="00B2307A">
              <w:rPr>
                <w:color w:val="1A1A1A"/>
              </w:rPr>
              <w:t xml:space="preserve"> </w:t>
            </w:r>
            <w:r w:rsidRPr="00B2307A">
              <w:rPr>
                <w:color w:val="1A1A1A"/>
              </w:rPr>
              <w:t>«О безопасности дорожного движения»;</w:t>
            </w:r>
          </w:p>
          <w:p w14:paraId="48BFC3D5" w14:textId="63653166" w:rsidR="00247C8D" w:rsidRPr="00B2307A" w:rsidRDefault="00247C8D" w:rsidP="00247C8D">
            <w:pPr>
              <w:shd w:val="clear" w:color="auto" w:fill="FFFFFF"/>
              <w:rPr>
                <w:color w:val="1A1A1A"/>
              </w:rPr>
            </w:pPr>
            <w:r w:rsidRPr="00B2307A">
              <w:rPr>
                <w:color w:val="1A1A1A"/>
              </w:rPr>
              <w:t>Федеральный закон от 06.10.2003 № 131-ФЗ «Об</w:t>
            </w:r>
            <w:r w:rsidR="00B2307A">
              <w:rPr>
                <w:color w:val="1A1A1A"/>
              </w:rPr>
              <w:t xml:space="preserve"> </w:t>
            </w:r>
            <w:r w:rsidRPr="00B2307A">
              <w:rPr>
                <w:color w:val="1A1A1A"/>
              </w:rPr>
              <w:t>общих принципах организации местного</w:t>
            </w:r>
          </w:p>
          <w:p w14:paraId="41E02736" w14:textId="40892C5B" w:rsidR="00085B19" w:rsidRPr="00E31250" w:rsidRDefault="00247C8D" w:rsidP="00B2307A">
            <w:pPr>
              <w:shd w:val="clear" w:color="auto" w:fill="FFFFFF"/>
            </w:pPr>
            <w:r w:rsidRPr="00B2307A">
              <w:rPr>
                <w:color w:val="1A1A1A"/>
              </w:rPr>
              <w:t>самоуправления в Российской Федерации»;</w:t>
            </w:r>
            <w:r>
              <w:t xml:space="preserve"> </w:t>
            </w:r>
          </w:p>
        </w:tc>
      </w:tr>
      <w:tr w:rsidR="00085B19" w:rsidRPr="007E0E2A" w14:paraId="00736B61" w14:textId="77777777" w:rsidTr="00D80594">
        <w:tc>
          <w:tcPr>
            <w:tcW w:w="468" w:type="dxa"/>
          </w:tcPr>
          <w:p w14:paraId="593029DE" w14:textId="77777777" w:rsidR="00085B19" w:rsidRPr="007E0E2A" w:rsidRDefault="00085B19" w:rsidP="00D80594">
            <w:pPr>
              <w:rPr>
                <w:b/>
              </w:rPr>
            </w:pPr>
            <w:r w:rsidRPr="007E0E2A">
              <w:rPr>
                <w:b/>
              </w:rPr>
              <w:t>3.</w:t>
            </w:r>
          </w:p>
        </w:tc>
        <w:tc>
          <w:tcPr>
            <w:tcW w:w="3600" w:type="dxa"/>
          </w:tcPr>
          <w:p w14:paraId="27C31BEA" w14:textId="77777777" w:rsidR="00085B19" w:rsidRPr="00E31250" w:rsidRDefault="00085B19" w:rsidP="00D80594">
            <w:r>
              <w:t>Заказчик программы</w:t>
            </w:r>
          </w:p>
        </w:tc>
        <w:tc>
          <w:tcPr>
            <w:tcW w:w="5175" w:type="dxa"/>
          </w:tcPr>
          <w:p w14:paraId="0312B9ED" w14:textId="77777777" w:rsidR="00085B19" w:rsidRPr="00E31250" w:rsidRDefault="00085B19" w:rsidP="00D80594">
            <w:pPr>
              <w:jc w:val="both"/>
            </w:pPr>
            <w:r>
              <w:t>Администрация Алзамайского муниципального образования.</w:t>
            </w:r>
          </w:p>
        </w:tc>
      </w:tr>
      <w:tr w:rsidR="00085B19" w:rsidRPr="007E0E2A" w14:paraId="5EE5E16E" w14:textId="77777777" w:rsidTr="00D80594">
        <w:tc>
          <w:tcPr>
            <w:tcW w:w="468" w:type="dxa"/>
          </w:tcPr>
          <w:p w14:paraId="66EB1725" w14:textId="77777777" w:rsidR="00085B19" w:rsidRPr="007E0E2A" w:rsidRDefault="00085B19" w:rsidP="00D80594">
            <w:pPr>
              <w:rPr>
                <w:b/>
              </w:rPr>
            </w:pPr>
            <w:r w:rsidRPr="007E0E2A">
              <w:rPr>
                <w:b/>
              </w:rPr>
              <w:t>4.</w:t>
            </w:r>
          </w:p>
        </w:tc>
        <w:tc>
          <w:tcPr>
            <w:tcW w:w="3600" w:type="dxa"/>
          </w:tcPr>
          <w:p w14:paraId="63E3CC09" w14:textId="77777777" w:rsidR="00085B19" w:rsidRPr="00E31250" w:rsidRDefault="00085B19" w:rsidP="00D80594">
            <w:r>
              <w:t>Разработчик программы</w:t>
            </w:r>
          </w:p>
        </w:tc>
        <w:tc>
          <w:tcPr>
            <w:tcW w:w="5175" w:type="dxa"/>
          </w:tcPr>
          <w:p w14:paraId="35176E0E" w14:textId="77777777" w:rsidR="00085B19" w:rsidRPr="00E31250" w:rsidRDefault="00085B19" w:rsidP="00D80594">
            <w:pPr>
              <w:jc w:val="both"/>
            </w:pPr>
            <w:r w:rsidRPr="007C1FB0">
              <w:t>Администрация Алзамайского муниципального образования</w:t>
            </w:r>
            <w:r>
              <w:t>.</w:t>
            </w:r>
          </w:p>
        </w:tc>
      </w:tr>
      <w:tr w:rsidR="00085B19" w:rsidRPr="007E0E2A" w14:paraId="2F0DDF8A" w14:textId="77777777" w:rsidTr="00D80594">
        <w:tc>
          <w:tcPr>
            <w:tcW w:w="468" w:type="dxa"/>
          </w:tcPr>
          <w:p w14:paraId="34062AB4" w14:textId="77777777" w:rsidR="00085B19" w:rsidRPr="007E0E2A" w:rsidRDefault="00085B19" w:rsidP="00D80594">
            <w:pPr>
              <w:rPr>
                <w:b/>
              </w:rPr>
            </w:pPr>
            <w:r w:rsidRPr="007E0E2A">
              <w:rPr>
                <w:b/>
              </w:rPr>
              <w:t>5.</w:t>
            </w:r>
          </w:p>
        </w:tc>
        <w:tc>
          <w:tcPr>
            <w:tcW w:w="3600" w:type="dxa"/>
          </w:tcPr>
          <w:p w14:paraId="6BA10AE3" w14:textId="77777777" w:rsidR="00085B19" w:rsidRPr="00E31250" w:rsidRDefault="00085B19" w:rsidP="00D80594">
            <w:r>
              <w:t>Основные цели и задачи программы</w:t>
            </w:r>
          </w:p>
        </w:tc>
        <w:tc>
          <w:tcPr>
            <w:tcW w:w="5175" w:type="dxa"/>
          </w:tcPr>
          <w:p w14:paraId="1C2B9BF4" w14:textId="77777777" w:rsidR="00085B19" w:rsidRPr="00341CE5" w:rsidRDefault="00085B19" w:rsidP="00D80594">
            <w:pPr>
              <w:numPr>
                <w:ilvl w:val="0"/>
                <w:numId w:val="7"/>
              </w:numPr>
              <w:jc w:val="both"/>
            </w:pPr>
            <w:r w:rsidRPr="00341CE5">
              <w:t xml:space="preserve">Целями программы являются сокращение в 1,5 раза травматизма лиц, пострадавших в результате ДТП в прошедший период. </w:t>
            </w:r>
          </w:p>
          <w:p w14:paraId="500AB249" w14:textId="77777777" w:rsidR="00085B19" w:rsidRDefault="00085B19" w:rsidP="00D80594">
            <w:pPr>
              <w:numPr>
                <w:ilvl w:val="0"/>
                <w:numId w:val="7"/>
              </w:numPr>
              <w:jc w:val="both"/>
            </w:pPr>
            <w:r w:rsidRPr="00341CE5">
              <w:t>Предупреждение опасного</w:t>
            </w:r>
            <w:r>
              <w:t xml:space="preserve"> поведения участников дорожного движения.</w:t>
            </w:r>
          </w:p>
          <w:p w14:paraId="456681C5" w14:textId="77777777" w:rsidR="00085B19" w:rsidRDefault="00085B19" w:rsidP="00D80594">
            <w:pPr>
              <w:numPr>
                <w:ilvl w:val="0"/>
                <w:numId w:val="7"/>
              </w:numPr>
              <w:jc w:val="both"/>
            </w:pPr>
            <w:r>
              <w:t>Сокращение детского дорожно-транспортного травматизма.</w:t>
            </w:r>
          </w:p>
          <w:p w14:paraId="088D47F3" w14:textId="77777777" w:rsidR="00085B19" w:rsidRPr="00E31250" w:rsidRDefault="00085B19" w:rsidP="00D80594">
            <w:pPr>
              <w:numPr>
                <w:ilvl w:val="0"/>
                <w:numId w:val="7"/>
              </w:numPr>
              <w:jc w:val="both"/>
            </w:pPr>
            <w:r>
              <w:t>Совершенствование организации движения транспорта и пешеходов.</w:t>
            </w:r>
          </w:p>
        </w:tc>
      </w:tr>
      <w:tr w:rsidR="00085B19" w:rsidRPr="007E0E2A" w14:paraId="04AD80F5" w14:textId="77777777" w:rsidTr="00D80594">
        <w:tc>
          <w:tcPr>
            <w:tcW w:w="468" w:type="dxa"/>
          </w:tcPr>
          <w:p w14:paraId="424575B1" w14:textId="77777777" w:rsidR="00085B19" w:rsidRPr="007E0E2A" w:rsidRDefault="00085B19" w:rsidP="00D80594">
            <w:pPr>
              <w:rPr>
                <w:b/>
              </w:rPr>
            </w:pPr>
            <w:r w:rsidRPr="007E0E2A">
              <w:rPr>
                <w:b/>
              </w:rPr>
              <w:t>6.</w:t>
            </w:r>
          </w:p>
        </w:tc>
        <w:tc>
          <w:tcPr>
            <w:tcW w:w="3600" w:type="dxa"/>
          </w:tcPr>
          <w:p w14:paraId="7DC0E8DB" w14:textId="77777777" w:rsidR="00085B19" w:rsidRPr="00E31250" w:rsidRDefault="00085B19" w:rsidP="00D80594">
            <w:r>
              <w:t>Сроки реализации программы</w:t>
            </w:r>
          </w:p>
        </w:tc>
        <w:tc>
          <w:tcPr>
            <w:tcW w:w="5175" w:type="dxa"/>
          </w:tcPr>
          <w:p w14:paraId="6CB2066D" w14:textId="7990BF45" w:rsidR="00085B19" w:rsidRPr="00E31250" w:rsidRDefault="00085B19" w:rsidP="00D80594">
            <w:pPr>
              <w:jc w:val="both"/>
            </w:pPr>
            <w:r>
              <w:t>20</w:t>
            </w:r>
            <w:r w:rsidR="00A404F5">
              <w:t>21</w:t>
            </w:r>
            <w:r>
              <w:t>-202</w:t>
            </w:r>
            <w:r w:rsidR="00A404F5">
              <w:t>5</w:t>
            </w:r>
            <w:r>
              <w:t>гг. Мероприятия программы реализуются в период 20</w:t>
            </w:r>
            <w:r w:rsidR="00A404F5">
              <w:t>21</w:t>
            </w:r>
            <w:r>
              <w:t>-202</w:t>
            </w:r>
            <w:r w:rsidR="00A404F5">
              <w:t>5</w:t>
            </w:r>
            <w:r>
              <w:t xml:space="preserve"> гг.</w:t>
            </w:r>
          </w:p>
        </w:tc>
      </w:tr>
      <w:tr w:rsidR="00085B19" w:rsidRPr="007E0E2A" w14:paraId="52F7D428" w14:textId="77777777" w:rsidTr="00D80594">
        <w:tc>
          <w:tcPr>
            <w:tcW w:w="468" w:type="dxa"/>
          </w:tcPr>
          <w:p w14:paraId="0F38E623" w14:textId="77777777" w:rsidR="00085B19" w:rsidRPr="007E0E2A" w:rsidRDefault="00085B19" w:rsidP="00D80594">
            <w:pPr>
              <w:rPr>
                <w:b/>
              </w:rPr>
            </w:pPr>
            <w:r w:rsidRPr="007E0E2A">
              <w:rPr>
                <w:b/>
              </w:rPr>
              <w:t>7.</w:t>
            </w:r>
          </w:p>
        </w:tc>
        <w:tc>
          <w:tcPr>
            <w:tcW w:w="3600" w:type="dxa"/>
          </w:tcPr>
          <w:p w14:paraId="14E189DC" w14:textId="77777777" w:rsidR="00085B19" w:rsidRPr="00E31250" w:rsidRDefault="00085B19" w:rsidP="00D80594">
            <w:r>
              <w:t>Объемы финансирования с расшифровкой по годам</w:t>
            </w:r>
          </w:p>
        </w:tc>
        <w:tc>
          <w:tcPr>
            <w:tcW w:w="5175" w:type="dxa"/>
          </w:tcPr>
          <w:p w14:paraId="2B7278CB" w14:textId="5CB0E6C9" w:rsidR="00085B19" w:rsidRPr="00CF4F0C" w:rsidRDefault="00085B19" w:rsidP="00D80594">
            <w:pPr>
              <w:jc w:val="both"/>
            </w:pPr>
            <w:r>
              <w:t xml:space="preserve">Общий объем финансирования затрат на реализацию программы </w:t>
            </w:r>
            <w:r w:rsidRPr="001E0F47">
              <w:t xml:space="preserve">составляет </w:t>
            </w:r>
            <w:r w:rsidR="00AD68A2">
              <w:t>1537</w:t>
            </w:r>
            <w:r>
              <w:t>,</w:t>
            </w:r>
            <w:r w:rsidR="00AD68A2">
              <w:t>850</w:t>
            </w:r>
            <w:r w:rsidRPr="00CF4F0C">
              <w:t xml:space="preserve"> тыс. руб. </w:t>
            </w:r>
          </w:p>
          <w:p w14:paraId="6190BC3E" w14:textId="77777777" w:rsidR="00085B19" w:rsidRPr="00CF4F0C" w:rsidRDefault="00085B19" w:rsidP="00D80594">
            <w:pPr>
              <w:jc w:val="both"/>
            </w:pPr>
            <w:r w:rsidRPr="00CF4F0C">
              <w:t>из них: (тыс. руб.)</w:t>
            </w:r>
          </w:p>
          <w:p w14:paraId="08926EB8" w14:textId="0B82C0B6" w:rsidR="00085B19" w:rsidRPr="00CF4F0C" w:rsidRDefault="00085B19" w:rsidP="00D80594">
            <w:pPr>
              <w:jc w:val="both"/>
            </w:pPr>
            <w:r w:rsidRPr="00CF4F0C">
              <w:t>20</w:t>
            </w:r>
            <w:r w:rsidR="00A404F5">
              <w:t>21</w:t>
            </w:r>
            <w:r w:rsidRPr="00CF4F0C">
              <w:t xml:space="preserve"> год – </w:t>
            </w:r>
            <w:r w:rsidR="00AD68A2">
              <w:t>217</w:t>
            </w:r>
            <w:r w:rsidR="000E768E">
              <w:t>,</w:t>
            </w:r>
            <w:r w:rsidR="00AD68A2">
              <w:t xml:space="preserve"> 850</w:t>
            </w:r>
          </w:p>
          <w:p w14:paraId="74AE344D" w14:textId="78092374" w:rsidR="00085B19" w:rsidRPr="00CF4F0C" w:rsidRDefault="00085B19" w:rsidP="00D80594">
            <w:pPr>
              <w:jc w:val="both"/>
            </w:pPr>
            <w:r w:rsidRPr="00CF4F0C">
              <w:t>20</w:t>
            </w:r>
            <w:r w:rsidR="00A404F5">
              <w:t>22</w:t>
            </w:r>
            <w:r w:rsidRPr="00CF4F0C">
              <w:t xml:space="preserve"> год – </w:t>
            </w:r>
            <w:r w:rsidR="00AD68A2">
              <w:t>270</w:t>
            </w:r>
            <w:r w:rsidR="000E768E">
              <w:t>, 0</w:t>
            </w:r>
            <w:r w:rsidR="00AD68A2">
              <w:t>00</w:t>
            </w:r>
          </w:p>
          <w:p w14:paraId="5A19554C" w14:textId="1181FD60" w:rsidR="00085B19" w:rsidRPr="00CF4F0C" w:rsidRDefault="00085B19" w:rsidP="00D80594">
            <w:pPr>
              <w:jc w:val="both"/>
            </w:pPr>
            <w:r w:rsidRPr="00CF4F0C">
              <w:t>20</w:t>
            </w:r>
            <w:r w:rsidR="00A404F5">
              <w:t>23</w:t>
            </w:r>
            <w:r w:rsidRPr="00CF4F0C">
              <w:t xml:space="preserve"> год – </w:t>
            </w:r>
            <w:r w:rsidR="00AD68A2">
              <w:t>300</w:t>
            </w:r>
            <w:r w:rsidR="000E768E">
              <w:t>,</w:t>
            </w:r>
            <w:r w:rsidR="00AD68A2">
              <w:t xml:space="preserve"> 000</w:t>
            </w:r>
          </w:p>
          <w:p w14:paraId="18EA3109" w14:textId="669C54E4" w:rsidR="00085B19" w:rsidRPr="00CF4F0C" w:rsidRDefault="00085B19" w:rsidP="00D80594">
            <w:pPr>
              <w:jc w:val="both"/>
            </w:pPr>
            <w:r w:rsidRPr="00CF4F0C">
              <w:t>20</w:t>
            </w:r>
            <w:r w:rsidR="00A404F5">
              <w:t>24</w:t>
            </w:r>
            <w:r w:rsidRPr="00CF4F0C">
              <w:t xml:space="preserve"> год – </w:t>
            </w:r>
            <w:r w:rsidR="00AD68A2">
              <w:t>3</w:t>
            </w:r>
            <w:r w:rsidRPr="00A41392">
              <w:t>50</w:t>
            </w:r>
            <w:r w:rsidR="000E768E">
              <w:t>,</w:t>
            </w:r>
            <w:r w:rsidR="00AD68A2">
              <w:t xml:space="preserve"> 000</w:t>
            </w:r>
          </w:p>
          <w:p w14:paraId="6B67D360" w14:textId="5602766D" w:rsidR="00085B19" w:rsidRPr="00CF4F0C" w:rsidRDefault="00085B19" w:rsidP="00D80594">
            <w:pPr>
              <w:jc w:val="both"/>
            </w:pPr>
            <w:r w:rsidRPr="00CF4F0C">
              <w:t>20</w:t>
            </w:r>
            <w:r w:rsidR="00A404F5">
              <w:t>25</w:t>
            </w:r>
            <w:r w:rsidRPr="00CF4F0C">
              <w:t xml:space="preserve"> год – </w:t>
            </w:r>
            <w:r w:rsidR="00AD68A2">
              <w:t>400</w:t>
            </w:r>
            <w:r w:rsidR="000E768E">
              <w:t>,</w:t>
            </w:r>
            <w:r w:rsidR="00AD68A2">
              <w:t xml:space="preserve"> 00</w:t>
            </w:r>
            <w:r w:rsidRPr="00A41392">
              <w:t>0</w:t>
            </w:r>
          </w:p>
          <w:p w14:paraId="656AF2F7" w14:textId="378613A8" w:rsidR="00085B19" w:rsidRPr="00E31250" w:rsidRDefault="00085B19" w:rsidP="00D80594">
            <w:pPr>
              <w:jc w:val="both"/>
            </w:pPr>
            <w:r w:rsidRPr="00CF4F0C">
              <w:t>Для реализации программы предполагается</w:t>
            </w:r>
            <w:r>
              <w:t xml:space="preserve"> осуществление финансирования в установленном законодательством порядке</w:t>
            </w:r>
            <w:r w:rsidR="00AD68A2">
              <w:t xml:space="preserve"> из</w:t>
            </w:r>
            <w:r>
              <w:t xml:space="preserve"> местного бюджет</w:t>
            </w:r>
            <w:r w:rsidR="00AD68A2">
              <w:t>а</w:t>
            </w:r>
            <w:r>
              <w:t>.</w:t>
            </w:r>
          </w:p>
        </w:tc>
      </w:tr>
      <w:tr w:rsidR="00085B19" w:rsidRPr="007E0E2A" w14:paraId="52B750E2" w14:textId="77777777" w:rsidTr="00D80594">
        <w:tc>
          <w:tcPr>
            <w:tcW w:w="468" w:type="dxa"/>
          </w:tcPr>
          <w:p w14:paraId="0892E7FD" w14:textId="77777777" w:rsidR="00085B19" w:rsidRPr="007E0E2A" w:rsidRDefault="00085B19" w:rsidP="00D80594">
            <w:pPr>
              <w:rPr>
                <w:b/>
              </w:rPr>
            </w:pPr>
            <w:r w:rsidRPr="007E0E2A">
              <w:rPr>
                <w:b/>
              </w:rPr>
              <w:t>8.</w:t>
            </w:r>
          </w:p>
        </w:tc>
        <w:tc>
          <w:tcPr>
            <w:tcW w:w="3600" w:type="dxa"/>
          </w:tcPr>
          <w:p w14:paraId="06DA8624" w14:textId="77777777" w:rsidR="00085B19" w:rsidRPr="00E31250" w:rsidRDefault="00085B19" w:rsidP="00D80594">
            <w:r>
              <w:t>Ожидаемые конечные результаты реализации программы</w:t>
            </w:r>
          </w:p>
        </w:tc>
        <w:tc>
          <w:tcPr>
            <w:tcW w:w="5175" w:type="dxa"/>
          </w:tcPr>
          <w:p w14:paraId="0858D385" w14:textId="77777777" w:rsidR="00085B19" w:rsidRPr="00E31250" w:rsidRDefault="00085B19" w:rsidP="00D80594">
            <w:pPr>
              <w:jc w:val="both"/>
            </w:pPr>
            <w:r>
              <w:t>Снижение количества дорожно-транспортных происшествий.</w:t>
            </w:r>
          </w:p>
        </w:tc>
      </w:tr>
    </w:tbl>
    <w:p w14:paraId="5DA6D773" w14:textId="77777777" w:rsidR="00085B19" w:rsidRDefault="00085B19" w:rsidP="00085B19">
      <w:pPr>
        <w:rPr>
          <w:b/>
          <w:sz w:val="28"/>
          <w:szCs w:val="28"/>
        </w:rPr>
      </w:pPr>
    </w:p>
    <w:p w14:paraId="066BE9F3" w14:textId="77777777" w:rsidR="00B2307A" w:rsidRDefault="00B2307A" w:rsidP="00085B19">
      <w:pPr>
        <w:jc w:val="center"/>
        <w:rPr>
          <w:b/>
        </w:rPr>
      </w:pPr>
    </w:p>
    <w:p w14:paraId="53F42D70" w14:textId="77777777" w:rsidR="00B2307A" w:rsidRDefault="00B2307A" w:rsidP="00085B19">
      <w:pPr>
        <w:jc w:val="center"/>
        <w:rPr>
          <w:b/>
        </w:rPr>
      </w:pPr>
    </w:p>
    <w:p w14:paraId="202BA156" w14:textId="77777777" w:rsidR="00B2307A" w:rsidRDefault="00B2307A" w:rsidP="00085B19">
      <w:pPr>
        <w:jc w:val="center"/>
        <w:rPr>
          <w:b/>
        </w:rPr>
      </w:pPr>
    </w:p>
    <w:p w14:paraId="5743869A" w14:textId="77777777" w:rsidR="00B2307A" w:rsidRDefault="00B2307A" w:rsidP="00085B19">
      <w:pPr>
        <w:jc w:val="center"/>
        <w:rPr>
          <w:b/>
        </w:rPr>
      </w:pPr>
    </w:p>
    <w:p w14:paraId="23CE45E7" w14:textId="77777777" w:rsidR="00B2307A" w:rsidRDefault="00B2307A" w:rsidP="00085B19">
      <w:pPr>
        <w:jc w:val="center"/>
        <w:rPr>
          <w:b/>
        </w:rPr>
      </w:pPr>
    </w:p>
    <w:p w14:paraId="64A43F73" w14:textId="548F9830" w:rsidR="00085B19" w:rsidRPr="00A60863" w:rsidRDefault="00085B19" w:rsidP="00085B19">
      <w:pPr>
        <w:jc w:val="center"/>
        <w:rPr>
          <w:b/>
        </w:rPr>
      </w:pPr>
      <w:r w:rsidRPr="00A60863">
        <w:rPr>
          <w:b/>
        </w:rPr>
        <w:lastRenderedPageBreak/>
        <w:t xml:space="preserve">Раздел </w:t>
      </w:r>
      <w:r w:rsidRPr="00A60863">
        <w:rPr>
          <w:b/>
          <w:lang w:val="en-US"/>
        </w:rPr>
        <w:t>II</w:t>
      </w:r>
      <w:r w:rsidRPr="00A60863">
        <w:rPr>
          <w:b/>
        </w:rPr>
        <w:t>. СОДЕРЖАНИЕ ПРОБЛЕМЫ И ОБОСНОВАНИЕ</w:t>
      </w:r>
    </w:p>
    <w:p w14:paraId="0C231578" w14:textId="77777777" w:rsidR="00085B19" w:rsidRDefault="00085B19" w:rsidP="00085B19">
      <w:pPr>
        <w:jc w:val="center"/>
        <w:rPr>
          <w:b/>
        </w:rPr>
      </w:pPr>
      <w:r w:rsidRPr="00A60863">
        <w:rPr>
          <w:b/>
        </w:rPr>
        <w:t xml:space="preserve"> НЕОБХОДИМОСТИ ЕЕ РЕШЕНИЯ</w:t>
      </w:r>
    </w:p>
    <w:p w14:paraId="38FB4548" w14:textId="77777777" w:rsidR="00A60863" w:rsidRPr="00A60863" w:rsidRDefault="00A60863" w:rsidP="00085B19">
      <w:pPr>
        <w:jc w:val="center"/>
        <w:rPr>
          <w:b/>
        </w:rPr>
      </w:pPr>
    </w:p>
    <w:p w14:paraId="1A9DA6D6" w14:textId="573D323E" w:rsidR="00085B19" w:rsidRPr="00E52560" w:rsidRDefault="00085B19" w:rsidP="00085B19">
      <w:pPr>
        <w:ind w:firstLine="851"/>
        <w:jc w:val="both"/>
      </w:pPr>
      <w:r w:rsidRPr="00E52560">
        <w:t xml:space="preserve">Программа разработана на основании </w:t>
      </w:r>
      <w:r w:rsidR="000E768E" w:rsidRPr="005A6ABF">
        <w:t>Федерального закона от 10.12.1995 г. № 196-ФЗ «О безопасности дорожного движения»</w:t>
      </w:r>
      <w:r w:rsidR="000E768E">
        <w:t>.</w:t>
      </w:r>
    </w:p>
    <w:p w14:paraId="2D1624C1" w14:textId="38D85BE9" w:rsidR="00085B19" w:rsidRPr="00E52560" w:rsidRDefault="00085B19" w:rsidP="00085B19">
      <w:pPr>
        <w:ind w:firstLine="851"/>
        <w:jc w:val="both"/>
      </w:pPr>
      <w:r w:rsidRPr="00E52560">
        <w:t>Проблема аварийности, связанная с автомобильным транспортом в последнее</w:t>
      </w:r>
      <w:r w:rsidR="000E768E">
        <w:t xml:space="preserve"> </w:t>
      </w:r>
      <w:r w:rsidRPr="00E52560">
        <w:t>десятилетие приобрела особую остроту в связи с несоответствием дорожно-транспортной инфраструктуры,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14:paraId="458CBEC1" w14:textId="77777777" w:rsidR="00085B19" w:rsidRPr="00E52560" w:rsidRDefault="00085B19" w:rsidP="00085B19">
      <w:pPr>
        <w:ind w:firstLine="851"/>
        <w:jc w:val="both"/>
      </w:pPr>
      <w:r w:rsidRPr="00E52560"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14:paraId="437EC642" w14:textId="77777777" w:rsidR="00085B19" w:rsidRPr="00E52560" w:rsidRDefault="00085B19" w:rsidP="00085B19">
      <w:pPr>
        <w:ind w:firstLine="851"/>
        <w:jc w:val="both"/>
      </w:pPr>
      <w:r w:rsidRPr="00E52560">
        <w:t>1.1. Постоянно возрастающая мобильность населения.</w:t>
      </w:r>
    </w:p>
    <w:p w14:paraId="7188AB23" w14:textId="77777777" w:rsidR="00085B19" w:rsidRPr="00E52560" w:rsidRDefault="00085B19" w:rsidP="00085B19">
      <w:pPr>
        <w:ind w:firstLine="851"/>
        <w:jc w:val="both"/>
      </w:pPr>
      <w:r w:rsidRPr="00E52560">
        <w:t>1.2. Уменьшение перевозок общественным транспортом и увеличение количества перевозок личным транспортом.</w:t>
      </w:r>
    </w:p>
    <w:p w14:paraId="231A63C3" w14:textId="77777777" w:rsidR="00085B19" w:rsidRPr="00E52560" w:rsidRDefault="00085B19" w:rsidP="00085B19">
      <w:pPr>
        <w:ind w:firstLine="851"/>
        <w:jc w:val="both"/>
      </w:pPr>
      <w:r w:rsidRPr="00E52560">
        <w:t>1.3. Нарастающая диспропорция между увеличением количества автомобилей и протяженностью уличной дорожной сети, не рассчитанной на современные транспортные потоки.</w:t>
      </w:r>
    </w:p>
    <w:p w14:paraId="46720808" w14:textId="77777777" w:rsidR="00085B19" w:rsidRPr="00E52560" w:rsidRDefault="00085B19" w:rsidP="00085B19">
      <w:pPr>
        <w:ind w:firstLine="851"/>
        <w:jc w:val="both"/>
      </w:pPr>
      <w:r w:rsidRPr="00E52560">
        <w:t>Следствием такого положения дел, является ухудшение условий дорожного движения, уменьшение пропускной способности перекрестков, рост количества дорожно-транспортных происшествий.</w:t>
      </w:r>
    </w:p>
    <w:p w14:paraId="1FAAECBB" w14:textId="77777777" w:rsidR="00085B19" w:rsidRPr="00E52560" w:rsidRDefault="00085B19" w:rsidP="00085B19">
      <w:pPr>
        <w:ind w:firstLine="851"/>
        <w:jc w:val="both"/>
      </w:pPr>
      <w:r w:rsidRPr="00E52560">
        <w:t>Комплексное решение вопросов формирования эффективного механизма обеспечения безопасности дорожного движения и консолидация усилий правоохранительных органов и органов местного самоуправления, реализация комплекса мероприятий, в том числе профилактического характера, снижающих количество ДТП с пострадавшими и количество лиц, погибших в результате ДТП возможны только в решении данной программы.</w:t>
      </w:r>
    </w:p>
    <w:p w14:paraId="7B4882E5" w14:textId="77777777" w:rsidR="00085B19" w:rsidRPr="00882185" w:rsidRDefault="00085B19" w:rsidP="00085B19">
      <w:pPr>
        <w:jc w:val="both"/>
        <w:rPr>
          <w:sz w:val="28"/>
          <w:szCs w:val="28"/>
        </w:rPr>
      </w:pPr>
    </w:p>
    <w:p w14:paraId="27D2778A" w14:textId="77777777" w:rsidR="00085B19" w:rsidRPr="00A60863" w:rsidRDefault="00085B19" w:rsidP="00085B19">
      <w:pPr>
        <w:jc w:val="center"/>
        <w:rPr>
          <w:b/>
        </w:rPr>
      </w:pPr>
      <w:r w:rsidRPr="00A60863">
        <w:rPr>
          <w:b/>
        </w:rPr>
        <w:t xml:space="preserve">Раздел </w:t>
      </w:r>
      <w:r w:rsidRPr="00A60863">
        <w:rPr>
          <w:b/>
          <w:lang w:val="en-US"/>
        </w:rPr>
        <w:t>III</w:t>
      </w:r>
      <w:r w:rsidRPr="00A60863">
        <w:rPr>
          <w:b/>
        </w:rPr>
        <w:t>. ЦЕЛИ И ЗАДАЧИ ПРОГРАММЫ.</w:t>
      </w:r>
    </w:p>
    <w:p w14:paraId="5040B5C9" w14:textId="77777777" w:rsidR="00085B19" w:rsidRDefault="00085B19" w:rsidP="00085B19">
      <w:pPr>
        <w:jc w:val="both"/>
      </w:pPr>
    </w:p>
    <w:p w14:paraId="5D8AB2E4" w14:textId="77777777" w:rsidR="00085B19" w:rsidRPr="00E52560" w:rsidRDefault="00085B19" w:rsidP="00085B19">
      <w:pPr>
        <w:jc w:val="both"/>
      </w:pPr>
      <w:r>
        <w:tab/>
      </w:r>
      <w:r w:rsidRPr="00E52560">
        <w:t xml:space="preserve">  Целями программы являются:</w:t>
      </w:r>
    </w:p>
    <w:p w14:paraId="2CFDAA9F" w14:textId="4B67ABF4" w:rsidR="00085B19" w:rsidRPr="00E52560" w:rsidRDefault="000E768E" w:rsidP="000E768E">
      <w:r>
        <w:t xml:space="preserve">-  </w:t>
      </w:r>
      <w:r w:rsidR="00085B19" w:rsidRPr="00E52560">
        <w:t>сокращение в 1,5 раза травматизма лиц пострадавших в результате ДТП, по сравнению с прошедшими годами;</w:t>
      </w:r>
    </w:p>
    <w:p w14:paraId="1A876EC7" w14:textId="3BEAFD19" w:rsidR="00085B19" w:rsidRPr="00E52560" w:rsidRDefault="000E768E" w:rsidP="000E768E">
      <w:r>
        <w:t xml:space="preserve">-  </w:t>
      </w:r>
      <w:r w:rsidR="00085B19" w:rsidRPr="00E52560">
        <w:t xml:space="preserve"> повышение уровня безопасности дорожного движения;</w:t>
      </w:r>
    </w:p>
    <w:p w14:paraId="58B19A0A" w14:textId="5BE04A7B" w:rsidR="00085B19" w:rsidRPr="00E52560" w:rsidRDefault="000E768E" w:rsidP="000E768E">
      <w:r>
        <w:t xml:space="preserve">-  </w:t>
      </w:r>
      <w:r w:rsidR="00085B19" w:rsidRPr="00E52560">
        <w:t>снижение показателей аварийности;</w:t>
      </w:r>
    </w:p>
    <w:p w14:paraId="306F51FE" w14:textId="7C5639C3" w:rsidR="00085B19" w:rsidRDefault="000E768E" w:rsidP="000E768E">
      <w:r>
        <w:t xml:space="preserve">-  </w:t>
      </w:r>
      <w:r w:rsidR="00085B19" w:rsidRPr="00E52560">
        <w:t xml:space="preserve">уменьшение социальной остроты проблемы. </w:t>
      </w:r>
    </w:p>
    <w:p w14:paraId="21F1BE71" w14:textId="77777777" w:rsidR="000E768E" w:rsidRPr="00E52560" w:rsidRDefault="000E768E" w:rsidP="000E768E">
      <w:pPr>
        <w:ind w:left="735"/>
      </w:pPr>
    </w:p>
    <w:p w14:paraId="39A94761" w14:textId="77777777" w:rsidR="00085B19" w:rsidRPr="00E52560" w:rsidRDefault="00085B19" w:rsidP="000E768E">
      <w:pPr>
        <w:ind w:left="360"/>
      </w:pPr>
      <w:r w:rsidRPr="00E52560">
        <w:t xml:space="preserve">       Условием достижения целей программы является решение следующих задач:</w:t>
      </w:r>
    </w:p>
    <w:p w14:paraId="2E24205E" w14:textId="3B06AE8A" w:rsidR="00085B19" w:rsidRPr="000E768E" w:rsidRDefault="000E768E" w:rsidP="000E768E">
      <w:r>
        <w:t xml:space="preserve">-  </w:t>
      </w:r>
      <w:r w:rsidR="00085B19" w:rsidRPr="000E768E">
        <w:t>повышение правового сознания участников дорожного движения;</w:t>
      </w:r>
    </w:p>
    <w:p w14:paraId="3AFA7E9B" w14:textId="5D9F092E" w:rsidR="00085B19" w:rsidRPr="000E768E" w:rsidRDefault="000E768E" w:rsidP="000E768E">
      <w:r>
        <w:t xml:space="preserve">-  </w:t>
      </w:r>
      <w:r w:rsidR="00085B19" w:rsidRPr="000E768E">
        <w:t>предупреждение опасного поведения участников дорожного движения.</w:t>
      </w:r>
    </w:p>
    <w:p w14:paraId="36D7CC96" w14:textId="260D0485" w:rsidR="00085B19" w:rsidRPr="00E52560" w:rsidRDefault="000E768E" w:rsidP="000E768E">
      <w:r>
        <w:t xml:space="preserve">-  </w:t>
      </w:r>
      <w:r w:rsidR="00085B19" w:rsidRPr="000E768E">
        <w:t>организационно - планировочные и инженерные меры, направленные на</w:t>
      </w:r>
      <w:r w:rsidR="00085B19" w:rsidRPr="00E52560">
        <w:t xml:space="preserve"> совершенствование организации движения транспортных средств и пешеходов.</w:t>
      </w:r>
    </w:p>
    <w:p w14:paraId="0FD06CE3" w14:textId="77777777" w:rsidR="00085B19" w:rsidRPr="00E52560" w:rsidRDefault="00085B19" w:rsidP="00085B19">
      <w:pPr>
        <w:jc w:val="both"/>
      </w:pPr>
    </w:p>
    <w:p w14:paraId="49EE0480" w14:textId="77777777" w:rsidR="00085B19" w:rsidRDefault="00085B19" w:rsidP="00085B19">
      <w:pPr>
        <w:jc w:val="center"/>
        <w:rPr>
          <w:b/>
        </w:rPr>
      </w:pPr>
      <w:r w:rsidRPr="00A60863">
        <w:rPr>
          <w:b/>
        </w:rPr>
        <w:t xml:space="preserve">Раздел </w:t>
      </w:r>
      <w:r w:rsidRPr="00A60863">
        <w:rPr>
          <w:b/>
          <w:lang w:val="en-US"/>
        </w:rPr>
        <w:t>IV</w:t>
      </w:r>
      <w:r w:rsidRPr="00A60863">
        <w:rPr>
          <w:b/>
        </w:rPr>
        <w:t>. ПЕРЕЧЕНЬ МЕРОПРИЯТИЙ ПРОГРАММЫ.</w:t>
      </w:r>
    </w:p>
    <w:p w14:paraId="4B2F79A4" w14:textId="77777777" w:rsidR="00A60863" w:rsidRPr="00A60863" w:rsidRDefault="00A60863" w:rsidP="00085B19">
      <w:pPr>
        <w:jc w:val="center"/>
        <w:rPr>
          <w:b/>
        </w:rPr>
      </w:pPr>
    </w:p>
    <w:p w14:paraId="775A6BEE" w14:textId="68378E5A" w:rsidR="00085B19" w:rsidRDefault="00085B19" w:rsidP="00085B19">
      <w:pPr>
        <w:jc w:val="both"/>
      </w:pPr>
      <w:r>
        <w:tab/>
      </w:r>
      <w:r w:rsidRPr="00E52560">
        <w:t xml:space="preserve">  Для реализации программы предполагается осуществление финансирования в установленном законодательство</w:t>
      </w:r>
      <w:r>
        <w:t>м порядке из средств дорожного фонда</w:t>
      </w:r>
      <w:r w:rsidR="00A60863">
        <w:t xml:space="preserve"> </w:t>
      </w:r>
      <w:r w:rsidRPr="00E52560">
        <w:t xml:space="preserve">Алзамайского муниципального образования в количестве </w:t>
      </w:r>
      <w:r w:rsidR="000E768E">
        <w:rPr>
          <w:b/>
        </w:rPr>
        <w:t>1 537,85</w:t>
      </w:r>
      <w:r w:rsidRPr="00EE6192">
        <w:rPr>
          <w:b/>
        </w:rPr>
        <w:t>0</w:t>
      </w:r>
      <w:r w:rsidRPr="00E52560">
        <w:t xml:space="preserve"> тыс</w:t>
      </w:r>
      <w:r>
        <w:t>. руб.</w:t>
      </w:r>
      <w:r>
        <w:tab/>
      </w:r>
      <w:r>
        <w:tab/>
      </w:r>
      <w:r>
        <w:tab/>
      </w:r>
      <w:r w:rsidRPr="001E0F47">
        <w:tab/>
      </w:r>
      <w:r w:rsidRPr="001E0F47">
        <w:tab/>
      </w:r>
      <w:r w:rsidRPr="001E0F47">
        <w:tab/>
      </w:r>
    </w:p>
    <w:p w14:paraId="62EB841E" w14:textId="77777777" w:rsidR="00A60863" w:rsidRDefault="00A60863" w:rsidP="00085B19">
      <w:pPr>
        <w:jc w:val="both"/>
      </w:pPr>
    </w:p>
    <w:p w14:paraId="00385A14" w14:textId="77777777" w:rsidR="00A60863" w:rsidRDefault="00A60863" w:rsidP="00085B19">
      <w:pPr>
        <w:jc w:val="both"/>
      </w:pPr>
    </w:p>
    <w:p w14:paraId="0CE46951" w14:textId="77777777" w:rsidR="00A60863" w:rsidRPr="001E0F47" w:rsidRDefault="00A60863" w:rsidP="00085B19">
      <w:pPr>
        <w:jc w:val="both"/>
      </w:pPr>
    </w:p>
    <w:p w14:paraId="31A8F6CF" w14:textId="77777777" w:rsidR="00085B19" w:rsidRPr="001E0F47" w:rsidRDefault="00085B19" w:rsidP="00085B19">
      <w:pPr>
        <w:jc w:val="both"/>
        <w:rPr>
          <w:i/>
          <w:sz w:val="18"/>
          <w:szCs w:val="18"/>
        </w:rPr>
      </w:pPr>
      <w:r w:rsidRPr="001E0F47">
        <w:lastRenderedPageBreak/>
        <w:tab/>
      </w:r>
      <w:r w:rsidRPr="001E0F47">
        <w:tab/>
      </w:r>
      <w:r w:rsidRPr="001E0F47">
        <w:tab/>
      </w:r>
      <w:r w:rsidRPr="001E0F47">
        <w:tab/>
      </w:r>
      <w:r w:rsidRPr="001E0F47">
        <w:tab/>
      </w:r>
      <w:r w:rsidRPr="001E0F47">
        <w:tab/>
      </w:r>
      <w:r w:rsidRPr="001E0F47">
        <w:tab/>
      </w:r>
      <w:r w:rsidRPr="001E0F47">
        <w:tab/>
      </w:r>
      <w:r w:rsidRPr="001E0F47">
        <w:tab/>
        <w:t xml:space="preserve">                   </w:t>
      </w:r>
      <w:r w:rsidRPr="001E0F47">
        <w:rPr>
          <w:i/>
          <w:sz w:val="18"/>
          <w:szCs w:val="18"/>
        </w:rPr>
        <w:t>Таблица 1</w:t>
      </w:r>
    </w:p>
    <w:p w14:paraId="3A1135C3" w14:textId="77777777" w:rsidR="00085B19" w:rsidRPr="001E0F47" w:rsidRDefault="00085B19" w:rsidP="00085B19">
      <w:pPr>
        <w:rPr>
          <w:sz w:val="18"/>
          <w:szCs w:val="18"/>
        </w:rPr>
      </w:pPr>
      <w:r w:rsidRPr="001E0F4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563"/>
        <w:gridCol w:w="2160"/>
        <w:gridCol w:w="2883"/>
      </w:tblGrid>
      <w:tr w:rsidR="00085B19" w:rsidRPr="001E0F47" w14:paraId="3AC913E6" w14:textId="77777777" w:rsidTr="00D80594">
        <w:trPr>
          <w:trHeight w:val="276"/>
        </w:trPr>
        <w:tc>
          <w:tcPr>
            <w:tcW w:w="605" w:type="dxa"/>
            <w:vMerge w:val="restart"/>
          </w:tcPr>
          <w:p w14:paraId="41484AE0" w14:textId="77777777" w:rsidR="00085B19" w:rsidRPr="001E0F47" w:rsidRDefault="00085B19" w:rsidP="00D80594">
            <w:pPr>
              <w:jc w:val="both"/>
            </w:pPr>
            <w:r w:rsidRPr="001E0F47">
              <w:t>№ п/п</w:t>
            </w:r>
          </w:p>
        </w:tc>
        <w:tc>
          <w:tcPr>
            <w:tcW w:w="2563" w:type="dxa"/>
            <w:vMerge w:val="restart"/>
          </w:tcPr>
          <w:p w14:paraId="0D6D4B0B" w14:textId="77777777" w:rsidR="00085B19" w:rsidRPr="001E0F47" w:rsidRDefault="00085B19" w:rsidP="00D80594">
            <w:pPr>
              <w:jc w:val="both"/>
            </w:pPr>
            <w:r w:rsidRPr="001E0F47">
              <w:t>Год реализации программы</w:t>
            </w:r>
          </w:p>
        </w:tc>
        <w:tc>
          <w:tcPr>
            <w:tcW w:w="2160" w:type="dxa"/>
            <w:vMerge w:val="restart"/>
          </w:tcPr>
          <w:p w14:paraId="34E4AC67" w14:textId="77777777" w:rsidR="00085B19" w:rsidRPr="001E0F47" w:rsidRDefault="00085B19" w:rsidP="00D80594">
            <w:pPr>
              <w:jc w:val="both"/>
            </w:pPr>
            <w:r w:rsidRPr="001E0F47">
              <w:t>Сумма</w:t>
            </w:r>
          </w:p>
          <w:p w14:paraId="43B6C93A" w14:textId="77777777" w:rsidR="00085B19" w:rsidRPr="001E0F47" w:rsidRDefault="00085B19" w:rsidP="00D80594">
            <w:pPr>
              <w:jc w:val="both"/>
            </w:pPr>
            <w:r w:rsidRPr="001E0F47">
              <w:t>Всего</w:t>
            </w:r>
          </w:p>
        </w:tc>
        <w:tc>
          <w:tcPr>
            <w:tcW w:w="2883" w:type="dxa"/>
            <w:shd w:val="clear" w:color="auto" w:fill="auto"/>
          </w:tcPr>
          <w:p w14:paraId="56529FCB" w14:textId="77777777" w:rsidR="00085B19" w:rsidRPr="001E0F47" w:rsidRDefault="00085B19" w:rsidP="00D80594">
            <w:r w:rsidRPr="001E0F47">
              <w:t>Источник финансирования, тыс. руб.</w:t>
            </w:r>
          </w:p>
        </w:tc>
      </w:tr>
      <w:tr w:rsidR="00085B19" w:rsidRPr="001E0F47" w14:paraId="0C0C86BF" w14:textId="77777777" w:rsidTr="00D80594">
        <w:tc>
          <w:tcPr>
            <w:tcW w:w="605" w:type="dxa"/>
            <w:vMerge/>
          </w:tcPr>
          <w:p w14:paraId="4F0D40A3" w14:textId="77777777" w:rsidR="00085B19" w:rsidRPr="001E0F47" w:rsidRDefault="00085B19" w:rsidP="00D80594">
            <w:pPr>
              <w:jc w:val="both"/>
            </w:pPr>
          </w:p>
        </w:tc>
        <w:tc>
          <w:tcPr>
            <w:tcW w:w="2563" w:type="dxa"/>
            <w:vMerge/>
          </w:tcPr>
          <w:p w14:paraId="4A757E23" w14:textId="77777777" w:rsidR="00085B19" w:rsidRPr="001E0F47" w:rsidRDefault="00085B19" w:rsidP="00D80594">
            <w:pPr>
              <w:jc w:val="both"/>
            </w:pPr>
          </w:p>
        </w:tc>
        <w:tc>
          <w:tcPr>
            <w:tcW w:w="2160" w:type="dxa"/>
            <w:vMerge/>
          </w:tcPr>
          <w:p w14:paraId="1874E526" w14:textId="77777777" w:rsidR="00085B19" w:rsidRPr="001E0F47" w:rsidRDefault="00085B19" w:rsidP="00D80594">
            <w:pPr>
              <w:jc w:val="both"/>
            </w:pPr>
          </w:p>
        </w:tc>
        <w:tc>
          <w:tcPr>
            <w:tcW w:w="2883" w:type="dxa"/>
          </w:tcPr>
          <w:p w14:paraId="5787B3E0" w14:textId="77777777" w:rsidR="00085B19" w:rsidRPr="001E0F47" w:rsidRDefault="00085B19" w:rsidP="00D80594">
            <w:pPr>
              <w:jc w:val="both"/>
            </w:pPr>
            <w:r w:rsidRPr="001E0F47">
              <w:t>местный бюджет</w:t>
            </w:r>
          </w:p>
        </w:tc>
      </w:tr>
      <w:tr w:rsidR="00085B19" w:rsidRPr="001E0F47" w14:paraId="3E97B24A" w14:textId="77777777" w:rsidTr="00D80594">
        <w:tc>
          <w:tcPr>
            <w:tcW w:w="605" w:type="dxa"/>
          </w:tcPr>
          <w:p w14:paraId="579A1637" w14:textId="77777777" w:rsidR="00085B19" w:rsidRPr="001E0F47" w:rsidRDefault="00085B19" w:rsidP="00D80594">
            <w:pPr>
              <w:jc w:val="center"/>
            </w:pPr>
            <w:r w:rsidRPr="001E0F47">
              <w:t>2.</w:t>
            </w:r>
          </w:p>
        </w:tc>
        <w:tc>
          <w:tcPr>
            <w:tcW w:w="2563" w:type="dxa"/>
          </w:tcPr>
          <w:p w14:paraId="4D532B19" w14:textId="70532AC2" w:rsidR="00085B19" w:rsidRPr="001E0F47" w:rsidRDefault="00085B19" w:rsidP="00D80594">
            <w:pPr>
              <w:jc w:val="center"/>
            </w:pPr>
            <w:r w:rsidRPr="001E0F47">
              <w:t>20</w:t>
            </w:r>
            <w:r w:rsidR="000E768E">
              <w:t>21</w:t>
            </w:r>
          </w:p>
        </w:tc>
        <w:tc>
          <w:tcPr>
            <w:tcW w:w="2160" w:type="dxa"/>
          </w:tcPr>
          <w:p w14:paraId="0AA9463C" w14:textId="2A20092D" w:rsidR="00085B19" w:rsidRPr="001E0F47" w:rsidRDefault="0060385B" w:rsidP="00D80594">
            <w:pPr>
              <w:jc w:val="center"/>
            </w:pPr>
            <w:r>
              <w:t>217</w:t>
            </w:r>
            <w:r w:rsidR="00085B19" w:rsidRPr="001E0F47">
              <w:t>,</w:t>
            </w:r>
            <w:r>
              <w:t>85</w:t>
            </w:r>
            <w:r w:rsidR="00085B19" w:rsidRPr="001E0F47">
              <w:t>0</w:t>
            </w:r>
          </w:p>
        </w:tc>
        <w:tc>
          <w:tcPr>
            <w:tcW w:w="2883" w:type="dxa"/>
          </w:tcPr>
          <w:p w14:paraId="1AF831B5" w14:textId="5FFFD7B2" w:rsidR="00085B19" w:rsidRPr="001E0F47" w:rsidRDefault="0060385B" w:rsidP="00D80594">
            <w:pPr>
              <w:jc w:val="center"/>
            </w:pPr>
            <w:r>
              <w:t>217</w:t>
            </w:r>
            <w:r w:rsidR="00085B19" w:rsidRPr="001E0F47">
              <w:t>,</w:t>
            </w:r>
            <w:r>
              <w:t>85</w:t>
            </w:r>
            <w:r w:rsidR="00085B19" w:rsidRPr="001E0F47">
              <w:t>0</w:t>
            </w:r>
          </w:p>
        </w:tc>
      </w:tr>
      <w:tr w:rsidR="00085B19" w:rsidRPr="001E0F47" w14:paraId="34C87C06" w14:textId="77777777" w:rsidTr="00D80594">
        <w:tc>
          <w:tcPr>
            <w:tcW w:w="605" w:type="dxa"/>
          </w:tcPr>
          <w:p w14:paraId="5C9F89F0" w14:textId="77777777" w:rsidR="00085B19" w:rsidRPr="001E0F47" w:rsidRDefault="00085B19" w:rsidP="00D80594">
            <w:pPr>
              <w:jc w:val="center"/>
            </w:pPr>
            <w:r w:rsidRPr="001E0F47">
              <w:t>3.</w:t>
            </w:r>
          </w:p>
        </w:tc>
        <w:tc>
          <w:tcPr>
            <w:tcW w:w="2563" w:type="dxa"/>
          </w:tcPr>
          <w:p w14:paraId="6F7B99D8" w14:textId="0504A2FA" w:rsidR="00085B19" w:rsidRPr="001E0F47" w:rsidRDefault="00085B19" w:rsidP="00D80594">
            <w:pPr>
              <w:jc w:val="center"/>
            </w:pPr>
            <w:r w:rsidRPr="001E0F47">
              <w:t>20</w:t>
            </w:r>
            <w:r w:rsidR="000E768E">
              <w:t>22</w:t>
            </w:r>
          </w:p>
        </w:tc>
        <w:tc>
          <w:tcPr>
            <w:tcW w:w="2160" w:type="dxa"/>
          </w:tcPr>
          <w:p w14:paraId="73C9F59E" w14:textId="62A52326" w:rsidR="00085B19" w:rsidRPr="00CF4F0C" w:rsidRDefault="0060385B" w:rsidP="00D80594">
            <w:pPr>
              <w:jc w:val="center"/>
            </w:pPr>
            <w:r>
              <w:t>270</w:t>
            </w:r>
            <w:r w:rsidR="00085B19">
              <w:t>,0</w:t>
            </w:r>
          </w:p>
        </w:tc>
        <w:tc>
          <w:tcPr>
            <w:tcW w:w="2883" w:type="dxa"/>
          </w:tcPr>
          <w:p w14:paraId="25E09BDF" w14:textId="6A5B501E" w:rsidR="00085B19" w:rsidRPr="00CF4F0C" w:rsidRDefault="0060385B" w:rsidP="00D80594">
            <w:pPr>
              <w:jc w:val="center"/>
            </w:pPr>
            <w:r>
              <w:t>270</w:t>
            </w:r>
            <w:r w:rsidR="00085B19" w:rsidRPr="00A41392">
              <w:t>,0</w:t>
            </w:r>
          </w:p>
        </w:tc>
      </w:tr>
      <w:tr w:rsidR="00085B19" w:rsidRPr="001E0F47" w14:paraId="70CB9151" w14:textId="77777777" w:rsidTr="00D80594">
        <w:tc>
          <w:tcPr>
            <w:tcW w:w="605" w:type="dxa"/>
          </w:tcPr>
          <w:p w14:paraId="0A4ACCFF" w14:textId="77777777" w:rsidR="00085B19" w:rsidRPr="001E0F47" w:rsidRDefault="00085B19" w:rsidP="00D80594">
            <w:pPr>
              <w:jc w:val="center"/>
            </w:pPr>
            <w:r w:rsidRPr="001E0F47">
              <w:t>4.</w:t>
            </w:r>
          </w:p>
        </w:tc>
        <w:tc>
          <w:tcPr>
            <w:tcW w:w="2563" w:type="dxa"/>
          </w:tcPr>
          <w:p w14:paraId="72A70BCE" w14:textId="75CFD586" w:rsidR="00085B19" w:rsidRPr="001E0F47" w:rsidRDefault="00085B19" w:rsidP="00D80594">
            <w:pPr>
              <w:jc w:val="center"/>
            </w:pPr>
            <w:r w:rsidRPr="001E0F47">
              <w:t>20</w:t>
            </w:r>
            <w:r w:rsidR="000E768E">
              <w:t>23</w:t>
            </w:r>
          </w:p>
        </w:tc>
        <w:tc>
          <w:tcPr>
            <w:tcW w:w="2160" w:type="dxa"/>
          </w:tcPr>
          <w:p w14:paraId="0D7CCE62" w14:textId="32B6F0F1" w:rsidR="00085B19" w:rsidRPr="00CF4F0C" w:rsidRDefault="0060385B" w:rsidP="00D80594">
            <w:pPr>
              <w:jc w:val="center"/>
            </w:pPr>
            <w:r>
              <w:t>300</w:t>
            </w:r>
            <w:r w:rsidR="00085B19" w:rsidRPr="00A41392">
              <w:t>,0</w:t>
            </w:r>
          </w:p>
        </w:tc>
        <w:tc>
          <w:tcPr>
            <w:tcW w:w="2883" w:type="dxa"/>
          </w:tcPr>
          <w:p w14:paraId="0806327D" w14:textId="607D1BA6" w:rsidR="00085B19" w:rsidRPr="00CF4F0C" w:rsidRDefault="0060385B" w:rsidP="00D80594">
            <w:pPr>
              <w:jc w:val="center"/>
            </w:pPr>
            <w:r>
              <w:t>30</w:t>
            </w:r>
            <w:r w:rsidR="00085B19" w:rsidRPr="00A41392">
              <w:t>0,0</w:t>
            </w:r>
          </w:p>
        </w:tc>
      </w:tr>
      <w:tr w:rsidR="00085B19" w:rsidRPr="001E0F47" w14:paraId="4E5D1DE2" w14:textId="77777777" w:rsidTr="00D80594">
        <w:tc>
          <w:tcPr>
            <w:tcW w:w="605" w:type="dxa"/>
          </w:tcPr>
          <w:p w14:paraId="4C92BB33" w14:textId="77777777" w:rsidR="00085B19" w:rsidRPr="001E0F47" w:rsidRDefault="00085B19" w:rsidP="00D80594">
            <w:pPr>
              <w:jc w:val="center"/>
            </w:pPr>
            <w:r w:rsidRPr="001E0F47">
              <w:t>5.</w:t>
            </w:r>
          </w:p>
        </w:tc>
        <w:tc>
          <w:tcPr>
            <w:tcW w:w="2563" w:type="dxa"/>
          </w:tcPr>
          <w:p w14:paraId="34246739" w14:textId="7FCA351D" w:rsidR="00085B19" w:rsidRPr="001E0F47" w:rsidRDefault="00085B19" w:rsidP="00D80594">
            <w:pPr>
              <w:jc w:val="center"/>
            </w:pPr>
            <w:r w:rsidRPr="001E0F47">
              <w:t>20</w:t>
            </w:r>
            <w:r w:rsidR="000E768E">
              <w:t>24</w:t>
            </w:r>
          </w:p>
        </w:tc>
        <w:tc>
          <w:tcPr>
            <w:tcW w:w="2160" w:type="dxa"/>
          </w:tcPr>
          <w:p w14:paraId="7398CB6C" w14:textId="39B4549B" w:rsidR="00085B19" w:rsidRPr="00CF4F0C" w:rsidRDefault="0060385B" w:rsidP="00D80594">
            <w:pPr>
              <w:jc w:val="center"/>
            </w:pPr>
            <w:r>
              <w:t>3</w:t>
            </w:r>
            <w:r w:rsidR="00085B19" w:rsidRPr="00A41392">
              <w:t>50,0</w:t>
            </w:r>
          </w:p>
        </w:tc>
        <w:tc>
          <w:tcPr>
            <w:tcW w:w="2883" w:type="dxa"/>
          </w:tcPr>
          <w:p w14:paraId="47C0E6A5" w14:textId="57804B9C" w:rsidR="00085B19" w:rsidRPr="00CF4F0C" w:rsidRDefault="0060385B" w:rsidP="00D80594">
            <w:pPr>
              <w:jc w:val="center"/>
            </w:pPr>
            <w:r>
              <w:t>3</w:t>
            </w:r>
            <w:r w:rsidR="00085B19" w:rsidRPr="00A41392">
              <w:t>50,0</w:t>
            </w:r>
          </w:p>
        </w:tc>
      </w:tr>
      <w:tr w:rsidR="00085B19" w:rsidRPr="001E0F47" w14:paraId="578D8406" w14:textId="77777777" w:rsidTr="00D80594">
        <w:tc>
          <w:tcPr>
            <w:tcW w:w="605" w:type="dxa"/>
          </w:tcPr>
          <w:p w14:paraId="65504E0D" w14:textId="77777777" w:rsidR="00085B19" w:rsidRPr="001E0F47" w:rsidRDefault="00085B19" w:rsidP="00D80594">
            <w:pPr>
              <w:jc w:val="center"/>
            </w:pPr>
            <w:r w:rsidRPr="001E0F47">
              <w:t>6.</w:t>
            </w:r>
          </w:p>
        </w:tc>
        <w:tc>
          <w:tcPr>
            <w:tcW w:w="2563" w:type="dxa"/>
          </w:tcPr>
          <w:p w14:paraId="54CF3897" w14:textId="6903226B" w:rsidR="00085B19" w:rsidRPr="001E0F47" w:rsidRDefault="00085B19" w:rsidP="00D80594">
            <w:pPr>
              <w:jc w:val="center"/>
            </w:pPr>
            <w:r w:rsidRPr="001E0F47">
              <w:t>20</w:t>
            </w:r>
            <w:r w:rsidR="000E768E">
              <w:t>25</w:t>
            </w:r>
          </w:p>
        </w:tc>
        <w:tc>
          <w:tcPr>
            <w:tcW w:w="2160" w:type="dxa"/>
          </w:tcPr>
          <w:p w14:paraId="2CBAD9F7" w14:textId="63B0018A" w:rsidR="00085B19" w:rsidRPr="00CF4F0C" w:rsidRDefault="0060385B" w:rsidP="00D80594">
            <w:pPr>
              <w:jc w:val="center"/>
            </w:pPr>
            <w:r>
              <w:t>40</w:t>
            </w:r>
            <w:r w:rsidR="00085B19" w:rsidRPr="00A41392">
              <w:t>0,0</w:t>
            </w:r>
          </w:p>
        </w:tc>
        <w:tc>
          <w:tcPr>
            <w:tcW w:w="2883" w:type="dxa"/>
          </w:tcPr>
          <w:p w14:paraId="17489BCB" w14:textId="1C81EAFE" w:rsidR="00085B19" w:rsidRPr="00CF4F0C" w:rsidRDefault="0060385B" w:rsidP="00D80594">
            <w:pPr>
              <w:jc w:val="center"/>
            </w:pPr>
            <w:r>
              <w:t>40</w:t>
            </w:r>
            <w:r w:rsidR="00085B19" w:rsidRPr="00A41392">
              <w:t>0,0</w:t>
            </w:r>
          </w:p>
        </w:tc>
      </w:tr>
      <w:tr w:rsidR="00085B19" w14:paraId="5CF494A2" w14:textId="77777777" w:rsidTr="00D80594">
        <w:tc>
          <w:tcPr>
            <w:tcW w:w="605" w:type="dxa"/>
          </w:tcPr>
          <w:p w14:paraId="38B49BEA" w14:textId="77777777" w:rsidR="00085B19" w:rsidRPr="001E0F47" w:rsidRDefault="00085B19" w:rsidP="00D80594">
            <w:pPr>
              <w:jc w:val="center"/>
            </w:pPr>
          </w:p>
        </w:tc>
        <w:tc>
          <w:tcPr>
            <w:tcW w:w="2563" w:type="dxa"/>
          </w:tcPr>
          <w:p w14:paraId="03CE39C7" w14:textId="77777777" w:rsidR="00085B19" w:rsidRPr="001E0F47" w:rsidRDefault="00085B19" w:rsidP="00D80594">
            <w:pPr>
              <w:jc w:val="center"/>
              <w:rPr>
                <w:b/>
              </w:rPr>
            </w:pPr>
            <w:r w:rsidRPr="001E0F47">
              <w:rPr>
                <w:b/>
              </w:rPr>
              <w:t>ИТОГО:</w:t>
            </w:r>
          </w:p>
        </w:tc>
        <w:tc>
          <w:tcPr>
            <w:tcW w:w="2160" w:type="dxa"/>
          </w:tcPr>
          <w:p w14:paraId="198B2BA3" w14:textId="1602BD99" w:rsidR="00085B19" w:rsidRPr="00CF4F0C" w:rsidRDefault="0060385B" w:rsidP="00D80594">
            <w:pPr>
              <w:jc w:val="center"/>
              <w:rPr>
                <w:b/>
              </w:rPr>
            </w:pPr>
            <w:r>
              <w:rPr>
                <w:b/>
              </w:rPr>
              <w:t>1537</w:t>
            </w:r>
            <w:r w:rsidR="00085B19" w:rsidRPr="00CF4F0C">
              <w:rPr>
                <w:b/>
              </w:rPr>
              <w:t>,</w:t>
            </w:r>
            <w:r>
              <w:rPr>
                <w:b/>
              </w:rPr>
              <w:t>85</w:t>
            </w:r>
            <w:r w:rsidR="00085B19">
              <w:rPr>
                <w:b/>
              </w:rPr>
              <w:t>0</w:t>
            </w:r>
          </w:p>
        </w:tc>
        <w:tc>
          <w:tcPr>
            <w:tcW w:w="2883" w:type="dxa"/>
          </w:tcPr>
          <w:p w14:paraId="0B15C35E" w14:textId="3A3BCC36" w:rsidR="00085B19" w:rsidRPr="00CF4F0C" w:rsidRDefault="0060385B" w:rsidP="00D80594">
            <w:pPr>
              <w:jc w:val="center"/>
              <w:rPr>
                <w:b/>
              </w:rPr>
            </w:pPr>
            <w:r>
              <w:rPr>
                <w:b/>
              </w:rPr>
              <w:t>1537</w:t>
            </w:r>
            <w:r w:rsidR="00085B19" w:rsidRPr="00CF4F0C">
              <w:rPr>
                <w:b/>
              </w:rPr>
              <w:t>,</w:t>
            </w:r>
            <w:r>
              <w:rPr>
                <w:b/>
              </w:rPr>
              <w:t>85</w:t>
            </w:r>
            <w:r w:rsidR="00085B19">
              <w:rPr>
                <w:b/>
              </w:rPr>
              <w:t>0</w:t>
            </w:r>
          </w:p>
        </w:tc>
      </w:tr>
    </w:tbl>
    <w:p w14:paraId="2DF7007E" w14:textId="77777777" w:rsidR="00085B19" w:rsidRDefault="00085B19" w:rsidP="00085B19">
      <w:pPr>
        <w:jc w:val="both"/>
      </w:pPr>
    </w:p>
    <w:p w14:paraId="77DA9BFD" w14:textId="77777777" w:rsidR="00085B19" w:rsidRDefault="00085B19" w:rsidP="00085B19">
      <w:pPr>
        <w:jc w:val="both"/>
      </w:pPr>
    </w:p>
    <w:p w14:paraId="189F3E49" w14:textId="77777777" w:rsidR="00085B19" w:rsidRPr="00E52560" w:rsidRDefault="00085B19" w:rsidP="00085B19">
      <w:pPr>
        <w:jc w:val="both"/>
      </w:pPr>
      <w:r>
        <w:tab/>
      </w:r>
      <w:r w:rsidRPr="00E52560">
        <w:t xml:space="preserve">   </w:t>
      </w:r>
      <w:r>
        <w:t>Объем финанс</w:t>
      </w:r>
      <w:r w:rsidRPr="00E52560">
        <w:t>ирования программы в части средств бюджета Алзамайского муниципального образования может ежегодно уточняться при формировании бюджета на соответствующий финансовый год, исходя из возможностей бюд</w:t>
      </w:r>
      <w:r w:rsidR="00A60863">
        <w:t xml:space="preserve">жета </w:t>
      </w:r>
      <w:r w:rsidRPr="00E52560">
        <w:t>Алзамайского муниципального образования и  затрат необходимых на реализацию программы.</w:t>
      </w:r>
      <w:r w:rsidRPr="00E52560">
        <w:tab/>
      </w:r>
      <w:r w:rsidRPr="00E52560">
        <w:tab/>
      </w:r>
      <w:r w:rsidRPr="00E52560">
        <w:tab/>
      </w:r>
    </w:p>
    <w:p w14:paraId="30253649" w14:textId="77777777" w:rsidR="00085B19" w:rsidRPr="00E52560" w:rsidRDefault="00085B19" w:rsidP="00085B19">
      <w:pPr>
        <w:jc w:val="both"/>
      </w:pPr>
      <w:r w:rsidRPr="00E52560">
        <w:tab/>
      </w:r>
      <w:r w:rsidRPr="00E52560">
        <w:tab/>
      </w:r>
      <w:r w:rsidRPr="00E52560">
        <w:tab/>
      </w:r>
      <w:r w:rsidRPr="00E52560">
        <w:tab/>
      </w:r>
      <w:r w:rsidRPr="00E52560">
        <w:tab/>
      </w:r>
      <w:r w:rsidRPr="00E52560">
        <w:tab/>
      </w:r>
      <w:r w:rsidRPr="00E52560">
        <w:tab/>
      </w:r>
      <w:r w:rsidRPr="00E52560">
        <w:tab/>
      </w:r>
      <w:r w:rsidRPr="00E52560">
        <w:tab/>
      </w:r>
      <w:r w:rsidRPr="00E52560">
        <w:tab/>
      </w:r>
      <w:r w:rsidRPr="00E52560">
        <w:tab/>
      </w:r>
    </w:p>
    <w:p w14:paraId="1EA0581A" w14:textId="77777777" w:rsidR="00085B19" w:rsidRPr="00E52560" w:rsidRDefault="00085B19" w:rsidP="00085B19">
      <w:pPr>
        <w:jc w:val="center"/>
        <w:rPr>
          <w:b/>
        </w:rPr>
      </w:pPr>
      <w:r w:rsidRPr="00E52560">
        <w:rPr>
          <w:b/>
        </w:rPr>
        <w:t>Объем финансирования программы «Повышение Безопасности дорожного</w:t>
      </w:r>
    </w:p>
    <w:p w14:paraId="08609F29" w14:textId="546E2559" w:rsidR="00085B19" w:rsidRPr="00E52560" w:rsidRDefault="00085B19" w:rsidP="00085B19">
      <w:pPr>
        <w:jc w:val="center"/>
        <w:rPr>
          <w:b/>
        </w:rPr>
      </w:pPr>
      <w:r w:rsidRPr="00E52560">
        <w:rPr>
          <w:b/>
        </w:rPr>
        <w:t>движения в Алзамайском муниципальном образовании на период 20</w:t>
      </w:r>
      <w:r w:rsidR="0060385B">
        <w:rPr>
          <w:b/>
        </w:rPr>
        <w:t>21</w:t>
      </w:r>
      <w:r w:rsidRPr="00E52560">
        <w:rPr>
          <w:b/>
        </w:rPr>
        <w:t>-20</w:t>
      </w:r>
      <w:r w:rsidR="0060385B">
        <w:rPr>
          <w:b/>
        </w:rPr>
        <w:t>25</w:t>
      </w:r>
      <w:r w:rsidRPr="00E52560">
        <w:rPr>
          <w:b/>
        </w:rPr>
        <w:t xml:space="preserve"> годы».</w:t>
      </w:r>
    </w:p>
    <w:p w14:paraId="7DC6A6D5" w14:textId="77777777" w:rsidR="00085B19" w:rsidRPr="00DD723E" w:rsidRDefault="00085B19" w:rsidP="00085B19">
      <w:pPr>
        <w:jc w:val="center"/>
        <w:rPr>
          <w:b/>
        </w:rPr>
      </w:pPr>
    </w:p>
    <w:p w14:paraId="48FB2966" w14:textId="5C31A080" w:rsidR="00085B19" w:rsidRPr="0092339D" w:rsidRDefault="00085B19" w:rsidP="00085B19">
      <w:pPr>
        <w:tabs>
          <w:tab w:val="left" w:pos="5595"/>
          <w:tab w:val="right" w:pos="9638"/>
        </w:tabs>
        <w:rPr>
          <w:sz w:val="18"/>
          <w:szCs w:val="18"/>
        </w:rPr>
      </w:pPr>
      <w:r>
        <w:tab/>
        <w:t xml:space="preserve">                                              </w:t>
      </w:r>
      <w:r w:rsidRPr="0092339D">
        <w:rPr>
          <w:i/>
          <w:sz w:val="18"/>
          <w:szCs w:val="18"/>
        </w:rPr>
        <w:t>Таблица 2.</w:t>
      </w:r>
      <w:r w:rsidRPr="0092339D">
        <w:rPr>
          <w:sz w:val="18"/>
          <w:szCs w:val="18"/>
        </w:rPr>
        <w:t xml:space="preserve">    </w:t>
      </w:r>
    </w:p>
    <w:p w14:paraId="666FF6CF" w14:textId="3F167294" w:rsidR="00085B19" w:rsidRPr="002709C9" w:rsidRDefault="00085B19" w:rsidP="00085B19">
      <w:pPr>
        <w:tabs>
          <w:tab w:val="left" w:pos="5595"/>
          <w:tab w:val="right" w:pos="9638"/>
        </w:tabs>
      </w:pPr>
      <w:r w:rsidRPr="0092339D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</w:t>
      </w:r>
      <w:r w:rsidRPr="0092339D">
        <w:rPr>
          <w:sz w:val="18"/>
          <w:szCs w:val="18"/>
        </w:rPr>
        <w:t>(тыс.руб.)</w:t>
      </w:r>
      <w:r>
        <w:tab/>
        <w:t xml:space="preserve">                                                                                                                                              </w:t>
      </w: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011"/>
        <w:gridCol w:w="1084"/>
        <w:gridCol w:w="1264"/>
        <w:gridCol w:w="1630"/>
        <w:gridCol w:w="19"/>
        <w:gridCol w:w="1800"/>
      </w:tblGrid>
      <w:tr w:rsidR="00085B19" w:rsidRPr="007E0E2A" w14:paraId="2AB8EB94" w14:textId="77777777" w:rsidTr="00D80594">
        <w:trPr>
          <w:trHeight w:val="253"/>
        </w:trPr>
        <w:tc>
          <w:tcPr>
            <w:tcW w:w="489" w:type="dxa"/>
            <w:vMerge w:val="restart"/>
          </w:tcPr>
          <w:p w14:paraId="705C4B59" w14:textId="77777777" w:rsidR="00085B19" w:rsidRPr="007E0E2A" w:rsidRDefault="00085B19" w:rsidP="00D80594">
            <w:pPr>
              <w:jc w:val="center"/>
              <w:rPr>
                <w:sz w:val="22"/>
                <w:szCs w:val="22"/>
              </w:rPr>
            </w:pPr>
            <w:r w:rsidRPr="007E0E2A">
              <w:rPr>
                <w:sz w:val="22"/>
                <w:szCs w:val="22"/>
              </w:rPr>
              <w:t>№ п/п</w:t>
            </w:r>
          </w:p>
        </w:tc>
        <w:tc>
          <w:tcPr>
            <w:tcW w:w="4011" w:type="dxa"/>
            <w:vMerge w:val="restart"/>
          </w:tcPr>
          <w:p w14:paraId="1FC3819B" w14:textId="77777777" w:rsidR="00085B19" w:rsidRPr="007E0E2A" w:rsidRDefault="00085B19" w:rsidP="00D80594">
            <w:pPr>
              <w:jc w:val="center"/>
              <w:rPr>
                <w:sz w:val="22"/>
                <w:szCs w:val="22"/>
              </w:rPr>
            </w:pPr>
            <w:r w:rsidRPr="007E0E2A">
              <w:rPr>
                <w:sz w:val="22"/>
                <w:szCs w:val="22"/>
              </w:rPr>
              <w:t xml:space="preserve">Наименование </w:t>
            </w:r>
          </w:p>
          <w:p w14:paraId="2A4FDCEB" w14:textId="77777777" w:rsidR="00085B19" w:rsidRPr="007E0E2A" w:rsidRDefault="00085B19" w:rsidP="00D80594">
            <w:pPr>
              <w:jc w:val="center"/>
              <w:rPr>
                <w:sz w:val="22"/>
                <w:szCs w:val="22"/>
              </w:rPr>
            </w:pPr>
            <w:r w:rsidRPr="007E0E2A">
              <w:rPr>
                <w:sz w:val="22"/>
                <w:szCs w:val="22"/>
              </w:rPr>
              <w:t>мероприятия</w:t>
            </w:r>
          </w:p>
        </w:tc>
        <w:tc>
          <w:tcPr>
            <w:tcW w:w="1084" w:type="dxa"/>
            <w:vMerge w:val="restart"/>
          </w:tcPr>
          <w:p w14:paraId="54DAF365" w14:textId="77777777" w:rsidR="00085B19" w:rsidRPr="007E0E2A" w:rsidRDefault="00085B19" w:rsidP="00D80594">
            <w:pPr>
              <w:rPr>
                <w:sz w:val="22"/>
                <w:szCs w:val="22"/>
              </w:rPr>
            </w:pPr>
            <w:r w:rsidRPr="007E0E2A">
              <w:rPr>
                <w:sz w:val="22"/>
                <w:szCs w:val="22"/>
              </w:rPr>
              <w:t>Единица</w:t>
            </w:r>
          </w:p>
          <w:p w14:paraId="6EB8433A" w14:textId="77777777" w:rsidR="00085B19" w:rsidRPr="007E0E2A" w:rsidRDefault="00085B19" w:rsidP="00D80594">
            <w:pPr>
              <w:rPr>
                <w:sz w:val="22"/>
                <w:szCs w:val="22"/>
              </w:rPr>
            </w:pPr>
            <w:r w:rsidRPr="007E0E2A">
              <w:rPr>
                <w:sz w:val="22"/>
                <w:szCs w:val="22"/>
              </w:rPr>
              <w:t>измерения</w:t>
            </w:r>
          </w:p>
        </w:tc>
        <w:tc>
          <w:tcPr>
            <w:tcW w:w="1264" w:type="dxa"/>
            <w:vMerge w:val="restart"/>
          </w:tcPr>
          <w:p w14:paraId="2DF80A99" w14:textId="77777777" w:rsidR="00085B19" w:rsidRPr="007E0E2A" w:rsidRDefault="00085B19" w:rsidP="00D80594">
            <w:pPr>
              <w:rPr>
                <w:sz w:val="22"/>
                <w:szCs w:val="22"/>
              </w:rPr>
            </w:pPr>
            <w:r w:rsidRPr="007E0E2A">
              <w:rPr>
                <w:sz w:val="22"/>
                <w:szCs w:val="22"/>
              </w:rPr>
              <w:t>Количество</w:t>
            </w:r>
          </w:p>
        </w:tc>
        <w:tc>
          <w:tcPr>
            <w:tcW w:w="1649" w:type="dxa"/>
            <w:gridSpan w:val="2"/>
            <w:vMerge w:val="restart"/>
          </w:tcPr>
          <w:p w14:paraId="1FBB533F" w14:textId="77777777" w:rsidR="00085B19" w:rsidRPr="007E0E2A" w:rsidRDefault="00085B19" w:rsidP="00D80594">
            <w:pPr>
              <w:jc w:val="center"/>
              <w:rPr>
                <w:sz w:val="22"/>
                <w:szCs w:val="22"/>
              </w:rPr>
            </w:pPr>
            <w:r w:rsidRPr="007E0E2A">
              <w:rPr>
                <w:sz w:val="22"/>
                <w:szCs w:val="22"/>
              </w:rPr>
              <w:t>Потребность</w:t>
            </w:r>
          </w:p>
          <w:p w14:paraId="70754C2F" w14:textId="77777777" w:rsidR="00085B19" w:rsidRPr="007E0E2A" w:rsidRDefault="00085B19" w:rsidP="00D80594">
            <w:pPr>
              <w:jc w:val="center"/>
              <w:rPr>
                <w:sz w:val="22"/>
                <w:szCs w:val="22"/>
              </w:rPr>
            </w:pPr>
            <w:r w:rsidRPr="007E0E2A">
              <w:rPr>
                <w:sz w:val="22"/>
                <w:szCs w:val="22"/>
              </w:rPr>
              <w:t>Всего</w:t>
            </w:r>
          </w:p>
          <w:p w14:paraId="5EF89F08" w14:textId="77777777" w:rsidR="00085B19" w:rsidRPr="007E0E2A" w:rsidRDefault="00085B19" w:rsidP="00D80594">
            <w:pPr>
              <w:jc w:val="center"/>
              <w:rPr>
                <w:sz w:val="22"/>
                <w:szCs w:val="22"/>
              </w:rPr>
            </w:pPr>
            <w:r w:rsidRPr="007E0E2A">
              <w:rPr>
                <w:sz w:val="22"/>
                <w:szCs w:val="22"/>
              </w:rPr>
              <w:t>(тыс. руб.)</w:t>
            </w:r>
          </w:p>
        </w:tc>
        <w:tc>
          <w:tcPr>
            <w:tcW w:w="1800" w:type="dxa"/>
            <w:shd w:val="clear" w:color="auto" w:fill="auto"/>
          </w:tcPr>
          <w:p w14:paraId="02F9EEC5" w14:textId="77777777" w:rsidR="00085B19" w:rsidRPr="007E0E2A" w:rsidRDefault="00085B19" w:rsidP="00D80594">
            <w:pPr>
              <w:jc w:val="center"/>
              <w:rPr>
                <w:sz w:val="22"/>
                <w:szCs w:val="22"/>
              </w:rPr>
            </w:pPr>
            <w:r w:rsidRPr="007E0E2A">
              <w:rPr>
                <w:sz w:val="22"/>
                <w:szCs w:val="22"/>
              </w:rPr>
              <w:t>Источник</w:t>
            </w:r>
          </w:p>
          <w:p w14:paraId="4949AE84" w14:textId="77777777" w:rsidR="00085B19" w:rsidRPr="007E0E2A" w:rsidRDefault="00085B19" w:rsidP="00D80594">
            <w:pPr>
              <w:jc w:val="center"/>
              <w:rPr>
                <w:sz w:val="22"/>
                <w:szCs w:val="22"/>
              </w:rPr>
            </w:pPr>
            <w:r w:rsidRPr="007E0E2A">
              <w:rPr>
                <w:sz w:val="22"/>
                <w:szCs w:val="22"/>
              </w:rPr>
              <w:t>финансирования</w:t>
            </w:r>
          </w:p>
        </w:tc>
      </w:tr>
      <w:tr w:rsidR="00085B19" w:rsidRPr="007E0E2A" w14:paraId="4D8BAC3D" w14:textId="77777777" w:rsidTr="00D80594">
        <w:tc>
          <w:tcPr>
            <w:tcW w:w="489" w:type="dxa"/>
            <w:vMerge/>
          </w:tcPr>
          <w:p w14:paraId="13324D48" w14:textId="77777777" w:rsidR="00085B19" w:rsidRPr="007E0E2A" w:rsidRDefault="00085B19" w:rsidP="00D8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1" w:type="dxa"/>
            <w:vMerge/>
          </w:tcPr>
          <w:p w14:paraId="0BCB85B2" w14:textId="77777777" w:rsidR="00085B19" w:rsidRPr="007E0E2A" w:rsidRDefault="00085B19" w:rsidP="00D80594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</w:tcPr>
          <w:p w14:paraId="19D4BC88" w14:textId="77777777" w:rsidR="00085B19" w:rsidRPr="007E0E2A" w:rsidRDefault="00085B19" w:rsidP="00D80594">
            <w:pPr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</w:tcPr>
          <w:p w14:paraId="11517018" w14:textId="77777777" w:rsidR="00085B19" w:rsidRPr="007E0E2A" w:rsidRDefault="00085B19" w:rsidP="00D80594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vMerge/>
          </w:tcPr>
          <w:p w14:paraId="7C461584" w14:textId="77777777" w:rsidR="00085B19" w:rsidRPr="007E0E2A" w:rsidRDefault="00085B19" w:rsidP="00D8059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7B47020" w14:textId="77777777" w:rsidR="00085B19" w:rsidRPr="007E0E2A" w:rsidRDefault="00085B19" w:rsidP="00D80594">
            <w:pPr>
              <w:jc w:val="center"/>
              <w:rPr>
                <w:sz w:val="22"/>
                <w:szCs w:val="22"/>
              </w:rPr>
            </w:pPr>
            <w:r w:rsidRPr="007E0E2A">
              <w:rPr>
                <w:sz w:val="22"/>
                <w:szCs w:val="22"/>
              </w:rPr>
              <w:t>местный</w:t>
            </w:r>
          </w:p>
          <w:p w14:paraId="503E492D" w14:textId="77777777" w:rsidR="00085B19" w:rsidRPr="007E0E2A" w:rsidRDefault="00085B19" w:rsidP="00D80594">
            <w:pPr>
              <w:jc w:val="center"/>
              <w:rPr>
                <w:sz w:val="22"/>
                <w:szCs w:val="22"/>
              </w:rPr>
            </w:pPr>
            <w:r w:rsidRPr="007E0E2A">
              <w:rPr>
                <w:sz w:val="22"/>
                <w:szCs w:val="22"/>
              </w:rPr>
              <w:t>бюджет</w:t>
            </w:r>
          </w:p>
          <w:p w14:paraId="008A1D1E" w14:textId="77777777" w:rsidR="00085B19" w:rsidRPr="007E0E2A" w:rsidRDefault="00085B19" w:rsidP="00D80594">
            <w:pPr>
              <w:jc w:val="center"/>
              <w:rPr>
                <w:sz w:val="22"/>
                <w:szCs w:val="22"/>
              </w:rPr>
            </w:pPr>
            <w:r w:rsidRPr="007E0E2A">
              <w:rPr>
                <w:sz w:val="22"/>
                <w:szCs w:val="22"/>
              </w:rPr>
              <w:t>(тыс.руб.)</w:t>
            </w:r>
          </w:p>
        </w:tc>
      </w:tr>
      <w:tr w:rsidR="00085B19" w:rsidRPr="007E0E2A" w14:paraId="6AB8F303" w14:textId="77777777" w:rsidTr="00D80594">
        <w:tc>
          <w:tcPr>
            <w:tcW w:w="489" w:type="dxa"/>
          </w:tcPr>
          <w:p w14:paraId="025B7DAD" w14:textId="77777777" w:rsidR="00085B19" w:rsidRPr="007E0E2A" w:rsidRDefault="00085B19" w:rsidP="00D80594">
            <w:pPr>
              <w:jc w:val="center"/>
              <w:rPr>
                <w:sz w:val="20"/>
                <w:szCs w:val="20"/>
              </w:rPr>
            </w:pPr>
            <w:r w:rsidRPr="007E0E2A">
              <w:rPr>
                <w:sz w:val="20"/>
                <w:szCs w:val="20"/>
              </w:rPr>
              <w:t>1</w:t>
            </w:r>
          </w:p>
        </w:tc>
        <w:tc>
          <w:tcPr>
            <w:tcW w:w="4011" w:type="dxa"/>
          </w:tcPr>
          <w:p w14:paraId="0AF108CD" w14:textId="77777777" w:rsidR="00085B19" w:rsidRPr="007E0E2A" w:rsidRDefault="00085B19" w:rsidP="00D80594">
            <w:pPr>
              <w:jc w:val="center"/>
              <w:rPr>
                <w:sz w:val="20"/>
                <w:szCs w:val="20"/>
              </w:rPr>
            </w:pPr>
            <w:r w:rsidRPr="007E0E2A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14:paraId="5BEB67BB" w14:textId="77777777" w:rsidR="00085B19" w:rsidRPr="007E0E2A" w:rsidRDefault="00085B19" w:rsidP="00D80594">
            <w:pPr>
              <w:jc w:val="center"/>
              <w:rPr>
                <w:sz w:val="20"/>
                <w:szCs w:val="20"/>
              </w:rPr>
            </w:pPr>
            <w:r w:rsidRPr="007E0E2A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</w:tcPr>
          <w:p w14:paraId="70F757CC" w14:textId="77777777" w:rsidR="00085B19" w:rsidRPr="007E0E2A" w:rsidRDefault="00085B19" w:rsidP="00D80594">
            <w:pPr>
              <w:jc w:val="center"/>
              <w:rPr>
                <w:sz w:val="20"/>
                <w:szCs w:val="20"/>
              </w:rPr>
            </w:pPr>
            <w:r w:rsidRPr="007E0E2A">
              <w:rPr>
                <w:sz w:val="20"/>
                <w:szCs w:val="20"/>
              </w:rPr>
              <w:t>4</w:t>
            </w:r>
          </w:p>
        </w:tc>
        <w:tc>
          <w:tcPr>
            <w:tcW w:w="1649" w:type="dxa"/>
            <w:gridSpan w:val="2"/>
          </w:tcPr>
          <w:p w14:paraId="5BF02D16" w14:textId="77777777" w:rsidR="00085B19" w:rsidRPr="007E0E2A" w:rsidRDefault="00085B19" w:rsidP="00D80594">
            <w:pPr>
              <w:jc w:val="center"/>
              <w:rPr>
                <w:sz w:val="20"/>
                <w:szCs w:val="20"/>
              </w:rPr>
            </w:pPr>
            <w:r w:rsidRPr="007E0E2A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27FE8820" w14:textId="77777777" w:rsidR="00085B19" w:rsidRPr="007E0E2A" w:rsidRDefault="00085B19" w:rsidP="00D80594">
            <w:pPr>
              <w:jc w:val="center"/>
              <w:rPr>
                <w:sz w:val="20"/>
                <w:szCs w:val="20"/>
              </w:rPr>
            </w:pPr>
            <w:r w:rsidRPr="007E0E2A">
              <w:rPr>
                <w:sz w:val="20"/>
                <w:szCs w:val="20"/>
              </w:rPr>
              <w:t>6</w:t>
            </w:r>
          </w:p>
        </w:tc>
      </w:tr>
      <w:tr w:rsidR="00085B19" w:rsidRPr="007E0E2A" w14:paraId="246A3499" w14:textId="77777777" w:rsidTr="00D80594">
        <w:tc>
          <w:tcPr>
            <w:tcW w:w="10297" w:type="dxa"/>
            <w:gridSpan w:val="7"/>
          </w:tcPr>
          <w:p w14:paraId="1F29DF5A" w14:textId="2C966D2F" w:rsidR="00085B19" w:rsidRPr="007E0E2A" w:rsidRDefault="00085B19" w:rsidP="00D80594">
            <w:pPr>
              <w:jc w:val="center"/>
              <w:rPr>
                <w:b/>
              </w:rPr>
            </w:pPr>
            <w:r w:rsidRPr="007E0E2A">
              <w:rPr>
                <w:b/>
              </w:rPr>
              <w:t>20</w:t>
            </w:r>
            <w:r w:rsidR="0060385B">
              <w:rPr>
                <w:b/>
              </w:rPr>
              <w:t>21</w:t>
            </w:r>
            <w:r w:rsidRPr="007E0E2A">
              <w:rPr>
                <w:b/>
              </w:rPr>
              <w:t xml:space="preserve"> год</w:t>
            </w:r>
          </w:p>
        </w:tc>
      </w:tr>
      <w:tr w:rsidR="00085B19" w:rsidRPr="0017428B" w14:paraId="52C2B0B9" w14:textId="77777777" w:rsidTr="00D80594">
        <w:tc>
          <w:tcPr>
            <w:tcW w:w="489" w:type="dxa"/>
          </w:tcPr>
          <w:p w14:paraId="19708E34" w14:textId="77777777" w:rsidR="00085B19" w:rsidRPr="0017428B" w:rsidRDefault="00085B19" w:rsidP="00D80594">
            <w:pPr>
              <w:jc w:val="center"/>
            </w:pPr>
            <w:r w:rsidRPr="0017428B">
              <w:t>1.</w:t>
            </w:r>
          </w:p>
        </w:tc>
        <w:tc>
          <w:tcPr>
            <w:tcW w:w="4011" w:type="dxa"/>
          </w:tcPr>
          <w:p w14:paraId="0E0C1259" w14:textId="56E0DFAB" w:rsidR="00085B19" w:rsidRPr="0017428B" w:rsidRDefault="0060385B" w:rsidP="00D80594">
            <w:pPr>
              <w:jc w:val="both"/>
            </w:pPr>
            <w:r>
              <w:t>Покупка стоек дорожного знака</w:t>
            </w:r>
          </w:p>
        </w:tc>
        <w:tc>
          <w:tcPr>
            <w:tcW w:w="1084" w:type="dxa"/>
          </w:tcPr>
          <w:p w14:paraId="00288F51" w14:textId="376B4290" w:rsidR="00085B19" w:rsidRPr="0017428B" w:rsidRDefault="0060385B" w:rsidP="00D80594">
            <w:pPr>
              <w:jc w:val="center"/>
            </w:pPr>
            <w:r>
              <w:t>штук</w:t>
            </w:r>
          </w:p>
        </w:tc>
        <w:tc>
          <w:tcPr>
            <w:tcW w:w="1264" w:type="dxa"/>
          </w:tcPr>
          <w:p w14:paraId="2F0EC5A2" w14:textId="0B6942A3" w:rsidR="00085B19" w:rsidRPr="0017428B" w:rsidRDefault="006D3CD0" w:rsidP="00D80594">
            <w:pPr>
              <w:jc w:val="center"/>
            </w:pPr>
            <w:r>
              <w:t>44</w:t>
            </w:r>
          </w:p>
        </w:tc>
        <w:tc>
          <w:tcPr>
            <w:tcW w:w="1649" w:type="dxa"/>
            <w:gridSpan w:val="2"/>
          </w:tcPr>
          <w:p w14:paraId="64C09BF6" w14:textId="24B64514" w:rsidR="00085B19" w:rsidRPr="00CF4F0C" w:rsidRDefault="006D3CD0" w:rsidP="00D80594">
            <w:pPr>
              <w:jc w:val="center"/>
            </w:pPr>
            <w:r>
              <w:t>122,400</w:t>
            </w:r>
          </w:p>
        </w:tc>
        <w:tc>
          <w:tcPr>
            <w:tcW w:w="1800" w:type="dxa"/>
          </w:tcPr>
          <w:p w14:paraId="4C2C18DD" w14:textId="3B310022" w:rsidR="00085B19" w:rsidRPr="00CF4F0C" w:rsidRDefault="006D3CD0" w:rsidP="006D3CD0">
            <w:pPr>
              <w:jc w:val="center"/>
            </w:pPr>
            <w:r>
              <w:t>122,400</w:t>
            </w:r>
          </w:p>
        </w:tc>
      </w:tr>
      <w:tr w:rsidR="00085B19" w:rsidRPr="00D477DA" w14:paraId="40BFE76A" w14:textId="77777777" w:rsidTr="00D80594">
        <w:tc>
          <w:tcPr>
            <w:tcW w:w="489" w:type="dxa"/>
          </w:tcPr>
          <w:p w14:paraId="12028C44" w14:textId="77777777" w:rsidR="00085B19" w:rsidRPr="00D477DA" w:rsidRDefault="00085B19" w:rsidP="00D80594">
            <w:pPr>
              <w:jc w:val="center"/>
            </w:pPr>
            <w:r>
              <w:t>2</w:t>
            </w:r>
            <w:r w:rsidRPr="00D477DA">
              <w:t>.</w:t>
            </w:r>
          </w:p>
        </w:tc>
        <w:tc>
          <w:tcPr>
            <w:tcW w:w="4011" w:type="dxa"/>
          </w:tcPr>
          <w:p w14:paraId="06CBC521" w14:textId="611F2FE2" w:rsidR="00085B19" w:rsidRPr="00D477DA" w:rsidRDefault="006D3CD0" w:rsidP="00D80594">
            <w:pPr>
              <w:jc w:val="both"/>
            </w:pPr>
            <w:r>
              <w:t xml:space="preserve">Покупка дорожных знаков в замен утраченных </w:t>
            </w:r>
          </w:p>
        </w:tc>
        <w:tc>
          <w:tcPr>
            <w:tcW w:w="1084" w:type="dxa"/>
          </w:tcPr>
          <w:p w14:paraId="52562DD9" w14:textId="14C35374" w:rsidR="00085B19" w:rsidRPr="00D477DA" w:rsidRDefault="006D3CD0" w:rsidP="00D80594">
            <w:pPr>
              <w:jc w:val="center"/>
            </w:pPr>
            <w:r>
              <w:t>штук</w:t>
            </w:r>
          </w:p>
        </w:tc>
        <w:tc>
          <w:tcPr>
            <w:tcW w:w="1264" w:type="dxa"/>
          </w:tcPr>
          <w:p w14:paraId="4F29B3C6" w14:textId="2E436FD7" w:rsidR="00085B19" w:rsidRPr="00D477DA" w:rsidRDefault="00114594" w:rsidP="00D80594">
            <w:pPr>
              <w:jc w:val="center"/>
            </w:pPr>
            <w:r>
              <w:t>20</w:t>
            </w:r>
          </w:p>
        </w:tc>
        <w:tc>
          <w:tcPr>
            <w:tcW w:w="1649" w:type="dxa"/>
            <w:gridSpan w:val="2"/>
          </w:tcPr>
          <w:p w14:paraId="0DE299E2" w14:textId="6C1E8F4D" w:rsidR="00085B19" w:rsidRPr="00CF4F0C" w:rsidRDefault="006D3CD0" w:rsidP="00D80594">
            <w:pPr>
              <w:jc w:val="center"/>
            </w:pPr>
            <w:r>
              <w:t>95,450</w:t>
            </w:r>
          </w:p>
        </w:tc>
        <w:tc>
          <w:tcPr>
            <w:tcW w:w="1800" w:type="dxa"/>
          </w:tcPr>
          <w:p w14:paraId="49363C9B" w14:textId="0464405F" w:rsidR="00085B19" w:rsidRPr="00CF4F0C" w:rsidRDefault="006D3CD0" w:rsidP="00D80594">
            <w:pPr>
              <w:jc w:val="center"/>
            </w:pPr>
            <w:r>
              <w:t>95,450</w:t>
            </w:r>
          </w:p>
        </w:tc>
      </w:tr>
      <w:tr w:rsidR="00085B19" w:rsidRPr="00D477DA" w14:paraId="0044DB0A" w14:textId="77777777" w:rsidTr="00D80594">
        <w:tc>
          <w:tcPr>
            <w:tcW w:w="489" w:type="dxa"/>
          </w:tcPr>
          <w:p w14:paraId="4E3FDEB6" w14:textId="6AAEBDB2" w:rsidR="00085B19" w:rsidRPr="00D477DA" w:rsidRDefault="006D3CD0" w:rsidP="00D80594">
            <w:pPr>
              <w:jc w:val="center"/>
            </w:pPr>
            <w:r>
              <w:t>3</w:t>
            </w:r>
            <w:r w:rsidR="00085B19" w:rsidRPr="00D477DA">
              <w:t>.</w:t>
            </w:r>
          </w:p>
        </w:tc>
        <w:tc>
          <w:tcPr>
            <w:tcW w:w="4011" w:type="dxa"/>
          </w:tcPr>
          <w:p w14:paraId="034FD159" w14:textId="77777777" w:rsidR="00085B19" w:rsidRPr="00D477DA" w:rsidRDefault="00085B19" w:rsidP="00D80594">
            <w:pPr>
              <w:jc w:val="both"/>
            </w:pPr>
            <w:r w:rsidRPr="00D477DA">
              <w:t>Проведение профилактических мероприятий, направленных на безопасность дорожного движения среди детей и подростков с привлечением инспекторов РЭО ГИБДД ОМВД России по Нижнеудинскому району</w:t>
            </w:r>
          </w:p>
        </w:tc>
        <w:tc>
          <w:tcPr>
            <w:tcW w:w="1084" w:type="dxa"/>
          </w:tcPr>
          <w:p w14:paraId="281F0605" w14:textId="77777777" w:rsidR="00085B19" w:rsidRPr="00D477DA" w:rsidRDefault="00085B19" w:rsidP="00D80594">
            <w:pPr>
              <w:jc w:val="center"/>
            </w:pPr>
            <w:r w:rsidRPr="00D477DA">
              <w:t>часов</w:t>
            </w:r>
          </w:p>
        </w:tc>
        <w:tc>
          <w:tcPr>
            <w:tcW w:w="1264" w:type="dxa"/>
          </w:tcPr>
          <w:p w14:paraId="4936BA9F" w14:textId="77777777" w:rsidR="00085B19" w:rsidRPr="00D477DA" w:rsidRDefault="00085B19" w:rsidP="00D80594">
            <w:pPr>
              <w:jc w:val="center"/>
            </w:pPr>
            <w:r w:rsidRPr="00D477DA">
              <w:t>10</w:t>
            </w:r>
          </w:p>
        </w:tc>
        <w:tc>
          <w:tcPr>
            <w:tcW w:w="1649" w:type="dxa"/>
            <w:gridSpan w:val="2"/>
          </w:tcPr>
          <w:p w14:paraId="53A23735" w14:textId="77777777" w:rsidR="00085B19" w:rsidRPr="00CF4F0C" w:rsidRDefault="00085B19" w:rsidP="00D80594">
            <w:pPr>
              <w:jc w:val="center"/>
            </w:pPr>
            <w:r w:rsidRPr="00CF4F0C">
              <w:t>0,0</w:t>
            </w:r>
          </w:p>
        </w:tc>
        <w:tc>
          <w:tcPr>
            <w:tcW w:w="1800" w:type="dxa"/>
          </w:tcPr>
          <w:p w14:paraId="112CD71B" w14:textId="77777777" w:rsidR="00085B19" w:rsidRPr="00CF4F0C" w:rsidRDefault="00085B19" w:rsidP="00D80594">
            <w:pPr>
              <w:jc w:val="center"/>
            </w:pPr>
            <w:r w:rsidRPr="00CF4F0C">
              <w:t>0,0</w:t>
            </w:r>
          </w:p>
        </w:tc>
      </w:tr>
      <w:tr w:rsidR="00085B19" w:rsidRPr="00D477DA" w14:paraId="659E0C0B" w14:textId="77777777" w:rsidTr="00D80594">
        <w:tc>
          <w:tcPr>
            <w:tcW w:w="489" w:type="dxa"/>
          </w:tcPr>
          <w:p w14:paraId="6C93B2E5" w14:textId="23765BD9" w:rsidR="00085B19" w:rsidRPr="00D477DA" w:rsidRDefault="006D3CD0" w:rsidP="00D80594">
            <w:pPr>
              <w:jc w:val="center"/>
            </w:pPr>
            <w:r>
              <w:t>4</w:t>
            </w:r>
            <w:r w:rsidR="00085B19" w:rsidRPr="00D477DA">
              <w:t>.</w:t>
            </w:r>
          </w:p>
        </w:tc>
        <w:tc>
          <w:tcPr>
            <w:tcW w:w="4011" w:type="dxa"/>
          </w:tcPr>
          <w:p w14:paraId="7942F818" w14:textId="77777777" w:rsidR="00085B19" w:rsidRPr="00D477DA" w:rsidRDefault="00085B19" w:rsidP="00D80594">
            <w:pPr>
              <w:jc w:val="both"/>
            </w:pPr>
            <w:r w:rsidRPr="00D477DA">
              <w:t>Доведение до населения Алзамайского муниципального образования информации о безопасности дорожного движения с использованием местных СМИ</w:t>
            </w:r>
          </w:p>
        </w:tc>
        <w:tc>
          <w:tcPr>
            <w:tcW w:w="1084" w:type="dxa"/>
          </w:tcPr>
          <w:p w14:paraId="1934B784" w14:textId="77777777" w:rsidR="00085B19" w:rsidRPr="00D477DA" w:rsidRDefault="00085B19" w:rsidP="00D80594">
            <w:pPr>
              <w:jc w:val="center"/>
            </w:pPr>
            <w:r w:rsidRPr="00D477DA">
              <w:t>часов</w:t>
            </w:r>
          </w:p>
        </w:tc>
        <w:tc>
          <w:tcPr>
            <w:tcW w:w="1264" w:type="dxa"/>
          </w:tcPr>
          <w:p w14:paraId="1671141A" w14:textId="77777777" w:rsidR="00085B19" w:rsidRPr="00D477DA" w:rsidRDefault="00085B19" w:rsidP="00D80594">
            <w:pPr>
              <w:jc w:val="center"/>
            </w:pPr>
            <w:r w:rsidRPr="00D477DA">
              <w:t>10</w:t>
            </w:r>
          </w:p>
        </w:tc>
        <w:tc>
          <w:tcPr>
            <w:tcW w:w="1649" w:type="dxa"/>
            <w:gridSpan w:val="2"/>
          </w:tcPr>
          <w:p w14:paraId="0B1CF86C" w14:textId="77777777" w:rsidR="00085B19" w:rsidRPr="00CF4F0C" w:rsidRDefault="00085B19" w:rsidP="00D80594">
            <w:pPr>
              <w:jc w:val="center"/>
            </w:pPr>
            <w:r w:rsidRPr="00CF4F0C">
              <w:t>0,0</w:t>
            </w:r>
          </w:p>
        </w:tc>
        <w:tc>
          <w:tcPr>
            <w:tcW w:w="1800" w:type="dxa"/>
          </w:tcPr>
          <w:p w14:paraId="71730BF1" w14:textId="77777777" w:rsidR="00085B19" w:rsidRPr="00CF4F0C" w:rsidRDefault="00085B19" w:rsidP="00D80594">
            <w:pPr>
              <w:jc w:val="center"/>
            </w:pPr>
            <w:r w:rsidRPr="00CF4F0C">
              <w:t>0,0</w:t>
            </w:r>
          </w:p>
        </w:tc>
      </w:tr>
      <w:tr w:rsidR="00085B19" w:rsidRPr="00D477DA" w14:paraId="6EE504FE" w14:textId="77777777" w:rsidTr="00D80594">
        <w:tc>
          <w:tcPr>
            <w:tcW w:w="489" w:type="dxa"/>
          </w:tcPr>
          <w:p w14:paraId="7B40E69F" w14:textId="77777777" w:rsidR="00085B19" w:rsidRPr="00D477DA" w:rsidRDefault="00085B19" w:rsidP="00D80594">
            <w:pPr>
              <w:jc w:val="center"/>
            </w:pPr>
          </w:p>
        </w:tc>
        <w:tc>
          <w:tcPr>
            <w:tcW w:w="4011" w:type="dxa"/>
          </w:tcPr>
          <w:p w14:paraId="03DC5FCC" w14:textId="309355CE" w:rsidR="00085B19" w:rsidRPr="00D477DA" w:rsidRDefault="00085B19" w:rsidP="00D80594">
            <w:pPr>
              <w:jc w:val="both"/>
              <w:rPr>
                <w:b/>
              </w:rPr>
            </w:pPr>
            <w:r w:rsidRPr="00D477DA">
              <w:rPr>
                <w:b/>
              </w:rPr>
              <w:t>ИТОГО за 20</w:t>
            </w:r>
            <w:r w:rsidR="006D3CD0">
              <w:rPr>
                <w:b/>
              </w:rPr>
              <w:t>21</w:t>
            </w:r>
            <w:r w:rsidRPr="00D477DA">
              <w:rPr>
                <w:b/>
              </w:rPr>
              <w:t xml:space="preserve"> г. </w:t>
            </w:r>
          </w:p>
        </w:tc>
        <w:tc>
          <w:tcPr>
            <w:tcW w:w="1084" w:type="dxa"/>
          </w:tcPr>
          <w:p w14:paraId="3853B64E" w14:textId="77777777" w:rsidR="00085B19" w:rsidRPr="00D477DA" w:rsidRDefault="00085B19" w:rsidP="00D80594">
            <w:pPr>
              <w:jc w:val="center"/>
            </w:pPr>
            <w:r w:rsidRPr="00D477DA">
              <w:rPr>
                <w:b/>
              </w:rPr>
              <w:t>тыс. руб</w:t>
            </w:r>
            <w:r w:rsidRPr="00D477DA">
              <w:t>.</w:t>
            </w:r>
          </w:p>
        </w:tc>
        <w:tc>
          <w:tcPr>
            <w:tcW w:w="1264" w:type="dxa"/>
          </w:tcPr>
          <w:p w14:paraId="7E8593B7" w14:textId="77777777" w:rsidR="00085B19" w:rsidRPr="00D477DA" w:rsidRDefault="00085B19" w:rsidP="00D80594">
            <w:pPr>
              <w:jc w:val="center"/>
            </w:pPr>
          </w:p>
        </w:tc>
        <w:tc>
          <w:tcPr>
            <w:tcW w:w="1649" w:type="dxa"/>
            <w:gridSpan w:val="2"/>
          </w:tcPr>
          <w:p w14:paraId="6580DB53" w14:textId="2928EECD" w:rsidR="00085B19" w:rsidRPr="00CF4F0C" w:rsidRDefault="006D3CD0" w:rsidP="00D80594">
            <w:pPr>
              <w:jc w:val="center"/>
              <w:rPr>
                <w:b/>
              </w:rPr>
            </w:pPr>
            <w:r>
              <w:rPr>
                <w:b/>
              </w:rPr>
              <w:t xml:space="preserve"> 217</w:t>
            </w:r>
            <w:r w:rsidR="00085B19" w:rsidRPr="00CF4F0C">
              <w:rPr>
                <w:b/>
              </w:rPr>
              <w:t>,</w:t>
            </w:r>
            <w:r>
              <w:rPr>
                <w:b/>
              </w:rPr>
              <w:t>85</w:t>
            </w:r>
            <w:r w:rsidR="00085B19">
              <w:rPr>
                <w:b/>
              </w:rPr>
              <w:t>0</w:t>
            </w:r>
          </w:p>
        </w:tc>
        <w:tc>
          <w:tcPr>
            <w:tcW w:w="1800" w:type="dxa"/>
          </w:tcPr>
          <w:p w14:paraId="1B6AE522" w14:textId="29F37A32" w:rsidR="00085B19" w:rsidRPr="00CF4F0C" w:rsidRDefault="006D3CD0" w:rsidP="00D80594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  <w:r w:rsidR="00085B19" w:rsidRPr="00CF4F0C">
              <w:rPr>
                <w:b/>
              </w:rPr>
              <w:t>,</w:t>
            </w:r>
            <w:r>
              <w:rPr>
                <w:b/>
              </w:rPr>
              <w:t>85</w:t>
            </w:r>
            <w:r w:rsidR="00085B19">
              <w:rPr>
                <w:b/>
              </w:rPr>
              <w:t>0</w:t>
            </w:r>
          </w:p>
        </w:tc>
      </w:tr>
      <w:tr w:rsidR="00085B19" w:rsidRPr="00D477DA" w14:paraId="306EA97C" w14:textId="77777777" w:rsidTr="00D80594">
        <w:tc>
          <w:tcPr>
            <w:tcW w:w="10297" w:type="dxa"/>
            <w:gridSpan w:val="7"/>
          </w:tcPr>
          <w:p w14:paraId="62FD7497" w14:textId="592ABDB9" w:rsidR="00085B19" w:rsidRPr="00CF4F0C" w:rsidRDefault="00085B19" w:rsidP="00D80594">
            <w:pPr>
              <w:jc w:val="center"/>
              <w:rPr>
                <w:b/>
              </w:rPr>
            </w:pPr>
            <w:r w:rsidRPr="00CF4F0C">
              <w:rPr>
                <w:b/>
              </w:rPr>
              <w:t>20</w:t>
            </w:r>
            <w:r w:rsidR="00DD2E95">
              <w:rPr>
                <w:b/>
              </w:rPr>
              <w:t>22</w:t>
            </w:r>
            <w:r w:rsidRPr="00CF4F0C">
              <w:rPr>
                <w:b/>
              </w:rPr>
              <w:t xml:space="preserve"> год</w:t>
            </w:r>
          </w:p>
        </w:tc>
      </w:tr>
      <w:tr w:rsidR="00085B19" w:rsidRPr="00D477DA" w14:paraId="09CD64F0" w14:textId="77777777" w:rsidTr="00D80594">
        <w:tc>
          <w:tcPr>
            <w:tcW w:w="489" w:type="dxa"/>
          </w:tcPr>
          <w:p w14:paraId="2068D1B7" w14:textId="77777777" w:rsidR="00085B19" w:rsidRPr="00D477DA" w:rsidRDefault="00085B19" w:rsidP="00D80594">
            <w:pPr>
              <w:jc w:val="center"/>
            </w:pPr>
            <w:r w:rsidRPr="00D477DA">
              <w:t>1.</w:t>
            </w:r>
          </w:p>
        </w:tc>
        <w:tc>
          <w:tcPr>
            <w:tcW w:w="4011" w:type="dxa"/>
          </w:tcPr>
          <w:p w14:paraId="704220E2" w14:textId="6AE75A52" w:rsidR="00085B19" w:rsidRPr="00D477DA" w:rsidRDefault="00DD2E95" w:rsidP="00D80594">
            <w:pPr>
              <w:jc w:val="both"/>
            </w:pPr>
            <w:r>
              <w:t>Нанесение горизонтальной дорожной разметки</w:t>
            </w:r>
          </w:p>
        </w:tc>
        <w:tc>
          <w:tcPr>
            <w:tcW w:w="1084" w:type="dxa"/>
          </w:tcPr>
          <w:p w14:paraId="33F48247" w14:textId="1E263330" w:rsidR="00085B19" w:rsidRPr="00D477DA" w:rsidRDefault="00DD2E95" w:rsidP="00D80594">
            <w:pPr>
              <w:jc w:val="center"/>
            </w:pPr>
            <w:r>
              <w:t>км.</w:t>
            </w:r>
          </w:p>
        </w:tc>
        <w:tc>
          <w:tcPr>
            <w:tcW w:w="1264" w:type="dxa"/>
          </w:tcPr>
          <w:p w14:paraId="4636A127" w14:textId="3598D8A5" w:rsidR="00085B19" w:rsidRPr="00D477DA" w:rsidRDefault="00DD2E95" w:rsidP="00D80594">
            <w:pPr>
              <w:jc w:val="center"/>
            </w:pPr>
            <w:r>
              <w:t>4,5</w:t>
            </w:r>
          </w:p>
        </w:tc>
        <w:tc>
          <w:tcPr>
            <w:tcW w:w="1630" w:type="dxa"/>
          </w:tcPr>
          <w:p w14:paraId="38D13A52" w14:textId="2CA37A42" w:rsidR="00085B19" w:rsidRPr="00CF4F0C" w:rsidRDefault="00DD2E95" w:rsidP="00D80594">
            <w:pPr>
              <w:jc w:val="center"/>
            </w:pPr>
            <w:r>
              <w:t>240,00</w:t>
            </w:r>
          </w:p>
        </w:tc>
        <w:tc>
          <w:tcPr>
            <w:tcW w:w="1819" w:type="dxa"/>
            <w:gridSpan w:val="2"/>
          </w:tcPr>
          <w:p w14:paraId="4DB73DDF" w14:textId="00839B7E" w:rsidR="00085B19" w:rsidRPr="00CF4F0C" w:rsidRDefault="00DD2E95" w:rsidP="00D80594">
            <w:pPr>
              <w:jc w:val="center"/>
            </w:pPr>
            <w:r>
              <w:t>240,00</w:t>
            </w:r>
          </w:p>
        </w:tc>
      </w:tr>
      <w:tr w:rsidR="00085B19" w:rsidRPr="00D477DA" w14:paraId="7F671470" w14:textId="77777777" w:rsidTr="00D80594">
        <w:tc>
          <w:tcPr>
            <w:tcW w:w="489" w:type="dxa"/>
          </w:tcPr>
          <w:p w14:paraId="27A60542" w14:textId="77777777" w:rsidR="00085B19" w:rsidRPr="00D477DA" w:rsidRDefault="00085B19" w:rsidP="00D80594">
            <w:pPr>
              <w:jc w:val="center"/>
            </w:pPr>
            <w:r>
              <w:t>2</w:t>
            </w:r>
            <w:r w:rsidRPr="00D477DA">
              <w:t>.</w:t>
            </w:r>
          </w:p>
        </w:tc>
        <w:tc>
          <w:tcPr>
            <w:tcW w:w="4011" w:type="dxa"/>
          </w:tcPr>
          <w:p w14:paraId="2724860D" w14:textId="0A83C076" w:rsidR="00085B19" w:rsidRPr="00D477DA" w:rsidRDefault="00DD2E95" w:rsidP="00D80594">
            <w:pPr>
              <w:jc w:val="both"/>
            </w:pPr>
            <w:r>
              <w:t xml:space="preserve">Покупка дорожных знаков в замен </w:t>
            </w:r>
            <w:r>
              <w:lastRenderedPageBreak/>
              <w:t>утраченных</w:t>
            </w:r>
            <w:r>
              <w:t xml:space="preserve"> </w:t>
            </w:r>
          </w:p>
        </w:tc>
        <w:tc>
          <w:tcPr>
            <w:tcW w:w="1084" w:type="dxa"/>
          </w:tcPr>
          <w:p w14:paraId="3F3768BB" w14:textId="014F7150" w:rsidR="00085B19" w:rsidRPr="00D477DA" w:rsidRDefault="00DD2E95" w:rsidP="00D80594">
            <w:pPr>
              <w:jc w:val="center"/>
            </w:pPr>
            <w:r>
              <w:lastRenderedPageBreak/>
              <w:t>штук</w:t>
            </w:r>
          </w:p>
        </w:tc>
        <w:tc>
          <w:tcPr>
            <w:tcW w:w="1264" w:type="dxa"/>
          </w:tcPr>
          <w:p w14:paraId="4BB996C3" w14:textId="1E8578F7" w:rsidR="00085B19" w:rsidRPr="00D477DA" w:rsidRDefault="00114594" w:rsidP="00D80594">
            <w:pPr>
              <w:jc w:val="center"/>
            </w:pPr>
            <w:r>
              <w:t>8</w:t>
            </w:r>
          </w:p>
        </w:tc>
        <w:tc>
          <w:tcPr>
            <w:tcW w:w="1649" w:type="dxa"/>
            <w:gridSpan w:val="2"/>
          </w:tcPr>
          <w:p w14:paraId="29D9A5F6" w14:textId="4DAA7101" w:rsidR="00085B19" w:rsidRPr="00CF4F0C" w:rsidRDefault="00DD2E95" w:rsidP="00D80594">
            <w:pPr>
              <w:jc w:val="center"/>
            </w:pPr>
            <w:r>
              <w:t>30,00</w:t>
            </w:r>
          </w:p>
        </w:tc>
        <w:tc>
          <w:tcPr>
            <w:tcW w:w="1800" w:type="dxa"/>
          </w:tcPr>
          <w:p w14:paraId="1DC09028" w14:textId="0D1B695E" w:rsidR="00085B19" w:rsidRPr="00CF4F0C" w:rsidRDefault="00DD2E95" w:rsidP="00D80594">
            <w:pPr>
              <w:jc w:val="center"/>
            </w:pPr>
            <w:r>
              <w:t>30,00</w:t>
            </w:r>
          </w:p>
        </w:tc>
      </w:tr>
      <w:tr w:rsidR="00085B19" w:rsidRPr="00D477DA" w14:paraId="37737A6A" w14:textId="77777777" w:rsidTr="00D80594">
        <w:tc>
          <w:tcPr>
            <w:tcW w:w="489" w:type="dxa"/>
          </w:tcPr>
          <w:p w14:paraId="5EBD38AF" w14:textId="37B3F397" w:rsidR="00085B19" w:rsidRPr="00D477DA" w:rsidRDefault="00DD2E95" w:rsidP="00D80594">
            <w:pPr>
              <w:jc w:val="center"/>
            </w:pPr>
            <w:r>
              <w:t>3</w:t>
            </w:r>
            <w:r w:rsidR="00085B19" w:rsidRPr="00D477DA">
              <w:t>.</w:t>
            </w:r>
          </w:p>
        </w:tc>
        <w:tc>
          <w:tcPr>
            <w:tcW w:w="4011" w:type="dxa"/>
          </w:tcPr>
          <w:p w14:paraId="1C34826B" w14:textId="77777777" w:rsidR="00085B19" w:rsidRPr="00D477DA" w:rsidRDefault="00085B19" w:rsidP="00D80594">
            <w:pPr>
              <w:jc w:val="both"/>
            </w:pPr>
            <w:r w:rsidRPr="00D477DA">
              <w:t>Проведение профилактических мероприятий, направленных на безопасность дорожного движения среди детей и подростков с привлечением инспекторов РЭО ГИБДД ОМВД России по Нижнеудинскому району</w:t>
            </w:r>
          </w:p>
        </w:tc>
        <w:tc>
          <w:tcPr>
            <w:tcW w:w="1084" w:type="dxa"/>
          </w:tcPr>
          <w:p w14:paraId="257C0B7B" w14:textId="77777777" w:rsidR="00085B19" w:rsidRPr="00D477DA" w:rsidRDefault="00085B19" w:rsidP="00D80594">
            <w:pPr>
              <w:jc w:val="center"/>
            </w:pPr>
            <w:r w:rsidRPr="00D477DA">
              <w:t>часов</w:t>
            </w:r>
          </w:p>
        </w:tc>
        <w:tc>
          <w:tcPr>
            <w:tcW w:w="1264" w:type="dxa"/>
          </w:tcPr>
          <w:p w14:paraId="22D12189" w14:textId="77777777" w:rsidR="00085B19" w:rsidRPr="00D477DA" w:rsidRDefault="00085B19" w:rsidP="00D80594">
            <w:pPr>
              <w:jc w:val="center"/>
            </w:pPr>
            <w:r w:rsidRPr="00D477DA">
              <w:t>10</w:t>
            </w:r>
          </w:p>
        </w:tc>
        <w:tc>
          <w:tcPr>
            <w:tcW w:w="1649" w:type="dxa"/>
            <w:gridSpan w:val="2"/>
          </w:tcPr>
          <w:p w14:paraId="4C0052EB" w14:textId="77777777" w:rsidR="00085B19" w:rsidRPr="00CF4F0C" w:rsidRDefault="00085B19" w:rsidP="00D80594">
            <w:pPr>
              <w:jc w:val="center"/>
            </w:pPr>
            <w:r w:rsidRPr="00CF4F0C">
              <w:t>0,0</w:t>
            </w:r>
          </w:p>
        </w:tc>
        <w:tc>
          <w:tcPr>
            <w:tcW w:w="1800" w:type="dxa"/>
          </w:tcPr>
          <w:p w14:paraId="4379EC85" w14:textId="77777777" w:rsidR="00085B19" w:rsidRPr="00CF4F0C" w:rsidRDefault="00085B19" w:rsidP="00D80594">
            <w:pPr>
              <w:jc w:val="center"/>
            </w:pPr>
            <w:r w:rsidRPr="00CF4F0C">
              <w:t>0,0</w:t>
            </w:r>
          </w:p>
        </w:tc>
      </w:tr>
      <w:tr w:rsidR="00085B19" w:rsidRPr="00D477DA" w14:paraId="6A3C8CAE" w14:textId="77777777" w:rsidTr="00D80594">
        <w:tc>
          <w:tcPr>
            <w:tcW w:w="489" w:type="dxa"/>
          </w:tcPr>
          <w:p w14:paraId="642C1503" w14:textId="1B1A6667" w:rsidR="00085B19" w:rsidRPr="00D477DA" w:rsidRDefault="00DD2E95" w:rsidP="00D80594">
            <w:pPr>
              <w:jc w:val="center"/>
            </w:pPr>
            <w:r>
              <w:t>4</w:t>
            </w:r>
            <w:r w:rsidR="00085B19" w:rsidRPr="00D477DA">
              <w:t>.</w:t>
            </w:r>
          </w:p>
        </w:tc>
        <w:tc>
          <w:tcPr>
            <w:tcW w:w="4011" w:type="dxa"/>
          </w:tcPr>
          <w:p w14:paraId="0A2F127F" w14:textId="77777777" w:rsidR="00085B19" w:rsidRPr="00D477DA" w:rsidRDefault="00085B19" w:rsidP="00D80594">
            <w:pPr>
              <w:jc w:val="both"/>
            </w:pPr>
            <w:r w:rsidRPr="00D477DA">
              <w:t>Доведение до населения Алзамайского муниципального образования информации о безопасности дорожного движения с использованием местных СМИ</w:t>
            </w:r>
          </w:p>
        </w:tc>
        <w:tc>
          <w:tcPr>
            <w:tcW w:w="1084" w:type="dxa"/>
          </w:tcPr>
          <w:p w14:paraId="4AE55605" w14:textId="77777777" w:rsidR="00085B19" w:rsidRPr="00D477DA" w:rsidRDefault="00085B19" w:rsidP="00D80594">
            <w:pPr>
              <w:jc w:val="center"/>
            </w:pPr>
            <w:r w:rsidRPr="00D477DA">
              <w:t>часов</w:t>
            </w:r>
          </w:p>
        </w:tc>
        <w:tc>
          <w:tcPr>
            <w:tcW w:w="1264" w:type="dxa"/>
          </w:tcPr>
          <w:p w14:paraId="5B21ED62" w14:textId="77777777" w:rsidR="00085B19" w:rsidRPr="00D477DA" w:rsidRDefault="00085B19" w:rsidP="00D80594">
            <w:pPr>
              <w:jc w:val="center"/>
            </w:pPr>
            <w:r w:rsidRPr="00D477DA">
              <w:t>10</w:t>
            </w:r>
          </w:p>
        </w:tc>
        <w:tc>
          <w:tcPr>
            <w:tcW w:w="1649" w:type="dxa"/>
            <w:gridSpan w:val="2"/>
          </w:tcPr>
          <w:p w14:paraId="3F9CB433" w14:textId="77777777" w:rsidR="00085B19" w:rsidRPr="00CF4F0C" w:rsidRDefault="00085B19" w:rsidP="00D80594">
            <w:pPr>
              <w:jc w:val="center"/>
            </w:pPr>
            <w:r w:rsidRPr="00CF4F0C">
              <w:t>0,0</w:t>
            </w:r>
          </w:p>
        </w:tc>
        <w:tc>
          <w:tcPr>
            <w:tcW w:w="1800" w:type="dxa"/>
          </w:tcPr>
          <w:p w14:paraId="79B9DC12" w14:textId="77777777" w:rsidR="00085B19" w:rsidRPr="00CF4F0C" w:rsidRDefault="00085B19" w:rsidP="00D80594">
            <w:pPr>
              <w:jc w:val="center"/>
            </w:pPr>
            <w:r w:rsidRPr="00CF4F0C">
              <w:t>0,0</w:t>
            </w:r>
          </w:p>
        </w:tc>
      </w:tr>
      <w:tr w:rsidR="00085B19" w:rsidRPr="00D477DA" w14:paraId="5F4D8AD5" w14:textId="77777777" w:rsidTr="00D80594">
        <w:tc>
          <w:tcPr>
            <w:tcW w:w="489" w:type="dxa"/>
          </w:tcPr>
          <w:p w14:paraId="2FEDF004" w14:textId="77777777" w:rsidR="00085B19" w:rsidRPr="00D477DA" w:rsidRDefault="00085B19" w:rsidP="00D80594">
            <w:pPr>
              <w:jc w:val="center"/>
            </w:pPr>
          </w:p>
        </w:tc>
        <w:tc>
          <w:tcPr>
            <w:tcW w:w="4011" w:type="dxa"/>
          </w:tcPr>
          <w:p w14:paraId="561D8625" w14:textId="0937F881" w:rsidR="00085B19" w:rsidRPr="00D477DA" w:rsidRDefault="00085B19" w:rsidP="00D80594">
            <w:pPr>
              <w:jc w:val="both"/>
              <w:rPr>
                <w:b/>
              </w:rPr>
            </w:pPr>
            <w:r w:rsidRPr="00D477DA">
              <w:rPr>
                <w:b/>
              </w:rPr>
              <w:t>ИТОГО за 20</w:t>
            </w:r>
            <w:r w:rsidR="00DD2E95">
              <w:rPr>
                <w:b/>
              </w:rPr>
              <w:t>22</w:t>
            </w:r>
            <w:r w:rsidRPr="00D477DA">
              <w:rPr>
                <w:b/>
              </w:rPr>
              <w:t xml:space="preserve"> г. </w:t>
            </w:r>
          </w:p>
        </w:tc>
        <w:tc>
          <w:tcPr>
            <w:tcW w:w="1084" w:type="dxa"/>
          </w:tcPr>
          <w:p w14:paraId="45B0183A" w14:textId="77777777" w:rsidR="00085B19" w:rsidRPr="00D477DA" w:rsidRDefault="00085B19" w:rsidP="00D80594">
            <w:pPr>
              <w:jc w:val="center"/>
            </w:pPr>
            <w:r w:rsidRPr="00D477DA">
              <w:rPr>
                <w:b/>
              </w:rPr>
              <w:t>тыс. руб</w:t>
            </w:r>
            <w:r w:rsidRPr="00D477DA">
              <w:t>.</w:t>
            </w:r>
          </w:p>
        </w:tc>
        <w:tc>
          <w:tcPr>
            <w:tcW w:w="1264" w:type="dxa"/>
          </w:tcPr>
          <w:p w14:paraId="0F9E3A4C" w14:textId="77777777" w:rsidR="00085B19" w:rsidRPr="00D477DA" w:rsidRDefault="00085B19" w:rsidP="00D80594">
            <w:pPr>
              <w:jc w:val="center"/>
            </w:pPr>
          </w:p>
        </w:tc>
        <w:tc>
          <w:tcPr>
            <w:tcW w:w="1649" w:type="dxa"/>
            <w:gridSpan w:val="2"/>
          </w:tcPr>
          <w:p w14:paraId="442F2530" w14:textId="48BF78A2" w:rsidR="00085B19" w:rsidRPr="00CF4F0C" w:rsidRDefault="00DD2E95" w:rsidP="00D80594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  <w:r w:rsidR="00085B19" w:rsidRPr="00CF4F0C">
              <w:rPr>
                <w:b/>
              </w:rPr>
              <w:t>,</w:t>
            </w:r>
            <w:r w:rsidR="00085B19">
              <w:rPr>
                <w:b/>
              </w:rPr>
              <w:t>0</w:t>
            </w:r>
          </w:p>
        </w:tc>
        <w:tc>
          <w:tcPr>
            <w:tcW w:w="1800" w:type="dxa"/>
          </w:tcPr>
          <w:p w14:paraId="5FB28963" w14:textId="33734850" w:rsidR="00085B19" w:rsidRPr="00CF4F0C" w:rsidRDefault="00DD2E95" w:rsidP="00D80594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  <w:r w:rsidR="00085B19" w:rsidRPr="00CF4F0C">
              <w:rPr>
                <w:b/>
              </w:rPr>
              <w:t>,</w:t>
            </w:r>
            <w:r w:rsidR="00085B19">
              <w:rPr>
                <w:b/>
              </w:rPr>
              <w:t>0</w:t>
            </w:r>
          </w:p>
        </w:tc>
      </w:tr>
      <w:tr w:rsidR="00085B19" w:rsidRPr="00D477DA" w14:paraId="2970F479" w14:textId="77777777" w:rsidTr="00D80594">
        <w:tc>
          <w:tcPr>
            <w:tcW w:w="10297" w:type="dxa"/>
            <w:gridSpan w:val="7"/>
          </w:tcPr>
          <w:p w14:paraId="3CD3EE7D" w14:textId="16860F9E" w:rsidR="00085B19" w:rsidRPr="00CF4F0C" w:rsidRDefault="00085B19" w:rsidP="00D80594">
            <w:pPr>
              <w:jc w:val="center"/>
              <w:rPr>
                <w:b/>
              </w:rPr>
            </w:pPr>
            <w:r w:rsidRPr="00CF4F0C">
              <w:rPr>
                <w:b/>
              </w:rPr>
              <w:t>20</w:t>
            </w:r>
            <w:r w:rsidR="00DD2E95">
              <w:rPr>
                <w:b/>
              </w:rPr>
              <w:t xml:space="preserve">23 </w:t>
            </w:r>
            <w:r w:rsidRPr="00CF4F0C">
              <w:rPr>
                <w:b/>
              </w:rPr>
              <w:t>год</w:t>
            </w:r>
          </w:p>
        </w:tc>
      </w:tr>
      <w:tr w:rsidR="00085B19" w:rsidRPr="00D477DA" w14:paraId="66B25866" w14:textId="77777777" w:rsidTr="00D80594">
        <w:tc>
          <w:tcPr>
            <w:tcW w:w="489" w:type="dxa"/>
          </w:tcPr>
          <w:p w14:paraId="6D5F8F3C" w14:textId="77777777" w:rsidR="00085B19" w:rsidRPr="00D477DA" w:rsidRDefault="00085B19" w:rsidP="00D80594">
            <w:pPr>
              <w:jc w:val="center"/>
            </w:pPr>
            <w:r w:rsidRPr="00D477DA">
              <w:t>1.</w:t>
            </w:r>
          </w:p>
        </w:tc>
        <w:tc>
          <w:tcPr>
            <w:tcW w:w="4011" w:type="dxa"/>
          </w:tcPr>
          <w:p w14:paraId="0606E35E" w14:textId="743F4AAC" w:rsidR="00085B19" w:rsidRPr="00D477DA" w:rsidRDefault="00DD2E95" w:rsidP="00D80594">
            <w:pPr>
              <w:jc w:val="both"/>
            </w:pPr>
            <w:r>
              <w:t>Нанесение горизонтальной дорожной разметки</w:t>
            </w:r>
            <w:r>
              <w:t xml:space="preserve"> </w:t>
            </w:r>
          </w:p>
        </w:tc>
        <w:tc>
          <w:tcPr>
            <w:tcW w:w="1084" w:type="dxa"/>
          </w:tcPr>
          <w:p w14:paraId="514D3649" w14:textId="5CC5D458" w:rsidR="00085B19" w:rsidRPr="00D477DA" w:rsidRDefault="00DD2E95" w:rsidP="00D80594">
            <w:pPr>
              <w:jc w:val="center"/>
            </w:pPr>
            <w:r>
              <w:t>км.</w:t>
            </w:r>
          </w:p>
        </w:tc>
        <w:tc>
          <w:tcPr>
            <w:tcW w:w="1264" w:type="dxa"/>
          </w:tcPr>
          <w:p w14:paraId="1A285DA5" w14:textId="0959A718" w:rsidR="00085B19" w:rsidRPr="00D477DA" w:rsidRDefault="00DD2E95" w:rsidP="00D80594">
            <w:pPr>
              <w:jc w:val="center"/>
            </w:pPr>
            <w:r>
              <w:t>4,5</w:t>
            </w:r>
          </w:p>
        </w:tc>
        <w:tc>
          <w:tcPr>
            <w:tcW w:w="1649" w:type="dxa"/>
            <w:gridSpan w:val="2"/>
          </w:tcPr>
          <w:p w14:paraId="199D5597" w14:textId="6A914648" w:rsidR="00085B19" w:rsidRPr="00CF4F0C" w:rsidRDefault="00DD2E95" w:rsidP="00D80594">
            <w:pPr>
              <w:jc w:val="center"/>
            </w:pPr>
            <w:r>
              <w:t>300,0</w:t>
            </w:r>
          </w:p>
        </w:tc>
        <w:tc>
          <w:tcPr>
            <w:tcW w:w="1800" w:type="dxa"/>
          </w:tcPr>
          <w:p w14:paraId="43E942BE" w14:textId="3199EF5E" w:rsidR="00085B19" w:rsidRPr="00CF4F0C" w:rsidRDefault="00DD2E95" w:rsidP="00D80594">
            <w:pPr>
              <w:jc w:val="center"/>
            </w:pPr>
            <w:r>
              <w:t>300,0</w:t>
            </w:r>
          </w:p>
        </w:tc>
      </w:tr>
      <w:tr w:rsidR="00085B19" w:rsidRPr="00D477DA" w14:paraId="4BA23AAF" w14:textId="77777777" w:rsidTr="00D80594">
        <w:tc>
          <w:tcPr>
            <w:tcW w:w="489" w:type="dxa"/>
          </w:tcPr>
          <w:p w14:paraId="1FF5F57A" w14:textId="05E098EF" w:rsidR="00085B19" w:rsidRPr="00D477DA" w:rsidRDefault="00DD2E95" w:rsidP="00D80594">
            <w:pPr>
              <w:jc w:val="center"/>
            </w:pPr>
            <w:r>
              <w:t>3</w:t>
            </w:r>
            <w:r w:rsidR="00085B19" w:rsidRPr="00D477DA">
              <w:t>.</w:t>
            </w:r>
          </w:p>
        </w:tc>
        <w:tc>
          <w:tcPr>
            <w:tcW w:w="4011" w:type="dxa"/>
          </w:tcPr>
          <w:p w14:paraId="39D70497" w14:textId="77777777" w:rsidR="00085B19" w:rsidRDefault="00085B19" w:rsidP="00D80594">
            <w:pPr>
              <w:jc w:val="both"/>
            </w:pPr>
            <w:r w:rsidRPr="00D477DA">
              <w:t>Проведение профилактических мероприятий, направленных на безопасность дорожного движения среди детей и подростков с привлечением инспекторов РЭО ГИБДД ОМВД России по Нижнеудинскому району</w:t>
            </w:r>
          </w:p>
          <w:p w14:paraId="08D7EDD6" w14:textId="77777777" w:rsidR="00A60863" w:rsidRPr="00D477DA" w:rsidRDefault="00A60863" w:rsidP="00D80594">
            <w:pPr>
              <w:jc w:val="both"/>
            </w:pPr>
          </w:p>
        </w:tc>
        <w:tc>
          <w:tcPr>
            <w:tcW w:w="1084" w:type="dxa"/>
          </w:tcPr>
          <w:p w14:paraId="5ECBE5C9" w14:textId="77777777" w:rsidR="00085B19" w:rsidRPr="00D477DA" w:rsidRDefault="00085B19" w:rsidP="00D80594">
            <w:pPr>
              <w:jc w:val="center"/>
            </w:pPr>
            <w:r w:rsidRPr="00D477DA">
              <w:t>часов</w:t>
            </w:r>
          </w:p>
        </w:tc>
        <w:tc>
          <w:tcPr>
            <w:tcW w:w="1264" w:type="dxa"/>
          </w:tcPr>
          <w:p w14:paraId="4F3B2EF4" w14:textId="77777777" w:rsidR="00085B19" w:rsidRPr="00D477DA" w:rsidRDefault="00085B19" w:rsidP="00D80594">
            <w:pPr>
              <w:jc w:val="center"/>
            </w:pPr>
            <w:r w:rsidRPr="00D477DA">
              <w:t>10</w:t>
            </w:r>
          </w:p>
        </w:tc>
        <w:tc>
          <w:tcPr>
            <w:tcW w:w="1649" w:type="dxa"/>
            <w:gridSpan w:val="2"/>
          </w:tcPr>
          <w:p w14:paraId="2C8525CD" w14:textId="77777777" w:rsidR="00085B19" w:rsidRPr="00CF4F0C" w:rsidRDefault="00085B19" w:rsidP="00D80594">
            <w:pPr>
              <w:jc w:val="center"/>
            </w:pPr>
            <w:r w:rsidRPr="00CF4F0C">
              <w:t>0,0</w:t>
            </w:r>
          </w:p>
        </w:tc>
        <w:tc>
          <w:tcPr>
            <w:tcW w:w="1800" w:type="dxa"/>
          </w:tcPr>
          <w:p w14:paraId="0B07F72D" w14:textId="77777777" w:rsidR="00085B19" w:rsidRPr="00CF4F0C" w:rsidRDefault="00085B19" w:rsidP="00D80594">
            <w:pPr>
              <w:jc w:val="center"/>
            </w:pPr>
            <w:r w:rsidRPr="00CF4F0C">
              <w:t>0,0</w:t>
            </w:r>
          </w:p>
        </w:tc>
      </w:tr>
      <w:tr w:rsidR="00085B19" w:rsidRPr="00D477DA" w14:paraId="12580DBA" w14:textId="77777777" w:rsidTr="00D80594">
        <w:tc>
          <w:tcPr>
            <w:tcW w:w="489" w:type="dxa"/>
          </w:tcPr>
          <w:p w14:paraId="29B23467" w14:textId="034A59E2" w:rsidR="00085B19" w:rsidRPr="00D477DA" w:rsidRDefault="00DD2E95" w:rsidP="00D80594">
            <w:pPr>
              <w:jc w:val="center"/>
            </w:pPr>
            <w:r>
              <w:t>4</w:t>
            </w:r>
            <w:r w:rsidR="00085B19" w:rsidRPr="00D477DA">
              <w:t>.</w:t>
            </w:r>
          </w:p>
        </w:tc>
        <w:tc>
          <w:tcPr>
            <w:tcW w:w="4011" w:type="dxa"/>
          </w:tcPr>
          <w:p w14:paraId="34910B51" w14:textId="77777777" w:rsidR="00085B19" w:rsidRDefault="00085B19" w:rsidP="00D80594">
            <w:pPr>
              <w:jc w:val="both"/>
            </w:pPr>
            <w:r w:rsidRPr="00D477DA">
              <w:t>Доведение до населения Алзамайского муниципального образования информации о безопасности дорожного движения с использованием местных СМИ</w:t>
            </w:r>
          </w:p>
          <w:p w14:paraId="3B6BE93C" w14:textId="77777777" w:rsidR="00A60863" w:rsidRPr="00D477DA" w:rsidRDefault="00A60863" w:rsidP="00D80594">
            <w:pPr>
              <w:jc w:val="both"/>
            </w:pPr>
          </w:p>
        </w:tc>
        <w:tc>
          <w:tcPr>
            <w:tcW w:w="1084" w:type="dxa"/>
          </w:tcPr>
          <w:p w14:paraId="35DF6F3A" w14:textId="77777777" w:rsidR="00085B19" w:rsidRPr="00D477DA" w:rsidRDefault="00085B19" w:rsidP="00D80594">
            <w:pPr>
              <w:jc w:val="center"/>
            </w:pPr>
            <w:r w:rsidRPr="00D477DA">
              <w:t>часов</w:t>
            </w:r>
          </w:p>
        </w:tc>
        <w:tc>
          <w:tcPr>
            <w:tcW w:w="1264" w:type="dxa"/>
          </w:tcPr>
          <w:p w14:paraId="57BAC209" w14:textId="77777777" w:rsidR="00085B19" w:rsidRPr="00D477DA" w:rsidRDefault="00085B19" w:rsidP="00D80594">
            <w:pPr>
              <w:jc w:val="center"/>
            </w:pPr>
            <w:r w:rsidRPr="00D477DA">
              <w:t>10</w:t>
            </w:r>
          </w:p>
        </w:tc>
        <w:tc>
          <w:tcPr>
            <w:tcW w:w="1649" w:type="dxa"/>
            <w:gridSpan w:val="2"/>
          </w:tcPr>
          <w:p w14:paraId="32B2B56D" w14:textId="77777777" w:rsidR="00085B19" w:rsidRPr="00CF4F0C" w:rsidRDefault="00085B19" w:rsidP="00D80594">
            <w:pPr>
              <w:jc w:val="center"/>
            </w:pPr>
            <w:r w:rsidRPr="00CF4F0C">
              <w:t>0,0</w:t>
            </w:r>
          </w:p>
        </w:tc>
        <w:tc>
          <w:tcPr>
            <w:tcW w:w="1800" w:type="dxa"/>
          </w:tcPr>
          <w:p w14:paraId="0CE6EE7E" w14:textId="77777777" w:rsidR="00085B19" w:rsidRPr="00CF4F0C" w:rsidRDefault="00085B19" w:rsidP="00D80594">
            <w:pPr>
              <w:jc w:val="center"/>
            </w:pPr>
            <w:r w:rsidRPr="00CF4F0C">
              <w:t>0,0</w:t>
            </w:r>
          </w:p>
        </w:tc>
      </w:tr>
      <w:tr w:rsidR="00085B19" w:rsidRPr="00D477DA" w14:paraId="0E217702" w14:textId="77777777" w:rsidTr="00D80594">
        <w:tc>
          <w:tcPr>
            <w:tcW w:w="489" w:type="dxa"/>
          </w:tcPr>
          <w:p w14:paraId="571343A7" w14:textId="77777777" w:rsidR="00085B19" w:rsidRPr="00D477DA" w:rsidRDefault="00085B19" w:rsidP="00D80594">
            <w:pPr>
              <w:jc w:val="center"/>
            </w:pPr>
          </w:p>
        </w:tc>
        <w:tc>
          <w:tcPr>
            <w:tcW w:w="4011" w:type="dxa"/>
          </w:tcPr>
          <w:p w14:paraId="19174885" w14:textId="4D5372C7" w:rsidR="00085B19" w:rsidRPr="00D477DA" w:rsidRDefault="00085B19" w:rsidP="00D80594">
            <w:pPr>
              <w:jc w:val="both"/>
              <w:rPr>
                <w:b/>
              </w:rPr>
            </w:pPr>
            <w:r w:rsidRPr="00D477DA">
              <w:rPr>
                <w:b/>
              </w:rPr>
              <w:t>ИТОГО за 20</w:t>
            </w:r>
            <w:r w:rsidR="00DD2E95">
              <w:rPr>
                <w:b/>
              </w:rPr>
              <w:t>23</w:t>
            </w:r>
            <w:r w:rsidRPr="00D477DA">
              <w:rPr>
                <w:b/>
              </w:rPr>
              <w:t xml:space="preserve"> г. </w:t>
            </w:r>
          </w:p>
        </w:tc>
        <w:tc>
          <w:tcPr>
            <w:tcW w:w="1084" w:type="dxa"/>
          </w:tcPr>
          <w:p w14:paraId="2D45CA8B" w14:textId="77777777" w:rsidR="00085B19" w:rsidRDefault="00085B19" w:rsidP="00D80594">
            <w:pPr>
              <w:jc w:val="center"/>
            </w:pPr>
            <w:r w:rsidRPr="00D477DA">
              <w:rPr>
                <w:b/>
              </w:rPr>
              <w:t>тыс. руб</w:t>
            </w:r>
            <w:r w:rsidRPr="00D477DA">
              <w:t>.</w:t>
            </w:r>
          </w:p>
          <w:p w14:paraId="6978011F" w14:textId="77777777" w:rsidR="00A60863" w:rsidRPr="00D477DA" w:rsidRDefault="00A60863" w:rsidP="00D80594">
            <w:pPr>
              <w:jc w:val="center"/>
            </w:pPr>
          </w:p>
        </w:tc>
        <w:tc>
          <w:tcPr>
            <w:tcW w:w="1264" w:type="dxa"/>
          </w:tcPr>
          <w:p w14:paraId="3BCFFF2B" w14:textId="77777777" w:rsidR="00085B19" w:rsidRPr="00D477DA" w:rsidRDefault="00085B19" w:rsidP="00D80594">
            <w:pPr>
              <w:jc w:val="center"/>
            </w:pPr>
          </w:p>
        </w:tc>
        <w:tc>
          <w:tcPr>
            <w:tcW w:w="1649" w:type="dxa"/>
            <w:gridSpan w:val="2"/>
          </w:tcPr>
          <w:p w14:paraId="357CE698" w14:textId="3D649B85" w:rsidR="00085B19" w:rsidRPr="00CF4F0C" w:rsidRDefault="00DD2E95" w:rsidP="00D8059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085B19">
              <w:rPr>
                <w:b/>
              </w:rPr>
              <w:t>0</w:t>
            </w:r>
            <w:r w:rsidR="00085B19" w:rsidRPr="00CF4F0C">
              <w:rPr>
                <w:b/>
              </w:rPr>
              <w:t>,0</w:t>
            </w:r>
          </w:p>
        </w:tc>
        <w:tc>
          <w:tcPr>
            <w:tcW w:w="1800" w:type="dxa"/>
          </w:tcPr>
          <w:p w14:paraId="13A7241F" w14:textId="5CA69B01" w:rsidR="00085B19" w:rsidRPr="00CF4F0C" w:rsidRDefault="00DD2E95" w:rsidP="00D8059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085B19" w:rsidRPr="00CF4F0C">
              <w:rPr>
                <w:b/>
              </w:rPr>
              <w:t>,0</w:t>
            </w:r>
          </w:p>
        </w:tc>
      </w:tr>
      <w:tr w:rsidR="00085B19" w:rsidRPr="00D477DA" w14:paraId="710C2149" w14:textId="77777777" w:rsidTr="00D80594">
        <w:tc>
          <w:tcPr>
            <w:tcW w:w="10297" w:type="dxa"/>
            <w:gridSpan w:val="7"/>
          </w:tcPr>
          <w:p w14:paraId="34DF2E9E" w14:textId="196A7690" w:rsidR="00085B19" w:rsidRPr="00CF4F0C" w:rsidRDefault="00085B19" w:rsidP="00D80594">
            <w:pPr>
              <w:jc w:val="center"/>
              <w:rPr>
                <w:b/>
              </w:rPr>
            </w:pPr>
            <w:r w:rsidRPr="00CF4F0C">
              <w:rPr>
                <w:b/>
              </w:rPr>
              <w:t>20</w:t>
            </w:r>
            <w:r w:rsidR="00DD2E95">
              <w:rPr>
                <w:b/>
              </w:rPr>
              <w:t>24</w:t>
            </w:r>
            <w:r w:rsidRPr="00CF4F0C">
              <w:rPr>
                <w:b/>
              </w:rPr>
              <w:t xml:space="preserve"> год</w:t>
            </w:r>
          </w:p>
        </w:tc>
      </w:tr>
      <w:tr w:rsidR="00085B19" w:rsidRPr="00D477DA" w14:paraId="3B872C5E" w14:textId="77777777" w:rsidTr="00D80594">
        <w:tc>
          <w:tcPr>
            <w:tcW w:w="489" w:type="dxa"/>
          </w:tcPr>
          <w:p w14:paraId="7965EF11" w14:textId="77777777" w:rsidR="00085B19" w:rsidRPr="00D477DA" w:rsidRDefault="00085B19" w:rsidP="00D80594">
            <w:pPr>
              <w:jc w:val="center"/>
            </w:pPr>
            <w:r w:rsidRPr="00D477DA">
              <w:t>1.</w:t>
            </w:r>
          </w:p>
        </w:tc>
        <w:tc>
          <w:tcPr>
            <w:tcW w:w="4011" w:type="dxa"/>
          </w:tcPr>
          <w:p w14:paraId="569161A0" w14:textId="19E93BD4" w:rsidR="00085B19" w:rsidRPr="00D477DA" w:rsidRDefault="00DD2E95" w:rsidP="00D80594">
            <w:pPr>
              <w:jc w:val="both"/>
            </w:pPr>
            <w:r>
              <w:t>Нанесение горизонтальной дорожной разметки</w:t>
            </w:r>
            <w:r>
              <w:t xml:space="preserve"> </w:t>
            </w:r>
          </w:p>
        </w:tc>
        <w:tc>
          <w:tcPr>
            <w:tcW w:w="1084" w:type="dxa"/>
          </w:tcPr>
          <w:p w14:paraId="225B1A1B" w14:textId="4BC1A0DA" w:rsidR="00085B19" w:rsidRPr="00D477DA" w:rsidRDefault="00114594" w:rsidP="00D80594">
            <w:pPr>
              <w:jc w:val="center"/>
            </w:pPr>
            <w:r>
              <w:t xml:space="preserve">км. </w:t>
            </w:r>
          </w:p>
        </w:tc>
        <w:tc>
          <w:tcPr>
            <w:tcW w:w="1264" w:type="dxa"/>
          </w:tcPr>
          <w:p w14:paraId="1C0555A1" w14:textId="75CF0CEC" w:rsidR="00085B19" w:rsidRPr="00D477DA" w:rsidRDefault="00114594" w:rsidP="00D80594">
            <w:pPr>
              <w:jc w:val="center"/>
            </w:pPr>
            <w:r>
              <w:t>5,0</w:t>
            </w:r>
          </w:p>
        </w:tc>
        <w:tc>
          <w:tcPr>
            <w:tcW w:w="1649" w:type="dxa"/>
            <w:gridSpan w:val="2"/>
          </w:tcPr>
          <w:p w14:paraId="13B2B079" w14:textId="19C479DC" w:rsidR="00085B19" w:rsidRPr="00CF4F0C" w:rsidRDefault="00114594" w:rsidP="00D80594">
            <w:pPr>
              <w:jc w:val="center"/>
            </w:pPr>
            <w:r>
              <w:t>300,0</w:t>
            </w:r>
          </w:p>
        </w:tc>
        <w:tc>
          <w:tcPr>
            <w:tcW w:w="1800" w:type="dxa"/>
          </w:tcPr>
          <w:p w14:paraId="4928C129" w14:textId="675788CB" w:rsidR="00085B19" w:rsidRPr="00CF4F0C" w:rsidRDefault="00114594" w:rsidP="00D80594">
            <w:pPr>
              <w:jc w:val="center"/>
            </w:pPr>
            <w:r>
              <w:t>300,0</w:t>
            </w:r>
          </w:p>
        </w:tc>
      </w:tr>
      <w:tr w:rsidR="00085B19" w:rsidRPr="00D477DA" w14:paraId="7F2C6CC1" w14:textId="77777777" w:rsidTr="00D80594">
        <w:tc>
          <w:tcPr>
            <w:tcW w:w="489" w:type="dxa"/>
          </w:tcPr>
          <w:p w14:paraId="4BBDF042" w14:textId="77777777" w:rsidR="00085B19" w:rsidRPr="00D477DA" w:rsidRDefault="00085B19" w:rsidP="00D80594">
            <w:pPr>
              <w:jc w:val="center"/>
            </w:pPr>
            <w:r>
              <w:t>2</w:t>
            </w:r>
            <w:r w:rsidRPr="00D477DA">
              <w:t>.</w:t>
            </w:r>
          </w:p>
        </w:tc>
        <w:tc>
          <w:tcPr>
            <w:tcW w:w="4011" w:type="dxa"/>
          </w:tcPr>
          <w:p w14:paraId="50B6F336" w14:textId="7BF4C7D2" w:rsidR="00085B19" w:rsidRPr="00D477DA" w:rsidRDefault="00DD2E95" w:rsidP="00D80594">
            <w:pPr>
              <w:jc w:val="both"/>
            </w:pPr>
            <w:r>
              <w:t>Покупка дорожных знаков в замен утраченных</w:t>
            </w:r>
            <w:r>
              <w:t xml:space="preserve"> </w:t>
            </w:r>
          </w:p>
        </w:tc>
        <w:tc>
          <w:tcPr>
            <w:tcW w:w="1084" w:type="dxa"/>
          </w:tcPr>
          <w:p w14:paraId="159D334A" w14:textId="0AA5153F" w:rsidR="00085B19" w:rsidRPr="00D477DA" w:rsidRDefault="00114594" w:rsidP="00D80594">
            <w:pPr>
              <w:jc w:val="center"/>
            </w:pPr>
            <w:r>
              <w:t>штук</w:t>
            </w:r>
          </w:p>
        </w:tc>
        <w:tc>
          <w:tcPr>
            <w:tcW w:w="1264" w:type="dxa"/>
          </w:tcPr>
          <w:p w14:paraId="4AC55B19" w14:textId="25D26D79" w:rsidR="00085B19" w:rsidRPr="00D477DA" w:rsidRDefault="00114594" w:rsidP="00D80594">
            <w:pPr>
              <w:jc w:val="center"/>
            </w:pPr>
            <w:r>
              <w:t>10</w:t>
            </w:r>
          </w:p>
        </w:tc>
        <w:tc>
          <w:tcPr>
            <w:tcW w:w="1649" w:type="dxa"/>
            <w:gridSpan w:val="2"/>
          </w:tcPr>
          <w:p w14:paraId="1044B749" w14:textId="210D8A81" w:rsidR="00085B19" w:rsidRPr="00CF4F0C" w:rsidRDefault="00114594" w:rsidP="00D80594">
            <w:pPr>
              <w:jc w:val="center"/>
            </w:pPr>
            <w:r>
              <w:t>50,00</w:t>
            </w:r>
          </w:p>
        </w:tc>
        <w:tc>
          <w:tcPr>
            <w:tcW w:w="1800" w:type="dxa"/>
          </w:tcPr>
          <w:p w14:paraId="37381FE5" w14:textId="3D16A0E6" w:rsidR="00085B19" w:rsidRPr="00CF4F0C" w:rsidRDefault="00114594" w:rsidP="00D80594">
            <w:pPr>
              <w:jc w:val="center"/>
            </w:pPr>
            <w:r>
              <w:t>50,00</w:t>
            </w:r>
          </w:p>
        </w:tc>
      </w:tr>
      <w:tr w:rsidR="00085B19" w:rsidRPr="00D477DA" w14:paraId="0010EAAE" w14:textId="77777777" w:rsidTr="00D80594">
        <w:tc>
          <w:tcPr>
            <w:tcW w:w="489" w:type="dxa"/>
          </w:tcPr>
          <w:p w14:paraId="7B84350B" w14:textId="43F9BB70" w:rsidR="00085B19" w:rsidRPr="00D477DA" w:rsidRDefault="00114594" w:rsidP="00D80594">
            <w:pPr>
              <w:jc w:val="center"/>
            </w:pPr>
            <w:r>
              <w:t>3</w:t>
            </w:r>
            <w:r w:rsidR="00085B19" w:rsidRPr="00D477DA">
              <w:t>.</w:t>
            </w:r>
          </w:p>
        </w:tc>
        <w:tc>
          <w:tcPr>
            <w:tcW w:w="4011" w:type="dxa"/>
          </w:tcPr>
          <w:p w14:paraId="19F3E76D" w14:textId="77777777" w:rsidR="00085B19" w:rsidRPr="00D477DA" w:rsidRDefault="00085B19" w:rsidP="00D80594">
            <w:pPr>
              <w:jc w:val="both"/>
            </w:pPr>
            <w:r w:rsidRPr="00D477DA">
              <w:t>Проведение профилактических мероприятий, направленных на безопасность дорожного движения среди детей и подростков с привлечением инспекторов РЭО ГИБДД ОМВД России по Нижнеудинскому району</w:t>
            </w:r>
          </w:p>
        </w:tc>
        <w:tc>
          <w:tcPr>
            <w:tcW w:w="1084" w:type="dxa"/>
          </w:tcPr>
          <w:p w14:paraId="3D0200F6" w14:textId="77777777" w:rsidR="00085B19" w:rsidRPr="00D477DA" w:rsidRDefault="00085B19" w:rsidP="00D80594">
            <w:pPr>
              <w:jc w:val="center"/>
            </w:pPr>
            <w:r w:rsidRPr="00D477DA">
              <w:t>часов</w:t>
            </w:r>
          </w:p>
        </w:tc>
        <w:tc>
          <w:tcPr>
            <w:tcW w:w="1264" w:type="dxa"/>
          </w:tcPr>
          <w:p w14:paraId="10EBB855" w14:textId="77777777" w:rsidR="00085B19" w:rsidRPr="00D477DA" w:rsidRDefault="00085B19" w:rsidP="00D80594">
            <w:pPr>
              <w:jc w:val="center"/>
            </w:pPr>
            <w:r w:rsidRPr="00D477DA">
              <w:t>10</w:t>
            </w:r>
          </w:p>
        </w:tc>
        <w:tc>
          <w:tcPr>
            <w:tcW w:w="1649" w:type="dxa"/>
            <w:gridSpan w:val="2"/>
          </w:tcPr>
          <w:p w14:paraId="3E0B5BFC" w14:textId="77777777" w:rsidR="00085B19" w:rsidRPr="00CF4F0C" w:rsidRDefault="00085B19" w:rsidP="00D80594">
            <w:pPr>
              <w:jc w:val="center"/>
            </w:pPr>
            <w:r w:rsidRPr="00CF4F0C">
              <w:t>0,0</w:t>
            </w:r>
          </w:p>
        </w:tc>
        <w:tc>
          <w:tcPr>
            <w:tcW w:w="1800" w:type="dxa"/>
          </w:tcPr>
          <w:p w14:paraId="54D4BAD9" w14:textId="77777777" w:rsidR="00085B19" w:rsidRPr="00CF4F0C" w:rsidRDefault="00085B19" w:rsidP="00D80594">
            <w:pPr>
              <w:jc w:val="center"/>
            </w:pPr>
            <w:r w:rsidRPr="00CF4F0C">
              <w:t>0,0</w:t>
            </w:r>
          </w:p>
        </w:tc>
      </w:tr>
      <w:tr w:rsidR="00085B19" w:rsidRPr="00D477DA" w14:paraId="27555C96" w14:textId="77777777" w:rsidTr="00D80594">
        <w:tc>
          <w:tcPr>
            <w:tcW w:w="489" w:type="dxa"/>
          </w:tcPr>
          <w:p w14:paraId="2407D281" w14:textId="1E13B9B8" w:rsidR="00085B19" w:rsidRPr="00D477DA" w:rsidRDefault="00114594" w:rsidP="00D80594">
            <w:pPr>
              <w:jc w:val="center"/>
            </w:pPr>
            <w:r>
              <w:t>4</w:t>
            </w:r>
            <w:r w:rsidR="00085B19" w:rsidRPr="00D477DA">
              <w:t>.</w:t>
            </w:r>
          </w:p>
        </w:tc>
        <w:tc>
          <w:tcPr>
            <w:tcW w:w="4011" w:type="dxa"/>
          </w:tcPr>
          <w:p w14:paraId="5B2368AB" w14:textId="77777777" w:rsidR="00085B19" w:rsidRPr="00D477DA" w:rsidRDefault="00085B19" w:rsidP="00D80594">
            <w:pPr>
              <w:jc w:val="both"/>
            </w:pPr>
            <w:r w:rsidRPr="00D477DA">
              <w:t>Доведение до населения Алзамайского муниципального образования информации о безопасности дорожного движения с использованием местных СМИ</w:t>
            </w:r>
          </w:p>
        </w:tc>
        <w:tc>
          <w:tcPr>
            <w:tcW w:w="1084" w:type="dxa"/>
          </w:tcPr>
          <w:p w14:paraId="78734C5F" w14:textId="77777777" w:rsidR="00085B19" w:rsidRPr="00D477DA" w:rsidRDefault="00085B19" w:rsidP="00D80594">
            <w:pPr>
              <w:jc w:val="center"/>
            </w:pPr>
            <w:r w:rsidRPr="00D477DA">
              <w:t>часов</w:t>
            </w:r>
          </w:p>
        </w:tc>
        <w:tc>
          <w:tcPr>
            <w:tcW w:w="1264" w:type="dxa"/>
          </w:tcPr>
          <w:p w14:paraId="7A45DA0F" w14:textId="77777777" w:rsidR="00085B19" w:rsidRPr="00D477DA" w:rsidRDefault="00085B19" w:rsidP="00D80594">
            <w:pPr>
              <w:jc w:val="center"/>
            </w:pPr>
            <w:r w:rsidRPr="00D477DA">
              <w:t>10</w:t>
            </w:r>
          </w:p>
        </w:tc>
        <w:tc>
          <w:tcPr>
            <w:tcW w:w="1649" w:type="dxa"/>
            <w:gridSpan w:val="2"/>
          </w:tcPr>
          <w:p w14:paraId="64CB73E6" w14:textId="77777777" w:rsidR="00085B19" w:rsidRPr="00CF4F0C" w:rsidRDefault="00085B19" w:rsidP="00D80594">
            <w:pPr>
              <w:jc w:val="center"/>
            </w:pPr>
            <w:r w:rsidRPr="00CF4F0C">
              <w:t>0,0</w:t>
            </w:r>
          </w:p>
        </w:tc>
        <w:tc>
          <w:tcPr>
            <w:tcW w:w="1800" w:type="dxa"/>
          </w:tcPr>
          <w:p w14:paraId="6C2A2188" w14:textId="77777777" w:rsidR="00085B19" w:rsidRPr="00CF4F0C" w:rsidRDefault="00085B19" w:rsidP="00D80594">
            <w:pPr>
              <w:jc w:val="center"/>
            </w:pPr>
            <w:r w:rsidRPr="00CF4F0C">
              <w:t>0,0</w:t>
            </w:r>
          </w:p>
        </w:tc>
      </w:tr>
      <w:tr w:rsidR="00085B19" w:rsidRPr="00D477DA" w14:paraId="4B7BD747" w14:textId="77777777" w:rsidTr="00D80594">
        <w:tc>
          <w:tcPr>
            <w:tcW w:w="489" w:type="dxa"/>
          </w:tcPr>
          <w:p w14:paraId="10CDBBD7" w14:textId="77777777" w:rsidR="00085B19" w:rsidRPr="00D477DA" w:rsidRDefault="00085B19" w:rsidP="00D80594">
            <w:pPr>
              <w:jc w:val="center"/>
            </w:pPr>
          </w:p>
        </w:tc>
        <w:tc>
          <w:tcPr>
            <w:tcW w:w="4011" w:type="dxa"/>
          </w:tcPr>
          <w:p w14:paraId="3FABD650" w14:textId="2C3BD2FD" w:rsidR="00085B19" w:rsidRPr="00D477DA" w:rsidRDefault="00085B19" w:rsidP="00D80594">
            <w:pPr>
              <w:jc w:val="both"/>
              <w:rPr>
                <w:b/>
              </w:rPr>
            </w:pPr>
            <w:r w:rsidRPr="00D477DA">
              <w:rPr>
                <w:b/>
              </w:rPr>
              <w:t>ИТОГО за 20</w:t>
            </w:r>
            <w:r w:rsidR="00114594">
              <w:rPr>
                <w:b/>
              </w:rPr>
              <w:t>24</w:t>
            </w:r>
            <w:r w:rsidRPr="00D477DA">
              <w:rPr>
                <w:b/>
              </w:rPr>
              <w:t xml:space="preserve"> г. </w:t>
            </w:r>
          </w:p>
        </w:tc>
        <w:tc>
          <w:tcPr>
            <w:tcW w:w="1084" w:type="dxa"/>
          </w:tcPr>
          <w:p w14:paraId="3E497F2C" w14:textId="77777777" w:rsidR="00085B19" w:rsidRPr="00D477DA" w:rsidRDefault="00085B19" w:rsidP="00D80594">
            <w:pPr>
              <w:jc w:val="center"/>
            </w:pPr>
            <w:r w:rsidRPr="00D477DA">
              <w:rPr>
                <w:b/>
              </w:rPr>
              <w:t>тыс. руб</w:t>
            </w:r>
            <w:r w:rsidRPr="00D477DA">
              <w:t>.</w:t>
            </w:r>
          </w:p>
        </w:tc>
        <w:tc>
          <w:tcPr>
            <w:tcW w:w="1264" w:type="dxa"/>
          </w:tcPr>
          <w:p w14:paraId="24A09919" w14:textId="77777777" w:rsidR="00085B19" w:rsidRPr="00D477DA" w:rsidRDefault="00085B19" w:rsidP="00D80594">
            <w:pPr>
              <w:jc w:val="center"/>
            </w:pPr>
          </w:p>
        </w:tc>
        <w:tc>
          <w:tcPr>
            <w:tcW w:w="1649" w:type="dxa"/>
            <w:gridSpan w:val="2"/>
          </w:tcPr>
          <w:p w14:paraId="401E0CF4" w14:textId="13DCC67C" w:rsidR="00085B19" w:rsidRPr="00CF4F0C" w:rsidRDefault="00114594" w:rsidP="00D805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85B19">
              <w:rPr>
                <w:b/>
              </w:rPr>
              <w:t>50</w:t>
            </w:r>
            <w:r w:rsidR="00085B19" w:rsidRPr="00CF4F0C">
              <w:rPr>
                <w:b/>
              </w:rPr>
              <w:t>,0</w:t>
            </w:r>
          </w:p>
        </w:tc>
        <w:tc>
          <w:tcPr>
            <w:tcW w:w="1800" w:type="dxa"/>
          </w:tcPr>
          <w:p w14:paraId="5BE3C14F" w14:textId="6A128B97" w:rsidR="00085B19" w:rsidRPr="00CF4F0C" w:rsidRDefault="00114594" w:rsidP="00D805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85B19">
              <w:rPr>
                <w:b/>
              </w:rPr>
              <w:t>50</w:t>
            </w:r>
            <w:r w:rsidR="00085B19" w:rsidRPr="00CF4F0C">
              <w:rPr>
                <w:b/>
              </w:rPr>
              <w:t>,0</w:t>
            </w:r>
          </w:p>
        </w:tc>
      </w:tr>
      <w:tr w:rsidR="00085B19" w:rsidRPr="00D477DA" w14:paraId="0C7F9604" w14:textId="77777777" w:rsidTr="00D80594">
        <w:tc>
          <w:tcPr>
            <w:tcW w:w="10297" w:type="dxa"/>
            <w:gridSpan w:val="7"/>
          </w:tcPr>
          <w:p w14:paraId="68FEA7FD" w14:textId="1EA1465C" w:rsidR="00085B19" w:rsidRPr="00CF4F0C" w:rsidRDefault="00085B19" w:rsidP="00D80594">
            <w:pPr>
              <w:jc w:val="center"/>
              <w:rPr>
                <w:b/>
              </w:rPr>
            </w:pPr>
            <w:r w:rsidRPr="00CF4F0C">
              <w:rPr>
                <w:b/>
              </w:rPr>
              <w:t>20</w:t>
            </w:r>
            <w:r w:rsidR="00DD2E95">
              <w:rPr>
                <w:b/>
              </w:rPr>
              <w:t>25</w:t>
            </w:r>
            <w:r w:rsidRPr="00CF4F0C">
              <w:rPr>
                <w:b/>
              </w:rPr>
              <w:t xml:space="preserve"> год</w:t>
            </w:r>
          </w:p>
        </w:tc>
      </w:tr>
      <w:tr w:rsidR="00085B19" w:rsidRPr="00D477DA" w14:paraId="77A776DC" w14:textId="77777777" w:rsidTr="00D80594">
        <w:tc>
          <w:tcPr>
            <w:tcW w:w="489" w:type="dxa"/>
          </w:tcPr>
          <w:p w14:paraId="15AAC9A8" w14:textId="77777777" w:rsidR="00085B19" w:rsidRPr="00D477DA" w:rsidRDefault="00085B19" w:rsidP="00D80594">
            <w:pPr>
              <w:jc w:val="center"/>
            </w:pPr>
            <w:r w:rsidRPr="00D477DA">
              <w:t>1.</w:t>
            </w:r>
          </w:p>
        </w:tc>
        <w:tc>
          <w:tcPr>
            <w:tcW w:w="4011" w:type="dxa"/>
          </w:tcPr>
          <w:p w14:paraId="54070055" w14:textId="010BD456" w:rsidR="00085B19" w:rsidRPr="00D477DA" w:rsidRDefault="00DD2E95" w:rsidP="00D80594">
            <w:pPr>
              <w:jc w:val="both"/>
            </w:pPr>
            <w:r>
              <w:t>Нанесение горизонтальной дорожной разметки</w:t>
            </w:r>
            <w:r>
              <w:t xml:space="preserve"> </w:t>
            </w:r>
          </w:p>
        </w:tc>
        <w:tc>
          <w:tcPr>
            <w:tcW w:w="1084" w:type="dxa"/>
          </w:tcPr>
          <w:p w14:paraId="2BA48F9A" w14:textId="087DC105" w:rsidR="00085B19" w:rsidRPr="00D477DA" w:rsidRDefault="00114594" w:rsidP="00D80594">
            <w:pPr>
              <w:jc w:val="center"/>
            </w:pPr>
            <w:r>
              <w:t>км.</w:t>
            </w:r>
          </w:p>
        </w:tc>
        <w:tc>
          <w:tcPr>
            <w:tcW w:w="1264" w:type="dxa"/>
          </w:tcPr>
          <w:p w14:paraId="6325CECD" w14:textId="52012E7D" w:rsidR="00085B19" w:rsidRPr="00D477DA" w:rsidRDefault="00114594" w:rsidP="00D80594">
            <w:pPr>
              <w:jc w:val="center"/>
            </w:pPr>
            <w:r>
              <w:t>5,0</w:t>
            </w:r>
          </w:p>
        </w:tc>
        <w:tc>
          <w:tcPr>
            <w:tcW w:w="1649" w:type="dxa"/>
            <w:gridSpan w:val="2"/>
          </w:tcPr>
          <w:p w14:paraId="3C7B6FBB" w14:textId="0143B4EA" w:rsidR="00085B19" w:rsidRPr="00CF4F0C" w:rsidRDefault="00114594" w:rsidP="00D80594">
            <w:pPr>
              <w:jc w:val="center"/>
            </w:pPr>
            <w:r>
              <w:t>350,0</w:t>
            </w:r>
          </w:p>
        </w:tc>
        <w:tc>
          <w:tcPr>
            <w:tcW w:w="1800" w:type="dxa"/>
          </w:tcPr>
          <w:p w14:paraId="667A29EE" w14:textId="57193610" w:rsidR="00085B19" w:rsidRPr="00CF4F0C" w:rsidRDefault="00114594" w:rsidP="00D80594">
            <w:pPr>
              <w:jc w:val="center"/>
            </w:pPr>
            <w:r>
              <w:t>350,0</w:t>
            </w:r>
          </w:p>
        </w:tc>
      </w:tr>
      <w:tr w:rsidR="00085B19" w:rsidRPr="00D477DA" w14:paraId="30C6F115" w14:textId="77777777" w:rsidTr="00D80594">
        <w:tc>
          <w:tcPr>
            <w:tcW w:w="489" w:type="dxa"/>
          </w:tcPr>
          <w:p w14:paraId="6E87C93C" w14:textId="77777777" w:rsidR="00085B19" w:rsidRPr="00D477DA" w:rsidRDefault="00085B19" w:rsidP="00D80594">
            <w:pPr>
              <w:jc w:val="center"/>
            </w:pPr>
            <w:r>
              <w:t>2</w:t>
            </w:r>
            <w:r w:rsidRPr="00D477DA">
              <w:t>.</w:t>
            </w:r>
          </w:p>
        </w:tc>
        <w:tc>
          <w:tcPr>
            <w:tcW w:w="4011" w:type="dxa"/>
          </w:tcPr>
          <w:p w14:paraId="6A3FF19D" w14:textId="1574FE7E" w:rsidR="00085B19" w:rsidRPr="00D477DA" w:rsidRDefault="00DD2E95" w:rsidP="00D80594">
            <w:pPr>
              <w:jc w:val="both"/>
            </w:pPr>
            <w:r>
              <w:t>Покупка дорожных знаков в замен утраченных</w:t>
            </w:r>
            <w:r>
              <w:t xml:space="preserve"> </w:t>
            </w:r>
          </w:p>
        </w:tc>
        <w:tc>
          <w:tcPr>
            <w:tcW w:w="1084" w:type="dxa"/>
          </w:tcPr>
          <w:p w14:paraId="322506C0" w14:textId="3FA6CF51" w:rsidR="00085B19" w:rsidRPr="00D477DA" w:rsidRDefault="00114594" w:rsidP="00D80594">
            <w:pPr>
              <w:jc w:val="center"/>
            </w:pPr>
            <w:r>
              <w:t>штук</w:t>
            </w:r>
          </w:p>
        </w:tc>
        <w:tc>
          <w:tcPr>
            <w:tcW w:w="1264" w:type="dxa"/>
          </w:tcPr>
          <w:p w14:paraId="5180D11C" w14:textId="38E964DF" w:rsidR="00085B19" w:rsidRPr="00D477DA" w:rsidRDefault="00114594" w:rsidP="00D80594">
            <w:pPr>
              <w:jc w:val="center"/>
            </w:pPr>
            <w:r>
              <w:t>10</w:t>
            </w:r>
          </w:p>
        </w:tc>
        <w:tc>
          <w:tcPr>
            <w:tcW w:w="1649" w:type="dxa"/>
            <w:gridSpan w:val="2"/>
          </w:tcPr>
          <w:p w14:paraId="55E30573" w14:textId="0845F734" w:rsidR="00085B19" w:rsidRPr="00CF4F0C" w:rsidRDefault="00114594" w:rsidP="00D80594">
            <w:pPr>
              <w:jc w:val="center"/>
            </w:pPr>
            <w:r>
              <w:t>50,0</w:t>
            </w:r>
          </w:p>
        </w:tc>
        <w:tc>
          <w:tcPr>
            <w:tcW w:w="1800" w:type="dxa"/>
          </w:tcPr>
          <w:p w14:paraId="0154E44C" w14:textId="199AD88F" w:rsidR="00085B19" w:rsidRPr="00CF4F0C" w:rsidRDefault="00114594" w:rsidP="00D80594">
            <w:pPr>
              <w:jc w:val="center"/>
            </w:pPr>
            <w:r>
              <w:t>50,0</w:t>
            </w:r>
          </w:p>
        </w:tc>
      </w:tr>
      <w:tr w:rsidR="00085B19" w:rsidRPr="00D477DA" w14:paraId="2F54D3E2" w14:textId="77777777" w:rsidTr="00D80594">
        <w:tc>
          <w:tcPr>
            <w:tcW w:w="489" w:type="dxa"/>
          </w:tcPr>
          <w:p w14:paraId="5B1B7251" w14:textId="77777777" w:rsidR="00085B19" w:rsidRPr="00D477DA" w:rsidRDefault="00085B19" w:rsidP="00D80594">
            <w:pPr>
              <w:jc w:val="center"/>
            </w:pPr>
            <w:r>
              <w:t>3</w:t>
            </w:r>
            <w:r w:rsidRPr="00D477DA">
              <w:t>.</w:t>
            </w:r>
          </w:p>
        </w:tc>
        <w:tc>
          <w:tcPr>
            <w:tcW w:w="4011" w:type="dxa"/>
          </w:tcPr>
          <w:p w14:paraId="46FD81E7" w14:textId="77777777" w:rsidR="00085B19" w:rsidRPr="00D477DA" w:rsidRDefault="00085B19" w:rsidP="00D80594">
            <w:pPr>
              <w:jc w:val="both"/>
            </w:pPr>
            <w:r w:rsidRPr="00D477DA">
              <w:t>Проведение профилактических мероприятий, направленных на безопасность дорожного движения среди детей и подростков с привлечением инспекторов РЭО ГИБДД ОМВД России по Нижнеудинскому району</w:t>
            </w:r>
          </w:p>
        </w:tc>
        <w:tc>
          <w:tcPr>
            <w:tcW w:w="1084" w:type="dxa"/>
          </w:tcPr>
          <w:p w14:paraId="066D4F71" w14:textId="77777777" w:rsidR="00085B19" w:rsidRPr="00D477DA" w:rsidRDefault="00085B19" w:rsidP="00D80594">
            <w:pPr>
              <w:jc w:val="center"/>
            </w:pPr>
            <w:r w:rsidRPr="00D477DA">
              <w:t>часов</w:t>
            </w:r>
          </w:p>
        </w:tc>
        <w:tc>
          <w:tcPr>
            <w:tcW w:w="1264" w:type="dxa"/>
          </w:tcPr>
          <w:p w14:paraId="2A8D5155" w14:textId="77777777" w:rsidR="00085B19" w:rsidRPr="00D477DA" w:rsidRDefault="00085B19" w:rsidP="00D80594">
            <w:pPr>
              <w:jc w:val="center"/>
            </w:pPr>
            <w:r w:rsidRPr="00D477DA">
              <w:t>10</w:t>
            </w:r>
          </w:p>
        </w:tc>
        <w:tc>
          <w:tcPr>
            <w:tcW w:w="1649" w:type="dxa"/>
            <w:gridSpan w:val="2"/>
          </w:tcPr>
          <w:p w14:paraId="0A75F4F6" w14:textId="77777777" w:rsidR="00085B19" w:rsidRPr="00CF4F0C" w:rsidRDefault="00085B19" w:rsidP="00D80594">
            <w:pPr>
              <w:jc w:val="center"/>
            </w:pPr>
            <w:r w:rsidRPr="00CF4F0C">
              <w:t>0,0</w:t>
            </w:r>
          </w:p>
        </w:tc>
        <w:tc>
          <w:tcPr>
            <w:tcW w:w="1800" w:type="dxa"/>
          </w:tcPr>
          <w:p w14:paraId="6A4334FE" w14:textId="77777777" w:rsidR="00085B19" w:rsidRPr="00CF4F0C" w:rsidRDefault="00085B19" w:rsidP="00D80594">
            <w:pPr>
              <w:jc w:val="center"/>
            </w:pPr>
            <w:r w:rsidRPr="00CF4F0C">
              <w:t>0,0</w:t>
            </w:r>
          </w:p>
        </w:tc>
      </w:tr>
      <w:tr w:rsidR="00085B19" w:rsidRPr="00D477DA" w14:paraId="2EB9EBBC" w14:textId="77777777" w:rsidTr="00D80594">
        <w:tc>
          <w:tcPr>
            <w:tcW w:w="489" w:type="dxa"/>
          </w:tcPr>
          <w:p w14:paraId="6451563F" w14:textId="77777777" w:rsidR="00085B19" w:rsidRPr="00D477DA" w:rsidRDefault="00085B19" w:rsidP="00D80594">
            <w:pPr>
              <w:jc w:val="center"/>
            </w:pPr>
            <w:r>
              <w:t>4</w:t>
            </w:r>
            <w:r w:rsidRPr="00D477DA">
              <w:t>.</w:t>
            </w:r>
          </w:p>
        </w:tc>
        <w:tc>
          <w:tcPr>
            <w:tcW w:w="4011" w:type="dxa"/>
          </w:tcPr>
          <w:p w14:paraId="1F66A43A" w14:textId="77777777" w:rsidR="00085B19" w:rsidRPr="00D477DA" w:rsidRDefault="00085B19" w:rsidP="00D80594">
            <w:pPr>
              <w:jc w:val="both"/>
            </w:pPr>
            <w:r w:rsidRPr="00D477DA">
              <w:t>Доведение до населения Алзамайского муниципального образования информации о безопасности дорожного движения с использованием местных СМИ</w:t>
            </w:r>
          </w:p>
        </w:tc>
        <w:tc>
          <w:tcPr>
            <w:tcW w:w="1084" w:type="dxa"/>
          </w:tcPr>
          <w:p w14:paraId="3FB709C8" w14:textId="77777777" w:rsidR="00085B19" w:rsidRPr="00D477DA" w:rsidRDefault="00085B19" w:rsidP="00D80594">
            <w:pPr>
              <w:jc w:val="center"/>
            </w:pPr>
            <w:r w:rsidRPr="00D477DA">
              <w:t>часов</w:t>
            </w:r>
          </w:p>
        </w:tc>
        <w:tc>
          <w:tcPr>
            <w:tcW w:w="1264" w:type="dxa"/>
          </w:tcPr>
          <w:p w14:paraId="6BFF06C9" w14:textId="77777777" w:rsidR="00085B19" w:rsidRPr="00D477DA" w:rsidRDefault="00085B19" w:rsidP="00D80594">
            <w:pPr>
              <w:jc w:val="center"/>
            </w:pPr>
            <w:r w:rsidRPr="00D477DA">
              <w:t>10</w:t>
            </w:r>
          </w:p>
        </w:tc>
        <w:tc>
          <w:tcPr>
            <w:tcW w:w="1649" w:type="dxa"/>
            <w:gridSpan w:val="2"/>
          </w:tcPr>
          <w:p w14:paraId="31B431A6" w14:textId="77777777" w:rsidR="00085B19" w:rsidRPr="00CF4F0C" w:rsidRDefault="00085B19" w:rsidP="00D80594">
            <w:pPr>
              <w:jc w:val="center"/>
            </w:pPr>
            <w:r w:rsidRPr="00CF4F0C">
              <w:t>0,0</w:t>
            </w:r>
          </w:p>
        </w:tc>
        <w:tc>
          <w:tcPr>
            <w:tcW w:w="1800" w:type="dxa"/>
          </w:tcPr>
          <w:p w14:paraId="68E1850B" w14:textId="77777777" w:rsidR="00085B19" w:rsidRPr="00CF4F0C" w:rsidRDefault="00085B19" w:rsidP="00D80594">
            <w:pPr>
              <w:jc w:val="center"/>
            </w:pPr>
            <w:r w:rsidRPr="00CF4F0C">
              <w:t>0,0</w:t>
            </w:r>
          </w:p>
        </w:tc>
      </w:tr>
      <w:tr w:rsidR="00085B19" w:rsidRPr="00D477DA" w14:paraId="7A9BD85A" w14:textId="77777777" w:rsidTr="00D80594">
        <w:tc>
          <w:tcPr>
            <w:tcW w:w="489" w:type="dxa"/>
          </w:tcPr>
          <w:p w14:paraId="2D9564FD" w14:textId="77777777" w:rsidR="00085B19" w:rsidRPr="00D477DA" w:rsidRDefault="00085B19" w:rsidP="00D80594">
            <w:pPr>
              <w:jc w:val="center"/>
            </w:pPr>
          </w:p>
        </w:tc>
        <w:tc>
          <w:tcPr>
            <w:tcW w:w="4011" w:type="dxa"/>
          </w:tcPr>
          <w:p w14:paraId="575001A5" w14:textId="618F786F" w:rsidR="00085B19" w:rsidRPr="00D477DA" w:rsidRDefault="00085B19" w:rsidP="00D80594">
            <w:pPr>
              <w:jc w:val="both"/>
              <w:rPr>
                <w:b/>
              </w:rPr>
            </w:pPr>
            <w:r w:rsidRPr="00D477DA">
              <w:rPr>
                <w:b/>
              </w:rPr>
              <w:t>ИТОГО за 20</w:t>
            </w:r>
            <w:r w:rsidR="00DD2E95">
              <w:rPr>
                <w:b/>
              </w:rPr>
              <w:t>25</w:t>
            </w:r>
            <w:r w:rsidRPr="00D477DA">
              <w:rPr>
                <w:b/>
              </w:rPr>
              <w:t xml:space="preserve"> г. </w:t>
            </w:r>
          </w:p>
        </w:tc>
        <w:tc>
          <w:tcPr>
            <w:tcW w:w="1084" w:type="dxa"/>
          </w:tcPr>
          <w:p w14:paraId="335BF893" w14:textId="77777777" w:rsidR="00085B19" w:rsidRPr="00D477DA" w:rsidRDefault="00085B19" w:rsidP="00D80594">
            <w:pPr>
              <w:jc w:val="center"/>
            </w:pPr>
            <w:r w:rsidRPr="00D477DA">
              <w:rPr>
                <w:b/>
              </w:rPr>
              <w:t>тыс. руб</w:t>
            </w:r>
            <w:r w:rsidRPr="00D477DA">
              <w:t>.</w:t>
            </w:r>
          </w:p>
        </w:tc>
        <w:tc>
          <w:tcPr>
            <w:tcW w:w="1264" w:type="dxa"/>
          </w:tcPr>
          <w:p w14:paraId="6A5BECE0" w14:textId="77777777" w:rsidR="00085B19" w:rsidRPr="00D477DA" w:rsidRDefault="00085B19" w:rsidP="00D80594">
            <w:pPr>
              <w:jc w:val="center"/>
            </w:pPr>
          </w:p>
        </w:tc>
        <w:tc>
          <w:tcPr>
            <w:tcW w:w="1649" w:type="dxa"/>
            <w:gridSpan w:val="2"/>
          </w:tcPr>
          <w:p w14:paraId="639B4688" w14:textId="357193DD" w:rsidR="00085B19" w:rsidRPr="00CF4F0C" w:rsidRDefault="00114594" w:rsidP="00D80594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085B19" w:rsidRPr="00CF4F0C">
              <w:rPr>
                <w:b/>
              </w:rPr>
              <w:t>,0</w:t>
            </w:r>
          </w:p>
        </w:tc>
        <w:tc>
          <w:tcPr>
            <w:tcW w:w="1800" w:type="dxa"/>
          </w:tcPr>
          <w:p w14:paraId="56EDC498" w14:textId="4F18C04D" w:rsidR="00085B19" w:rsidRPr="00CF4F0C" w:rsidRDefault="00114594" w:rsidP="00D80594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085B19" w:rsidRPr="00CF4F0C">
              <w:rPr>
                <w:b/>
              </w:rPr>
              <w:t>,0</w:t>
            </w:r>
          </w:p>
        </w:tc>
      </w:tr>
    </w:tbl>
    <w:p w14:paraId="51C775DB" w14:textId="77777777" w:rsidR="00085B19" w:rsidRDefault="00085B19" w:rsidP="00085B19">
      <w:pPr>
        <w:rPr>
          <w:b/>
          <w:sz w:val="28"/>
          <w:szCs w:val="28"/>
        </w:rPr>
      </w:pPr>
    </w:p>
    <w:p w14:paraId="6C012427" w14:textId="77777777" w:rsidR="00085B19" w:rsidRPr="00A60863" w:rsidRDefault="00085B19" w:rsidP="00085B19">
      <w:pPr>
        <w:ind w:left="360"/>
        <w:jc w:val="center"/>
        <w:rPr>
          <w:b/>
        </w:rPr>
      </w:pPr>
      <w:r w:rsidRPr="00A60863">
        <w:rPr>
          <w:b/>
        </w:rPr>
        <w:t xml:space="preserve">Раздел </w:t>
      </w:r>
      <w:r w:rsidRPr="00A60863">
        <w:rPr>
          <w:b/>
          <w:lang w:val="en-US"/>
        </w:rPr>
        <w:t>V</w:t>
      </w:r>
      <w:r w:rsidRPr="00A60863">
        <w:rPr>
          <w:b/>
        </w:rPr>
        <w:t>. МЕХАНИЗМ РЕАЛИЗАЦИИ ПРОГРАММЫ.</w:t>
      </w:r>
    </w:p>
    <w:p w14:paraId="02D4E4F5" w14:textId="77777777" w:rsidR="00085B19" w:rsidRDefault="00085B19" w:rsidP="00085B19">
      <w:pPr>
        <w:jc w:val="both"/>
      </w:pPr>
    </w:p>
    <w:p w14:paraId="3C6036FD" w14:textId="19CB65AE" w:rsidR="00085B19" w:rsidRPr="00371079" w:rsidRDefault="00085B19" w:rsidP="00085B19">
      <w:pPr>
        <w:ind w:firstLine="851"/>
        <w:jc w:val="both"/>
      </w:pPr>
      <w:r w:rsidRPr="00371079">
        <w:t>Заказчиком программы являе</w:t>
      </w:r>
      <w:r w:rsidR="00A60863">
        <w:t xml:space="preserve">тся Администрация </w:t>
      </w:r>
      <w:r w:rsidRPr="00371079">
        <w:t>Алзамайского муниципального образования. Ответственным разработчиком и исполнителем программы являются заместитель главы Алзамайского муниципального образования, Отдел по жилищным, архитектурно-строительным вопросам, оказанию услуг ЖКХ администрации Алзамайского муниципального образования, при содействии ГИБДД ОМВД России по Нижнеудинскому району, обеспечивающие безопасность дорожного движения. Расходование средств бюджета Алзамайского муниципального образования осуществляется в соответствии с действующим законодательством о поставках материалов, выполнении работ, оказании услуг в рамках муниципальной целевой программы обеспечиваемых из средств бюджета  Алзамайского муниципального образования.</w:t>
      </w:r>
    </w:p>
    <w:p w14:paraId="522A534A" w14:textId="77777777" w:rsidR="00085B19" w:rsidRPr="00371079" w:rsidRDefault="00085B19" w:rsidP="00085B19">
      <w:pPr>
        <w:ind w:firstLine="851"/>
        <w:jc w:val="both"/>
      </w:pPr>
      <w:r w:rsidRPr="00371079">
        <w:t>Финансовый контроль осуществляется уполномоченными органами в соответствии с бюджетным законодательством.</w:t>
      </w:r>
    </w:p>
    <w:p w14:paraId="3CCA2463" w14:textId="77777777" w:rsidR="00085B19" w:rsidRPr="00371079" w:rsidRDefault="00085B19" w:rsidP="00085B19">
      <w:pPr>
        <w:jc w:val="both"/>
      </w:pPr>
    </w:p>
    <w:p w14:paraId="31E2B006" w14:textId="77777777" w:rsidR="00085B19" w:rsidRPr="00A60863" w:rsidRDefault="00085B19" w:rsidP="00085B19">
      <w:pPr>
        <w:ind w:left="360"/>
        <w:jc w:val="center"/>
        <w:rPr>
          <w:b/>
        </w:rPr>
      </w:pPr>
      <w:r w:rsidRPr="00A60863">
        <w:rPr>
          <w:b/>
        </w:rPr>
        <w:t xml:space="preserve">Раздел </w:t>
      </w:r>
      <w:r w:rsidRPr="00A60863">
        <w:rPr>
          <w:b/>
          <w:lang w:val="en-US"/>
        </w:rPr>
        <w:t>VI</w:t>
      </w:r>
      <w:r w:rsidRPr="00A60863">
        <w:rPr>
          <w:b/>
        </w:rPr>
        <w:t xml:space="preserve">. ОЦЕНКА ЭФФЕКТИВНОСТИ РЕАЛИЗАЦИИ </w:t>
      </w:r>
    </w:p>
    <w:p w14:paraId="6087A9A6" w14:textId="77777777" w:rsidR="00085B19" w:rsidRDefault="00085B19" w:rsidP="00085B19">
      <w:pPr>
        <w:ind w:left="360"/>
        <w:jc w:val="center"/>
        <w:rPr>
          <w:b/>
        </w:rPr>
      </w:pPr>
      <w:r w:rsidRPr="00A60863">
        <w:rPr>
          <w:b/>
        </w:rPr>
        <w:t>ПРОГРАММЫ.</w:t>
      </w:r>
    </w:p>
    <w:p w14:paraId="4F842C7B" w14:textId="77777777" w:rsidR="00A60863" w:rsidRPr="00A60863" w:rsidRDefault="00A60863" w:rsidP="00085B19">
      <w:pPr>
        <w:ind w:left="360"/>
        <w:jc w:val="center"/>
        <w:rPr>
          <w:b/>
        </w:rPr>
      </w:pPr>
    </w:p>
    <w:p w14:paraId="1CAB4919" w14:textId="77777777" w:rsidR="00085B19" w:rsidRPr="00371079" w:rsidRDefault="00085B19" w:rsidP="00085B19">
      <w:pPr>
        <w:ind w:right="-1" w:firstLine="851"/>
        <w:jc w:val="both"/>
      </w:pPr>
      <w:r w:rsidRPr="00371079">
        <w:t>Эффективность реализации программы определяется степенью достижения показателей программы, в качестве которых выбраны сокращение числа лиц, погибших в ДТП, и количества ДТП с пострадавшими.</w:t>
      </w:r>
    </w:p>
    <w:p w14:paraId="721FF276" w14:textId="77777777" w:rsidR="00085B19" w:rsidRPr="00371079" w:rsidRDefault="00085B19" w:rsidP="00085B19">
      <w:pPr>
        <w:ind w:right="-1" w:firstLine="851"/>
        <w:jc w:val="both"/>
      </w:pPr>
      <w:r w:rsidRPr="00371079">
        <w:t>Для определения эффективности реализации мероприятия программы предусмотрены следующие показатели и индикаторы:</w:t>
      </w:r>
    </w:p>
    <w:p w14:paraId="4EA5836A" w14:textId="77777777" w:rsidR="00085B19" w:rsidRPr="00371079" w:rsidRDefault="00085B19" w:rsidP="00085B19">
      <w:pPr>
        <w:ind w:right="-1" w:firstLine="851"/>
        <w:jc w:val="both"/>
      </w:pPr>
      <w:r w:rsidRPr="00371079">
        <w:t>показателями программы являются ежегодное сокращение количества лиц, пострадавших в ДТП на 5% и ежегодное сокращение количества ДТП с пострадавшими на 1,5%.;</w:t>
      </w:r>
    </w:p>
    <w:p w14:paraId="3EAF5EBD" w14:textId="77777777" w:rsidR="00085B19" w:rsidRPr="00371079" w:rsidRDefault="00085B19" w:rsidP="00085B19">
      <w:pPr>
        <w:ind w:right="-1" w:firstLine="851"/>
        <w:jc w:val="both"/>
      </w:pPr>
      <w:r w:rsidRPr="00371079">
        <w:t>индикаторы программы:</w:t>
      </w:r>
    </w:p>
    <w:p w14:paraId="68D23B58" w14:textId="77777777" w:rsidR="00085B19" w:rsidRPr="00371079" w:rsidRDefault="00085B19" w:rsidP="00085B19">
      <w:pPr>
        <w:ind w:right="-1" w:firstLine="851"/>
        <w:jc w:val="both"/>
      </w:pPr>
      <w:r w:rsidRPr="00371079">
        <w:t>1. Снижение транспортного риска (количество лиц, пострадавших в результате ДТП, на 10 тыс. транспортных средств);</w:t>
      </w:r>
    </w:p>
    <w:p w14:paraId="643B9222" w14:textId="77777777" w:rsidR="00085B19" w:rsidRPr="00371079" w:rsidRDefault="00085B19" w:rsidP="00085B19">
      <w:pPr>
        <w:jc w:val="both"/>
      </w:pPr>
      <w:r w:rsidRPr="00371079">
        <w:lastRenderedPageBreak/>
        <w:tab/>
        <w:t xml:space="preserve">  2. Снижение социального риска (количество лиц, пострадавших в результате ДТП, на 100 тыс. населения);</w:t>
      </w:r>
    </w:p>
    <w:p w14:paraId="5C620328" w14:textId="77777777" w:rsidR="00085B19" w:rsidRPr="00371079" w:rsidRDefault="00085B19" w:rsidP="00085B19">
      <w:pPr>
        <w:jc w:val="both"/>
      </w:pPr>
      <w:r w:rsidRPr="00371079">
        <w:tab/>
        <w:t xml:space="preserve"> 3. Снижение тяжести последствий ДТП;</w:t>
      </w:r>
    </w:p>
    <w:p w14:paraId="37200972" w14:textId="77777777" w:rsidR="00085B19" w:rsidRPr="00371079" w:rsidRDefault="00085B19" w:rsidP="00085B19">
      <w:pPr>
        <w:jc w:val="both"/>
      </w:pPr>
      <w:r w:rsidRPr="00371079">
        <w:tab/>
        <w:t xml:space="preserve"> 4. Сокращение количества мест концентрации ДТП;</w:t>
      </w:r>
    </w:p>
    <w:p w14:paraId="6317342D" w14:textId="77777777" w:rsidR="00085B19" w:rsidRPr="00371079" w:rsidRDefault="00085B19" w:rsidP="00085B19">
      <w:pPr>
        <w:jc w:val="both"/>
      </w:pPr>
      <w:r w:rsidRPr="00371079">
        <w:tab/>
        <w:t xml:space="preserve"> 5. Сокращение количества ДТП с участием водителей, стаж управления которых не превышает 3 лет;</w:t>
      </w:r>
    </w:p>
    <w:p w14:paraId="0C39936B" w14:textId="77777777" w:rsidR="00085B19" w:rsidRPr="00371079" w:rsidRDefault="00085B19" w:rsidP="00085B19">
      <w:pPr>
        <w:jc w:val="both"/>
      </w:pPr>
      <w:r w:rsidRPr="00371079">
        <w:tab/>
        <w:t xml:space="preserve"> 6. Сокращение количества детей, пострадавших в результате ДТП по собственной неосторожности.</w:t>
      </w:r>
    </w:p>
    <w:p w14:paraId="17D92705" w14:textId="77777777" w:rsidR="00085B19" w:rsidRPr="00371079" w:rsidRDefault="00085B19" w:rsidP="00085B19">
      <w:pPr>
        <w:jc w:val="both"/>
      </w:pPr>
      <w:r w:rsidRPr="00371079">
        <w:tab/>
        <w:t>Реализация программы позволит добиться сокращения к 2020 году количества лиц, пострадавших в результате ДТП, в 1,5 раза по сравнению с прошедшими годами.</w:t>
      </w:r>
    </w:p>
    <w:p w14:paraId="1FE3F51E" w14:textId="77777777" w:rsidR="0060385B" w:rsidRDefault="0060385B" w:rsidP="00085B19">
      <w:pPr>
        <w:ind w:left="360"/>
        <w:jc w:val="center"/>
        <w:rPr>
          <w:b/>
        </w:rPr>
      </w:pPr>
    </w:p>
    <w:p w14:paraId="164B4766" w14:textId="073F4A62" w:rsidR="00085B19" w:rsidRPr="0092339D" w:rsidRDefault="0060385B" w:rsidP="00085B19">
      <w:pPr>
        <w:ind w:left="360"/>
        <w:jc w:val="center"/>
        <w:rPr>
          <w:b/>
        </w:rPr>
      </w:pPr>
      <w:r>
        <w:rPr>
          <w:b/>
        </w:rPr>
        <w:t>\</w:t>
      </w:r>
      <w:r w:rsidR="00085B19" w:rsidRPr="0092339D">
        <w:rPr>
          <w:b/>
        </w:rPr>
        <w:t>Результаты исполнения программы</w:t>
      </w:r>
    </w:p>
    <w:p w14:paraId="2A3C3DF1" w14:textId="27306ABA" w:rsidR="00085B19" w:rsidRPr="0092339D" w:rsidRDefault="00085B19" w:rsidP="00085B19">
      <w:pPr>
        <w:ind w:left="360"/>
        <w:jc w:val="both"/>
      </w:pPr>
      <w:r>
        <w:t xml:space="preserve">                                                                                                                                      </w:t>
      </w:r>
      <w:r w:rsidRPr="0092339D">
        <w:rPr>
          <w:i/>
          <w:sz w:val="18"/>
          <w:szCs w:val="18"/>
        </w:rPr>
        <w:t>Таблица №3</w:t>
      </w:r>
    </w:p>
    <w:p w14:paraId="642114ED" w14:textId="77777777" w:rsidR="00085B19" w:rsidRDefault="00085B19" w:rsidP="00085B19">
      <w:pPr>
        <w:rPr>
          <w:sz w:val="22"/>
          <w:szCs w:val="22"/>
        </w:rPr>
      </w:pPr>
    </w:p>
    <w:tbl>
      <w:tblPr>
        <w:tblpPr w:leftFromText="180" w:rightFromText="180" w:vertAnchor="text" w:horzAnchor="margin" w:tblpY="21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2"/>
        <w:gridCol w:w="1134"/>
        <w:gridCol w:w="1134"/>
        <w:gridCol w:w="850"/>
        <w:gridCol w:w="851"/>
        <w:gridCol w:w="850"/>
        <w:gridCol w:w="992"/>
        <w:gridCol w:w="973"/>
      </w:tblGrid>
      <w:tr w:rsidR="006E1347" w:rsidRPr="007E0E2A" w14:paraId="23485860" w14:textId="2A38FC28" w:rsidTr="00F579A9">
        <w:trPr>
          <w:trHeight w:val="253"/>
        </w:trPr>
        <w:tc>
          <w:tcPr>
            <w:tcW w:w="540" w:type="dxa"/>
            <w:vMerge w:val="restart"/>
          </w:tcPr>
          <w:p w14:paraId="642CA1C9" w14:textId="77777777" w:rsidR="006E1347" w:rsidRPr="007E0E2A" w:rsidRDefault="006E1347" w:rsidP="00D80594">
            <w:pPr>
              <w:jc w:val="center"/>
              <w:rPr>
                <w:sz w:val="22"/>
                <w:szCs w:val="22"/>
              </w:rPr>
            </w:pPr>
            <w:r w:rsidRPr="007E0E2A">
              <w:rPr>
                <w:sz w:val="22"/>
                <w:szCs w:val="22"/>
              </w:rPr>
              <w:t>№ п/п</w:t>
            </w:r>
          </w:p>
        </w:tc>
        <w:tc>
          <w:tcPr>
            <w:tcW w:w="2262" w:type="dxa"/>
            <w:vMerge w:val="restart"/>
          </w:tcPr>
          <w:p w14:paraId="1F47861F" w14:textId="77777777" w:rsidR="006E1347" w:rsidRPr="007E0E2A" w:rsidRDefault="006E1347" w:rsidP="00D80594">
            <w:pPr>
              <w:jc w:val="center"/>
              <w:rPr>
                <w:sz w:val="22"/>
                <w:szCs w:val="22"/>
              </w:rPr>
            </w:pPr>
            <w:r w:rsidRPr="007E0E2A">
              <w:rPr>
                <w:sz w:val="22"/>
                <w:szCs w:val="22"/>
              </w:rPr>
              <w:t xml:space="preserve">Наименование </w:t>
            </w:r>
          </w:p>
          <w:p w14:paraId="15F10E88" w14:textId="77777777" w:rsidR="006E1347" w:rsidRPr="007E0E2A" w:rsidRDefault="006E1347" w:rsidP="00D80594">
            <w:pPr>
              <w:jc w:val="center"/>
              <w:rPr>
                <w:sz w:val="22"/>
                <w:szCs w:val="22"/>
              </w:rPr>
            </w:pPr>
            <w:r w:rsidRPr="007E0E2A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14:paraId="5BC744E1" w14:textId="77777777" w:rsidR="006E1347" w:rsidRPr="007E0E2A" w:rsidRDefault="006E1347" w:rsidP="00D80594">
            <w:pPr>
              <w:jc w:val="center"/>
              <w:rPr>
                <w:sz w:val="22"/>
                <w:szCs w:val="22"/>
              </w:rPr>
            </w:pPr>
            <w:r w:rsidRPr="007E0E2A">
              <w:rPr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</w:tcPr>
          <w:p w14:paraId="06AA64E7" w14:textId="77777777" w:rsidR="006E1347" w:rsidRPr="00E52560" w:rsidRDefault="006E1347" w:rsidP="00D80594">
            <w:pPr>
              <w:jc w:val="center"/>
              <w:rPr>
                <w:sz w:val="22"/>
                <w:szCs w:val="22"/>
              </w:rPr>
            </w:pPr>
            <w:r w:rsidRPr="00E52560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4516" w:type="dxa"/>
            <w:gridSpan w:val="5"/>
          </w:tcPr>
          <w:p w14:paraId="51ED9A61" w14:textId="77777777" w:rsidR="006E1347" w:rsidRPr="00E52560" w:rsidRDefault="006E1347" w:rsidP="006E1347">
            <w:pPr>
              <w:ind w:right="-93"/>
              <w:jc w:val="center"/>
              <w:rPr>
                <w:sz w:val="22"/>
                <w:szCs w:val="22"/>
              </w:rPr>
            </w:pPr>
            <w:r w:rsidRPr="00E52560">
              <w:rPr>
                <w:sz w:val="22"/>
                <w:szCs w:val="22"/>
              </w:rPr>
              <w:t>в том числе по годам, тыс.руб.</w:t>
            </w:r>
          </w:p>
        </w:tc>
      </w:tr>
      <w:tr w:rsidR="006E1347" w:rsidRPr="007E0E2A" w14:paraId="0E8C2C93" w14:textId="77777777" w:rsidTr="00F579A9">
        <w:trPr>
          <w:trHeight w:val="253"/>
        </w:trPr>
        <w:tc>
          <w:tcPr>
            <w:tcW w:w="540" w:type="dxa"/>
            <w:vMerge/>
          </w:tcPr>
          <w:p w14:paraId="29732C40" w14:textId="77777777" w:rsidR="006E1347" w:rsidRPr="007E0E2A" w:rsidRDefault="006E1347" w:rsidP="00D8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</w:tcPr>
          <w:p w14:paraId="427550C4" w14:textId="77777777" w:rsidR="006E1347" w:rsidRPr="007E0E2A" w:rsidRDefault="006E1347" w:rsidP="00D805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9A84DEA" w14:textId="77777777" w:rsidR="006E1347" w:rsidRPr="007E0E2A" w:rsidRDefault="006E1347" w:rsidP="00D805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8C1D443" w14:textId="77777777" w:rsidR="006E1347" w:rsidRPr="00E52560" w:rsidRDefault="006E1347" w:rsidP="00D8059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EF8E866" w14:textId="4B1D8904" w:rsidR="006E1347" w:rsidRPr="00E52560" w:rsidRDefault="006E1347" w:rsidP="00D80594">
            <w:pPr>
              <w:rPr>
                <w:sz w:val="22"/>
                <w:szCs w:val="22"/>
              </w:rPr>
            </w:pPr>
            <w:r w:rsidRPr="00E5256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14:paraId="2DF89DFF" w14:textId="7EAEE03C" w:rsidR="006E1347" w:rsidRPr="00E52560" w:rsidRDefault="006E1347" w:rsidP="00D80594">
            <w:pPr>
              <w:rPr>
                <w:sz w:val="22"/>
                <w:szCs w:val="22"/>
              </w:rPr>
            </w:pPr>
            <w:r w:rsidRPr="00E5256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14:paraId="35D20CBD" w14:textId="4A286B8E" w:rsidR="006E1347" w:rsidRPr="00E52560" w:rsidRDefault="006E1347" w:rsidP="00D80594">
            <w:pPr>
              <w:rPr>
                <w:sz w:val="22"/>
                <w:szCs w:val="22"/>
              </w:rPr>
            </w:pPr>
            <w:r w:rsidRPr="00E5256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14:paraId="563F84FA" w14:textId="224E1619" w:rsidR="006E1347" w:rsidRPr="00E52560" w:rsidRDefault="006E1347" w:rsidP="00D80594">
            <w:pPr>
              <w:rPr>
                <w:sz w:val="22"/>
                <w:szCs w:val="22"/>
              </w:rPr>
            </w:pPr>
            <w:r w:rsidRPr="00E525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024</w:t>
            </w:r>
          </w:p>
        </w:tc>
        <w:tc>
          <w:tcPr>
            <w:tcW w:w="973" w:type="dxa"/>
          </w:tcPr>
          <w:p w14:paraId="5DDD4E40" w14:textId="529DAB42" w:rsidR="006E1347" w:rsidRPr="00E52560" w:rsidRDefault="006E1347" w:rsidP="00D80594">
            <w:pPr>
              <w:rPr>
                <w:sz w:val="22"/>
                <w:szCs w:val="22"/>
              </w:rPr>
            </w:pPr>
            <w:r w:rsidRPr="00E5256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</w:p>
        </w:tc>
      </w:tr>
      <w:tr w:rsidR="006E1347" w:rsidRPr="007E0E2A" w14:paraId="6EDB03CD" w14:textId="77777777" w:rsidTr="00F579A9">
        <w:tc>
          <w:tcPr>
            <w:tcW w:w="540" w:type="dxa"/>
          </w:tcPr>
          <w:p w14:paraId="3296B4DB" w14:textId="77777777" w:rsidR="006E1347" w:rsidRPr="007E0E2A" w:rsidRDefault="006E1347" w:rsidP="00D80594">
            <w:pPr>
              <w:jc w:val="center"/>
              <w:rPr>
                <w:sz w:val="22"/>
                <w:szCs w:val="22"/>
              </w:rPr>
            </w:pPr>
            <w:r w:rsidRPr="007E0E2A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</w:tcPr>
          <w:p w14:paraId="5AA50AE7" w14:textId="77777777" w:rsidR="006E1347" w:rsidRPr="007E0E2A" w:rsidRDefault="006E1347" w:rsidP="00D80594">
            <w:pPr>
              <w:jc w:val="center"/>
              <w:rPr>
                <w:sz w:val="22"/>
                <w:szCs w:val="22"/>
              </w:rPr>
            </w:pPr>
            <w:r w:rsidRPr="007E0E2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8A0157D" w14:textId="77777777" w:rsidR="006E1347" w:rsidRPr="007E0E2A" w:rsidRDefault="006E1347" w:rsidP="00D80594">
            <w:pPr>
              <w:jc w:val="center"/>
              <w:rPr>
                <w:sz w:val="22"/>
                <w:szCs w:val="22"/>
              </w:rPr>
            </w:pPr>
            <w:r w:rsidRPr="007E0E2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00652086" w14:textId="77777777" w:rsidR="006E1347" w:rsidRPr="00E52560" w:rsidRDefault="006E1347" w:rsidP="00D80594">
            <w:pPr>
              <w:jc w:val="center"/>
              <w:rPr>
                <w:sz w:val="22"/>
                <w:szCs w:val="22"/>
              </w:rPr>
            </w:pPr>
            <w:r w:rsidRPr="00E52560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429D6C6D" w14:textId="77777777" w:rsidR="006E1347" w:rsidRPr="00E52560" w:rsidRDefault="006E1347" w:rsidP="00D8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C5570D6" w14:textId="77777777" w:rsidR="006E1347" w:rsidRPr="00E52560" w:rsidRDefault="006E1347" w:rsidP="00D8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4D67E6F" w14:textId="77777777" w:rsidR="006E1347" w:rsidRPr="00E52560" w:rsidRDefault="006E1347" w:rsidP="00D8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3BD471D" w14:textId="77777777" w:rsidR="006E1347" w:rsidRPr="00E52560" w:rsidRDefault="006E1347" w:rsidP="00D80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14:paraId="5F5DCE64" w14:textId="77777777" w:rsidR="006E1347" w:rsidRPr="00E52560" w:rsidRDefault="006E1347" w:rsidP="00D80594">
            <w:pPr>
              <w:jc w:val="center"/>
              <w:rPr>
                <w:sz w:val="22"/>
                <w:szCs w:val="22"/>
              </w:rPr>
            </w:pPr>
          </w:p>
        </w:tc>
      </w:tr>
      <w:tr w:rsidR="006E1347" w:rsidRPr="007E0E2A" w14:paraId="05E3B3FF" w14:textId="77777777" w:rsidTr="00F579A9">
        <w:tc>
          <w:tcPr>
            <w:tcW w:w="540" w:type="dxa"/>
          </w:tcPr>
          <w:p w14:paraId="632DBF57" w14:textId="77777777" w:rsidR="006E1347" w:rsidRPr="007E0E2A" w:rsidRDefault="006E1347" w:rsidP="00D80594">
            <w:pPr>
              <w:jc w:val="center"/>
              <w:rPr>
                <w:sz w:val="22"/>
                <w:szCs w:val="22"/>
              </w:rPr>
            </w:pPr>
            <w:r w:rsidRPr="007E0E2A">
              <w:rPr>
                <w:sz w:val="22"/>
                <w:szCs w:val="22"/>
              </w:rPr>
              <w:t>1.</w:t>
            </w:r>
          </w:p>
        </w:tc>
        <w:tc>
          <w:tcPr>
            <w:tcW w:w="2262" w:type="dxa"/>
          </w:tcPr>
          <w:p w14:paraId="6D124DC9" w14:textId="35418ABE" w:rsidR="006E1347" w:rsidRPr="006E1347" w:rsidRDefault="006E1347" w:rsidP="00D80594">
            <w:pPr>
              <w:jc w:val="both"/>
              <w:rPr>
                <w:sz w:val="22"/>
                <w:szCs w:val="22"/>
              </w:rPr>
            </w:pPr>
            <w:r w:rsidRPr="006E1347">
              <w:rPr>
                <w:sz w:val="22"/>
                <w:szCs w:val="22"/>
              </w:rPr>
              <w:t>Нанесение горизонтальной дорожной разметки</w:t>
            </w:r>
            <w:r w:rsidRPr="006E1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723F0869" w14:textId="009CC3DB" w:rsidR="006E1347" w:rsidRPr="007E0E2A" w:rsidRDefault="00F579A9" w:rsidP="00D8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км. </w:t>
            </w:r>
          </w:p>
        </w:tc>
        <w:tc>
          <w:tcPr>
            <w:tcW w:w="1134" w:type="dxa"/>
          </w:tcPr>
          <w:p w14:paraId="77328FAA" w14:textId="466792F7" w:rsidR="006E1347" w:rsidRPr="00CF4F0C" w:rsidRDefault="00F579A9" w:rsidP="00D8059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1 190</w:t>
            </w:r>
            <w:r w:rsidR="006E1347" w:rsidRPr="00A413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14:paraId="69BE5FC5" w14:textId="3A925E9C" w:rsidR="006E1347" w:rsidRPr="00CF4F0C" w:rsidRDefault="00F579A9" w:rsidP="00D8059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  <w:r w:rsidR="006E1347" w:rsidRPr="00A413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476D01E0" w14:textId="6D92BAD3" w:rsidR="006E1347" w:rsidRPr="00CF4F0C" w:rsidRDefault="00F579A9" w:rsidP="00D8059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240</w:t>
            </w:r>
            <w:r w:rsidR="006E1347" w:rsidRPr="00A413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14:paraId="3BEDCB23" w14:textId="4784A466" w:rsidR="006E1347" w:rsidRPr="00CF4F0C" w:rsidRDefault="006E1347" w:rsidP="00D80594">
            <w:pPr>
              <w:jc w:val="center"/>
              <w:rPr>
                <w:sz w:val="22"/>
                <w:szCs w:val="22"/>
                <w:highlight w:val="yellow"/>
              </w:rPr>
            </w:pPr>
            <w:r w:rsidRPr="00A41392">
              <w:rPr>
                <w:sz w:val="22"/>
                <w:szCs w:val="22"/>
              </w:rPr>
              <w:t>3</w:t>
            </w:r>
            <w:r w:rsidR="00F579A9">
              <w:rPr>
                <w:sz w:val="22"/>
                <w:szCs w:val="22"/>
              </w:rPr>
              <w:t>00</w:t>
            </w:r>
            <w:r w:rsidRPr="00A4139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14:paraId="2C96D29C" w14:textId="49520258" w:rsidR="006E1347" w:rsidRPr="00CF4F0C" w:rsidRDefault="006E1347" w:rsidP="00D80594">
            <w:pPr>
              <w:jc w:val="center"/>
              <w:rPr>
                <w:sz w:val="22"/>
                <w:szCs w:val="22"/>
                <w:highlight w:val="yellow"/>
              </w:rPr>
            </w:pPr>
            <w:r w:rsidRPr="00A41392">
              <w:rPr>
                <w:sz w:val="22"/>
                <w:szCs w:val="22"/>
              </w:rPr>
              <w:t>3</w:t>
            </w:r>
            <w:r w:rsidR="00F579A9">
              <w:rPr>
                <w:sz w:val="22"/>
                <w:szCs w:val="22"/>
              </w:rPr>
              <w:t>00</w:t>
            </w:r>
            <w:r w:rsidRPr="00A41392">
              <w:rPr>
                <w:sz w:val="22"/>
                <w:szCs w:val="22"/>
              </w:rPr>
              <w:t>,0</w:t>
            </w:r>
          </w:p>
        </w:tc>
        <w:tc>
          <w:tcPr>
            <w:tcW w:w="973" w:type="dxa"/>
          </w:tcPr>
          <w:p w14:paraId="311A7CCB" w14:textId="1C446AEE" w:rsidR="006E1347" w:rsidRPr="00CF4F0C" w:rsidRDefault="006E1347" w:rsidP="00D80594">
            <w:pPr>
              <w:jc w:val="center"/>
              <w:rPr>
                <w:sz w:val="22"/>
                <w:szCs w:val="22"/>
                <w:highlight w:val="yellow"/>
              </w:rPr>
            </w:pPr>
            <w:r w:rsidRPr="00A41392">
              <w:rPr>
                <w:sz w:val="22"/>
                <w:szCs w:val="22"/>
              </w:rPr>
              <w:t>35</w:t>
            </w:r>
            <w:r w:rsidR="00F579A9">
              <w:rPr>
                <w:sz w:val="22"/>
                <w:szCs w:val="22"/>
              </w:rPr>
              <w:t>0</w:t>
            </w:r>
            <w:r w:rsidRPr="00A41392">
              <w:rPr>
                <w:sz w:val="22"/>
                <w:szCs w:val="22"/>
              </w:rPr>
              <w:t>,0</w:t>
            </w:r>
          </w:p>
        </w:tc>
      </w:tr>
      <w:tr w:rsidR="006E1347" w:rsidRPr="007E0E2A" w14:paraId="54714838" w14:textId="77777777" w:rsidTr="00F579A9">
        <w:tc>
          <w:tcPr>
            <w:tcW w:w="540" w:type="dxa"/>
          </w:tcPr>
          <w:p w14:paraId="0B7CE547" w14:textId="77777777" w:rsidR="006E1347" w:rsidRPr="007E0E2A" w:rsidRDefault="006E1347" w:rsidP="00D8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E0E2A">
              <w:rPr>
                <w:sz w:val="22"/>
                <w:szCs w:val="22"/>
              </w:rPr>
              <w:t>.</w:t>
            </w:r>
          </w:p>
        </w:tc>
        <w:tc>
          <w:tcPr>
            <w:tcW w:w="2262" w:type="dxa"/>
          </w:tcPr>
          <w:p w14:paraId="51748BA4" w14:textId="5D08B1FE" w:rsidR="006E1347" w:rsidRPr="006E1347" w:rsidRDefault="006E1347" w:rsidP="00D80594">
            <w:pPr>
              <w:jc w:val="both"/>
              <w:rPr>
                <w:sz w:val="22"/>
                <w:szCs w:val="22"/>
              </w:rPr>
            </w:pPr>
            <w:r w:rsidRPr="006E1347">
              <w:rPr>
                <w:sz w:val="22"/>
                <w:szCs w:val="22"/>
              </w:rPr>
              <w:t>Покупка дорожных знаков в замен утраченных</w:t>
            </w:r>
            <w:r w:rsidRPr="006E1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7F1DEAEA" w14:textId="416FD0CF" w:rsidR="006E1347" w:rsidRPr="007E0E2A" w:rsidRDefault="00F579A9" w:rsidP="00D8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штук</w:t>
            </w:r>
          </w:p>
        </w:tc>
        <w:tc>
          <w:tcPr>
            <w:tcW w:w="1134" w:type="dxa"/>
          </w:tcPr>
          <w:p w14:paraId="39CA1921" w14:textId="1C878CE4" w:rsidR="006E1347" w:rsidRPr="00E52560" w:rsidRDefault="00F579A9" w:rsidP="00D8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225,450</w:t>
            </w:r>
          </w:p>
        </w:tc>
        <w:tc>
          <w:tcPr>
            <w:tcW w:w="850" w:type="dxa"/>
          </w:tcPr>
          <w:p w14:paraId="1932E63A" w14:textId="482A085D" w:rsidR="006E1347" w:rsidRPr="00E52560" w:rsidRDefault="00F579A9" w:rsidP="00D8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95,450</w:t>
            </w:r>
          </w:p>
        </w:tc>
        <w:tc>
          <w:tcPr>
            <w:tcW w:w="851" w:type="dxa"/>
          </w:tcPr>
          <w:p w14:paraId="50B6ED60" w14:textId="2A4AD24D" w:rsidR="006E1347" w:rsidRPr="00E52560" w:rsidRDefault="00F579A9" w:rsidP="00D8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14:paraId="14BD5F75" w14:textId="61B0FBEE" w:rsidR="006E1347" w:rsidRPr="00E52560" w:rsidRDefault="00F579A9" w:rsidP="00D8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003CE57" w14:textId="63CC35F6" w:rsidR="006E1347" w:rsidRPr="00E52560" w:rsidRDefault="00F579A9" w:rsidP="00D8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</w:tcPr>
          <w:p w14:paraId="6D0FBA57" w14:textId="2D53D671" w:rsidR="006E1347" w:rsidRPr="00E52560" w:rsidRDefault="00F579A9" w:rsidP="00D8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6E1347" w:rsidRPr="007E0E2A" w14:paraId="1D06DEB7" w14:textId="77777777" w:rsidTr="00F579A9">
        <w:tc>
          <w:tcPr>
            <w:tcW w:w="540" w:type="dxa"/>
          </w:tcPr>
          <w:p w14:paraId="18EC6D01" w14:textId="77777777" w:rsidR="006E1347" w:rsidRPr="007E0E2A" w:rsidRDefault="006E1347" w:rsidP="00D8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2" w:type="dxa"/>
          </w:tcPr>
          <w:p w14:paraId="411E7EFA" w14:textId="53C53736" w:rsidR="006E1347" w:rsidRPr="006E1347" w:rsidRDefault="006E1347" w:rsidP="00D80594">
            <w:pPr>
              <w:jc w:val="both"/>
              <w:rPr>
                <w:sz w:val="22"/>
                <w:szCs w:val="22"/>
              </w:rPr>
            </w:pPr>
            <w:r w:rsidRPr="006E1347">
              <w:rPr>
                <w:sz w:val="22"/>
                <w:szCs w:val="22"/>
              </w:rPr>
              <w:t>Покупка стоек дорожного знака</w:t>
            </w:r>
            <w:r w:rsidRPr="006E13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49FA1ED4" w14:textId="4AFB4B8A" w:rsidR="006E1347" w:rsidRDefault="006E1347" w:rsidP="00D8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штуки</w:t>
            </w:r>
          </w:p>
        </w:tc>
        <w:tc>
          <w:tcPr>
            <w:tcW w:w="1134" w:type="dxa"/>
          </w:tcPr>
          <w:p w14:paraId="1B7D74F9" w14:textId="769F2B44" w:rsidR="006E1347" w:rsidRPr="00E52560" w:rsidRDefault="006E1347" w:rsidP="00D8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122,40</w:t>
            </w:r>
          </w:p>
        </w:tc>
        <w:tc>
          <w:tcPr>
            <w:tcW w:w="850" w:type="dxa"/>
          </w:tcPr>
          <w:p w14:paraId="36FD32A6" w14:textId="01288E7F" w:rsidR="006E1347" w:rsidRPr="00E52560" w:rsidRDefault="006E1347" w:rsidP="00D8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122,40</w:t>
            </w:r>
          </w:p>
        </w:tc>
        <w:tc>
          <w:tcPr>
            <w:tcW w:w="851" w:type="dxa"/>
          </w:tcPr>
          <w:p w14:paraId="2A8CDB01" w14:textId="64E1DC28" w:rsidR="006E1347" w:rsidRPr="00E52560" w:rsidRDefault="006E1347" w:rsidP="00D8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78BA80E3" w14:textId="7340D069" w:rsidR="006E1347" w:rsidRPr="00E52560" w:rsidRDefault="006E1347" w:rsidP="00D8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5EF8844" w14:textId="08177866" w:rsidR="006E1347" w:rsidRPr="00E52560" w:rsidRDefault="006E1347" w:rsidP="00D8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14:paraId="714B5FA8" w14:textId="04ACCDD2" w:rsidR="006E1347" w:rsidRPr="00E52560" w:rsidRDefault="006E1347" w:rsidP="00D8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1347" w:rsidRPr="007E0E2A" w14:paraId="45698E4B" w14:textId="77777777" w:rsidTr="00F579A9">
        <w:tc>
          <w:tcPr>
            <w:tcW w:w="540" w:type="dxa"/>
          </w:tcPr>
          <w:p w14:paraId="2B9ADD09" w14:textId="77777777" w:rsidR="006E1347" w:rsidRDefault="006E1347" w:rsidP="00D8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2" w:type="dxa"/>
          </w:tcPr>
          <w:p w14:paraId="6F1E71D7" w14:textId="77777777" w:rsidR="006E1347" w:rsidRDefault="006E1347" w:rsidP="00D80594">
            <w:pPr>
              <w:jc w:val="both"/>
              <w:rPr>
                <w:sz w:val="22"/>
                <w:szCs w:val="22"/>
              </w:rPr>
            </w:pPr>
            <w:r w:rsidRPr="00E52560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             </w:t>
            </w:r>
            <w:r w:rsidRPr="00E52560">
              <w:rPr>
                <w:sz w:val="22"/>
                <w:szCs w:val="22"/>
              </w:rPr>
              <w:t>профилактических</w:t>
            </w:r>
            <w:r>
              <w:rPr>
                <w:sz w:val="22"/>
                <w:szCs w:val="22"/>
              </w:rPr>
              <w:t xml:space="preserve">             ме</w:t>
            </w:r>
            <w:r w:rsidRPr="00E52560">
              <w:rPr>
                <w:sz w:val="22"/>
                <w:szCs w:val="22"/>
              </w:rPr>
              <w:t>роприятий, направленных на без-опасность дорожного движени</w:t>
            </w:r>
            <w:r>
              <w:rPr>
                <w:sz w:val="22"/>
                <w:szCs w:val="22"/>
              </w:rPr>
              <w:t>я сре</w:t>
            </w:r>
            <w:r w:rsidRPr="00E52560">
              <w:rPr>
                <w:sz w:val="22"/>
                <w:szCs w:val="22"/>
              </w:rPr>
              <w:t xml:space="preserve">ди детей и подростков с </w:t>
            </w:r>
            <w:r>
              <w:rPr>
                <w:sz w:val="22"/>
                <w:szCs w:val="22"/>
              </w:rPr>
              <w:t xml:space="preserve">          </w:t>
            </w:r>
            <w:r w:rsidRPr="00E52560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влече</w:t>
            </w:r>
            <w:r w:rsidRPr="00E52560">
              <w:rPr>
                <w:sz w:val="22"/>
                <w:szCs w:val="22"/>
              </w:rPr>
              <w:t>нием инспекторов РЭО ГИБДД ОМВД России по Нижнеудинскому району</w:t>
            </w:r>
          </w:p>
        </w:tc>
        <w:tc>
          <w:tcPr>
            <w:tcW w:w="1134" w:type="dxa"/>
          </w:tcPr>
          <w:p w14:paraId="7E02418F" w14:textId="3DAC49C5" w:rsidR="006E1347" w:rsidRDefault="006E1347" w:rsidP="00D8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часов</w:t>
            </w:r>
          </w:p>
        </w:tc>
        <w:tc>
          <w:tcPr>
            <w:tcW w:w="1134" w:type="dxa"/>
          </w:tcPr>
          <w:p w14:paraId="3799FFEA" w14:textId="77777777" w:rsidR="006E1347" w:rsidRDefault="006E1347" w:rsidP="00D8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29FB7C51" w14:textId="77777777" w:rsidR="006E1347" w:rsidRDefault="006E1347" w:rsidP="00D80594">
            <w:pPr>
              <w:jc w:val="center"/>
              <w:rPr>
                <w:sz w:val="22"/>
                <w:szCs w:val="22"/>
              </w:rPr>
            </w:pPr>
            <w:r w:rsidRPr="00E5256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2FDCEDC4" w14:textId="77777777" w:rsidR="006E1347" w:rsidRPr="00E52560" w:rsidRDefault="006E1347" w:rsidP="00D80594">
            <w:pPr>
              <w:jc w:val="center"/>
              <w:rPr>
                <w:sz w:val="22"/>
                <w:szCs w:val="22"/>
              </w:rPr>
            </w:pPr>
            <w:r w:rsidRPr="00E5256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499A56D6" w14:textId="77777777" w:rsidR="006E1347" w:rsidRPr="00E52560" w:rsidRDefault="006E1347" w:rsidP="00D80594">
            <w:pPr>
              <w:jc w:val="center"/>
              <w:rPr>
                <w:sz w:val="22"/>
                <w:szCs w:val="22"/>
              </w:rPr>
            </w:pPr>
            <w:r w:rsidRPr="00E5256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1023964" w14:textId="77777777" w:rsidR="006E1347" w:rsidRPr="00E52560" w:rsidRDefault="006E1347" w:rsidP="00D80594">
            <w:pPr>
              <w:jc w:val="center"/>
              <w:rPr>
                <w:sz w:val="22"/>
                <w:szCs w:val="22"/>
              </w:rPr>
            </w:pPr>
            <w:r w:rsidRPr="00E52560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14:paraId="0D608F84" w14:textId="77777777" w:rsidR="006E1347" w:rsidRPr="00E52560" w:rsidRDefault="006E1347" w:rsidP="00D80594">
            <w:pPr>
              <w:jc w:val="center"/>
              <w:rPr>
                <w:sz w:val="22"/>
                <w:szCs w:val="22"/>
              </w:rPr>
            </w:pPr>
            <w:r w:rsidRPr="00E52560">
              <w:rPr>
                <w:sz w:val="22"/>
                <w:szCs w:val="22"/>
              </w:rPr>
              <w:t>0,0</w:t>
            </w:r>
          </w:p>
        </w:tc>
      </w:tr>
      <w:tr w:rsidR="006E1347" w:rsidRPr="007E0E2A" w14:paraId="0F2750C5" w14:textId="77777777" w:rsidTr="00F579A9">
        <w:tc>
          <w:tcPr>
            <w:tcW w:w="540" w:type="dxa"/>
          </w:tcPr>
          <w:p w14:paraId="7D84B732" w14:textId="77777777" w:rsidR="006E1347" w:rsidRDefault="006E1347" w:rsidP="00D8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2" w:type="dxa"/>
          </w:tcPr>
          <w:p w14:paraId="67750534" w14:textId="77777777" w:rsidR="006E1347" w:rsidRDefault="006E1347" w:rsidP="00D80594">
            <w:pPr>
              <w:jc w:val="both"/>
              <w:rPr>
                <w:sz w:val="22"/>
                <w:szCs w:val="22"/>
              </w:rPr>
            </w:pPr>
            <w:r w:rsidRPr="00E52560">
              <w:rPr>
                <w:sz w:val="22"/>
                <w:szCs w:val="22"/>
              </w:rPr>
              <w:t>Доведение до населения Алза</w:t>
            </w:r>
            <w:r>
              <w:rPr>
                <w:sz w:val="22"/>
                <w:szCs w:val="22"/>
              </w:rPr>
              <w:t>май</w:t>
            </w:r>
            <w:r w:rsidRPr="00E52560">
              <w:rPr>
                <w:sz w:val="22"/>
                <w:szCs w:val="22"/>
              </w:rPr>
              <w:t>ского муниципального образования информации о безопасност</w:t>
            </w:r>
            <w:r>
              <w:rPr>
                <w:sz w:val="22"/>
                <w:szCs w:val="22"/>
              </w:rPr>
              <w:t>и дорож</w:t>
            </w:r>
            <w:r w:rsidRPr="00E52560">
              <w:rPr>
                <w:sz w:val="22"/>
                <w:szCs w:val="22"/>
              </w:rPr>
              <w:t>ного движения с использованием местных СМИ</w:t>
            </w:r>
          </w:p>
        </w:tc>
        <w:tc>
          <w:tcPr>
            <w:tcW w:w="1134" w:type="dxa"/>
          </w:tcPr>
          <w:p w14:paraId="0F558877" w14:textId="5638B8CF" w:rsidR="006E1347" w:rsidRDefault="006E1347" w:rsidP="00D80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часов</w:t>
            </w:r>
          </w:p>
        </w:tc>
        <w:tc>
          <w:tcPr>
            <w:tcW w:w="1134" w:type="dxa"/>
          </w:tcPr>
          <w:p w14:paraId="5F60F846" w14:textId="77777777" w:rsidR="006E1347" w:rsidRDefault="006E1347" w:rsidP="00D80594">
            <w:pPr>
              <w:jc w:val="center"/>
              <w:rPr>
                <w:sz w:val="22"/>
                <w:szCs w:val="22"/>
              </w:rPr>
            </w:pPr>
            <w:r w:rsidRPr="00E5256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2621745E" w14:textId="77777777" w:rsidR="006E1347" w:rsidRDefault="006E1347" w:rsidP="00D80594">
            <w:pPr>
              <w:jc w:val="center"/>
              <w:rPr>
                <w:sz w:val="22"/>
                <w:szCs w:val="22"/>
              </w:rPr>
            </w:pPr>
            <w:r w:rsidRPr="00E5256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14:paraId="6C79F2F1" w14:textId="77777777" w:rsidR="006E1347" w:rsidRPr="00E52560" w:rsidRDefault="006E1347" w:rsidP="00D80594">
            <w:pPr>
              <w:jc w:val="center"/>
              <w:rPr>
                <w:sz w:val="22"/>
                <w:szCs w:val="22"/>
              </w:rPr>
            </w:pPr>
            <w:r w:rsidRPr="00E5256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1D69FB9E" w14:textId="77777777" w:rsidR="006E1347" w:rsidRPr="00E52560" w:rsidRDefault="006E1347" w:rsidP="00D80594">
            <w:pPr>
              <w:jc w:val="center"/>
              <w:rPr>
                <w:sz w:val="22"/>
                <w:szCs w:val="22"/>
              </w:rPr>
            </w:pPr>
            <w:r w:rsidRPr="00E5256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05E69DD1" w14:textId="77777777" w:rsidR="006E1347" w:rsidRPr="00E52560" w:rsidRDefault="006E1347" w:rsidP="00D80594">
            <w:pPr>
              <w:jc w:val="center"/>
              <w:rPr>
                <w:sz w:val="22"/>
                <w:szCs w:val="22"/>
              </w:rPr>
            </w:pPr>
            <w:r w:rsidRPr="00E52560"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</w:tcPr>
          <w:p w14:paraId="7B40FDFD" w14:textId="77777777" w:rsidR="006E1347" w:rsidRPr="00E52560" w:rsidRDefault="006E1347" w:rsidP="00D80594">
            <w:pPr>
              <w:jc w:val="center"/>
              <w:rPr>
                <w:sz w:val="22"/>
                <w:szCs w:val="22"/>
              </w:rPr>
            </w:pPr>
            <w:r w:rsidRPr="00E52560">
              <w:rPr>
                <w:sz w:val="22"/>
                <w:szCs w:val="22"/>
              </w:rPr>
              <w:t>0,0</w:t>
            </w:r>
          </w:p>
        </w:tc>
      </w:tr>
      <w:tr w:rsidR="006E1347" w:rsidRPr="00E52560" w14:paraId="4383136C" w14:textId="77777777" w:rsidTr="00F579A9">
        <w:tc>
          <w:tcPr>
            <w:tcW w:w="540" w:type="dxa"/>
          </w:tcPr>
          <w:p w14:paraId="72523F13" w14:textId="77777777" w:rsidR="006E1347" w:rsidRPr="007E0E2A" w:rsidRDefault="006E1347" w:rsidP="00D805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2" w:type="dxa"/>
          </w:tcPr>
          <w:p w14:paraId="584AADDE" w14:textId="20B6AF0B" w:rsidR="006E1347" w:rsidRPr="007E0E2A" w:rsidRDefault="006E1347" w:rsidP="00D8059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ВСЕГО:20</w:t>
            </w:r>
            <w:r w:rsidR="00F579A9">
              <w:rPr>
                <w:b/>
                <w:sz w:val="22"/>
                <w:szCs w:val="22"/>
              </w:rPr>
              <w:t>21</w:t>
            </w:r>
            <w:r w:rsidRPr="007E0E2A">
              <w:rPr>
                <w:b/>
                <w:sz w:val="22"/>
                <w:szCs w:val="22"/>
              </w:rPr>
              <w:t>-202</w:t>
            </w:r>
            <w:r w:rsidR="00F579A9">
              <w:rPr>
                <w:b/>
                <w:sz w:val="22"/>
                <w:szCs w:val="22"/>
              </w:rPr>
              <w:t>5</w:t>
            </w:r>
            <w:r w:rsidRPr="007E0E2A">
              <w:rPr>
                <w:b/>
                <w:sz w:val="22"/>
                <w:szCs w:val="22"/>
              </w:rPr>
              <w:t xml:space="preserve"> </w:t>
            </w:r>
            <w:r w:rsidR="00F579A9">
              <w:rPr>
                <w:b/>
                <w:sz w:val="22"/>
                <w:szCs w:val="22"/>
              </w:rPr>
              <w:t>гг</w:t>
            </w:r>
          </w:p>
        </w:tc>
        <w:tc>
          <w:tcPr>
            <w:tcW w:w="1134" w:type="dxa"/>
          </w:tcPr>
          <w:p w14:paraId="43FD0221" w14:textId="77777777" w:rsidR="006E1347" w:rsidRPr="00E52560" w:rsidRDefault="006E1347" w:rsidP="00D805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4775B7" w14:textId="207C94E6" w:rsidR="006E1347" w:rsidRPr="00CF4F0C" w:rsidRDefault="00F579A9" w:rsidP="00D8059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1537</w:t>
            </w:r>
            <w:r w:rsidR="006E1347" w:rsidRPr="003B6DD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850</w:t>
            </w:r>
          </w:p>
        </w:tc>
        <w:tc>
          <w:tcPr>
            <w:tcW w:w="850" w:type="dxa"/>
          </w:tcPr>
          <w:p w14:paraId="3C7BE37E" w14:textId="4C5BE596" w:rsidR="006E1347" w:rsidRPr="00CF4F0C" w:rsidRDefault="00F579A9" w:rsidP="00D8059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217,85</w:t>
            </w:r>
          </w:p>
        </w:tc>
        <w:tc>
          <w:tcPr>
            <w:tcW w:w="851" w:type="dxa"/>
          </w:tcPr>
          <w:p w14:paraId="77D335D5" w14:textId="0CB7B041" w:rsidR="006E1347" w:rsidRPr="00CF4F0C" w:rsidRDefault="00F579A9" w:rsidP="00D8059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6E1347" w:rsidRPr="00A4139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14:paraId="7CC51D25" w14:textId="7E015997" w:rsidR="006E1347" w:rsidRPr="00CF4F0C" w:rsidRDefault="00F579A9" w:rsidP="00D8059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6E1347" w:rsidRPr="00A4139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30FBFC85" w14:textId="5987F70C" w:rsidR="006E1347" w:rsidRPr="00CF4F0C" w:rsidRDefault="00F579A9" w:rsidP="00D8059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E1347" w:rsidRPr="00A41392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73" w:type="dxa"/>
          </w:tcPr>
          <w:p w14:paraId="4E133955" w14:textId="04DE2F8A" w:rsidR="006E1347" w:rsidRPr="00A41392" w:rsidRDefault="00F579A9" w:rsidP="00D805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400,</w:t>
            </w:r>
            <w:r w:rsidR="006E1347" w:rsidRPr="00A41392">
              <w:rPr>
                <w:b/>
                <w:sz w:val="22"/>
                <w:szCs w:val="22"/>
              </w:rPr>
              <w:t>0</w:t>
            </w:r>
          </w:p>
        </w:tc>
      </w:tr>
    </w:tbl>
    <w:p w14:paraId="390AED41" w14:textId="77777777" w:rsidR="00085B19" w:rsidRPr="00E52560" w:rsidRDefault="00085B19" w:rsidP="00085B19">
      <w:pPr>
        <w:jc w:val="center"/>
        <w:rPr>
          <w:sz w:val="22"/>
          <w:szCs w:val="22"/>
        </w:rPr>
      </w:pPr>
    </w:p>
    <w:p w14:paraId="79DA08DA" w14:textId="77777777" w:rsidR="00085B19" w:rsidRPr="00E52560" w:rsidRDefault="00085B19" w:rsidP="00085B19">
      <w:pPr>
        <w:rPr>
          <w:sz w:val="22"/>
          <w:szCs w:val="22"/>
        </w:rPr>
      </w:pPr>
    </w:p>
    <w:p w14:paraId="7EF8AAE3" w14:textId="512CD869" w:rsidR="001C1BB9" w:rsidRDefault="001C1BB9" w:rsidP="001C1BB9">
      <w:r>
        <w:t>Начальник отдела по жилищным,</w:t>
      </w:r>
    </w:p>
    <w:p w14:paraId="29817F6C" w14:textId="68021E49" w:rsidR="001C1BB9" w:rsidRDefault="001C1BB9" w:rsidP="001C1BB9">
      <w:r>
        <w:t>архитектурно строительным вопросам</w:t>
      </w:r>
      <w:r>
        <w:t xml:space="preserve"> </w:t>
      </w:r>
    </w:p>
    <w:p w14:paraId="6AF70923" w14:textId="78304B9C" w:rsidR="00574EDE" w:rsidRDefault="001C1BB9">
      <w:r>
        <w:t>и оказанию услуг ЖКХ</w:t>
      </w:r>
      <w:r>
        <w:t xml:space="preserve"> </w:t>
      </w:r>
      <w:r>
        <w:t xml:space="preserve">                            </w:t>
      </w:r>
      <w:r>
        <w:t xml:space="preserve">                                                            </w:t>
      </w:r>
      <w:r>
        <w:t>Л.П. Филатова</w:t>
      </w:r>
    </w:p>
    <w:sectPr w:rsidR="0057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E03"/>
    <w:multiLevelType w:val="hybridMultilevel"/>
    <w:tmpl w:val="03E0F672"/>
    <w:lvl w:ilvl="0" w:tplc="F45405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D4311"/>
    <w:multiLevelType w:val="hybridMultilevel"/>
    <w:tmpl w:val="CC902CF6"/>
    <w:lvl w:ilvl="0" w:tplc="C608C39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4D67"/>
    <w:multiLevelType w:val="hybridMultilevel"/>
    <w:tmpl w:val="FFE0BF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C0F74"/>
    <w:multiLevelType w:val="hybridMultilevel"/>
    <w:tmpl w:val="1ACC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33B2"/>
    <w:multiLevelType w:val="hybridMultilevel"/>
    <w:tmpl w:val="A35A2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2153A"/>
    <w:multiLevelType w:val="hybridMultilevel"/>
    <w:tmpl w:val="0DE2D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078EC"/>
    <w:multiLevelType w:val="hybridMultilevel"/>
    <w:tmpl w:val="86084E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3C367C"/>
    <w:multiLevelType w:val="multilevel"/>
    <w:tmpl w:val="F710B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5C0A4697"/>
    <w:multiLevelType w:val="multilevel"/>
    <w:tmpl w:val="89E2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5D8745D6"/>
    <w:multiLevelType w:val="hybridMultilevel"/>
    <w:tmpl w:val="85DCA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14A46"/>
    <w:multiLevelType w:val="hybridMultilevel"/>
    <w:tmpl w:val="575867F0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185504"/>
    <w:multiLevelType w:val="hybridMultilevel"/>
    <w:tmpl w:val="8C2AA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F1016"/>
    <w:multiLevelType w:val="multilevel"/>
    <w:tmpl w:val="ABB843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77C9374A"/>
    <w:multiLevelType w:val="hybridMultilevel"/>
    <w:tmpl w:val="B9104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83BDC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4863455">
    <w:abstractNumId w:val="4"/>
  </w:num>
  <w:num w:numId="2" w16cid:durableId="469708612">
    <w:abstractNumId w:val="11"/>
  </w:num>
  <w:num w:numId="3" w16cid:durableId="1146432488">
    <w:abstractNumId w:val="6"/>
  </w:num>
  <w:num w:numId="4" w16cid:durableId="1418820439">
    <w:abstractNumId w:val="5"/>
  </w:num>
  <w:num w:numId="5" w16cid:durableId="1401295138">
    <w:abstractNumId w:val="13"/>
  </w:num>
  <w:num w:numId="6" w16cid:durableId="66192848">
    <w:abstractNumId w:val="3"/>
  </w:num>
  <w:num w:numId="7" w16cid:durableId="1449004253">
    <w:abstractNumId w:val="9"/>
  </w:num>
  <w:num w:numId="8" w16cid:durableId="1446773345">
    <w:abstractNumId w:val="12"/>
  </w:num>
  <w:num w:numId="9" w16cid:durableId="1235551622">
    <w:abstractNumId w:val="7"/>
  </w:num>
  <w:num w:numId="10" w16cid:durableId="1813205591">
    <w:abstractNumId w:val="8"/>
  </w:num>
  <w:num w:numId="11" w16cid:durableId="406729709">
    <w:abstractNumId w:val="2"/>
  </w:num>
  <w:num w:numId="12" w16cid:durableId="2002195166">
    <w:abstractNumId w:val="10"/>
  </w:num>
  <w:num w:numId="13" w16cid:durableId="1458256702">
    <w:abstractNumId w:val="14"/>
  </w:num>
  <w:num w:numId="14" w16cid:durableId="1291589704">
    <w:abstractNumId w:val="1"/>
  </w:num>
  <w:num w:numId="15" w16cid:durableId="92256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6E7"/>
    <w:rsid w:val="00085B19"/>
    <w:rsid w:val="000B2599"/>
    <w:rsid w:val="000E768E"/>
    <w:rsid w:val="00114594"/>
    <w:rsid w:val="001C1BB9"/>
    <w:rsid w:val="001E37B9"/>
    <w:rsid w:val="00247C8D"/>
    <w:rsid w:val="004436E7"/>
    <w:rsid w:val="00574EDE"/>
    <w:rsid w:val="0059467B"/>
    <w:rsid w:val="0060385B"/>
    <w:rsid w:val="006D3CD0"/>
    <w:rsid w:val="006E1347"/>
    <w:rsid w:val="00A004C3"/>
    <w:rsid w:val="00A404F5"/>
    <w:rsid w:val="00A60863"/>
    <w:rsid w:val="00AD68A2"/>
    <w:rsid w:val="00B2307A"/>
    <w:rsid w:val="00C969DB"/>
    <w:rsid w:val="00DD2E95"/>
    <w:rsid w:val="00F579A9"/>
    <w:rsid w:val="00F9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A3DB"/>
  <w15:docId w15:val="{B8F8C77F-1DFB-40CB-817A-1CE2A558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B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85B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5B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08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85B19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sid w:val="00085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085B19"/>
    <w:pPr>
      <w:ind w:firstLine="720"/>
    </w:pPr>
  </w:style>
  <w:style w:type="character" w:customStyle="1" w:styleId="a7">
    <w:name w:val="Основной текст с отступом Знак"/>
    <w:basedOn w:val="a0"/>
    <w:link w:val="a6"/>
    <w:rsid w:val="00085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085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85B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9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a.putov</cp:lastModifiedBy>
  <cp:revision>12</cp:revision>
  <cp:lastPrinted>2019-04-16T00:47:00Z</cp:lastPrinted>
  <dcterms:created xsi:type="dcterms:W3CDTF">2015-06-10T05:56:00Z</dcterms:created>
  <dcterms:modified xsi:type="dcterms:W3CDTF">2023-08-23T07:14:00Z</dcterms:modified>
</cp:coreProperties>
</file>