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1E9D7" w14:textId="77777777" w:rsidR="00522838" w:rsidRDefault="00522838" w:rsidP="000D454D">
      <w:pPr>
        <w:spacing w:after="0" w:line="240" w:lineRule="auto"/>
        <w:rPr>
          <w:rFonts w:ascii="Times New Roman" w:hAnsi="Times New Roman"/>
          <w:sz w:val="24"/>
        </w:rPr>
      </w:pPr>
    </w:p>
    <w:p w14:paraId="60E4C3C1" w14:textId="77777777" w:rsidR="00522838" w:rsidRDefault="00522838" w:rsidP="00C34F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object w:dxaOrig="1152" w:dyaOrig="1627" w14:anchorId="48FCB74D">
          <v:rect id="rectole0000000000" o:spid="_x0000_i1025" style="width:57.75pt;height:81pt" o:ole="" o:preferrelative="t" stroked="f">
            <v:imagedata r:id="rId6" o:title=""/>
          </v:rect>
          <o:OLEObject Type="Embed" ProgID="StaticMetafile" ShapeID="rectole0000000000" DrawAspect="Content" ObjectID="_1655719283" r:id="rId7"/>
        </w:object>
      </w:r>
    </w:p>
    <w:p w14:paraId="4336BD79" w14:textId="77777777" w:rsidR="00522838" w:rsidRDefault="00522838" w:rsidP="00C34F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60F9630" w14:textId="77777777" w:rsidR="00522838" w:rsidRPr="00585E4D" w:rsidRDefault="00522838" w:rsidP="00C34FA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585E4D">
        <w:rPr>
          <w:rFonts w:ascii="Times New Roman" w:hAnsi="Times New Roman"/>
          <w:b/>
          <w:color w:val="1D1B11"/>
          <w:sz w:val="28"/>
          <w:szCs w:val="28"/>
        </w:rPr>
        <w:t>РОССИЙСКАЯ ФЕДЕРАЦИЯ</w:t>
      </w:r>
    </w:p>
    <w:p w14:paraId="3F017100" w14:textId="77777777" w:rsidR="00522838" w:rsidRPr="00585E4D" w:rsidRDefault="00522838" w:rsidP="00C34FA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585E4D">
        <w:rPr>
          <w:rFonts w:ascii="Times New Roman" w:hAnsi="Times New Roman"/>
          <w:b/>
          <w:color w:val="1D1B11"/>
          <w:sz w:val="28"/>
          <w:szCs w:val="28"/>
        </w:rPr>
        <w:t>ИРКУТСКАЯ ОБЛАСТЬ</w:t>
      </w:r>
    </w:p>
    <w:p w14:paraId="2E3DBC0C" w14:textId="77777777" w:rsidR="00522838" w:rsidRPr="00585E4D" w:rsidRDefault="00522838" w:rsidP="00C34FA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585E4D">
        <w:rPr>
          <w:rFonts w:ascii="Times New Roman" w:hAnsi="Times New Roman"/>
          <w:b/>
          <w:color w:val="1D1B11"/>
          <w:sz w:val="28"/>
          <w:szCs w:val="28"/>
        </w:rPr>
        <w:t>АЛЗАМАЙСКОЕ МУНИЦИПАЛЬНОЕ ОБРАЗОВАНИЕ</w:t>
      </w:r>
    </w:p>
    <w:p w14:paraId="7C47CEAB" w14:textId="77777777" w:rsidR="00B65C78" w:rsidRDefault="00B65C78" w:rsidP="00C34FA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14:paraId="1163E04B" w14:textId="71B65E2D" w:rsidR="00522838" w:rsidRPr="00585E4D" w:rsidRDefault="00522838" w:rsidP="00C34FA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585E4D">
        <w:rPr>
          <w:rFonts w:ascii="Times New Roman" w:hAnsi="Times New Roman"/>
          <w:b/>
          <w:color w:val="1D1B11"/>
          <w:sz w:val="28"/>
          <w:szCs w:val="28"/>
        </w:rPr>
        <w:t>АДМИНИСТРАЦИЯ</w:t>
      </w:r>
    </w:p>
    <w:p w14:paraId="3FA05F1C" w14:textId="77777777" w:rsidR="00522838" w:rsidRDefault="00522838" w:rsidP="00C34FA5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color w:val="1D1B11"/>
          <w:sz w:val="28"/>
        </w:rPr>
      </w:pPr>
    </w:p>
    <w:p w14:paraId="066D820D" w14:textId="6A65B012" w:rsidR="00522838" w:rsidRPr="00585E4D" w:rsidRDefault="00522838" w:rsidP="00C34FA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32"/>
          <w:szCs w:val="32"/>
        </w:rPr>
      </w:pPr>
      <w:r w:rsidRPr="00585E4D">
        <w:rPr>
          <w:rFonts w:ascii="Times New Roman" w:hAnsi="Times New Roman"/>
          <w:b/>
          <w:color w:val="1D1B11"/>
          <w:sz w:val="32"/>
          <w:szCs w:val="32"/>
        </w:rPr>
        <w:t xml:space="preserve">  ПОСТАНОВЛЕНИЕ  № </w:t>
      </w:r>
      <w:r w:rsidR="00B65C78">
        <w:rPr>
          <w:rFonts w:ascii="Times New Roman" w:hAnsi="Times New Roman"/>
          <w:b/>
          <w:color w:val="1D1B11"/>
          <w:sz w:val="32"/>
          <w:szCs w:val="32"/>
        </w:rPr>
        <w:t>77</w:t>
      </w:r>
    </w:p>
    <w:p w14:paraId="3222EE23" w14:textId="64A88070" w:rsidR="00522838" w:rsidRDefault="00522838" w:rsidP="00910DF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color w:val="1D1B11"/>
          <w:sz w:val="24"/>
        </w:rPr>
      </w:pPr>
    </w:p>
    <w:p w14:paraId="01167E26" w14:textId="77777777" w:rsidR="00522838" w:rsidRDefault="00522838" w:rsidP="00C34FA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г. Алзамай</w:t>
      </w:r>
    </w:p>
    <w:p w14:paraId="56F22B94" w14:textId="29F6876E" w:rsidR="00522838" w:rsidRDefault="00522838" w:rsidP="00C34FA5">
      <w:pPr>
        <w:spacing w:after="0" w:line="240" w:lineRule="auto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 xml:space="preserve">от </w:t>
      </w:r>
      <w:r w:rsidR="00B65C78">
        <w:rPr>
          <w:rFonts w:ascii="Times New Roman" w:hAnsi="Times New Roman"/>
          <w:color w:val="1D1B11"/>
          <w:sz w:val="24"/>
        </w:rPr>
        <w:t>7</w:t>
      </w:r>
      <w:r w:rsidR="004D63F1">
        <w:rPr>
          <w:rFonts w:ascii="Times New Roman" w:hAnsi="Times New Roman"/>
          <w:color w:val="1D1B11"/>
          <w:sz w:val="24"/>
        </w:rPr>
        <w:t xml:space="preserve"> ию</w:t>
      </w:r>
      <w:r w:rsidR="002450F4">
        <w:rPr>
          <w:rFonts w:ascii="Times New Roman" w:hAnsi="Times New Roman"/>
          <w:color w:val="1D1B11"/>
          <w:sz w:val="24"/>
        </w:rPr>
        <w:t>ля</w:t>
      </w:r>
      <w:r w:rsidR="00D945B8">
        <w:rPr>
          <w:rFonts w:ascii="Times New Roman" w:hAnsi="Times New Roman"/>
          <w:color w:val="1D1B11"/>
          <w:sz w:val="24"/>
        </w:rPr>
        <w:t xml:space="preserve"> 20</w:t>
      </w:r>
      <w:r w:rsidR="004D63F1">
        <w:rPr>
          <w:rFonts w:ascii="Times New Roman" w:hAnsi="Times New Roman"/>
          <w:color w:val="1D1B11"/>
          <w:sz w:val="24"/>
        </w:rPr>
        <w:t>20</w:t>
      </w:r>
      <w:r w:rsidR="00D945B8">
        <w:rPr>
          <w:rFonts w:ascii="Times New Roman" w:hAnsi="Times New Roman"/>
          <w:color w:val="1D1B11"/>
          <w:sz w:val="24"/>
        </w:rPr>
        <w:t xml:space="preserve"> г.</w:t>
      </w:r>
    </w:p>
    <w:p w14:paraId="237EBA50" w14:textId="77777777" w:rsidR="00522838" w:rsidRDefault="00522838" w:rsidP="00C34FA5">
      <w:pPr>
        <w:spacing w:after="0" w:line="240" w:lineRule="auto"/>
        <w:rPr>
          <w:rFonts w:ascii="Times New Roman" w:hAnsi="Times New Roman"/>
          <w:color w:val="1D1B11"/>
          <w:sz w:val="20"/>
        </w:rPr>
      </w:pPr>
    </w:p>
    <w:p w14:paraId="3A35D159" w14:textId="77777777" w:rsidR="002450F4" w:rsidRPr="002A2413" w:rsidRDefault="002450F4" w:rsidP="002450F4">
      <w:pPr>
        <w:autoSpaceDE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выдаче разрешения на использование земель </w:t>
      </w:r>
    </w:p>
    <w:p w14:paraId="3DAD21AB" w14:textId="77777777" w:rsidR="002450F4" w:rsidRDefault="002450F4" w:rsidP="002450F4">
      <w:pPr>
        <w:autoSpaceDE w:val="0"/>
        <w:spacing w:after="0" w:line="240" w:lineRule="auto"/>
        <w:rPr>
          <w:rFonts w:ascii="Times New Roman" w:hAnsi="Times New Roman"/>
          <w:sz w:val="24"/>
        </w:rPr>
      </w:pPr>
      <w:r w:rsidRPr="002A2413">
        <w:rPr>
          <w:rFonts w:ascii="Times New Roman" w:hAnsi="Times New Roman"/>
          <w:sz w:val="24"/>
        </w:rPr>
        <w:t>без предоставления земельного участка</w:t>
      </w:r>
      <w:r>
        <w:rPr>
          <w:rFonts w:ascii="Times New Roman" w:hAnsi="Times New Roman"/>
          <w:sz w:val="24"/>
        </w:rPr>
        <w:t xml:space="preserve"> </w:t>
      </w:r>
      <w:r w:rsidRPr="002A2413">
        <w:rPr>
          <w:rFonts w:ascii="Times New Roman" w:hAnsi="Times New Roman"/>
          <w:sz w:val="24"/>
        </w:rPr>
        <w:t xml:space="preserve">и </w:t>
      </w:r>
    </w:p>
    <w:p w14:paraId="35F16AE6" w14:textId="77777777" w:rsidR="002450F4" w:rsidRPr="002A2413" w:rsidRDefault="002450F4" w:rsidP="002450F4">
      <w:pPr>
        <w:autoSpaceDE w:val="0"/>
        <w:spacing w:after="0" w:line="240" w:lineRule="auto"/>
        <w:rPr>
          <w:rFonts w:ascii="Times New Roman" w:hAnsi="Times New Roman"/>
          <w:sz w:val="24"/>
        </w:rPr>
      </w:pPr>
      <w:r w:rsidRPr="002A2413">
        <w:rPr>
          <w:rFonts w:ascii="Times New Roman" w:hAnsi="Times New Roman"/>
          <w:sz w:val="24"/>
        </w:rPr>
        <w:t>установления сервитута</w:t>
      </w:r>
      <w:r>
        <w:rPr>
          <w:rFonts w:ascii="Times New Roman" w:hAnsi="Times New Roman"/>
          <w:sz w:val="24"/>
        </w:rPr>
        <w:t xml:space="preserve"> </w:t>
      </w:r>
    </w:p>
    <w:p w14:paraId="5B0C433A" w14:textId="15D2272E" w:rsidR="002A2413" w:rsidRPr="002A2413" w:rsidRDefault="002A2413" w:rsidP="002A2413">
      <w:pPr>
        <w:autoSpaceDE w:val="0"/>
        <w:spacing w:after="0" w:line="240" w:lineRule="auto"/>
        <w:rPr>
          <w:rFonts w:ascii="Times New Roman" w:hAnsi="Times New Roman"/>
          <w:sz w:val="24"/>
        </w:rPr>
      </w:pPr>
    </w:p>
    <w:p w14:paraId="2B7F7A5A" w14:textId="7E68F422" w:rsidR="00522838" w:rsidRDefault="005D54BE" w:rsidP="00C34FA5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Р</w:t>
      </w:r>
      <w:r w:rsidR="00F36BB4">
        <w:rPr>
          <w:rFonts w:ascii="Times New Roman" w:hAnsi="Times New Roman"/>
          <w:sz w:val="24"/>
        </w:rPr>
        <w:t>уководствуясь</w:t>
      </w:r>
      <w:r w:rsidR="00522838" w:rsidRPr="000347F5">
        <w:rPr>
          <w:rFonts w:ascii="Times New Roman" w:hAnsi="Times New Roman"/>
          <w:sz w:val="24"/>
        </w:rPr>
        <w:t xml:space="preserve"> статьями </w:t>
      </w:r>
      <w:r w:rsidR="00385DF0">
        <w:rPr>
          <w:rFonts w:ascii="Times New Roman" w:hAnsi="Times New Roman"/>
          <w:sz w:val="24"/>
        </w:rPr>
        <w:t>39.</w:t>
      </w:r>
      <w:r w:rsidR="00F36BB4">
        <w:rPr>
          <w:rFonts w:ascii="Times New Roman" w:hAnsi="Times New Roman"/>
          <w:sz w:val="24"/>
        </w:rPr>
        <w:t>33</w:t>
      </w:r>
      <w:r w:rsidR="00385DF0">
        <w:rPr>
          <w:rFonts w:ascii="Times New Roman" w:hAnsi="Times New Roman"/>
          <w:sz w:val="24"/>
        </w:rPr>
        <w:t>, 39.</w:t>
      </w:r>
      <w:r w:rsidR="00F36BB4">
        <w:rPr>
          <w:rFonts w:ascii="Times New Roman" w:hAnsi="Times New Roman"/>
          <w:sz w:val="24"/>
        </w:rPr>
        <w:t>35, 39.36</w:t>
      </w:r>
      <w:r w:rsidR="00385DF0">
        <w:rPr>
          <w:rFonts w:ascii="Times New Roman" w:hAnsi="Times New Roman"/>
          <w:sz w:val="24"/>
        </w:rPr>
        <w:t xml:space="preserve"> Земельного кодекса Р</w:t>
      </w:r>
      <w:r w:rsidR="00F36BB4">
        <w:rPr>
          <w:rFonts w:ascii="Times New Roman" w:hAnsi="Times New Roman"/>
          <w:sz w:val="24"/>
        </w:rPr>
        <w:t xml:space="preserve">оссийской </w:t>
      </w:r>
      <w:r w:rsidR="00385DF0">
        <w:rPr>
          <w:rFonts w:ascii="Times New Roman" w:hAnsi="Times New Roman"/>
          <w:sz w:val="24"/>
        </w:rPr>
        <w:t>Ф</w:t>
      </w:r>
      <w:r w:rsidR="00F36BB4">
        <w:rPr>
          <w:rFonts w:ascii="Times New Roman" w:hAnsi="Times New Roman"/>
          <w:sz w:val="24"/>
        </w:rPr>
        <w:t>едерации</w:t>
      </w:r>
      <w:r w:rsidR="00522838" w:rsidRPr="000347F5">
        <w:rPr>
          <w:rFonts w:ascii="Times New Roman" w:hAnsi="Times New Roman"/>
          <w:sz w:val="24"/>
        </w:rPr>
        <w:t xml:space="preserve">, </w:t>
      </w:r>
      <w:r w:rsidR="00D71CEE" w:rsidRPr="00D923E8">
        <w:rPr>
          <w:rFonts w:ascii="Times New Roman" w:hAnsi="Times New Roman"/>
          <w:sz w:val="24"/>
        </w:rPr>
        <w:t xml:space="preserve">постановлением </w:t>
      </w:r>
      <w:r w:rsidR="00F36BB4">
        <w:rPr>
          <w:rFonts w:ascii="Times New Roman" w:hAnsi="Times New Roman"/>
          <w:sz w:val="24"/>
        </w:rPr>
        <w:t>Правительства</w:t>
      </w:r>
      <w:r w:rsidR="00D71CEE" w:rsidRPr="00D923E8">
        <w:rPr>
          <w:rFonts w:ascii="Times New Roman" w:hAnsi="Times New Roman"/>
          <w:sz w:val="24"/>
        </w:rPr>
        <w:t xml:space="preserve"> </w:t>
      </w:r>
      <w:r w:rsidR="00F36BB4">
        <w:rPr>
          <w:rFonts w:ascii="Times New Roman" w:hAnsi="Times New Roman"/>
          <w:sz w:val="24"/>
        </w:rPr>
        <w:t>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Положением о порядке и условиях размещения объектов, виды которых установлены Правительством Российской Федерации, на землях или</w:t>
      </w:r>
      <w:proofErr w:type="gramEnd"/>
      <w:r w:rsidR="00F36BB4">
        <w:rPr>
          <w:rFonts w:ascii="Times New Roman" w:hAnsi="Times New Roman"/>
          <w:sz w:val="24"/>
        </w:rPr>
        <w:t xml:space="preserve"> </w:t>
      </w:r>
      <w:proofErr w:type="gramStart"/>
      <w:r w:rsidR="00F36BB4">
        <w:rPr>
          <w:rFonts w:ascii="Times New Roman" w:hAnsi="Times New Roman"/>
          <w:sz w:val="24"/>
        </w:rPr>
        <w:t xml:space="preserve">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Иркутской области, утвержденным постановлением Правительства Иркутской области </w:t>
      </w:r>
      <w:r w:rsidR="00F50721">
        <w:rPr>
          <w:rFonts w:ascii="Times New Roman" w:hAnsi="Times New Roman"/>
          <w:sz w:val="24"/>
        </w:rPr>
        <w:t xml:space="preserve">от 04.06.2015 г. № 271-пп, </w:t>
      </w:r>
      <w:r w:rsidR="00E87A39" w:rsidRPr="00A10490">
        <w:rPr>
          <w:rFonts w:ascii="Times New Roman" w:hAnsi="Times New Roman"/>
          <w:sz w:val="24"/>
          <w:szCs w:val="24"/>
        </w:rPr>
        <w:t xml:space="preserve">Правилами благоустройства территории </w:t>
      </w:r>
      <w:r w:rsidR="00E87A39">
        <w:rPr>
          <w:rFonts w:ascii="Times New Roman" w:hAnsi="Times New Roman"/>
          <w:sz w:val="24"/>
          <w:szCs w:val="24"/>
        </w:rPr>
        <w:t>Алзамайского</w:t>
      </w:r>
      <w:r w:rsidR="00E87A39" w:rsidRPr="00A1049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E87A39">
        <w:rPr>
          <w:rFonts w:ascii="Times New Roman" w:hAnsi="Times New Roman"/>
          <w:sz w:val="24"/>
          <w:szCs w:val="24"/>
        </w:rPr>
        <w:t>,</w:t>
      </w:r>
      <w:r w:rsidR="00E87A39" w:rsidRPr="00A10490">
        <w:rPr>
          <w:rFonts w:ascii="Times New Roman" w:hAnsi="Times New Roman"/>
          <w:sz w:val="24"/>
          <w:szCs w:val="24"/>
        </w:rPr>
        <w:t xml:space="preserve"> утвержденными решением Думы </w:t>
      </w:r>
      <w:r w:rsidR="00E87A39">
        <w:rPr>
          <w:rFonts w:ascii="Times New Roman" w:hAnsi="Times New Roman"/>
          <w:sz w:val="24"/>
          <w:szCs w:val="24"/>
        </w:rPr>
        <w:t>Алзамайского</w:t>
      </w:r>
      <w:r w:rsidR="00E87A39" w:rsidRPr="00A10490">
        <w:rPr>
          <w:rFonts w:ascii="Times New Roman" w:hAnsi="Times New Roman"/>
          <w:sz w:val="24"/>
          <w:szCs w:val="24"/>
        </w:rPr>
        <w:t xml:space="preserve"> муниципального образования от </w:t>
      </w:r>
      <w:r w:rsidR="00FB0CBA">
        <w:rPr>
          <w:rFonts w:ascii="Times New Roman" w:hAnsi="Times New Roman"/>
          <w:sz w:val="24"/>
          <w:szCs w:val="24"/>
        </w:rPr>
        <w:t>19</w:t>
      </w:r>
      <w:r w:rsidR="00E87A39" w:rsidRPr="003E6AB3">
        <w:rPr>
          <w:rFonts w:ascii="Times New Roman" w:hAnsi="Times New Roman"/>
          <w:sz w:val="24"/>
          <w:szCs w:val="24"/>
        </w:rPr>
        <w:t>.0</w:t>
      </w:r>
      <w:r w:rsidR="00FB0CBA">
        <w:rPr>
          <w:rFonts w:ascii="Times New Roman" w:hAnsi="Times New Roman"/>
          <w:sz w:val="24"/>
          <w:szCs w:val="24"/>
        </w:rPr>
        <w:t>2</w:t>
      </w:r>
      <w:r w:rsidR="00E87A39" w:rsidRPr="003E6AB3">
        <w:rPr>
          <w:rFonts w:ascii="Times New Roman" w:hAnsi="Times New Roman"/>
          <w:sz w:val="24"/>
          <w:szCs w:val="24"/>
        </w:rPr>
        <w:t>.20</w:t>
      </w:r>
      <w:r w:rsidR="00FB0CBA">
        <w:rPr>
          <w:rFonts w:ascii="Times New Roman" w:hAnsi="Times New Roman"/>
          <w:sz w:val="24"/>
          <w:szCs w:val="24"/>
        </w:rPr>
        <w:t>20</w:t>
      </w:r>
      <w:r w:rsidR="00E87A39" w:rsidRPr="003E6AB3">
        <w:rPr>
          <w:rFonts w:ascii="Times New Roman" w:hAnsi="Times New Roman"/>
          <w:sz w:val="24"/>
          <w:szCs w:val="24"/>
        </w:rPr>
        <w:t xml:space="preserve"> г. № 1</w:t>
      </w:r>
      <w:r w:rsidR="00FB0CBA">
        <w:rPr>
          <w:rFonts w:ascii="Times New Roman" w:hAnsi="Times New Roman"/>
          <w:sz w:val="24"/>
          <w:szCs w:val="24"/>
        </w:rPr>
        <w:t>50</w:t>
      </w:r>
      <w:r w:rsidR="00E87A39">
        <w:rPr>
          <w:rFonts w:ascii="Times New Roman" w:hAnsi="Times New Roman"/>
          <w:sz w:val="24"/>
          <w:szCs w:val="24"/>
        </w:rPr>
        <w:t xml:space="preserve">, </w:t>
      </w:r>
      <w:r w:rsidR="00522838" w:rsidRPr="00D923E8">
        <w:rPr>
          <w:rFonts w:ascii="Times New Roman" w:hAnsi="Times New Roman"/>
          <w:sz w:val="24"/>
        </w:rPr>
        <w:t>статьями 6, 47 Устава Алзамайского муниципального образования, администрация</w:t>
      </w:r>
      <w:r w:rsidR="00522838">
        <w:rPr>
          <w:rFonts w:ascii="Times New Roman" w:hAnsi="Times New Roman"/>
          <w:sz w:val="24"/>
        </w:rPr>
        <w:t xml:space="preserve"> Алзамайского муниципального образования</w:t>
      </w:r>
      <w:proofErr w:type="gramEnd"/>
    </w:p>
    <w:p w14:paraId="5485A2B1" w14:textId="77777777" w:rsidR="00522838" w:rsidRDefault="00522838" w:rsidP="00C34FA5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25BF3708" w14:textId="77777777" w:rsidR="00522838" w:rsidRDefault="00522838" w:rsidP="00C34FA5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ПОСТАНОВЛЯЕТ:</w:t>
      </w:r>
    </w:p>
    <w:p w14:paraId="33AEFE15" w14:textId="77777777" w:rsidR="00522838" w:rsidRDefault="00522838" w:rsidP="00C34FA5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678C8827" w14:textId="30173918" w:rsidR="004D63F1" w:rsidRDefault="00522838" w:rsidP="00563CB4">
      <w:pPr>
        <w:tabs>
          <w:tab w:val="left" w:pos="42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</w:rPr>
        <w:t xml:space="preserve">1. </w:t>
      </w:r>
      <w:r w:rsidR="002450F4">
        <w:rPr>
          <w:rFonts w:ascii="Times New Roman" w:hAnsi="Times New Roman"/>
          <w:sz w:val="24"/>
        </w:rPr>
        <w:t xml:space="preserve">Разрешить </w:t>
      </w:r>
      <w:r w:rsidR="00563CB4">
        <w:rPr>
          <w:rFonts w:ascii="Times New Roman" w:hAnsi="Times New Roman"/>
          <w:sz w:val="24"/>
        </w:rPr>
        <w:t>а</w:t>
      </w:r>
      <w:r w:rsidR="002450F4">
        <w:rPr>
          <w:rFonts w:ascii="Times New Roman" w:hAnsi="Times New Roman"/>
          <w:sz w:val="24"/>
        </w:rPr>
        <w:t xml:space="preserve">дминистрации Алзамайского муниципального образования использовать земли </w:t>
      </w:r>
      <w:r w:rsidR="002450F4" w:rsidRPr="002A2413">
        <w:rPr>
          <w:rFonts w:ascii="Times New Roman" w:hAnsi="Times New Roman"/>
          <w:sz w:val="24"/>
        </w:rPr>
        <w:t>без предоставления земельного участка</w:t>
      </w:r>
      <w:r w:rsidR="002450F4">
        <w:rPr>
          <w:rFonts w:ascii="Times New Roman" w:hAnsi="Times New Roman"/>
          <w:sz w:val="24"/>
        </w:rPr>
        <w:t xml:space="preserve"> </w:t>
      </w:r>
      <w:r w:rsidR="002450F4" w:rsidRPr="002A2413">
        <w:rPr>
          <w:rFonts w:ascii="Times New Roman" w:hAnsi="Times New Roman"/>
          <w:sz w:val="24"/>
        </w:rPr>
        <w:t>и установления сервитута</w:t>
      </w:r>
      <w:r w:rsidR="002450F4">
        <w:rPr>
          <w:rFonts w:ascii="Times New Roman" w:hAnsi="Times New Roman"/>
          <w:sz w:val="24"/>
        </w:rPr>
        <w:t>,</w:t>
      </w:r>
      <w:r w:rsidR="002450F4" w:rsidRPr="005B1956">
        <w:rPr>
          <w:rFonts w:ascii="Times New Roman" w:hAnsi="Times New Roman"/>
          <w:sz w:val="24"/>
        </w:rPr>
        <w:t xml:space="preserve"> </w:t>
      </w:r>
      <w:r w:rsidR="002450F4">
        <w:rPr>
          <w:rFonts w:ascii="Times New Roman" w:hAnsi="Times New Roman"/>
          <w:sz w:val="24"/>
        </w:rPr>
        <w:t xml:space="preserve">категории земель населенных пунктов в целях размещения контейнерных площадок, </w:t>
      </w:r>
      <w:r w:rsidR="002450F4" w:rsidRPr="005B1956">
        <w:rPr>
          <w:rFonts w:ascii="Times New Roman" w:hAnsi="Times New Roman"/>
          <w:sz w:val="24"/>
        </w:rPr>
        <w:t>в соответствии с коорди</w:t>
      </w:r>
      <w:r w:rsidR="002450F4">
        <w:rPr>
          <w:rFonts w:ascii="Times New Roman" w:hAnsi="Times New Roman"/>
          <w:sz w:val="24"/>
        </w:rPr>
        <w:t>натами характерных точек границ:</w:t>
      </w:r>
    </w:p>
    <w:p w14:paraId="13FF48F2" w14:textId="77777777" w:rsidR="00F23B04" w:rsidRDefault="00F23B04" w:rsidP="0056110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2870"/>
        <w:gridCol w:w="1985"/>
        <w:gridCol w:w="2126"/>
        <w:gridCol w:w="1808"/>
      </w:tblGrid>
      <w:tr w:rsidR="00C20510" w:rsidRPr="00C20510" w14:paraId="3E499DFE" w14:textId="77777777" w:rsidTr="00C20510">
        <w:tc>
          <w:tcPr>
            <w:tcW w:w="782" w:type="dxa"/>
            <w:shd w:val="clear" w:color="auto" w:fill="auto"/>
          </w:tcPr>
          <w:p w14:paraId="439E302D" w14:textId="77777777" w:rsidR="00EE32C9" w:rsidRPr="00C20510" w:rsidRDefault="00EE32C9" w:rsidP="0056110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870" w:type="dxa"/>
            <w:shd w:val="clear" w:color="auto" w:fill="auto"/>
          </w:tcPr>
          <w:p w14:paraId="26AAF408" w14:textId="77777777" w:rsidR="00EE32C9" w:rsidRPr="00C20510" w:rsidRDefault="00EE32C9" w:rsidP="0056110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Кадастровый квартал</w:t>
            </w:r>
          </w:p>
        </w:tc>
        <w:tc>
          <w:tcPr>
            <w:tcW w:w="1985" w:type="dxa"/>
            <w:shd w:val="clear" w:color="auto" w:fill="auto"/>
          </w:tcPr>
          <w:p w14:paraId="0760ADE7" w14:textId="77777777" w:rsidR="00EE32C9" w:rsidRPr="00C20510" w:rsidRDefault="00EE32C9" w:rsidP="0056110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Площадь</w:t>
            </w:r>
          </w:p>
        </w:tc>
        <w:tc>
          <w:tcPr>
            <w:tcW w:w="3934" w:type="dxa"/>
            <w:gridSpan w:val="2"/>
            <w:shd w:val="clear" w:color="auto" w:fill="auto"/>
          </w:tcPr>
          <w:p w14:paraId="22FC25FA" w14:textId="77777777" w:rsidR="00EE32C9" w:rsidRPr="00C20510" w:rsidRDefault="00EE32C9" w:rsidP="0056110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Координаты</w:t>
            </w:r>
          </w:p>
        </w:tc>
      </w:tr>
      <w:tr w:rsidR="00C20510" w:rsidRPr="00C20510" w14:paraId="1C97F83B" w14:textId="77777777" w:rsidTr="00C20510">
        <w:tc>
          <w:tcPr>
            <w:tcW w:w="782" w:type="dxa"/>
            <w:shd w:val="clear" w:color="auto" w:fill="auto"/>
          </w:tcPr>
          <w:p w14:paraId="293EFFA1" w14:textId="77777777" w:rsidR="00EE32C9" w:rsidRPr="00C20510" w:rsidRDefault="00EE32C9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70" w:type="dxa"/>
            <w:shd w:val="clear" w:color="auto" w:fill="auto"/>
          </w:tcPr>
          <w:p w14:paraId="70E17B9B" w14:textId="77777777" w:rsidR="00EE32C9" w:rsidRPr="00C20510" w:rsidRDefault="00EE32C9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54FEB63" w14:textId="77777777" w:rsidR="00EE32C9" w:rsidRPr="00C20510" w:rsidRDefault="00EE32C9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605F508" w14:textId="77777777" w:rsidR="00EE32C9" w:rsidRPr="00C20510" w:rsidRDefault="00EE32C9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808" w:type="dxa"/>
            <w:shd w:val="clear" w:color="auto" w:fill="auto"/>
          </w:tcPr>
          <w:p w14:paraId="1D95F300" w14:textId="77777777" w:rsidR="00EE32C9" w:rsidRPr="00C20510" w:rsidRDefault="00EE32C9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C20510">
              <w:rPr>
                <w:rFonts w:ascii="Times New Roman" w:hAnsi="Times New Roman"/>
                <w:sz w:val="24"/>
                <w:lang w:val="en-US"/>
              </w:rPr>
              <w:t>Y</w:t>
            </w:r>
          </w:p>
        </w:tc>
      </w:tr>
      <w:tr w:rsidR="00C20510" w:rsidRPr="00C20510" w14:paraId="5F211986" w14:textId="77777777" w:rsidTr="00C20510">
        <w:tc>
          <w:tcPr>
            <w:tcW w:w="782" w:type="dxa"/>
            <w:shd w:val="clear" w:color="auto" w:fill="auto"/>
          </w:tcPr>
          <w:p w14:paraId="0D1AAFE0" w14:textId="77777777" w:rsidR="000E08F6" w:rsidRPr="00C20510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70" w:type="dxa"/>
            <w:shd w:val="clear" w:color="auto" w:fill="auto"/>
          </w:tcPr>
          <w:p w14:paraId="53D9DFF1" w14:textId="77777777" w:rsidR="000E08F6" w:rsidRPr="00C20510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38:37:010115</w:t>
            </w:r>
          </w:p>
        </w:tc>
        <w:tc>
          <w:tcPr>
            <w:tcW w:w="1985" w:type="dxa"/>
            <w:shd w:val="clear" w:color="auto" w:fill="auto"/>
          </w:tcPr>
          <w:p w14:paraId="687109E6" w14:textId="67AA3019" w:rsidR="000E08F6" w:rsidRPr="00C20510" w:rsidRDefault="004D63F1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0E08F6" w:rsidRPr="00C2051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E08F6" w:rsidRPr="00C20510">
              <w:rPr>
                <w:rFonts w:ascii="Times New Roman" w:hAnsi="Times New Roman"/>
                <w:sz w:val="24"/>
              </w:rPr>
              <w:t>кв.м</w:t>
            </w:r>
            <w:proofErr w:type="spellEnd"/>
            <w:r w:rsidR="000E08F6" w:rsidRPr="00C2051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395A53B" w14:textId="12544DF9" w:rsidR="000E08F6" w:rsidRPr="00C20510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55</w:t>
            </w:r>
            <w:r w:rsidR="001E641C">
              <w:rPr>
                <w:rFonts w:ascii="Times New Roman" w:hAnsi="Times New Roman"/>
                <w:sz w:val="24"/>
              </w:rPr>
              <w:t>.</w:t>
            </w:r>
            <w:r w:rsidRPr="00C20510">
              <w:rPr>
                <w:rFonts w:ascii="Times New Roman" w:hAnsi="Times New Roman"/>
                <w:sz w:val="24"/>
              </w:rPr>
              <w:t>553</w:t>
            </w:r>
            <w:r w:rsidR="00F122F5">
              <w:rPr>
                <w:rFonts w:ascii="Times New Roman" w:hAnsi="Times New Roman"/>
                <w:sz w:val="24"/>
              </w:rPr>
              <w:t>731</w:t>
            </w:r>
          </w:p>
        </w:tc>
        <w:tc>
          <w:tcPr>
            <w:tcW w:w="1808" w:type="dxa"/>
            <w:shd w:val="clear" w:color="auto" w:fill="auto"/>
          </w:tcPr>
          <w:p w14:paraId="2EF098C2" w14:textId="4D9FA3D6" w:rsidR="000E08F6" w:rsidRPr="00C20510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98</w:t>
            </w:r>
            <w:r w:rsidR="001E641C">
              <w:rPr>
                <w:rFonts w:ascii="Times New Roman" w:hAnsi="Times New Roman"/>
                <w:sz w:val="24"/>
              </w:rPr>
              <w:t>.</w:t>
            </w:r>
            <w:r w:rsidRPr="00C20510">
              <w:rPr>
                <w:rFonts w:ascii="Times New Roman" w:hAnsi="Times New Roman"/>
                <w:sz w:val="24"/>
              </w:rPr>
              <w:t>6</w:t>
            </w:r>
            <w:r w:rsidR="00F122F5">
              <w:rPr>
                <w:rFonts w:ascii="Times New Roman" w:hAnsi="Times New Roman"/>
                <w:sz w:val="24"/>
              </w:rPr>
              <w:t>67620</w:t>
            </w:r>
          </w:p>
        </w:tc>
      </w:tr>
      <w:tr w:rsidR="00C20510" w:rsidRPr="00C20510" w14:paraId="11FD2DCA" w14:textId="77777777" w:rsidTr="00C20510">
        <w:tc>
          <w:tcPr>
            <w:tcW w:w="782" w:type="dxa"/>
            <w:shd w:val="clear" w:color="auto" w:fill="auto"/>
          </w:tcPr>
          <w:p w14:paraId="13DD1BB9" w14:textId="77777777" w:rsidR="000E08F6" w:rsidRPr="00C20510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0" w:type="dxa"/>
            <w:shd w:val="clear" w:color="auto" w:fill="auto"/>
          </w:tcPr>
          <w:p w14:paraId="247D4D38" w14:textId="77777777" w:rsidR="000E08F6" w:rsidRPr="00C20510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38:37:010108</w:t>
            </w:r>
          </w:p>
        </w:tc>
        <w:tc>
          <w:tcPr>
            <w:tcW w:w="1985" w:type="dxa"/>
            <w:shd w:val="clear" w:color="auto" w:fill="auto"/>
          </w:tcPr>
          <w:p w14:paraId="76081BFB" w14:textId="02121A71" w:rsidR="000E08F6" w:rsidRPr="00C20510" w:rsidRDefault="004D63F1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0E08F6" w:rsidRPr="00C2051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E08F6" w:rsidRPr="00C20510">
              <w:rPr>
                <w:rFonts w:ascii="Times New Roman" w:hAnsi="Times New Roman"/>
                <w:sz w:val="24"/>
              </w:rPr>
              <w:t>кв.м</w:t>
            </w:r>
            <w:proofErr w:type="spellEnd"/>
            <w:r w:rsidR="000E08F6" w:rsidRPr="00C2051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02666B1" w14:textId="7F8BEF53" w:rsidR="000E08F6" w:rsidRPr="00C20510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55</w:t>
            </w:r>
            <w:r w:rsidR="001E641C">
              <w:rPr>
                <w:rFonts w:ascii="Times New Roman" w:hAnsi="Times New Roman"/>
                <w:sz w:val="24"/>
              </w:rPr>
              <w:t>.</w:t>
            </w:r>
            <w:r w:rsidRPr="00C20510">
              <w:rPr>
                <w:rFonts w:ascii="Times New Roman" w:hAnsi="Times New Roman"/>
                <w:sz w:val="24"/>
              </w:rPr>
              <w:t>55</w:t>
            </w:r>
            <w:r w:rsidR="002450F4">
              <w:rPr>
                <w:rFonts w:ascii="Times New Roman" w:hAnsi="Times New Roman"/>
                <w:sz w:val="24"/>
              </w:rPr>
              <w:t>6874</w:t>
            </w:r>
          </w:p>
        </w:tc>
        <w:tc>
          <w:tcPr>
            <w:tcW w:w="1808" w:type="dxa"/>
            <w:shd w:val="clear" w:color="auto" w:fill="auto"/>
          </w:tcPr>
          <w:p w14:paraId="4C3E6D8A" w14:textId="0FD681E0" w:rsidR="000E08F6" w:rsidRPr="00C20510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9</w:t>
            </w:r>
            <w:r w:rsidR="002450F4">
              <w:rPr>
                <w:rFonts w:ascii="Times New Roman" w:hAnsi="Times New Roman"/>
                <w:sz w:val="24"/>
              </w:rPr>
              <w:t>8</w:t>
            </w:r>
            <w:r w:rsidR="001E641C">
              <w:rPr>
                <w:rFonts w:ascii="Times New Roman" w:hAnsi="Times New Roman"/>
                <w:sz w:val="24"/>
              </w:rPr>
              <w:t>.</w:t>
            </w:r>
            <w:r w:rsidR="002450F4">
              <w:rPr>
                <w:rFonts w:ascii="Times New Roman" w:hAnsi="Times New Roman"/>
                <w:sz w:val="24"/>
              </w:rPr>
              <w:t>666700</w:t>
            </w:r>
          </w:p>
        </w:tc>
      </w:tr>
      <w:tr w:rsidR="00C20510" w:rsidRPr="00C20510" w14:paraId="4AD834BC" w14:textId="77777777" w:rsidTr="00C20510">
        <w:tc>
          <w:tcPr>
            <w:tcW w:w="782" w:type="dxa"/>
            <w:shd w:val="clear" w:color="auto" w:fill="auto"/>
          </w:tcPr>
          <w:p w14:paraId="38D24C04" w14:textId="77777777" w:rsidR="000E08F6" w:rsidRPr="00C20510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70" w:type="dxa"/>
            <w:shd w:val="clear" w:color="auto" w:fill="auto"/>
          </w:tcPr>
          <w:p w14:paraId="76BB00AE" w14:textId="29AD5ADD" w:rsidR="000E08F6" w:rsidRPr="00C20510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38:37:010</w:t>
            </w:r>
            <w:r w:rsidR="004D63F1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1985" w:type="dxa"/>
            <w:shd w:val="clear" w:color="auto" w:fill="auto"/>
          </w:tcPr>
          <w:p w14:paraId="7F15FB22" w14:textId="529DE313" w:rsidR="000E08F6" w:rsidRPr="00C20510" w:rsidRDefault="004D63F1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0E08F6" w:rsidRPr="00C2051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E08F6" w:rsidRPr="00C20510">
              <w:rPr>
                <w:rFonts w:ascii="Times New Roman" w:hAnsi="Times New Roman"/>
                <w:sz w:val="24"/>
              </w:rPr>
              <w:t>кв.м</w:t>
            </w:r>
            <w:proofErr w:type="spellEnd"/>
            <w:r w:rsidR="000E08F6" w:rsidRPr="00C2051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9504529" w14:textId="7FDC6548" w:rsidR="000E08F6" w:rsidRPr="00C20510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55</w:t>
            </w:r>
            <w:r w:rsidR="001E641C">
              <w:rPr>
                <w:rFonts w:ascii="Times New Roman" w:hAnsi="Times New Roman"/>
                <w:sz w:val="24"/>
              </w:rPr>
              <w:t>.</w:t>
            </w:r>
            <w:r w:rsidRPr="00C20510">
              <w:rPr>
                <w:rFonts w:ascii="Times New Roman" w:hAnsi="Times New Roman"/>
                <w:sz w:val="24"/>
              </w:rPr>
              <w:t>557</w:t>
            </w:r>
            <w:r w:rsidR="00F122F5">
              <w:rPr>
                <w:rFonts w:ascii="Times New Roman" w:hAnsi="Times New Roman"/>
                <w:sz w:val="24"/>
              </w:rPr>
              <w:t>605</w:t>
            </w:r>
          </w:p>
        </w:tc>
        <w:tc>
          <w:tcPr>
            <w:tcW w:w="1808" w:type="dxa"/>
            <w:shd w:val="clear" w:color="auto" w:fill="auto"/>
          </w:tcPr>
          <w:p w14:paraId="6779E878" w14:textId="630D5BA2" w:rsidR="000E08F6" w:rsidRPr="00C20510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98</w:t>
            </w:r>
            <w:r w:rsidR="001E641C">
              <w:rPr>
                <w:rFonts w:ascii="Times New Roman" w:hAnsi="Times New Roman"/>
                <w:sz w:val="24"/>
              </w:rPr>
              <w:t>.</w:t>
            </w:r>
            <w:r w:rsidRPr="00C20510">
              <w:rPr>
                <w:rFonts w:ascii="Times New Roman" w:hAnsi="Times New Roman"/>
                <w:sz w:val="24"/>
              </w:rPr>
              <w:t>665</w:t>
            </w:r>
            <w:r w:rsidR="00F122F5">
              <w:rPr>
                <w:rFonts w:ascii="Times New Roman" w:hAnsi="Times New Roman"/>
                <w:sz w:val="24"/>
              </w:rPr>
              <w:t>461</w:t>
            </w:r>
          </w:p>
        </w:tc>
      </w:tr>
      <w:tr w:rsidR="00C20510" w:rsidRPr="00C20510" w14:paraId="57B8881F" w14:textId="77777777" w:rsidTr="00C20510">
        <w:tc>
          <w:tcPr>
            <w:tcW w:w="782" w:type="dxa"/>
            <w:shd w:val="clear" w:color="auto" w:fill="auto"/>
          </w:tcPr>
          <w:p w14:paraId="636BF4C6" w14:textId="77777777" w:rsidR="000E08F6" w:rsidRPr="00C20510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70" w:type="dxa"/>
            <w:shd w:val="clear" w:color="auto" w:fill="auto"/>
          </w:tcPr>
          <w:p w14:paraId="3F9A4006" w14:textId="25D239F1" w:rsidR="000E08F6" w:rsidRPr="00C20510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38:37:010108</w:t>
            </w:r>
          </w:p>
        </w:tc>
        <w:tc>
          <w:tcPr>
            <w:tcW w:w="1985" w:type="dxa"/>
            <w:shd w:val="clear" w:color="auto" w:fill="auto"/>
          </w:tcPr>
          <w:p w14:paraId="1B96F5D5" w14:textId="43672CF0" w:rsidR="000E08F6" w:rsidRPr="00C20510" w:rsidRDefault="004D63F1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0E08F6" w:rsidRPr="00C2051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E08F6" w:rsidRPr="00C20510">
              <w:rPr>
                <w:rFonts w:ascii="Times New Roman" w:hAnsi="Times New Roman"/>
                <w:sz w:val="24"/>
              </w:rPr>
              <w:t>кв.м</w:t>
            </w:r>
            <w:proofErr w:type="spellEnd"/>
            <w:r w:rsidR="000E08F6" w:rsidRPr="00C2051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961A315" w14:textId="6F9C72A6" w:rsidR="000E08F6" w:rsidRPr="00C20510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55</w:t>
            </w:r>
            <w:r w:rsidR="001E641C">
              <w:rPr>
                <w:rFonts w:ascii="Times New Roman" w:hAnsi="Times New Roman"/>
                <w:sz w:val="24"/>
              </w:rPr>
              <w:t>.</w:t>
            </w:r>
            <w:r w:rsidRPr="00C20510">
              <w:rPr>
                <w:rFonts w:ascii="Times New Roman" w:hAnsi="Times New Roman"/>
                <w:sz w:val="24"/>
              </w:rPr>
              <w:t>5</w:t>
            </w:r>
            <w:r w:rsidR="00F122F5">
              <w:rPr>
                <w:rFonts w:ascii="Times New Roman" w:hAnsi="Times New Roman"/>
                <w:sz w:val="24"/>
              </w:rPr>
              <w:t>56194</w:t>
            </w:r>
          </w:p>
        </w:tc>
        <w:tc>
          <w:tcPr>
            <w:tcW w:w="1808" w:type="dxa"/>
            <w:shd w:val="clear" w:color="auto" w:fill="auto"/>
          </w:tcPr>
          <w:p w14:paraId="01BA00AC" w14:textId="021ABEF3" w:rsidR="000E08F6" w:rsidRPr="00C20510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98</w:t>
            </w:r>
            <w:r w:rsidR="001E641C">
              <w:rPr>
                <w:rFonts w:ascii="Times New Roman" w:hAnsi="Times New Roman"/>
                <w:sz w:val="24"/>
              </w:rPr>
              <w:t>.</w:t>
            </w:r>
            <w:r w:rsidRPr="00C20510">
              <w:rPr>
                <w:rFonts w:ascii="Times New Roman" w:hAnsi="Times New Roman"/>
                <w:sz w:val="24"/>
              </w:rPr>
              <w:t>664</w:t>
            </w:r>
            <w:r w:rsidR="00F122F5">
              <w:rPr>
                <w:rFonts w:ascii="Times New Roman" w:hAnsi="Times New Roman"/>
                <w:sz w:val="24"/>
              </w:rPr>
              <w:t>871</w:t>
            </w:r>
          </w:p>
        </w:tc>
      </w:tr>
      <w:tr w:rsidR="00C20510" w:rsidRPr="00C20510" w14:paraId="55F0F4BE" w14:textId="77777777" w:rsidTr="00C20510">
        <w:tc>
          <w:tcPr>
            <w:tcW w:w="782" w:type="dxa"/>
            <w:shd w:val="clear" w:color="auto" w:fill="auto"/>
          </w:tcPr>
          <w:p w14:paraId="5D4AEB99" w14:textId="77777777" w:rsidR="000E08F6" w:rsidRPr="00C20510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70" w:type="dxa"/>
            <w:shd w:val="clear" w:color="auto" w:fill="auto"/>
          </w:tcPr>
          <w:p w14:paraId="1E3D315D" w14:textId="79A61DE6" w:rsidR="000E08F6" w:rsidRPr="00C20510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38:37:0101</w:t>
            </w:r>
            <w:r w:rsidR="004D63F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2C9B7C07" w14:textId="5A3B9FAF" w:rsidR="000E08F6" w:rsidRPr="00C20510" w:rsidRDefault="004D63F1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0E08F6" w:rsidRPr="00C2051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E08F6" w:rsidRPr="00C20510">
              <w:rPr>
                <w:rFonts w:ascii="Times New Roman" w:hAnsi="Times New Roman"/>
                <w:sz w:val="24"/>
              </w:rPr>
              <w:t>кв.м</w:t>
            </w:r>
            <w:proofErr w:type="spellEnd"/>
            <w:r w:rsidR="000E08F6" w:rsidRPr="00C2051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3F1D7B5" w14:textId="434DFB26" w:rsidR="000E08F6" w:rsidRPr="00C20510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55</w:t>
            </w:r>
            <w:r w:rsidR="001E641C">
              <w:rPr>
                <w:rFonts w:ascii="Times New Roman" w:hAnsi="Times New Roman"/>
                <w:sz w:val="24"/>
              </w:rPr>
              <w:t>.</w:t>
            </w:r>
            <w:r w:rsidRPr="00C20510">
              <w:rPr>
                <w:rFonts w:ascii="Times New Roman" w:hAnsi="Times New Roman"/>
                <w:sz w:val="24"/>
              </w:rPr>
              <w:t>5</w:t>
            </w:r>
            <w:r w:rsidR="00F122F5">
              <w:rPr>
                <w:rFonts w:ascii="Times New Roman" w:hAnsi="Times New Roman"/>
                <w:sz w:val="24"/>
              </w:rPr>
              <w:t>68816</w:t>
            </w:r>
          </w:p>
        </w:tc>
        <w:tc>
          <w:tcPr>
            <w:tcW w:w="1808" w:type="dxa"/>
            <w:shd w:val="clear" w:color="auto" w:fill="auto"/>
          </w:tcPr>
          <w:p w14:paraId="4FED1950" w14:textId="6D9194EA" w:rsidR="000E08F6" w:rsidRPr="00C20510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98</w:t>
            </w:r>
            <w:r w:rsidR="001E641C">
              <w:rPr>
                <w:rFonts w:ascii="Times New Roman" w:hAnsi="Times New Roman"/>
                <w:sz w:val="24"/>
              </w:rPr>
              <w:t>.</w:t>
            </w:r>
            <w:r w:rsidRPr="00C20510">
              <w:rPr>
                <w:rFonts w:ascii="Times New Roman" w:hAnsi="Times New Roman"/>
                <w:sz w:val="24"/>
              </w:rPr>
              <w:t>6</w:t>
            </w:r>
            <w:r w:rsidR="00F122F5">
              <w:rPr>
                <w:rFonts w:ascii="Times New Roman" w:hAnsi="Times New Roman"/>
                <w:sz w:val="24"/>
              </w:rPr>
              <w:t>83610</w:t>
            </w:r>
          </w:p>
        </w:tc>
      </w:tr>
      <w:tr w:rsidR="00C20510" w:rsidRPr="00C20510" w14:paraId="63A73D24" w14:textId="77777777" w:rsidTr="00C20510">
        <w:tc>
          <w:tcPr>
            <w:tcW w:w="782" w:type="dxa"/>
            <w:shd w:val="clear" w:color="auto" w:fill="auto"/>
          </w:tcPr>
          <w:p w14:paraId="4B398548" w14:textId="4398393C" w:rsidR="000E08F6" w:rsidRPr="00C20510" w:rsidRDefault="002450F4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70" w:type="dxa"/>
            <w:shd w:val="clear" w:color="auto" w:fill="auto"/>
          </w:tcPr>
          <w:p w14:paraId="78BAF4D8" w14:textId="77777777" w:rsidR="000E08F6" w:rsidRPr="00C20510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38:37:010111</w:t>
            </w:r>
          </w:p>
        </w:tc>
        <w:tc>
          <w:tcPr>
            <w:tcW w:w="1985" w:type="dxa"/>
            <w:shd w:val="clear" w:color="auto" w:fill="auto"/>
          </w:tcPr>
          <w:p w14:paraId="374FEC91" w14:textId="7460561A" w:rsidR="000E08F6" w:rsidRPr="00C20510" w:rsidRDefault="007A5A42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0E08F6" w:rsidRPr="00C2051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E08F6" w:rsidRPr="00C20510">
              <w:rPr>
                <w:rFonts w:ascii="Times New Roman" w:hAnsi="Times New Roman"/>
                <w:sz w:val="24"/>
              </w:rPr>
              <w:t>кв.м</w:t>
            </w:r>
            <w:proofErr w:type="spellEnd"/>
            <w:r w:rsidR="000E08F6" w:rsidRPr="00C2051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0335850" w14:textId="60F33EC7" w:rsidR="000E08F6" w:rsidRPr="00C20510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55</w:t>
            </w:r>
            <w:r w:rsidR="001E641C">
              <w:rPr>
                <w:rFonts w:ascii="Times New Roman" w:hAnsi="Times New Roman"/>
                <w:sz w:val="24"/>
              </w:rPr>
              <w:t>.</w:t>
            </w:r>
            <w:r w:rsidRPr="00C20510">
              <w:rPr>
                <w:rFonts w:ascii="Times New Roman" w:hAnsi="Times New Roman"/>
                <w:sz w:val="24"/>
              </w:rPr>
              <w:t>559388</w:t>
            </w:r>
          </w:p>
        </w:tc>
        <w:tc>
          <w:tcPr>
            <w:tcW w:w="1808" w:type="dxa"/>
            <w:shd w:val="clear" w:color="auto" w:fill="auto"/>
          </w:tcPr>
          <w:p w14:paraId="1CCF9C2D" w14:textId="09E1DE8B" w:rsidR="000E08F6" w:rsidRPr="00C20510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98</w:t>
            </w:r>
            <w:r w:rsidR="001E641C">
              <w:rPr>
                <w:rFonts w:ascii="Times New Roman" w:hAnsi="Times New Roman"/>
                <w:sz w:val="24"/>
              </w:rPr>
              <w:t>.</w:t>
            </w:r>
            <w:r w:rsidRPr="00C20510">
              <w:rPr>
                <w:rFonts w:ascii="Times New Roman" w:hAnsi="Times New Roman"/>
                <w:sz w:val="24"/>
              </w:rPr>
              <w:t>649659</w:t>
            </w:r>
          </w:p>
        </w:tc>
      </w:tr>
      <w:tr w:rsidR="00C20510" w:rsidRPr="00C20510" w14:paraId="5494CA1E" w14:textId="77777777" w:rsidTr="00C20510">
        <w:tc>
          <w:tcPr>
            <w:tcW w:w="782" w:type="dxa"/>
            <w:shd w:val="clear" w:color="auto" w:fill="auto"/>
          </w:tcPr>
          <w:p w14:paraId="5CF21692" w14:textId="0DC2F089" w:rsidR="000E08F6" w:rsidRPr="00C20510" w:rsidRDefault="0097763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870" w:type="dxa"/>
            <w:shd w:val="clear" w:color="auto" w:fill="auto"/>
          </w:tcPr>
          <w:p w14:paraId="4E58C59E" w14:textId="77777777" w:rsidR="000E08F6" w:rsidRPr="00C20510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38:37:010107</w:t>
            </w:r>
          </w:p>
        </w:tc>
        <w:tc>
          <w:tcPr>
            <w:tcW w:w="1985" w:type="dxa"/>
            <w:shd w:val="clear" w:color="auto" w:fill="auto"/>
          </w:tcPr>
          <w:p w14:paraId="3EA20B6D" w14:textId="0622CB90" w:rsidR="000E08F6" w:rsidRPr="00C20510" w:rsidRDefault="007A5A42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0E08F6" w:rsidRPr="00C2051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E08F6" w:rsidRPr="00C20510">
              <w:rPr>
                <w:rFonts w:ascii="Times New Roman" w:hAnsi="Times New Roman"/>
                <w:sz w:val="24"/>
              </w:rPr>
              <w:t>кв.м</w:t>
            </w:r>
            <w:proofErr w:type="spellEnd"/>
            <w:r w:rsidR="000E08F6" w:rsidRPr="00C2051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99D23F2" w14:textId="25327179" w:rsidR="000E08F6" w:rsidRPr="00C20510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55</w:t>
            </w:r>
            <w:r w:rsidR="001E641C">
              <w:rPr>
                <w:rFonts w:ascii="Times New Roman" w:hAnsi="Times New Roman"/>
                <w:sz w:val="24"/>
              </w:rPr>
              <w:t>.</w:t>
            </w:r>
            <w:r w:rsidRPr="00C20510">
              <w:rPr>
                <w:rFonts w:ascii="Times New Roman" w:hAnsi="Times New Roman"/>
                <w:sz w:val="24"/>
              </w:rPr>
              <w:t>563379</w:t>
            </w:r>
          </w:p>
        </w:tc>
        <w:tc>
          <w:tcPr>
            <w:tcW w:w="1808" w:type="dxa"/>
            <w:shd w:val="clear" w:color="auto" w:fill="auto"/>
          </w:tcPr>
          <w:p w14:paraId="4C78E277" w14:textId="693ECBAD" w:rsidR="000E08F6" w:rsidRPr="00C20510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98</w:t>
            </w:r>
            <w:r w:rsidR="00FD05FB">
              <w:rPr>
                <w:rFonts w:ascii="Times New Roman" w:hAnsi="Times New Roman"/>
                <w:sz w:val="24"/>
              </w:rPr>
              <w:t>.</w:t>
            </w:r>
            <w:r w:rsidRPr="00C20510">
              <w:rPr>
                <w:rFonts w:ascii="Times New Roman" w:hAnsi="Times New Roman"/>
                <w:sz w:val="24"/>
              </w:rPr>
              <w:t>656989</w:t>
            </w:r>
          </w:p>
        </w:tc>
      </w:tr>
      <w:tr w:rsidR="00C20510" w:rsidRPr="00C20510" w14:paraId="4CCB6721" w14:textId="77777777" w:rsidTr="00C20510">
        <w:tc>
          <w:tcPr>
            <w:tcW w:w="782" w:type="dxa"/>
            <w:shd w:val="clear" w:color="auto" w:fill="auto"/>
          </w:tcPr>
          <w:p w14:paraId="6B1AC766" w14:textId="3025EAAB" w:rsidR="000E08F6" w:rsidRPr="00C20510" w:rsidRDefault="0097763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870" w:type="dxa"/>
            <w:shd w:val="clear" w:color="auto" w:fill="auto"/>
          </w:tcPr>
          <w:p w14:paraId="7D608079" w14:textId="77777777" w:rsidR="000E08F6" w:rsidRPr="00C20510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38:37:010117</w:t>
            </w:r>
          </w:p>
        </w:tc>
        <w:tc>
          <w:tcPr>
            <w:tcW w:w="1985" w:type="dxa"/>
            <w:shd w:val="clear" w:color="auto" w:fill="auto"/>
          </w:tcPr>
          <w:p w14:paraId="7A2D9BDD" w14:textId="709B6902" w:rsidR="000E08F6" w:rsidRPr="00C20510" w:rsidRDefault="007A5A42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0E08F6" w:rsidRPr="00C2051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E08F6" w:rsidRPr="00C20510">
              <w:rPr>
                <w:rFonts w:ascii="Times New Roman" w:hAnsi="Times New Roman"/>
                <w:sz w:val="24"/>
              </w:rPr>
              <w:t>кв.м</w:t>
            </w:r>
            <w:proofErr w:type="spellEnd"/>
            <w:r w:rsidR="000E08F6" w:rsidRPr="00C2051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2C15B81" w14:textId="11E855A5" w:rsidR="000E08F6" w:rsidRPr="00C20510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55</w:t>
            </w:r>
            <w:r w:rsidR="00FD05FB">
              <w:rPr>
                <w:rFonts w:ascii="Times New Roman" w:hAnsi="Times New Roman"/>
                <w:sz w:val="24"/>
              </w:rPr>
              <w:t>.</w:t>
            </w:r>
            <w:r w:rsidRPr="00C20510">
              <w:rPr>
                <w:rFonts w:ascii="Times New Roman" w:hAnsi="Times New Roman"/>
                <w:sz w:val="24"/>
              </w:rPr>
              <w:t>53</w:t>
            </w:r>
            <w:r w:rsidR="00F122F5">
              <w:rPr>
                <w:rFonts w:ascii="Times New Roman" w:hAnsi="Times New Roman"/>
                <w:sz w:val="24"/>
              </w:rPr>
              <w:t>8462</w:t>
            </w:r>
          </w:p>
        </w:tc>
        <w:tc>
          <w:tcPr>
            <w:tcW w:w="1808" w:type="dxa"/>
            <w:shd w:val="clear" w:color="auto" w:fill="auto"/>
          </w:tcPr>
          <w:p w14:paraId="0EE04533" w14:textId="2E4611AB" w:rsidR="000E08F6" w:rsidRPr="00C20510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98</w:t>
            </w:r>
            <w:r w:rsidR="00FD05FB">
              <w:rPr>
                <w:rFonts w:ascii="Times New Roman" w:hAnsi="Times New Roman"/>
                <w:sz w:val="24"/>
              </w:rPr>
              <w:t>.</w:t>
            </w:r>
            <w:r w:rsidR="00332F3D" w:rsidRPr="00C20510">
              <w:rPr>
                <w:rFonts w:ascii="Times New Roman" w:hAnsi="Times New Roman"/>
                <w:sz w:val="24"/>
              </w:rPr>
              <w:t>65</w:t>
            </w:r>
            <w:r w:rsidR="00F122F5">
              <w:rPr>
                <w:rFonts w:ascii="Times New Roman" w:hAnsi="Times New Roman"/>
                <w:sz w:val="24"/>
              </w:rPr>
              <w:t>1733</w:t>
            </w:r>
          </w:p>
        </w:tc>
      </w:tr>
      <w:tr w:rsidR="00C20510" w:rsidRPr="00C20510" w14:paraId="457F557B" w14:textId="77777777" w:rsidTr="00C20510">
        <w:tc>
          <w:tcPr>
            <w:tcW w:w="782" w:type="dxa"/>
            <w:shd w:val="clear" w:color="auto" w:fill="auto"/>
          </w:tcPr>
          <w:p w14:paraId="32404045" w14:textId="2F991E72" w:rsidR="000E08F6" w:rsidRPr="00C20510" w:rsidRDefault="0097763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2870" w:type="dxa"/>
            <w:shd w:val="clear" w:color="auto" w:fill="auto"/>
          </w:tcPr>
          <w:p w14:paraId="65EE6464" w14:textId="77777777" w:rsidR="000E08F6" w:rsidRPr="00C20510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38:37:010117</w:t>
            </w:r>
          </w:p>
        </w:tc>
        <w:tc>
          <w:tcPr>
            <w:tcW w:w="1985" w:type="dxa"/>
            <w:shd w:val="clear" w:color="auto" w:fill="auto"/>
          </w:tcPr>
          <w:p w14:paraId="058E3B8E" w14:textId="71E7F93D" w:rsidR="000E08F6" w:rsidRPr="00C20510" w:rsidRDefault="007A5A42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0E08F6" w:rsidRPr="00C2051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E08F6" w:rsidRPr="00C20510">
              <w:rPr>
                <w:rFonts w:ascii="Times New Roman" w:hAnsi="Times New Roman"/>
                <w:sz w:val="24"/>
              </w:rPr>
              <w:t>кв.м</w:t>
            </w:r>
            <w:proofErr w:type="spellEnd"/>
            <w:r w:rsidR="000E08F6" w:rsidRPr="00C2051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C8F674A" w14:textId="070C50AD" w:rsidR="000E08F6" w:rsidRPr="00C20510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55</w:t>
            </w:r>
            <w:r w:rsidR="00FD05FB">
              <w:rPr>
                <w:rFonts w:ascii="Times New Roman" w:hAnsi="Times New Roman"/>
                <w:sz w:val="24"/>
              </w:rPr>
              <w:t>.</w:t>
            </w:r>
            <w:r w:rsidRPr="00C20510">
              <w:rPr>
                <w:rFonts w:ascii="Times New Roman" w:hAnsi="Times New Roman"/>
                <w:sz w:val="24"/>
              </w:rPr>
              <w:t>53</w:t>
            </w:r>
            <w:r w:rsidR="00F122F5">
              <w:rPr>
                <w:rFonts w:ascii="Times New Roman" w:hAnsi="Times New Roman"/>
                <w:sz w:val="24"/>
              </w:rPr>
              <w:t>5736</w:t>
            </w:r>
          </w:p>
        </w:tc>
        <w:tc>
          <w:tcPr>
            <w:tcW w:w="1808" w:type="dxa"/>
            <w:shd w:val="clear" w:color="auto" w:fill="auto"/>
          </w:tcPr>
          <w:p w14:paraId="647A5E44" w14:textId="6C366299" w:rsidR="000E08F6" w:rsidRPr="00C20510" w:rsidRDefault="00332F3D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98</w:t>
            </w:r>
            <w:r w:rsidR="00FD05FB">
              <w:rPr>
                <w:rFonts w:ascii="Times New Roman" w:hAnsi="Times New Roman"/>
                <w:sz w:val="24"/>
              </w:rPr>
              <w:t>.</w:t>
            </w:r>
            <w:r w:rsidRPr="00C20510">
              <w:rPr>
                <w:rFonts w:ascii="Times New Roman" w:hAnsi="Times New Roman"/>
                <w:sz w:val="24"/>
              </w:rPr>
              <w:t>65</w:t>
            </w:r>
            <w:r w:rsidR="00F122F5">
              <w:rPr>
                <w:rFonts w:ascii="Times New Roman" w:hAnsi="Times New Roman"/>
                <w:sz w:val="24"/>
              </w:rPr>
              <w:t>1991</w:t>
            </w:r>
          </w:p>
        </w:tc>
      </w:tr>
      <w:tr w:rsidR="00C20510" w:rsidRPr="00C20510" w14:paraId="4FDCC1F7" w14:textId="77777777" w:rsidTr="00C20510">
        <w:tc>
          <w:tcPr>
            <w:tcW w:w="782" w:type="dxa"/>
            <w:shd w:val="clear" w:color="auto" w:fill="auto"/>
          </w:tcPr>
          <w:p w14:paraId="40FF3669" w14:textId="30568CBD" w:rsidR="000E08F6" w:rsidRPr="00C20510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1</w:t>
            </w:r>
            <w:r w:rsidR="0097763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70" w:type="dxa"/>
            <w:shd w:val="clear" w:color="auto" w:fill="auto"/>
          </w:tcPr>
          <w:p w14:paraId="19D7351C" w14:textId="77777777" w:rsidR="000E08F6" w:rsidRPr="00C20510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38:37:010117</w:t>
            </w:r>
          </w:p>
        </w:tc>
        <w:tc>
          <w:tcPr>
            <w:tcW w:w="1985" w:type="dxa"/>
            <w:shd w:val="clear" w:color="auto" w:fill="auto"/>
          </w:tcPr>
          <w:p w14:paraId="701D3A47" w14:textId="0594A443" w:rsidR="000E08F6" w:rsidRPr="00C20510" w:rsidRDefault="007A5A42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0E08F6" w:rsidRPr="00C2051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E08F6" w:rsidRPr="00C20510">
              <w:rPr>
                <w:rFonts w:ascii="Times New Roman" w:hAnsi="Times New Roman"/>
                <w:sz w:val="24"/>
              </w:rPr>
              <w:t>кв.м</w:t>
            </w:r>
            <w:proofErr w:type="spellEnd"/>
            <w:r w:rsidR="000E08F6" w:rsidRPr="00C2051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C519E18" w14:textId="04290B7E" w:rsidR="000E08F6" w:rsidRPr="00C20510" w:rsidRDefault="000E08F6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55</w:t>
            </w:r>
            <w:r w:rsidR="00FD05FB">
              <w:rPr>
                <w:rFonts w:ascii="Times New Roman" w:hAnsi="Times New Roman"/>
                <w:sz w:val="24"/>
              </w:rPr>
              <w:t>.</w:t>
            </w:r>
            <w:r w:rsidRPr="00C20510">
              <w:rPr>
                <w:rFonts w:ascii="Times New Roman" w:hAnsi="Times New Roman"/>
                <w:sz w:val="24"/>
              </w:rPr>
              <w:t>53</w:t>
            </w:r>
            <w:r w:rsidR="00F122F5">
              <w:rPr>
                <w:rFonts w:ascii="Times New Roman" w:hAnsi="Times New Roman"/>
                <w:sz w:val="24"/>
              </w:rPr>
              <w:t>2791</w:t>
            </w:r>
          </w:p>
        </w:tc>
        <w:tc>
          <w:tcPr>
            <w:tcW w:w="1808" w:type="dxa"/>
            <w:shd w:val="clear" w:color="auto" w:fill="auto"/>
          </w:tcPr>
          <w:p w14:paraId="522AD290" w14:textId="053135D7" w:rsidR="000E08F6" w:rsidRPr="00C20510" w:rsidRDefault="00332F3D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510">
              <w:rPr>
                <w:rFonts w:ascii="Times New Roman" w:hAnsi="Times New Roman"/>
                <w:sz w:val="24"/>
              </w:rPr>
              <w:t>98</w:t>
            </w:r>
            <w:r w:rsidR="00FD05FB">
              <w:rPr>
                <w:rFonts w:ascii="Times New Roman" w:hAnsi="Times New Roman"/>
                <w:sz w:val="24"/>
              </w:rPr>
              <w:t>.</w:t>
            </w:r>
            <w:r w:rsidRPr="00C20510">
              <w:rPr>
                <w:rFonts w:ascii="Times New Roman" w:hAnsi="Times New Roman"/>
                <w:sz w:val="24"/>
              </w:rPr>
              <w:t>6</w:t>
            </w:r>
            <w:r w:rsidR="00F122F5">
              <w:rPr>
                <w:rFonts w:ascii="Times New Roman" w:hAnsi="Times New Roman"/>
                <w:sz w:val="24"/>
              </w:rPr>
              <w:t>51090</w:t>
            </w:r>
          </w:p>
        </w:tc>
      </w:tr>
      <w:tr w:rsidR="002450F4" w:rsidRPr="00C20510" w14:paraId="04147A77" w14:textId="77777777" w:rsidTr="00C20510">
        <w:tc>
          <w:tcPr>
            <w:tcW w:w="782" w:type="dxa"/>
            <w:shd w:val="clear" w:color="auto" w:fill="auto"/>
          </w:tcPr>
          <w:p w14:paraId="569EE00C" w14:textId="60BF4142" w:rsidR="002450F4" w:rsidRPr="00C20510" w:rsidRDefault="002450F4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7763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70" w:type="dxa"/>
            <w:shd w:val="clear" w:color="auto" w:fill="auto"/>
          </w:tcPr>
          <w:p w14:paraId="2806139D" w14:textId="7A08793B" w:rsidR="002450F4" w:rsidRPr="00C20510" w:rsidRDefault="002450F4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37:37:010114</w:t>
            </w:r>
          </w:p>
        </w:tc>
        <w:tc>
          <w:tcPr>
            <w:tcW w:w="1985" w:type="dxa"/>
            <w:shd w:val="clear" w:color="auto" w:fill="auto"/>
          </w:tcPr>
          <w:p w14:paraId="0C2B2D0E" w14:textId="2FCF6C81" w:rsidR="002450F4" w:rsidRDefault="002450F4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4D07D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D07D6">
              <w:rPr>
                <w:rFonts w:ascii="Times New Roman" w:hAnsi="Times New Roman"/>
                <w:sz w:val="24"/>
              </w:rPr>
              <w:t>кв.м</w:t>
            </w:r>
            <w:proofErr w:type="spellEnd"/>
            <w:r w:rsidR="004D07D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F6C1C58" w14:textId="6A73BF06" w:rsidR="002450F4" w:rsidRPr="00C20510" w:rsidRDefault="002450F4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  <w:r w:rsidR="00FD05F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553179</w:t>
            </w:r>
          </w:p>
        </w:tc>
        <w:tc>
          <w:tcPr>
            <w:tcW w:w="1808" w:type="dxa"/>
            <w:shd w:val="clear" w:color="auto" w:fill="auto"/>
          </w:tcPr>
          <w:p w14:paraId="218846E5" w14:textId="17C9A56D" w:rsidR="002450F4" w:rsidRPr="00C20510" w:rsidRDefault="002450F4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  <w:r w:rsidR="00FD05F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664802</w:t>
            </w:r>
          </w:p>
        </w:tc>
      </w:tr>
      <w:tr w:rsidR="002450F4" w:rsidRPr="00C20510" w14:paraId="5C2FE274" w14:textId="77777777" w:rsidTr="00C20510">
        <w:tc>
          <w:tcPr>
            <w:tcW w:w="782" w:type="dxa"/>
            <w:shd w:val="clear" w:color="auto" w:fill="auto"/>
          </w:tcPr>
          <w:p w14:paraId="70AE6FB5" w14:textId="7F669EC3" w:rsidR="002450F4" w:rsidRPr="00C20510" w:rsidRDefault="002450F4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7763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0" w:type="dxa"/>
            <w:shd w:val="clear" w:color="auto" w:fill="auto"/>
          </w:tcPr>
          <w:p w14:paraId="6F0077D3" w14:textId="2E421796" w:rsidR="002450F4" w:rsidRPr="00C20510" w:rsidRDefault="002450F4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38:37:010115</w:t>
            </w:r>
          </w:p>
        </w:tc>
        <w:tc>
          <w:tcPr>
            <w:tcW w:w="1985" w:type="dxa"/>
            <w:shd w:val="clear" w:color="auto" w:fill="auto"/>
          </w:tcPr>
          <w:p w14:paraId="0001CA46" w14:textId="7298CC7E" w:rsidR="002450F4" w:rsidRDefault="002450F4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10,6</w:t>
            </w:r>
            <w:r w:rsidR="004D07D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D07D6">
              <w:rPr>
                <w:rFonts w:ascii="Times New Roman" w:hAnsi="Times New Roman"/>
                <w:sz w:val="24"/>
              </w:rPr>
              <w:t>кв.м</w:t>
            </w:r>
            <w:proofErr w:type="spellEnd"/>
            <w:r w:rsidR="004D07D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FB99334" w14:textId="09584477" w:rsidR="002450F4" w:rsidRPr="00C20510" w:rsidRDefault="002450F4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  <w:r w:rsidR="00FD05F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551642</w:t>
            </w:r>
          </w:p>
        </w:tc>
        <w:tc>
          <w:tcPr>
            <w:tcW w:w="1808" w:type="dxa"/>
            <w:shd w:val="clear" w:color="auto" w:fill="auto"/>
          </w:tcPr>
          <w:p w14:paraId="6D511F6F" w14:textId="6B0FBCD5" w:rsidR="002450F4" w:rsidRPr="00C20510" w:rsidRDefault="002450F4" w:rsidP="00C2051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  <w:r w:rsidR="00FD05F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666290</w:t>
            </w:r>
          </w:p>
        </w:tc>
      </w:tr>
    </w:tbl>
    <w:p w14:paraId="630A10E5" w14:textId="77777777" w:rsidR="004D368F" w:rsidRDefault="004D368F" w:rsidP="006625D9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14371E2D" w14:textId="77777777" w:rsidR="00522838" w:rsidRDefault="00522838" w:rsidP="0094333D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E13E9">
        <w:rPr>
          <w:rFonts w:ascii="Times New Roman" w:hAnsi="Times New Roman"/>
          <w:sz w:val="24"/>
        </w:rPr>
        <w:t xml:space="preserve">2. </w:t>
      </w:r>
      <w:r w:rsidR="0094333D">
        <w:rPr>
          <w:rFonts w:ascii="Times New Roman" w:hAnsi="Times New Roman"/>
          <w:sz w:val="24"/>
        </w:rPr>
        <w:t xml:space="preserve">Установить срок использования </w:t>
      </w:r>
      <w:r w:rsidR="00AB2466">
        <w:rPr>
          <w:rFonts w:ascii="Times New Roman" w:hAnsi="Times New Roman"/>
          <w:sz w:val="24"/>
        </w:rPr>
        <w:t>земель</w:t>
      </w:r>
      <w:r w:rsidR="0094333D">
        <w:rPr>
          <w:rFonts w:ascii="Times New Roman" w:hAnsi="Times New Roman"/>
          <w:sz w:val="24"/>
        </w:rPr>
        <w:t xml:space="preserve"> 3 (три) года.</w:t>
      </w:r>
    </w:p>
    <w:p w14:paraId="218D56ED" w14:textId="77777777" w:rsidR="00AB2466" w:rsidRDefault="00AB2466" w:rsidP="0094333D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Использование земель осуществляется бесплатно.</w:t>
      </w:r>
    </w:p>
    <w:p w14:paraId="464C8CE0" w14:textId="77777777" w:rsidR="00AB2466" w:rsidRDefault="00AB2466" w:rsidP="0094333D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Настоящее разрешение не дает право на строительство или реконструкцию объектов капитального строительства.</w:t>
      </w:r>
    </w:p>
    <w:p w14:paraId="01C551DC" w14:textId="77777777" w:rsidR="00AB2466" w:rsidRDefault="00AB2466" w:rsidP="0094333D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Действие настоящего разрешения прекращается досрочно:</w:t>
      </w:r>
    </w:p>
    <w:p w14:paraId="09E2084B" w14:textId="77777777" w:rsidR="00AB2466" w:rsidRDefault="00AB2466" w:rsidP="0094333D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со дня предоставления земельного участка в установленном порядке гражданину или юридическому лицу;</w:t>
      </w:r>
    </w:p>
    <w:p w14:paraId="3F64CE89" w14:textId="77777777" w:rsidR="00AB2466" w:rsidRDefault="00AB2466" w:rsidP="0094333D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со дня принятия решения уполномоченного органа о прекращении действия разрешения на использование земель или земельного участка для размещения объекта по письменному заявлению лица, которому выдано такое разрешение;</w:t>
      </w:r>
    </w:p>
    <w:p w14:paraId="19542B77" w14:textId="77777777" w:rsidR="00AB2466" w:rsidRDefault="00AB2466" w:rsidP="00AB2466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</w:t>
      </w:r>
      <w:r w:rsidRPr="00AB2466">
        <w:rPr>
          <w:rFonts w:ascii="Times New Roman" w:hAnsi="Times New Roman"/>
          <w:sz w:val="24"/>
        </w:rPr>
        <w:t xml:space="preserve"> со дня принятия решения уполномоченного органа о прекращении действия разрешения на использование земель или земельного участка для размещения объектов в случае использования земель или земельного участка, в отношении которых выдано такое разрешение, не в соответствии с целями, указанными в разрешении;</w:t>
      </w:r>
    </w:p>
    <w:p w14:paraId="4D142648" w14:textId="77777777" w:rsidR="00AB2466" w:rsidRDefault="0078187B" w:rsidP="0094333D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="00CE3E2E">
        <w:rPr>
          <w:rFonts w:ascii="Times New Roman" w:hAnsi="Times New Roman"/>
          <w:sz w:val="24"/>
        </w:rPr>
        <w:t>Лицо, указанное в пункте 1 настоящего постановления:</w:t>
      </w:r>
    </w:p>
    <w:p w14:paraId="190D7EE3" w14:textId="77777777" w:rsidR="00CE3E2E" w:rsidRDefault="00CE3E2E" w:rsidP="0094333D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в случае если использование земель привело к порче либо уничтожению плодородного слоя почвы в границах земель, обязано:</w:t>
      </w:r>
    </w:p>
    <w:p w14:paraId="35C97F11" w14:textId="77777777" w:rsidR="00522838" w:rsidRDefault="00CE3E2E" w:rsidP="00CE3E2E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привести </w:t>
      </w:r>
      <w:r w:rsidR="000532EA">
        <w:rPr>
          <w:rFonts w:ascii="Times New Roman" w:hAnsi="Times New Roman"/>
          <w:sz w:val="24"/>
        </w:rPr>
        <w:t xml:space="preserve">используемые </w:t>
      </w:r>
      <w:r>
        <w:rPr>
          <w:rFonts w:ascii="Times New Roman" w:hAnsi="Times New Roman"/>
          <w:sz w:val="24"/>
        </w:rPr>
        <w:t>земли в состояние, пригодное для их использования, в соответствии с разрешенным использованием;</w:t>
      </w:r>
    </w:p>
    <w:p w14:paraId="0E1C7649" w14:textId="77777777" w:rsidR="00CE3E2E" w:rsidRDefault="00CE3E2E" w:rsidP="00CE3E2E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выполнить необходимые</w:t>
      </w:r>
      <w:r w:rsidR="003D3F5C">
        <w:rPr>
          <w:rFonts w:ascii="Times New Roman" w:hAnsi="Times New Roman"/>
          <w:sz w:val="24"/>
        </w:rPr>
        <w:t xml:space="preserve"> работы по рекультивации земель.</w:t>
      </w:r>
    </w:p>
    <w:p w14:paraId="74F29074" w14:textId="77777777" w:rsidR="003D3F5C" w:rsidRDefault="003D3F5C" w:rsidP="00CE3E2E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 w:rsidR="00555F64">
        <w:rPr>
          <w:rFonts w:ascii="Times New Roman" w:hAnsi="Times New Roman"/>
          <w:sz w:val="24"/>
        </w:rPr>
        <w:t xml:space="preserve">должно обеспечить соблюдение санитарных норм и правил, уборку территории, вывоз мусора и иных отходов с учетом требований, установленных Правилами благоустройства территории </w:t>
      </w:r>
      <w:r w:rsidR="00555F64">
        <w:rPr>
          <w:rFonts w:ascii="Times New Roman" w:hAnsi="Times New Roman"/>
          <w:sz w:val="24"/>
          <w:szCs w:val="24"/>
        </w:rPr>
        <w:t>Алзамайского</w:t>
      </w:r>
      <w:r w:rsidR="00555F64" w:rsidRPr="00A1049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555F64">
        <w:rPr>
          <w:rFonts w:ascii="Times New Roman" w:hAnsi="Times New Roman"/>
          <w:sz w:val="24"/>
          <w:szCs w:val="24"/>
        </w:rPr>
        <w:t>;</w:t>
      </w:r>
    </w:p>
    <w:p w14:paraId="189CAC5A" w14:textId="77777777" w:rsidR="003D3F5C" w:rsidRDefault="003D3F5C" w:rsidP="00CE3E2E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 w:rsidR="00BB3A70">
        <w:rPr>
          <w:rFonts w:ascii="Times New Roman" w:hAnsi="Times New Roman"/>
          <w:sz w:val="24"/>
        </w:rPr>
        <w:t>должно</w:t>
      </w:r>
      <w:r>
        <w:rPr>
          <w:rFonts w:ascii="Times New Roman" w:hAnsi="Times New Roman"/>
          <w:sz w:val="24"/>
        </w:rPr>
        <w:t xml:space="preserve"> соблюдать при размещении объекта требования экологических, противопожарных и иных правил и нормативо</w:t>
      </w:r>
      <w:r w:rsidR="00BB3A70">
        <w:rPr>
          <w:rFonts w:ascii="Times New Roman" w:hAnsi="Times New Roman"/>
          <w:sz w:val="24"/>
        </w:rPr>
        <w:t>в;</w:t>
      </w:r>
    </w:p>
    <w:p w14:paraId="4D8CB610" w14:textId="77777777" w:rsidR="00BB3A70" w:rsidRDefault="00BB3A70" w:rsidP="00CE3E2E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не </w:t>
      </w:r>
      <w:r w:rsidR="00AF1118">
        <w:rPr>
          <w:rFonts w:ascii="Times New Roman" w:hAnsi="Times New Roman"/>
          <w:sz w:val="24"/>
        </w:rPr>
        <w:t xml:space="preserve">должно </w:t>
      </w:r>
      <w:r>
        <w:rPr>
          <w:rFonts w:ascii="Times New Roman" w:hAnsi="Times New Roman"/>
          <w:sz w:val="24"/>
        </w:rPr>
        <w:t>допускать повреждения сетей инженерно-технического обеспечения, иных подземных линейных объектов, находящихся в границах используемых земель.</w:t>
      </w:r>
    </w:p>
    <w:p w14:paraId="2A315496" w14:textId="77777777" w:rsidR="00AF1118" w:rsidRDefault="00AF1118" w:rsidP="00CE3E2E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в случае нахождения на землях подземных, наземных коммуникаций обязано обеспечить свободный доступ собственников либо организаций, эксплуатирующих указанный объект;</w:t>
      </w:r>
    </w:p>
    <w:p w14:paraId="4186D0FD" w14:textId="77777777" w:rsidR="00AF1118" w:rsidRDefault="00B76112" w:rsidP="00CE3E2E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Администрация Алзамайского муниципального образования вправе проводить осмотры используемых земель.</w:t>
      </w:r>
    </w:p>
    <w:p w14:paraId="6C0C5339" w14:textId="0C9675CB" w:rsidR="00B76112" w:rsidRDefault="00B76112" w:rsidP="00CE3E2E">
      <w:pPr>
        <w:tabs>
          <w:tab w:val="left" w:pos="964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 w:rsidR="00B67885">
        <w:rPr>
          <w:rFonts w:ascii="Times New Roman" w:hAnsi="Times New Roman"/>
          <w:sz w:val="24"/>
        </w:rPr>
        <w:t>Консультанту по земельно-имущественным отношениям администрации Алзамайского муниципального образования в течение 10 (десяти) рабочих дней со дня выдачи настоящего постановления направить его копию в Управление Федеральной службы государственной регистрации, кадастра и картографии по Иркутской области</w:t>
      </w:r>
      <w:r w:rsidR="002450F4">
        <w:rPr>
          <w:rFonts w:ascii="Times New Roman" w:hAnsi="Times New Roman"/>
          <w:sz w:val="24"/>
        </w:rPr>
        <w:t>.</w:t>
      </w:r>
    </w:p>
    <w:p w14:paraId="033194B0" w14:textId="51679BF5" w:rsidR="002450F4" w:rsidRDefault="002450F4" w:rsidP="00071C6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Считать утратившим силу постановление</w:t>
      </w:r>
      <w:r w:rsidR="00071C6A">
        <w:rPr>
          <w:rFonts w:ascii="Times New Roman" w:hAnsi="Times New Roman"/>
          <w:sz w:val="24"/>
        </w:rPr>
        <w:t xml:space="preserve"> администрации Алзамайского муниципального образования от 22 мая 2019 г № 71 «О выдаче разрешения на использование земель </w:t>
      </w:r>
      <w:r w:rsidR="00071C6A" w:rsidRPr="002A2413">
        <w:rPr>
          <w:rFonts w:ascii="Times New Roman" w:hAnsi="Times New Roman"/>
          <w:sz w:val="24"/>
        </w:rPr>
        <w:t>без предоставления земельного участка</w:t>
      </w:r>
      <w:r w:rsidR="00071C6A">
        <w:rPr>
          <w:rFonts w:ascii="Times New Roman" w:hAnsi="Times New Roman"/>
          <w:sz w:val="24"/>
        </w:rPr>
        <w:t xml:space="preserve"> </w:t>
      </w:r>
      <w:r w:rsidR="00071C6A" w:rsidRPr="002A2413">
        <w:rPr>
          <w:rFonts w:ascii="Times New Roman" w:hAnsi="Times New Roman"/>
          <w:sz w:val="24"/>
        </w:rPr>
        <w:t>и установления сервитута</w:t>
      </w:r>
      <w:r w:rsidR="009F26F1">
        <w:rPr>
          <w:rFonts w:ascii="Times New Roman" w:hAnsi="Times New Roman"/>
          <w:sz w:val="24"/>
        </w:rPr>
        <w:t>»</w:t>
      </w:r>
      <w:r w:rsidR="00604FB4">
        <w:rPr>
          <w:rFonts w:ascii="Times New Roman" w:hAnsi="Times New Roman"/>
          <w:sz w:val="24"/>
        </w:rPr>
        <w:t>.</w:t>
      </w:r>
    </w:p>
    <w:p w14:paraId="4827B92C" w14:textId="65690BE1" w:rsidR="00604FB4" w:rsidRPr="009F26F1" w:rsidRDefault="00604FB4" w:rsidP="00604FB4">
      <w:pPr>
        <w:pStyle w:val="20"/>
        <w:shd w:val="clear" w:color="auto" w:fill="auto"/>
        <w:tabs>
          <w:tab w:val="left" w:pos="-3119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10. </w:t>
      </w:r>
      <w:r w:rsidRPr="00017DB8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в газете «Вестник Алзамайского муниципального образования» и </w:t>
      </w:r>
      <w:r>
        <w:rPr>
          <w:rFonts w:ascii="Times New Roman" w:hAnsi="Times New Roman"/>
          <w:sz w:val="24"/>
          <w:szCs w:val="24"/>
        </w:rPr>
        <w:t xml:space="preserve">размещению </w:t>
      </w:r>
      <w:r w:rsidRPr="00017DB8">
        <w:rPr>
          <w:rFonts w:ascii="Times New Roman" w:hAnsi="Times New Roman"/>
          <w:sz w:val="24"/>
          <w:szCs w:val="24"/>
        </w:rPr>
        <w:t>на официальном сайте</w:t>
      </w:r>
      <w:r w:rsidR="009F26F1" w:rsidRPr="009F26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F26F1" w:rsidRPr="009F26F1">
        <w:rPr>
          <w:rFonts w:ascii="Times New Roman" w:hAnsi="Times New Roman"/>
          <w:sz w:val="24"/>
          <w:szCs w:val="24"/>
        </w:rPr>
        <w:t>www</w:t>
      </w:r>
      <w:proofErr w:type="spellEnd"/>
      <w:r w:rsidR="009F26F1" w:rsidRPr="009F26F1">
        <w:rPr>
          <w:rFonts w:ascii="Times New Roman" w:hAnsi="Times New Roman"/>
          <w:sz w:val="24"/>
          <w:szCs w:val="24"/>
        </w:rPr>
        <w:t>.</w:t>
      </w:r>
      <w:proofErr w:type="spellStart"/>
      <w:r w:rsidR="009F26F1" w:rsidRPr="009F26F1">
        <w:rPr>
          <w:rFonts w:ascii="Times New Roman" w:hAnsi="Times New Roman"/>
          <w:sz w:val="24"/>
          <w:szCs w:val="24"/>
          <w:lang w:val="en-US"/>
        </w:rPr>
        <w:t>alzamai</w:t>
      </w:r>
      <w:proofErr w:type="spellEnd"/>
      <w:r w:rsidR="009F26F1" w:rsidRPr="009F26F1">
        <w:rPr>
          <w:rFonts w:ascii="Times New Roman" w:hAnsi="Times New Roman"/>
          <w:sz w:val="24"/>
          <w:szCs w:val="24"/>
        </w:rPr>
        <w:t>.</w:t>
      </w:r>
      <w:proofErr w:type="spellStart"/>
      <w:r w:rsidR="009F26F1" w:rsidRPr="009F26F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F26F1" w:rsidRPr="009F26F1">
        <w:rPr>
          <w:rFonts w:ascii="Times New Roman" w:hAnsi="Times New Roman"/>
          <w:sz w:val="24"/>
          <w:szCs w:val="24"/>
        </w:rPr>
        <w:t>.</w:t>
      </w:r>
    </w:p>
    <w:p w14:paraId="4D945BC3" w14:textId="3A20042A" w:rsidR="00604FB4" w:rsidRPr="00017DB8" w:rsidRDefault="00604FB4" w:rsidP="00604FB4">
      <w:pPr>
        <w:pStyle w:val="20"/>
        <w:shd w:val="clear" w:color="auto" w:fill="auto"/>
        <w:tabs>
          <w:tab w:val="left" w:pos="-3119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Настоящее постановление вступает в силу со дня его подписания.</w:t>
      </w:r>
    </w:p>
    <w:p w14:paraId="0A207279" w14:textId="77777777" w:rsidR="001D7996" w:rsidRDefault="001D7996" w:rsidP="00C37F86">
      <w:pPr>
        <w:tabs>
          <w:tab w:val="left" w:pos="9643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2FE19F54" w14:textId="386EB4F2" w:rsidR="00BB3A70" w:rsidRDefault="00604FB4" w:rsidP="00C37F86">
      <w:pPr>
        <w:tabs>
          <w:tab w:val="left" w:pos="9643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04058CCE" w14:textId="5FF79728" w:rsidR="00522838" w:rsidRDefault="001D7996" w:rsidP="00C37F86">
      <w:pPr>
        <w:tabs>
          <w:tab w:val="left" w:pos="9643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522838" w:rsidRPr="007C77EB">
        <w:rPr>
          <w:rFonts w:ascii="Times New Roman" w:hAnsi="Times New Roman"/>
          <w:sz w:val="24"/>
        </w:rPr>
        <w:t>лава Алзамайского</w:t>
      </w:r>
      <w:r w:rsidR="00522838">
        <w:rPr>
          <w:rFonts w:ascii="Times New Roman" w:hAnsi="Times New Roman"/>
          <w:sz w:val="24"/>
        </w:rPr>
        <w:t xml:space="preserve"> </w:t>
      </w:r>
    </w:p>
    <w:p w14:paraId="63F774E7" w14:textId="77777777" w:rsidR="00522838" w:rsidRDefault="00522838" w:rsidP="00C37F86">
      <w:pPr>
        <w:tabs>
          <w:tab w:val="left" w:pos="9643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  <w:r w:rsidRPr="007C77EB"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А.В. Лебедев</w:t>
      </w:r>
    </w:p>
    <w:p w14:paraId="274CB95B" w14:textId="77777777" w:rsidR="00522838" w:rsidRDefault="00522838" w:rsidP="00C37F86">
      <w:pPr>
        <w:tabs>
          <w:tab w:val="left" w:pos="9643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456FA011" w14:textId="2055CF7B" w:rsidR="009F5568" w:rsidRDefault="009F5568" w:rsidP="00C37F86">
      <w:pPr>
        <w:tabs>
          <w:tab w:val="left" w:pos="9643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1705645F" w14:textId="77777777" w:rsidR="00716186" w:rsidRDefault="00716186" w:rsidP="00C37F86">
      <w:pPr>
        <w:tabs>
          <w:tab w:val="left" w:pos="9643"/>
        </w:tabs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716186" w:rsidSect="003D2C8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C452CBD"/>
    <w:multiLevelType w:val="hybridMultilevel"/>
    <w:tmpl w:val="FB440A68"/>
    <w:lvl w:ilvl="0" w:tplc="4A3082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09"/>
    <w:rsid w:val="000030D7"/>
    <w:rsid w:val="000162A2"/>
    <w:rsid w:val="000347F5"/>
    <w:rsid w:val="000532EA"/>
    <w:rsid w:val="00054FD5"/>
    <w:rsid w:val="00064E56"/>
    <w:rsid w:val="0007072E"/>
    <w:rsid w:val="00071C6A"/>
    <w:rsid w:val="00085481"/>
    <w:rsid w:val="00086A6C"/>
    <w:rsid w:val="000D454D"/>
    <w:rsid w:val="000E08F6"/>
    <w:rsid w:val="000E4067"/>
    <w:rsid w:val="00117919"/>
    <w:rsid w:val="00130F6C"/>
    <w:rsid w:val="001430E9"/>
    <w:rsid w:val="00187C4A"/>
    <w:rsid w:val="00195D45"/>
    <w:rsid w:val="001A5BBD"/>
    <w:rsid w:val="001B1FA7"/>
    <w:rsid w:val="001D7996"/>
    <w:rsid w:val="001E641C"/>
    <w:rsid w:val="001F430A"/>
    <w:rsid w:val="002450F4"/>
    <w:rsid w:val="00295798"/>
    <w:rsid w:val="002A2413"/>
    <w:rsid w:val="00305674"/>
    <w:rsid w:val="00316571"/>
    <w:rsid w:val="00325B7B"/>
    <w:rsid w:val="00332F3D"/>
    <w:rsid w:val="00345DE8"/>
    <w:rsid w:val="003472D7"/>
    <w:rsid w:val="00383AA9"/>
    <w:rsid w:val="00385DF0"/>
    <w:rsid w:val="003926D2"/>
    <w:rsid w:val="0039306A"/>
    <w:rsid w:val="003B2C84"/>
    <w:rsid w:val="003B2F1C"/>
    <w:rsid w:val="003D2C8B"/>
    <w:rsid w:val="003D3F5C"/>
    <w:rsid w:val="003E09F6"/>
    <w:rsid w:val="003F2831"/>
    <w:rsid w:val="0040789C"/>
    <w:rsid w:val="00472D2C"/>
    <w:rsid w:val="0047397A"/>
    <w:rsid w:val="00480E15"/>
    <w:rsid w:val="004A6420"/>
    <w:rsid w:val="004A7B9E"/>
    <w:rsid w:val="004B24E3"/>
    <w:rsid w:val="004B4B90"/>
    <w:rsid w:val="004D07D6"/>
    <w:rsid w:val="004D3187"/>
    <w:rsid w:val="004D368F"/>
    <w:rsid w:val="004D63F1"/>
    <w:rsid w:val="004E13E9"/>
    <w:rsid w:val="004F3A88"/>
    <w:rsid w:val="00503205"/>
    <w:rsid w:val="00522838"/>
    <w:rsid w:val="00534C08"/>
    <w:rsid w:val="00555F64"/>
    <w:rsid w:val="00561103"/>
    <w:rsid w:val="00563CB4"/>
    <w:rsid w:val="005853DE"/>
    <w:rsid w:val="00585E4D"/>
    <w:rsid w:val="00595D1C"/>
    <w:rsid w:val="005A7448"/>
    <w:rsid w:val="005B1956"/>
    <w:rsid w:val="005B6BA7"/>
    <w:rsid w:val="005D54BE"/>
    <w:rsid w:val="005D630C"/>
    <w:rsid w:val="005F1EA3"/>
    <w:rsid w:val="006017F7"/>
    <w:rsid w:val="0060249E"/>
    <w:rsid w:val="00604FB4"/>
    <w:rsid w:val="006142B0"/>
    <w:rsid w:val="00623709"/>
    <w:rsid w:val="006309D7"/>
    <w:rsid w:val="006625D9"/>
    <w:rsid w:val="00690E4D"/>
    <w:rsid w:val="00695524"/>
    <w:rsid w:val="006A0A1F"/>
    <w:rsid w:val="006B1A9C"/>
    <w:rsid w:val="006C3DD4"/>
    <w:rsid w:val="006C4C46"/>
    <w:rsid w:val="006D224A"/>
    <w:rsid w:val="006E317C"/>
    <w:rsid w:val="006F54F8"/>
    <w:rsid w:val="006F6E04"/>
    <w:rsid w:val="00703DBE"/>
    <w:rsid w:val="00714CCA"/>
    <w:rsid w:val="0071509D"/>
    <w:rsid w:val="00716186"/>
    <w:rsid w:val="00763EC5"/>
    <w:rsid w:val="007731A9"/>
    <w:rsid w:val="00774F48"/>
    <w:rsid w:val="007763B6"/>
    <w:rsid w:val="00780402"/>
    <w:rsid w:val="0078187B"/>
    <w:rsid w:val="007A20DD"/>
    <w:rsid w:val="007A5A42"/>
    <w:rsid w:val="007B3B89"/>
    <w:rsid w:val="007B4E76"/>
    <w:rsid w:val="007C77EB"/>
    <w:rsid w:val="007D0171"/>
    <w:rsid w:val="007D2A2D"/>
    <w:rsid w:val="007D3F38"/>
    <w:rsid w:val="007F5DEE"/>
    <w:rsid w:val="00816F7F"/>
    <w:rsid w:val="00855094"/>
    <w:rsid w:val="00867C34"/>
    <w:rsid w:val="00871D89"/>
    <w:rsid w:val="008734AE"/>
    <w:rsid w:val="00880CA6"/>
    <w:rsid w:val="008B004A"/>
    <w:rsid w:val="008B0E61"/>
    <w:rsid w:val="00900433"/>
    <w:rsid w:val="00901A28"/>
    <w:rsid w:val="00910DF5"/>
    <w:rsid w:val="00910FCA"/>
    <w:rsid w:val="009172F5"/>
    <w:rsid w:val="00931E14"/>
    <w:rsid w:val="0094333D"/>
    <w:rsid w:val="00967579"/>
    <w:rsid w:val="00977636"/>
    <w:rsid w:val="0098536C"/>
    <w:rsid w:val="00995452"/>
    <w:rsid w:val="009B0242"/>
    <w:rsid w:val="009D49FB"/>
    <w:rsid w:val="009E58D5"/>
    <w:rsid w:val="009F26F1"/>
    <w:rsid w:val="009F5568"/>
    <w:rsid w:val="00A02478"/>
    <w:rsid w:val="00A41E34"/>
    <w:rsid w:val="00A677C5"/>
    <w:rsid w:val="00A846D5"/>
    <w:rsid w:val="00A92CFB"/>
    <w:rsid w:val="00A95A01"/>
    <w:rsid w:val="00A97AFE"/>
    <w:rsid w:val="00AA0295"/>
    <w:rsid w:val="00AB2466"/>
    <w:rsid w:val="00AC026F"/>
    <w:rsid w:val="00AD1DBC"/>
    <w:rsid w:val="00AF1118"/>
    <w:rsid w:val="00B23A8D"/>
    <w:rsid w:val="00B428AB"/>
    <w:rsid w:val="00B517F0"/>
    <w:rsid w:val="00B62500"/>
    <w:rsid w:val="00B65C78"/>
    <w:rsid w:val="00B67885"/>
    <w:rsid w:val="00B76112"/>
    <w:rsid w:val="00B76CFC"/>
    <w:rsid w:val="00B845CD"/>
    <w:rsid w:val="00B909AD"/>
    <w:rsid w:val="00B9726C"/>
    <w:rsid w:val="00BB3A70"/>
    <w:rsid w:val="00BC409D"/>
    <w:rsid w:val="00BD0D99"/>
    <w:rsid w:val="00BD399F"/>
    <w:rsid w:val="00C04E09"/>
    <w:rsid w:val="00C20510"/>
    <w:rsid w:val="00C3209A"/>
    <w:rsid w:val="00C34FA5"/>
    <w:rsid w:val="00C37F86"/>
    <w:rsid w:val="00C402E4"/>
    <w:rsid w:val="00C51B69"/>
    <w:rsid w:val="00C53931"/>
    <w:rsid w:val="00C72266"/>
    <w:rsid w:val="00C7388E"/>
    <w:rsid w:val="00C97464"/>
    <w:rsid w:val="00CB1AC7"/>
    <w:rsid w:val="00CC2112"/>
    <w:rsid w:val="00CC69B8"/>
    <w:rsid w:val="00CC69EC"/>
    <w:rsid w:val="00CD3278"/>
    <w:rsid w:val="00CE3E2E"/>
    <w:rsid w:val="00D046ED"/>
    <w:rsid w:val="00D30E5E"/>
    <w:rsid w:val="00D35732"/>
    <w:rsid w:val="00D43B33"/>
    <w:rsid w:val="00D46E77"/>
    <w:rsid w:val="00D62891"/>
    <w:rsid w:val="00D71CEE"/>
    <w:rsid w:val="00D7388B"/>
    <w:rsid w:val="00D923E8"/>
    <w:rsid w:val="00D945B8"/>
    <w:rsid w:val="00D9484C"/>
    <w:rsid w:val="00DA64CA"/>
    <w:rsid w:val="00DA6B15"/>
    <w:rsid w:val="00DE1148"/>
    <w:rsid w:val="00DE3C99"/>
    <w:rsid w:val="00DE5D5A"/>
    <w:rsid w:val="00E62597"/>
    <w:rsid w:val="00E714B5"/>
    <w:rsid w:val="00E76DCB"/>
    <w:rsid w:val="00E87A39"/>
    <w:rsid w:val="00EA7AC1"/>
    <w:rsid w:val="00EB4E82"/>
    <w:rsid w:val="00EC7484"/>
    <w:rsid w:val="00ED68CB"/>
    <w:rsid w:val="00EE32C9"/>
    <w:rsid w:val="00F122F5"/>
    <w:rsid w:val="00F23B04"/>
    <w:rsid w:val="00F36BB4"/>
    <w:rsid w:val="00F50721"/>
    <w:rsid w:val="00F50C5F"/>
    <w:rsid w:val="00FA3C65"/>
    <w:rsid w:val="00FB0CBA"/>
    <w:rsid w:val="00FD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F0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E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4F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3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30F6C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4D3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604FB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4FB4"/>
    <w:pPr>
      <w:widowControl w:val="0"/>
      <w:shd w:val="clear" w:color="auto" w:fill="FFFFFF"/>
      <w:spacing w:after="300" w:line="0" w:lineRule="atLeast"/>
    </w:pPr>
    <w:rPr>
      <w:rFonts w:eastAsia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E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4F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3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30F6C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4D3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604FB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4FB4"/>
    <w:pPr>
      <w:widowControl w:val="0"/>
      <w:shd w:val="clear" w:color="auto" w:fill="FFFFFF"/>
      <w:spacing w:after="300" w:line="0" w:lineRule="atLeast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LENA</cp:lastModifiedBy>
  <cp:revision>3</cp:revision>
  <cp:lastPrinted>2020-07-07T05:38:00Z</cp:lastPrinted>
  <dcterms:created xsi:type="dcterms:W3CDTF">2020-07-08T05:10:00Z</dcterms:created>
  <dcterms:modified xsi:type="dcterms:W3CDTF">2020-07-08T05:15:00Z</dcterms:modified>
</cp:coreProperties>
</file>