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04DD" w14:textId="77777777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55" w:dyaOrig="1620" w14:anchorId="1DFF590D">
          <v:rect id="rectole0000000000" o:spid="_x0000_i1025" style="width:57.75pt;height:81pt" o:ole="" o:preferrelative="t" stroked="f">
            <v:imagedata r:id="rId6" o:title=""/>
          </v:rect>
          <o:OLEObject Type="Embed" ProgID="StaticMetafile" ShapeID="rectole0000000000" DrawAspect="Content" ObjectID="_1657960864" r:id="rId7"/>
        </w:object>
      </w:r>
    </w:p>
    <w:p w14:paraId="16AF7485" w14:textId="77777777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15CACF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РОССИЙСКАЯ ФЕДЕРАЦИЯ</w:t>
      </w:r>
    </w:p>
    <w:p w14:paraId="331265C1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ИРКУТСКАЯ ОБЛАСТЬ</w:t>
      </w:r>
    </w:p>
    <w:p w14:paraId="63D66EEF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АЛЗАМАЙСКОЕ МУНИЦИПАЛЬНОЕ ОБРАЗОВАНИЕ</w:t>
      </w:r>
    </w:p>
    <w:p w14:paraId="346AAE27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7BA7D426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АДМИНИСТРАЦИЯ</w:t>
      </w:r>
    </w:p>
    <w:p w14:paraId="7082A8AB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</w:pPr>
    </w:p>
    <w:p w14:paraId="5F8D937E" w14:textId="0A212E7B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  <w:t xml:space="preserve">  </w:t>
      </w:r>
      <w:r w:rsidR="009D6D81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№ </w:t>
      </w:r>
      <w:r w:rsidR="009D6D81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>89</w:t>
      </w:r>
    </w:p>
    <w:p w14:paraId="55602DDA" w14:textId="17E687A6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0"/>
          <w:lang w:eastAsia="ru-RU"/>
        </w:rPr>
      </w:pPr>
    </w:p>
    <w:p w14:paraId="65CBDF4E" w14:textId="77777777" w:rsidR="00D80CA4" w:rsidRDefault="00D80CA4" w:rsidP="00D80C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г. Алзамай</w:t>
      </w:r>
    </w:p>
    <w:p w14:paraId="5942AEBE" w14:textId="01EE9FFC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от</w:t>
      </w:r>
      <w:r w:rsidR="009D6D81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 xml:space="preserve"> 3 августа 2020 г.</w:t>
      </w:r>
      <w:r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 xml:space="preserve"> </w:t>
      </w:r>
    </w:p>
    <w:p w14:paraId="6E368F14" w14:textId="77777777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</w:p>
    <w:p w14:paraId="041CDBBD" w14:textId="77777777" w:rsidR="00961B9B" w:rsidRDefault="00D80CA4" w:rsidP="00D80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Hlk45272110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изъятии </w:t>
      </w:r>
      <w:r w:rsidR="009025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части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земельного</w:t>
      </w:r>
      <w:proofErr w:type="gramEnd"/>
    </w:p>
    <w:p w14:paraId="6AB80F23" w14:textId="3A7C2E42" w:rsidR="00961B9B" w:rsidRDefault="00D80CA4" w:rsidP="00D80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участка </w:t>
      </w:r>
      <w:r w:rsidR="00961B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земельного участка</w:t>
      </w:r>
    </w:p>
    <w:p w14:paraId="07E20E08" w14:textId="4930A85F" w:rsidR="00D80CA4" w:rsidRDefault="00476AA0" w:rsidP="00D80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</w:t>
      </w:r>
      <w:proofErr w:type="gramEnd"/>
      <w:r w:rsidR="00D80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кадастровым номером</w:t>
      </w:r>
    </w:p>
    <w:p w14:paraId="3ACA57ED" w14:textId="29BB86E0" w:rsidR="00D80CA4" w:rsidRDefault="00D80CA4" w:rsidP="00D80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38:37:010103:122</w:t>
      </w:r>
    </w:p>
    <w:bookmarkEnd w:id="0"/>
    <w:p w14:paraId="1204F70B" w14:textId="77777777" w:rsidR="00D80CA4" w:rsidRDefault="00D80CA4" w:rsidP="00D80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1A04" w14:textId="2BB5E590" w:rsidR="00D80CA4" w:rsidRDefault="00F8308B" w:rsidP="00AD2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муниципальной целевой программы «Дорожное хозяйство в Алзамайском муниципальном образовании» на 2019-2024 гг., утвержденной в актуальной редакции постановлением администрации Алзамайского муниципального образования от 29.08.2019 г. № 104</w:t>
      </w:r>
      <w:r w:rsidR="00F00D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BD7" w:rsidRPr="00F94B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94BD7" w:rsidRPr="007054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</w:t>
      </w:r>
      <w:r w:rsidR="00F94BD7" w:rsidRPr="006B28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F94BD7" w:rsidRPr="006B282A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</w:t>
      </w:r>
      <w:r w:rsidR="00F9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BD7" w:rsidRPr="006B282A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D80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стат</w:t>
      </w:r>
      <w:r w:rsid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ьями</w:t>
      </w:r>
      <w:r w:rsidR="00D80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279, 281 Гражданского кодекса Российской Федерации, </w:t>
      </w:r>
      <w:r w:rsidR="00F00D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D80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лав</w:t>
      </w:r>
      <w:r w:rsid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="00D80C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 </w:t>
      </w:r>
      <w:r w:rsidR="00D80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</w:t>
      </w:r>
      <w:r w:rsidR="00F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D80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</w:t>
      </w:r>
      <w:proofErr w:type="gramEnd"/>
      <w:r w:rsidR="00D8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CA4">
        <w:rPr>
          <w:rFonts w:ascii="Times New Roman" w:eastAsia="Times New Roman" w:hAnsi="Times New Roman" w:cs="Times New Roman"/>
          <w:sz w:val="24"/>
          <w:szCs w:val="20"/>
          <w:lang w:eastAsia="ru-RU"/>
        </w:rPr>
        <w:t>6, 47 Устава Алзамайского муниципального образования, администрация Алзамайского муниципального образования,</w:t>
      </w:r>
    </w:p>
    <w:p w14:paraId="2AA0EE0F" w14:textId="77777777" w:rsidR="00D80CA4" w:rsidRDefault="00D80CA4" w:rsidP="00AD2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90C9" w14:textId="77777777" w:rsidR="00D80CA4" w:rsidRDefault="00D80CA4" w:rsidP="009D6D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79458F9" w14:textId="77777777" w:rsidR="00D80CA4" w:rsidRDefault="00D80CA4" w:rsidP="009B179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04F61" w14:textId="41241DD5" w:rsidR="000A0239" w:rsidRPr="000A0239" w:rsidRDefault="00902555" w:rsidP="009B179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Изъять </w:t>
      </w:r>
      <w:r w:rsidR="0009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выкупа</w:t>
      </w:r>
      <w:r w:rsidR="0069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 Алзамайского муниципального образовани</w:t>
      </w:r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связи с реконструкцией автомобильной дороги общего пользования местного значения по улице </w:t>
      </w:r>
      <w:proofErr w:type="gramStart"/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C3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вомайская</w:t>
      </w:r>
      <w:proofErr w:type="gramEnd"/>
      <w:r w:rsidR="00C3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Алзамае Нижнеудинского района Иркутской области</w:t>
      </w:r>
      <w:r w:rsidR="00F00D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69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29" w:rsidRP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>,11 кв.</w:t>
      </w:r>
      <w:r w:rsidR="0069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1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земельного участка</w:t>
      </w:r>
      <w:r w:rsidRPr="000A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кадастровым номером 38:37:010103:122,</w:t>
      </w:r>
      <w:r w:rsidR="00F00D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площадью 897 кв. м., принадлежащего на праве собственности Косьяненко Альбине Ивановне,</w:t>
      </w:r>
      <w:r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расположенного </w:t>
      </w:r>
      <w:r w:rsidR="000A0239"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адресу</w:t>
      </w:r>
      <w:r w:rsid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0A0239"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Иркутская область, </w:t>
      </w:r>
      <w:proofErr w:type="spellStart"/>
      <w:r w:rsidR="000A0239"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Нижнеудинский</w:t>
      </w:r>
      <w:proofErr w:type="spellEnd"/>
      <w:r w:rsidR="000A0239"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район, г. Алзамай, ул. Механизаторская, </w:t>
      </w:r>
      <w:r w:rsid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0A0239"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4, </w:t>
      </w:r>
      <w:r w:rsidRPr="000A02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категория земель: земли населенных пунктов, разрешенное использование: для эксплуатации существующего жилого дома</w:t>
      </w:r>
      <w:r w:rsidR="00F00D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согласно план-схеме (Приложение 1).</w:t>
      </w:r>
      <w:proofErr w:type="gramEnd"/>
    </w:p>
    <w:p w14:paraId="3C8E0775" w14:textId="538F3241" w:rsidR="000A0239" w:rsidRDefault="000A0239" w:rsidP="009B179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Консультанту по земельно-имущественным отношениям администрации Алзамайского муниципального образования:</w:t>
      </w:r>
    </w:p>
    <w:p w14:paraId="7B15629C" w14:textId="5B36615F" w:rsidR="00AD2425" w:rsidRPr="009B1795" w:rsidRDefault="00581956" w:rsidP="009B1795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течени</w:t>
      </w:r>
      <w:proofErr w:type="gramStart"/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proofErr w:type="gramEnd"/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10 (десяти)</w:t>
      </w:r>
      <w:r w:rsidR="009727F7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дней</w:t>
      </w: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727F7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 дня принятия настоящего постановления </w:t>
      </w:r>
      <w:r w:rsidR="00F964F3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произвести регистрацию настоящего постановления об изъяти</w:t>
      </w:r>
      <w:r w:rsidR="00AD242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в Управлении Федеральной службы государственной регистрации, кадастра и картографии по Иркутской </w:t>
      </w:r>
      <w:r w:rsidR="00AD242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области, уведомить собственника земельного участка</w:t>
      </w: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Косьяненко Альбину Ивановну</w:t>
      </w:r>
      <w:r w:rsidR="00AD242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 предстоящем изъятии</w:t>
      </w:r>
      <w:r w:rsidR="0090255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D242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произведенной регистрации постановления;</w:t>
      </w:r>
    </w:p>
    <w:p w14:paraId="182B17B7" w14:textId="663B7FF6" w:rsidR="00902555" w:rsidRPr="009B1795" w:rsidRDefault="00AD2425" w:rsidP="009B1795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произвести</w:t>
      </w:r>
      <w:r w:rsidR="00902555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расчет выкупной цены части земельного участка указанного в п. 1 настоящего постановления, путем про</w:t>
      </w:r>
      <w:r w:rsidR="00154918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ведения</w:t>
      </w:r>
      <w:r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независимой оценки обязательств, возникающих при изъятии земельного участка</w:t>
      </w:r>
      <w:r w:rsidR="00581956" w:rsidRPr="009B17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03BC8F4B" w14:textId="24DE0676" w:rsidR="00154918" w:rsidRDefault="00697846" w:rsidP="009B1795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подготовить и направить правообладателю земельного участка Косьяненко А.И. проект соглашения об изъятии части земельного участка для муниципальных нужд</w:t>
      </w:r>
      <w:r w:rsidR="009727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="001549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142637E0" w14:textId="04EEFA98" w:rsidR="00154918" w:rsidRDefault="00F00D44" w:rsidP="009B17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2.3.1. </w:t>
      </w:r>
      <w:r w:rsidR="003156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добровольного согласия собственника земельного участка</w:t>
      </w:r>
      <w:r w:rsidR="00D53D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освобождение части занимаемого земельного участка, заключить соглашение о выкупе или обмене </w:t>
      </w:r>
      <w:r w:rsidR="009727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 земельного участка для муниципальных нужд;</w:t>
      </w:r>
    </w:p>
    <w:p w14:paraId="21B2C825" w14:textId="1627B0D3" w:rsidR="00581956" w:rsidRDefault="00F00D44" w:rsidP="009B17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2.3.2. </w:t>
      </w:r>
      <w:r w:rsidR="00D53D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несогласия собственника земельного участка на освобождение обратится в суд с иском о принудительном изъятии части земельного участка путем выкупа в собственность Алзамайского муниципального образования</w:t>
      </w:r>
      <w:r w:rsidR="009727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4DBCF3F8" w14:textId="0BB748CD" w:rsidR="00697846" w:rsidRDefault="00697846" w:rsidP="009B179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Опубликовать настоящее постановление в информационно-телекоммуникационной сети </w:t>
      </w:r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Интернет</w:t>
      </w:r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официальном сайте администрации Алзамайского муниципального образования</w:t>
      </w:r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www</w:t>
      </w:r>
      <w:r w:rsidR="00BA65D8" w:rsidRPr="00BA65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alzamai</w:t>
      </w:r>
      <w:proofErr w:type="spellEnd"/>
      <w:r w:rsidR="00BA65D8" w:rsidRPr="00BA65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="00BA65D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proofErr w:type="spellEnd"/>
      <w:r w:rsidR="00F00D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1CD9A37F" w14:textId="330D26B3" w:rsidR="00AD2425" w:rsidRPr="000A0239" w:rsidRDefault="00AD2425" w:rsidP="009B179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3AE1CF0C" w14:textId="48398E23" w:rsidR="00D80CA4" w:rsidRDefault="00D80CA4" w:rsidP="009B17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0D84E" w14:textId="77777777" w:rsidR="00D80CA4" w:rsidRDefault="00D80CA4" w:rsidP="00D80CA4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6CCBF" w14:textId="77777777" w:rsidR="00D80CA4" w:rsidRDefault="00D80CA4" w:rsidP="00D80CA4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9C63A" w14:textId="77777777" w:rsidR="00D80CA4" w:rsidRDefault="00D80CA4" w:rsidP="009D6D81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14:paraId="54668F3D" w14:textId="49077E28" w:rsidR="00D80CA4" w:rsidRDefault="00D80CA4" w:rsidP="009D6D81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 w:rsid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А.В. Лебедев</w:t>
      </w:r>
    </w:p>
    <w:p w14:paraId="7D91EDC6" w14:textId="77777777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BC43B" w14:textId="74D15CA5" w:rsidR="00D80CA4" w:rsidRDefault="00D80CA4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1FED" w14:textId="7DC195D8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E7C01" w14:textId="0907E1A6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84206" w14:textId="50B993CE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82571" w14:textId="08715791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8FE5C" w14:textId="48830176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BF763" w14:textId="65AE83E7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272E" w14:textId="74770FFC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D358E" w14:textId="0DEC3792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C8B3F" w14:textId="7416B3FE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41BC0" w14:textId="06A94DA0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3A16F" w14:textId="1424DC8B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D8355" w14:textId="1E142E9F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D3BF8" w14:textId="39024108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A2A1" w14:textId="6FBCC258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8B3A" w14:textId="26820138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59051" w14:textId="0D2E5E80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C1DA1" w14:textId="6B398E1D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DEC91" w14:textId="23393E3C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492E" w14:textId="59A54B31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27CB4" w14:textId="52B6E06D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CAA09" w14:textId="62A3FF72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BB2FF" w14:textId="325EC0C5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2120" w14:textId="0401C77C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E8117" w14:textId="05BB2D2B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08DFA" w14:textId="0E13BB57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B47A" w14:textId="6A4664D0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67E1E" w14:textId="0D7116B9" w:rsidR="0024352E" w:rsidRDefault="0024352E" w:rsidP="00D80CA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2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324"/>
    <w:multiLevelType w:val="multilevel"/>
    <w:tmpl w:val="CC66E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3A85564"/>
    <w:multiLevelType w:val="multilevel"/>
    <w:tmpl w:val="A0823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0F"/>
    <w:rsid w:val="00094019"/>
    <w:rsid w:val="000A0239"/>
    <w:rsid w:val="00154918"/>
    <w:rsid w:val="0024352E"/>
    <w:rsid w:val="002B052C"/>
    <w:rsid w:val="003156BD"/>
    <w:rsid w:val="003905A6"/>
    <w:rsid w:val="00476AA0"/>
    <w:rsid w:val="00581956"/>
    <w:rsid w:val="00597229"/>
    <w:rsid w:val="00690A1B"/>
    <w:rsid w:val="00697846"/>
    <w:rsid w:val="007376A1"/>
    <w:rsid w:val="00777D0F"/>
    <w:rsid w:val="007D115F"/>
    <w:rsid w:val="00872841"/>
    <w:rsid w:val="00902555"/>
    <w:rsid w:val="00961B9B"/>
    <w:rsid w:val="009727F7"/>
    <w:rsid w:val="00973AFF"/>
    <w:rsid w:val="009B1795"/>
    <w:rsid w:val="009D6D81"/>
    <w:rsid w:val="00AD2425"/>
    <w:rsid w:val="00BA65D8"/>
    <w:rsid w:val="00C33A6D"/>
    <w:rsid w:val="00D340A9"/>
    <w:rsid w:val="00D53D40"/>
    <w:rsid w:val="00D77079"/>
    <w:rsid w:val="00D80CA4"/>
    <w:rsid w:val="00ED4874"/>
    <w:rsid w:val="00F00D44"/>
    <w:rsid w:val="00F446BD"/>
    <w:rsid w:val="00F8308B"/>
    <w:rsid w:val="00F94BD7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C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2020-08-03T03:55:00Z</cp:lastPrinted>
  <dcterms:created xsi:type="dcterms:W3CDTF">2020-08-03T03:44:00Z</dcterms:created>
  <dcterms:modified xsi:type="dcterms:W3CDTF">2020-08-03T03:55:00Z</dcterms:modified>
</cp:coreProperties>
</file>