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68" w:rsidRDefault="00EF1368" w:rsidP="00F9232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04BB6B3" wp14:editId="43ACA494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68" w:rsidRDefault="00EF1368" w:rsidP="00EF1368"/>
    <w:p w:rsidR="00EF1368" w:rsidRDefault="00EF1368" w:rsidP="00EF13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F1368" w:rsidRDefault="00EF1368" w:rsidP="00EF13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EF1368" w:rsidRPr="0025078F" w:rsidRDefault="00EF1368" w:rsidP="00EF1368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EF1368" w:rsidRPr="0025078F" w:rsidRDefault="00EF1368" w:rsidP="00EF1368">
      <w:pPr>
        <w:jc w:val="center"/>
        <w:rPr>
          <w:b/>
          <w:bCs/>
          <w:sz w:val="28"/>
          <w:szCs w:val="28"/>
        </w:rPr>
      </w:pPr>
    </w:p>
    <w:p w:rsidR="00EF1368" w:rsidRPr="0025078F" w:rsidRDefault="00EF1368" w:rsidP="00EF1368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EF1368" w:rsidRDefault="00EF1368" w:rsidP="00EF1368">
      <w:pPr>
        <w:jc w:val="center"/>
        <w:rPr>
          <w:b/>
          <w:bCs/>
          <w:sz w:val="28"/>
          <w:szCs w:val="28"/>
        </w:rPr>
      </w:pPr>
    </w:p>
    <w:p w:rsidR="00EF1368" w:rsidRPr="00F9232B" w:rsidRDefault="00EF1368" w:rsidP="00F923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</w:t>
      </w:r>
      <w:r w:rsidRPr="007E632A">
        <w:rPr>
          <w:b/>
          <w:bCs/>
          <w:sz w:val="32"/>
          <w:szCs w:val="32"/>
        </w:rPr>
        <w:t>НИЕ</w:t>
      </w:r>
      <w:r>
        <w:rPr>
          <w:b/>
          <w:bCs/>
          <w:sz w:val="32"/>
          <w:szCs w:val="32"/>
        </w:rPr>
        <w:t xml:space="preserve"> № </w:t>
      </w:r>
      <w:r w:rsidR="00F9232B">
        <w:rPr>
          <w:b/>
          <w:bCs/>
          <w:sz w:val="32"/>
          <w:szCs w:val="32"/>
        </w:rPr>
        <w:t>109</w:t>
      </w:r>
    </w:p>
    <w:p w:rsidR="00EF1368" w:rsidRDefault="00EF1368" w:rsidP="00EF1368"/>
    <w:p w:rsidR="00EF1368" w:rsidRPr="009C07ED" w:rsidRDefault="00EF1368" w:rsidP="00EF1368">
      <w:pPr>
        <w:rPr>
          <w:b/>
          <w:bCs/>
          <w:sz w:val="32"/>
          <w:szCs w:val="32"/>
        </w:rPr>
      </w:pPr>
      <w:r w:rsidRPr="009C07ED">
        <w:t>г. Алзамай</w:t>
      </w:r>
    </w:p>
    <w:p w:rsidR="00EF1368" w:rsidRDefault="00EF1368" w:rsidP="00EF1368">
      <w:pPr>
        <w:jc w:val="both"/>
      </w:pPr>
      <w:r>
        <w:t xml:space="preserve">от  </w:t>
      </w:r>
      <w:r w:rsidR="008A4C31">
        <w:t>8</w:t>
      </w:r>
      <w:r w:rsidR="00FB0E98">
        <w:t xml:space="preserve"> </w:t>
      </w:r>
      <w:r w:rsidR="009B66A6">
        <w:t>сентября</w:t>
      </w:r>
      <w:r w:rsidR="00FB0E98">
        <w:t xml:space="preserve"> 20</w:t>
      </w:r>
      <w:r w:rsidR="009B66A6">
        <w:t>21</w:t>
      </w:r>
      <w:r>
        <w:t xml:space="preserve"> г.                                             </w:t>
      </w:r>
    </w:p>
    <w:p w:rsidR="00EF1368" w:rsidRDefault="00EF1368" w:rsidP="00EF136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EF1368" w:rsidTr="009B66A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F1368" w:rsidRDefault="00EF1368" w:rsidP="009B66A6">
            <w:pPr>
              <w:jc w:val="both"/>
            </w:pPr>
            <w:r>
              <w:t>Об</w:t>
            </w:r>
            <w:r w:rsidR="005257B8">
              <w:t xml:space="preserve"> утверждении </w:t>
            </w:r>
            <w:r w:rsidR="009B66A6" w:rsidRPr="009B66A6">
              <w:rPr>
                <w:shd w:val="clear" w:color="auto" w:fill="FEFFFE"/>
              </w:rPr>
              <w:t>проект</w:t>
            </w:r>
            <w:r w:rsidR="009B66A6">
              <w:rPr>
                <w:shd w:val="clear" w:color="auto" w:fill="FEFFFE"/>
              </w:rPr>
              <w:t>а</w:t>
            </w:r>
            <w:r w:rsidR="009B66A6" w:rsidRPr="009B66A6">
              <w:t xml:space="preserve">  планировки и проект</w:t>
            </w:r>
            <w:r w:rsidR="009B66A6">
              <w:t>а</w:t>
            </w:r>
            <w:r w:rsidR="009B66A6" w:rsidRPr="009B66A6">
              <w:t xml:space="preserve"> межевания территории по объекту: «Строительство сети водоснабжения в городе Алзамай Нижнеудинского района Иркутской области»</w:t>
            </w:r>
          </w:p>
        </w:tc>
      </w:tr>
    </w:tbl>
    <w:p w:rsidR="00EF1368" w:rsidRDefault="00EF1368" w:rsidP="00EF1368"/>
    <w:p w:rsidR="005055F4" w:rsidRDefault="00EF1368" w:rsidP="005055F4">
      <w:pPr>
        <w:jc w:val="both"/>
      </w:pPr>
      <w:r>
        <w:tab/>
        <w:t xml:space="preserve">Рассмотрев </w:t>
      </w:r>
      <w:r w:rsidR="009B66A6" w:rsidRPr="009B66A6">
        <w:rPr>
          <w:shd w:val="clear" w:color="auto" w:fill="FEFFFE"/>
        </w:rPr>
        <w:t>проект</w:t>
      </w:r>
      <w:r w:rsidR="009B66A6" w:rsidRPr="009B66A6">
        <w:t xml:space="preserve">  планировки и проект межевания территории по объекту: «Строительство сети водоснабжения в городе Алзамай Нижнеудинского района Иркутской области»</w:t>
      </w:r>
      <w:r w:rsidR="009B66A6">
        <w:t xml:space="preserve">, </w:t>
      </w:r>
      <w:r w:rsidR="005257B8">
        <w:t xml:space="preserve">принимая во внимание </w:t>
      </w:r>
      <w:r w:rsidR="009B66A6">
        <w:rPr>
          <w:shd w:val="clear" w:color="auto" w:fill="FEFFFE"/>
        </w:rPr>
        <w:t>постановление</w:t>
      </w:r>
      <w:r w:rsidR="009B66A6" w:rsidRPr="009B66A6">
        <w:rPr>
          <w:shd w:val="clear" w:color="auto" w:fill="FEFFFE"/>
        </w:rPr>
        <w:t xml:space="preserve"> администрации </w:t>
      </w:r>
      <w:r w:rsidR="009B66A6" w:rsidRPr="009B66A6">
        <w:rPr>
          <w:bCs/>
          <w:shd w:val="clear" w:color="auto" w:fill="FEFFFE"/>
        </w:rPr>
        <w:t xml:space="preserve">Алзамайского муниципального образования </w:t>
      </w:r>
      <w:r w:rsidR="009B66A6" w:rsidRPr="009B66A6">
        <w:rPr>
          <w:shd w:val="clear" w:color="auto" w:fill="FEFFFE"/>
        </w:rPr>
        <w:t>от 03.08.2021 г. № 98</w:t>
      </w:r>
      <w:r w:rsidR="009B66A6" w:rsidRPr="009B66A6">
        <w:rPr>
          <w:iCs/>
          <w:w w:val="85"/>
          <w:shd w:val="clear" w:color="auto" w:fill="FEFFFE"/>
        </w:rPr>
        <w:t xml:space="preserve"> </w:t>
      </w:r>
      <w:r w:rsidR="009B66A6" w:rsidRPr="009B66A6">
        <w:rPr>
          <w:shd w:val="clear" w:color="auto" w:fill="FEFFFE"/>
        </w:rPr>
        <w:t>«О проведении публичных слушаний по проекту планировки и проекту межевания территории по объекту:</w:t>
      </w:r>
      <w:r w:rsidR="009B66A6" w:rsidRPr="009B66A6">
        <w:t xml:space="preserve"> </w:t>
      </w:r>
      <w:proofErr w:type="gramStart"/>
      <w:r w:rsidR="009B66A6" w:rsidRPr="009B66A6">
        <w:t>«Строительство сети водоснабжения в городе Алзамай Нижнеудинского района Иркутской области</w:t>
      </w:r>
      <w:r w:rsidR="009B66A6" w:rsidRPr="009B66A6">
        <w:rPr>
          <w:shd w:val="clear" w:color="auto" w:fill="FEFFFE"/>
        </w:rPr>
        <w:t>»</w:t>
      </w:r>
      <w:r w:rsidR="005257B8">
        <w:t xml:space="preserve"> (опубликовано в газете «Вестник Алзамайского м</w:t>
      </w:r>
      <w:r w:rsidR="001C1B37">
        <w:t xml:space="preserve">униципального образования» </w:t>
      </w:r>
      <w:r w:rsidR="001C1B37" w:rsidRPr="008A4C31">
        <w:t xml:space="preserve">от </w:t>
      </w:r>
      <w:r w:rsidR="008A4C31" w:rsidRPr="008A4C31">
        <w:t xml:space="preserve">   </w:t>
      </w:r>
      <w:r w:rsidR="009B66A6">
        <w:t>03.08</w:t>
      </w:r>
      <w:r w:rsidR="008A4C31" w:rsidRPr="008A4C31">
        <w:t>.20</w:t>
      </w:r>
      <w:r w:rsidR="009B66A6">
        <w:t>21 г. № 13</w:t>
      </w:r>
      <w:r w:rsidR="005257B8" w:rsidRPr="008A4C31">
        <w:t>),</w:t>
      </w:r>
      <w:r w:rsidR="005257B8">
        <w:t xml:space="preserve"> </w:t>
      </w:r>
      <w:r>
        <w:t>протокол и заключение о результатах публичных слушаний</w:t>
      </w:r>
      <w:r w:rsidR="005257B8">
        <w:t>,</w:t>
      </w:r>
      <w:r>
        <w:t xml:space="preserve"> (опубликовано в газете «Вестник Алзамайского м</w:t>
      </w:r>
      <w:r w:rsidR="001C1B37">
        <w:t xml:space="preserve">униципального образования» </w:t>
      </w:r>
      <w:r w:rsidR="009B66A6">
        <w:t>от    07.09</w:t>
      </w:r>
      <w:r w:rsidR="008A4C31" w:rsidRPr="008A4C31">
        <w:t>.20</w:t>
      </w:r>
      <w:r w:rsidR="009B66A6">
        <w:t>21</w:t>
      </w:r>
      <w:r w:rsidRPr="008A4C31">
        <w:t xml:space="preserve"> г. № </w:t>
      </w:r>
      <w:r w:rsidR="009B66A6">
        <w:t>14</w:t>
      </w:r>
      <w:r w:rsidRPr="008A4C31">
        <w:t>)</w:t>
      </w:r>
      <w:r w:rsidR="005257B8">
        <w:t xml:space="preserve">, </w:t>
      </w:r>
      <w:r w:rsidR="005055F4">
        <w:t xml:space="preserve">руководствуясь  статьей 46 Градостроительного кодекса Российской Федерации, статьями 6, 47 Устава Алзамайского муниципального образования, </w:t>
      </w:r>
      <w:r w:rsidR="00FC2622" w:rsidRPr="00FC2622">
        <w:t>решением Думы Алзамайского муниципального образования от 27.08.2020</w:t>
      </w:r>
      <w:proofErr w:type="gramEnd"/>
      <w:r w:rsidR="00FC2622" w:rsidRPr="00FC2622">
        <w:t xml:space="preserve"> г. № 169 «О внесении изменений в Положение о порядке организации и проведения публичных слушаний, общественных обсуждений в Алзамайском муниципальном образовании»</w:t>
      </w:r>
      <w:r w:rsidR="005055F4">
        <w:t>, администрация Алзамайского муниципального образования</w:t>
      </w:r>
    </w:p>
    <w:p w:rsidR="005055F4" w:rsidRDefault="005055F4" w:rsidP="005055F4">
      <w:pPr>
        <w:jc w:val="both"/>
      </w:pPr>
    </w:p>
    <w:p w:rsidR="005055F4" w:rsidRDefault="005055F4" w:rsidP="005055F4">
      <w:pPr>
        <w:jc w:val="both"/>
      </w:pPr>
      <w:r>
        <w:tab/>
        <w:t xml:space="preserve"> ПОСТАНОВЛЯЕТ:</w:t>
      </w:r>
    </w:p>
    <w:p w:rsidR="001C1B37" w:rsidRDefault="001C1B37" w:rsidP="005055F4">
      <w:pPr>
        <w:jc w:val="both"/>
      </w:pPr>
    </w:p>
    <w:p w:rsidR="00EF1368" w:rsidRDefault="00F9232B" w:rsidP="00F9232B">
      <w:pPr>
        <w:ind w:firstLine="705"/>
        <w:jc w:val="both"/>
      </w:pPr>
      <w:r>
        <w:t xml:space="preserve">1. </w:t>
      </w:r>
      <w:r w:rsidR="00FC2622">
        <w:t xml:space="preserve">Утвердить </w:t>
      </w:r>
      <w:r w:rsidR="00FC2622" w:rsidRPr="009B66A6">
        <w:rPr>
          <w:shd w:val="clear" w:color="auto" w:fill="FEFFFE"/>
        </w:rPr>
        <w:t>проект</w:t>
      </w:r>
      <w:r w:rsidR="00FC2622" w:rsidRPr="009B66A6">
        <w:t xml:space="preserve">  планировки и проект межевания территории по объекту: «Строительство сети водоснабжения в городе Алзамай Нижнеудинского района Иркутской области»</w:t>
      </w:r>
      <w:r w:rsidR="005055F4">
        <w:t>.</w:t>
      </w:r>
    </w:p>
    <w:p w:rsidR="009B7DCB" w:rsidRDefault="00F9232B" w:rsidP="00F9232B">
      <w:pPr>
        <w:ind w:firstLine="705"/>
        <w:jc w:val="both"/>
      </w:pPr>
      <w:r>
        <w:t xml:space="preserve">2. </w:t>
      </w:r>
      <w:r w:rsidR="009B7DCB">
        <w:t xml:space="preserve">В течение семи дней со дня утверждения </w:t>
      </w:r>
      <w:r w:rsidR="009B7DCB" w:rsidRPr="009B66A6">
        <w:rPr>
          <w:shd w:val="clear" w:color="auto" w:fill="FEFFFE"/>
        </w:rPr>
        <w:t>проект</w:t>
      </w:r>
      <w:r w:rsidR="009B7DCB" w:rsidRPr="009B66A6">
        <w:t xml:space="preserve">  планировки и проект межевания территории по объекту: «Строительство сети водоснабжения в городе Алзамай Нижнеудинского района Иркутской области»</w:t>
      </w:r>
      <w:r w:rsidR="009B7DCB">
        <w:t xml:space="preserve"> </w:t>
      </w:r>
      <w:r w:rsidR="00053277">
        <w:t>опубликовать настоящее п</w:t>
      </w:r>
      <w:r>
        <w:t>остановление  в газете «Вестник</w:t>
      </w:r>
      <w:bookmarkStart w:id="0" w:name="_GoBack"/>
      <w:bookmarkEnd w:id="0"/>
      <w:r w:rsidR="00053277" w:rsidRPr="00FE59E8">
        <w:t xml:space="preserve"> </w:t>
      </w:r>
      <w:r w:rsidR="00053277">
        <w:t xml:space="preserve">Алзамайского муниципального образования» и </w:t>
      </w:r>
      <w:r w:rsidR="009B7DCB">
        <w:t>разместить на официальном сайте Алзамайского муниципального образования в сети «Интернет».</w:t>
      </w:r>
    </w:p>
    <w:p w:rsidR="00FC2622" w:rsidRDefault="00FC2622" w:rsidP="00EF1368">
      <w:pPr>
        <w:jc w:val="both"/>
      </w:pPr>
    </w:p>
    <w:p w:rsidR="00EF1368" w:rsidRDefault="00EF1368" w:rsidP="00EF1368">
      <w:pPr>
        <w:jc w:val="both"/>
      </w:pPr>
      <w:r>
        <w:t>Глава Алзамайского</w:t>
      </w:r>
    </w:p>
    <w:p w:rsidR="00EF1368" w:rsidRDefault="00EF1368" w:rsidP="00EF1368">
      <w:pPr>
        <w:jc w:val="both"/>
      </w:pPr>
      <w:r>
        <w:t xml:space="preserve">муниципального образования                                                                             </w:t>
      </w:r>
      <w:r w:rsidR="00F9232B">
        <w:t xml:space="preserve"> </w:t>
      </w:r>
      <w:r w:rsidR="00F57BF5">
        <w:t xml:space="preserve">   </w:t>
      </w:r>
      <w:r>
        <w:t xml:space="preserve"> А.В. Лебедев   </w:t>
      </w:r>
    </w:p>
    <w:p w:rsidR="001C1B37" w:rsidRDefault="001C1B37" w:rsidP="001C1B37">
      <w:pPr>
        <w:jc w:val="center"/>
        <w:rPr>
          <w:sz w:val="28"/>
          <w:szCs w:val="28"/>
        </w:rPr>
      </w:pPr>
    </w:p>
    <w:p w:rsidR="00BE7015" w:rsidRDefault="00BE7015" w:rsidP="00F57BF5">
      <w:pPr>
        <w:rPr>
          <w:sz w:val="28"/>
          <w:szCs w:val="28"/>
        </w:rPr>
      </w:pPr>
    </w:p>
    <w:sectPr w:rsidR="00BE7015" w:rsidSect="00F9232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68"/>
    <w:rsid w:val="00053277"/>
    <w:rsid w:val="001C1B37"/>
    <w:rsid w:val="003723A4"/>
    <w:rsid w:val="005055F4"/>
    <w:rsid w:val="005257B8"/>
    <w:rsid w:val="0056064C"/>
    <w:rsid w:val="006715FD"/>
    <w:rsid w:val="00751D7F"/>
    <w:rsid w:val="007F1E2B"/>
    <w:rsid w:val="0088568C"/>
    <w:rsid w:val="00885732"/>
    <w:rsid w:val="008A4C31"/>
    <w:rsid w:val="009B66A6"/>
    <w:rsid w:val="009B7DCB"/>
    <w:rsid w:val="00BE7015"/>
    <w:rsid w:val="00ED79E7"/>
    <w:rsid w:val="00EF1368"/>
    <w:rsid w:val="00F57BF5"/>
    <w:rsid w:val="00F61A85"/>
    <w:rsid w:val="00F9232B"/>
    <w:rsid w:val="00FB0E98"/>
    <w:rsid w:val="00FC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5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4</cp:revision>
  <cp:lastPrinted>2021-09-08T05:45:00Z</cp:lastPrinted>
  <dcterms:created xsi:type="dcterms:W3CDTF">2021-09-08T03:24:00Z</dcterms:created>
  <dcterms:modified xsi:type="dcterms:W3CDTF">2021-09-09T05:33:00Z</dcterms:modified>
</cp:coreProperties>
</file>