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53F8" w14:textId="77777777" w:rsidR="00513DEE" w:rsidRPr="00F770D1" w:rsidRDefault="00513DEE" w:rsidP="00513DEE">
      <w:pPr>
        <w:jc w:val="center"/>
        <w:rPr>
          <w:sz w:val="23"/>
          <w:szCs w:val="23"/>
        </w:rPr>
      </w:pPr>
      <w:r w:rsidRPr="00F770D1">
        <w:rPr>
          <w:sz w:val="23"/>
          <w:szCs w:val="23"/>
        </w:rPr>
        <w:t xml:space="preserve">    </w:t>
      </w:r>
      <w:r w:rsidRPr="00F770D1">
        <w:rPr>
          <w:noProof/>
          <w:sz w:val="23"/>
          <w:szCs w:val="23"/>
        </w:rPr>
        <w:drawing>
          <wp:inline distT="0" distB="0" distL="0" distR="0" wp14:anchorId="1B03FE88" wp14:editId="03485724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B393F" w14:textId="77777777" w:rsidR="00513DEE" w:rsidRPr="00F770D1" w:rsidRDefault="00513DEE" w:rsidP="00513DEE">
      <w:pPr>
        <w:rPr>
          <w:sz w:val="23"/>
          <w:szCs w:val="23"/>
        </w:rPr>
      </w:pPr>
    </w:p>
    <w:p w14:paraId="021FEBF3" w14:textId="77777777" w:rsidR="00513DEE" w:rsidRPr="00434A0A" w:rsidRDefault="00513DEE" w:rsidP="00513DEE">
      <w:pPr>
        <w:jc w:val="center"/>
        <w:rPr>
          <w:b/>
          <w:bCs/>
          <w:sz w:val="28"/>
          <w:szCs w:val="28"/>
        </w:rPr>
      </w:pPr>
      <w:r w:rsidRPr="00434A0A">
        <w:rPr>
          <w:b/>
          <w:bCs/>
          <w:sz w:val="28"/>
          <w:szCs w:val="28"/>
        </w:rPr>
        <w:t>РОССИЙСКАЯ ФЕДЕРАЦИЯ</w:t>
      </w:r>
    </w:p>
    <w:p w14:paraId="1DAB7663" w14:textId="77777777" w:rsidR="00513DEE" w:rsidRPr="00434A0A" w:rsidRDefault="00513DEE" w:rsidP="00513DEE">
      <w:pPr>
        <w:jc w:val="center"/>
        <w:rPr>
          <w:b/>
          <w:bCs/>
          <w:sz w:val="28"/>
          <w:szCs w:val="28"/>
        </w:rPr>
      </w:pPr>
      <w:r w:rsidRPr="00434A0A">
        <w:rPr>
          <w:b/>
          <w:bCs/>
          <w:sz w:val="28"/>
          <w:szCs w:val="28"/>
        </w:rPr>
        <w:t>ИРКУТСКАЯ ОБЛАСТЬ</w:t>
      </w:r>
    </w:p>
    <w:p w14:paraId="55E974C7" w14:textId="77777777" w:rsidR="00513DEE" w:rsidRPr="00434A0A" w:rsidRDefault="00513DEE" w:rsidP="00513DEE">
      <w:pPr>
        <w:jc w:val="center"/>
        <w:rPr>
          <w:b/>
          <w:bCs/>
          <w:sz w:val="28"/>
          <w:szCs w:val="28"/>
        </w:rPr>
      </w:pPr>
      <w:r w:rsidRPr="00434A0A">
        <w:rPr>
          <w:b/>
          <w:bCs/>
          <w:sz w:val="28"/>
          <w:szCs w:val="28"/>
        </w:rPr>
        <w:t>АЛЗАМАЙСКОЕ МУНИЦИПАЛЬНОЕ ОБРАЗОВАНИЕ</w:t>
      </w:r>
    </w:p>
    <w:p w14:paraId="7831EBB4" w14:textId="77777777" w:rsidR="00513DEE" w:rsidRPr="00434A0A" w:rsidRDefault="00513DEE" w:rsidP="00513DEE">
      <w:pPr>
        <w:jc w:val="center"/>
        <w:rPr>
          <w:b/>
          <w:bCs/>
          <w:sz w:val="28"/>
          <w:szCs w:val="28"/>
        </w:rPr>
      </w:pPr>
    </w:p>
    <w:p w14:paraId="2E2C4A6F" w14:textId="77777777" w:rsidR="00513DEE" w:rsidRPr="00434A0A" w:rsidRDefault="00513DEE" w:rsidP="00513DEE">
      <w:pPr>
        <w:jc w:val="center"/>
        <w:rPr>
          <w:b/>
          <w:bCs/>
          <w:sz w:val="28"/>
          <w:szCs w:val="28"/>
        </w:rPr>
      </w:pPr>
      <w:r w:rsidRPr="00434A0A">
        <w:rPr>
          <w:b/>
          <w:bCs/>
          <w:sz w:val="28"/>
          <w:szCs w:val="28"/>
        </w:rPr>
        <w:t>АДМИНИСТРАЦИЯ</w:t>
      </w:r>
    </w:p>
    <w:p w14:paraId="7430497B" w14:textId="77777777" w:rsidR="00513DEE" w:rsidRPr="00F770D1" w:rsidRDefault="00513DEE" w:rsidP="00513DEE">
      <w:pPr>
        <w:jc w:val="center"/>
        <w:rPr>
          <w:b/>
          <w:bCs/>
          <w:sz w:val="23"/>
          <w:szCs w:val="23"/>
        </w:rPr>
      </w:pPr>
    </w:p>
    <w:p w14:paraId="7B7FE69F" w14:textId="75DDBD01" w:rsidR="00513DEE" w:rsidRPr="00434A0A" w:rsidRDefault="00513DEE" w:rsidP="00513DEE">
      <w:pPr>
        <w:jc w:val="center"/>
        <w:rPr>
          <w:b/>
          <w:bCs/>
          <w:sz w:val="32"/>
          <w:szCs w:val="32"/>
        </w:rPr>
      </w:pPr>
      <w:r w:rsidRPr="00434A0A">
        <w:rPr>
          <w:b/>
          <w:bCs/>
          <w:sz w:val="32"/>
          <w:szCs w:val="32"/>
        </w:rPr>
        <w:t xml:space="preserve">ПОСТАНОВЛЕНИЕ № </w:t>
      </w:r>
      <w:r w:rsidR="00434A0A" w:rsidRPr="00434A0A">
        <w:rPr>
          <w:b/>
          <w:bCs/>
          <w:sz w:val="32"/>
          <w:szCs w:val="32"/>
        </w:rPr>
        <w:t>100</w:t>
      </w:r>
    </w:p>
    <w:p w14:paraId="6B0D2A45" w14:textId="77777777" w:rsidR="00513DEE" w:rsidRPr="00F770D1" w:rsidRDefault="00513DEE" w:rsidP="00434A0A">
      <w:pPr>
        <w:rPr>
          <w:sz w:val="23"/>
          <w:szCs w:val="23"/>
        </w:rPr>
      </w:pPr>
    </w:p>
    <w:p w14:paraId="731B96DE" w14:textId="77777777" w:rsidR="00513DEE" w:rsidRPr="00F770D1" w:rsidRDefault="00513DEE" w:rsidP="00513DEE">
      <w:pPr>
        <w:jc w:val="both"/>
        <w:rPr>
          <w:sz w:val="23"/>
          <w:szCs w:val="23"/>
        </w:rPr>
      </w:pPr>
      <w:r w:rsidRPr="00F770D1">
        <w:rPr>
          <w:sz w:val="23"/>
          <w:szCs w:val="23"/>
        </w:rPr>
        <w:t>г. Алзамай</w:t>
      </w:r>
    </w:p>
    <w:p w14:paraId="0477C1F5" w14:textId="5987E4A2" w:rsidR="00513DEE" w:rsidRPr="00F770D1" w:rsidRDefault="000D1A7C" w:rsidP="00513DEE">
      <w:pPr>
        <w:jc w:val="both"/>
        <w:rPr>
          <w:sz w:val="23"/>
          <w:szCs w:val="23"/>
        </w:rPr>
      </w:pPr>
      <w:r>
        <w:rPr>
          <w:sz w:val="23"/>
          <w:szCs w:val="23"/>
        </w:rPr>
        <w:t>от 8</w:t>
      </w:r>
      <w:r w:rsidR="00513DEE" w:rsidRPr="00F770D1">
        <w:rPr>
          <w:sz w:val="23"/>
          <w:szCs w:val="23"/>
        </w:rPr>
        <w:t xml:space="preserve"> </w:t>
      </w:r>
      <w:r>
        <w:rPr>
          <w:sz w:val="23"/>
          <w:szCs w:val="23"/>
        </w:rPr>
        <w:t>июля 2022</w:t>
      </w:r>
      <w:r w:rsidR="00513DEE" w:rsidRPr="00F770D1">
        <w:rPr>
          <w:sz w:val="23"/>
          <w:szCs w:val="23"/>
        </w:rPr>
        <w:t xml:space="preserve"> г.   </w:t>
      </w:r>
    </w:p>
    <w:p w14:paraId="01587880" w14:textId="77777777" w:rsidR="00513DEE" w:rsidRPr="00F770D1" w:rsidRDefault="00513DEE" w:rsidP="00513DEE">
      <w:pPr>
        <w:autoSpaceDE w:val="0"/>
        <w:autoSpaceDN w:val="0"/>
        <w:adjustRightInd w:val="0"/>
        <w:outlineLvl w:val="0"/>
        <w:rPr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5"/>
      </w:tblGrid>
      <w:tr w:rsidR="00513DEE" w:rsidRPr="00F770D1" w14:paraId="151F0152" w14:textId="77777777" w:rsidTr="004D1F80">
        <w:trPr>
          <w:trHeight w:val="1643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14:paraId="3A136539" w14:textId="77777777" w:rsidR="00513DEE" w:rsidRPr="00F770D1" w:rsidRDefault="00513DEE" w:rsidP="004D1F80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rFonts w:ascii="Calibri" w:hAnsi="Calibri"/>
                <w:sz w:val="23"/>
                <w:szCs w:val="23"/>
              </w:rPr>
            </w:pPr>
            <w:r w:rsidRPr="00F770D1">
              <w:rPr>
                <w:bCs/>
                <w:sz w:val="23"/>
                <w:szCs w:val="23"/>
              </w:rPr>
              <w:t>О внесении изменений в постановление администрации Алзамайского муниципального образования от 24 июня 2021 № 75 «О межведомственной  комиссии для оценки пригодности (непригодности) жилых помещений для постоянного проживания Алзамайского муниципального образования»</w:t>
            </w:r>
          </w:p>
        </w:tc>
      </w:tr>
    </w:tbl>
    <w:p w14:paraId="61825BE9" w14:textId="77777777" w:rsidR="00513DEE" w:rsidRPr="00F770D1" w:rsidRDefault="00513DEE" w:rsidP="00513DEE">
      <w:pPr>
        <w:autoSpaceDE w:val="0"/>
        <w:autoSpaceDN w:val="0"/>
        <w:adjustRightInd w:val="0"/>
        <w:outlineLvl w:val="0"/>
        <w:rPr>
          <w:bCs/>
          <w:sz w:val="23"/>
          <w:szCs w:val="23"/>
        </w:rPr>
      </w:pPr>
    </w:p>
    <w:p w14:paraId="610CF187" w14:textId="77777777" w:rsidR="00513DEE" w:rsidRPr="00F770D1" w:rsidRDefault="00513DEE" w:rsidP="00513DEE">
      <w:pPr>
        <w:ind w:firstLine="708"/>
        <w:jc w:val="both"/>
        <w:rPr>
          <w:sz w:val="23"/>
          <w:szCs w:val="23"/>
        </w:rPr>
      </w:pPr>
      <w:proofErr w:type="gramStart"/>
      <w:r w:rsidRPr="00F770D1">
        <w:rPr>
          <w:sz w:val="23"/>
          <w:szCs w:val="23"/>
        </w:rPr>
        <w:t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статьей</w:t>
      </w:r>
      <w:proofErr w:type="gramEnd"/>
      <w:r w:rsidRPr="00F770D1">
        <w:rPr>
          <w:sz w:val="23"/>
          <w:szCs w:val="23"/>
        </w:rPr>
        <w:t xml:space="preserve"> 47 Устава Алзамайского муниципального образования, администрация Алзамайского муниципального образования </w:t>
      </w:r>
    </w:p>
    <w:p w14:paraId="489AB9DC" w14:textId="77777777" w:rsidR="00513DEE" w:rsidRPr="00F770D1" w:rsidRDefault="00513DEE" w:rsidP="00513DEE">
      <w:pPr>
        <w:jc w:val="both"/>
        <w:rPr>
          <w:sz w:val="23"/>
          <w:szCs w:val="23"/>
        </w:rPr>
      </w:pPr>
    </w:p>
    <w:p w14:paraId="72D90363" w14:textId="77777777" w:rsidR="00513DEE" w:rsidRPr="00F770D1" w:rsidRDefault="00513DEE" w:rsidP="00513DEE">
      <w:pPr>
        <w:ind w:firstLine="708"/>
        <w:jc w:val="both"/>
        <w:rPr>
          <w:sz w:val="23"/>
          <w:szCs w:val="23"/>
        </w:rPr>
      </w:pPr>
      <w:r w:rsidRPr="00F770D1">
        <w:rPr>
          <w:sz w:val="23"/>
          <w:szCs w:val="23"/>
        </w:rPr>
        <w:t>ПОСТАНОВЛЯЕТ:</w:t>
      </w:r>
    </w:p>
    <w:p w14:paraId="0A63DE56" w14:textId="77777777" w:rsidR="00513DEE" w:rsidRPr="00F770D1" w:rsidRDefault="00513DEE" w:rsidP="00513DEE">
      <w:pPr>
        <w:jc w:val="both"/>
        <w:rPr>
          <w:sz w:val="23"/>
          <w:szCs w:val="23"/>
        </w:rPr>
      </w:pPr>
    </w:p>
    <w:p w14:paraId="345535FA" w14:textId="1DDF6E8A" w:rsidR="00513DEE" w:rsidRPr="00F770D1" w:rsidRDefault="00513DEE" w:rsidP="00513DEE">
      <w:pPr>
        <w:ind w:firstLine="708"/>
        <w:jc w:val="both"/>
        <w:rPr>
          <w:sz w:val="23"/>
          <w:szCs w:val="23"/>
        </w:rPr>
      </w:pPr>
      <w:r w:rsidRPr="00F770D1">
        <w:rPr>
          <w:sz w:val="23"/>
          <w:szCs w:val="23"/>
        </w:rPr>
        <w:t>1. Внести изменения в постановление администрации Алзамайского м</w:t>
      </w:r>
      <w:r w:rsidR="0097434D">
        <w:rPr>
          <w:sz w:val="23"/>
          <w:szCs w:val="23"/>
        </w:rPr>
        <w:t>униципального образования от 24.06.</w:t>
      </w:r>
      <w:r w:rsidRPr="00F770D1">
        <w:rPr>
          <w:sz w:val="23"/>
          <w:szCs w:val="23"/>
        </w:rPr>
        <w:t xml:space="preserve">2021 года № 75 «О межведомственной  комиссии для оценки пригодности (непригодности) жилых помещений для постоянного проживания Алзамайского муниципального образования», а именно: </w:t>
      </w:r>
      <w:r w:rsidR="000D1A7C">
        <w:rPr>
          <w:sz w:val="23"/>
          <w:szCs w:val="23"/>
        </w:rPr>
        <w:t xml:space="preserve"> </w:t>
      </w:r>
      <w:r w:rsidR="0022708A">
        <w:rPr>
          <w:sz w:val="23"/>
          <w:szCs w:val="23"/>
        </w:rPr>
        <w:t>абзац 4 части 1 исключить.</w:t>
      </w:r>
    </w:p>
    <w:p w14:paraId="7B1BD72E" w14:textId="77777777" w:rsidR="00513DEE" w:rsidRPr="00F770D1" w:rsidRDefault="00513DEE" w:rsidP="00513DEE">
      <w:pPr>
        <w:ind w:firstLine="708"/>
        <w:jc w:val="both"/>
        <w:rPr>
          <w:sz w:val="23"/>
          <w:szCs w:val="23"/>
        </w:rPr>
      </w:pPr>
      <w:r w:rsidRPr="00F770D1">
        <w:rPr>
          <w:sz w:val="23"/>
          <w:szCs w:val="23"/>
        </w:rPr>
        <w:t>2. Настоящее постановление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(http://alzamai.ru/).</w:t>
      </w:r>
    </w:p>
    <w:p w14:paraId="761AF8F1" w14:textId="77777777" w:rsidR="00513DEE" w:rsidRPr="00F770D1" w:rsidRDefault="00513DEE" w:rsidP="00513DEE">
      <w:pPr>
        <w:rPr>
          <w:rFonts w:ascii="Calibri" w:hAnsi="Calibri"/>
          <w:sz w:val="23"/>
          <w:szCs w:val="23"/>
        </w:rPr>
      </w:pPr>
    </w:p>
    <w:p w14:paraId="16EC9611" w14:textId="77777777" w:rsidR="00F770D1" w:rsidRPr="00F770D1" w:rsidRDefault="00F770D1" w:rsidP="00513DEE">
      <w:pPr>
        <w:rPr>
          <w:rFonts w:ascii="Calibri" w:hAnsi="Calibri"/>
          <w:sz w:val="23"/>
          <w:szCs w:val="23"/>
        </w:rPr>
      </w:pPr>
    </w:p>
    <w:p w14:paraId="03CD31DC" w14:textId="77777777" w:rsidR="00513DEE" w:rsidRPr="00F770D1" w:rsidRDefault="00513DEE" w:rsidP="00513DEE">
      <w:pPr>
        <w:rPr>
          <w:rFonts w:ascii="Calibri" w:hAnsi="Calibri"/>
          <w:sz w:val="23"/>
          <w:szCs w:val="23"/>
        </w:rPr>
      </w:pPr>
    </w:p>
    <w:p w14:paraId="71FE8595" w14:textId="77777777" w:rsidR="00513DEE" w:rsidRPr="00F770D1" w:rsidRDefault="00513DEE" w:rsidP="00513DEE">
      <w:pPr>
        <w:widowControl w:val="0"/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F770D1">
        <w:rPr>
          <w:sz w:val="23"/>
          <w:szCs w:val="23"/>
        </w:rPr>
        <w:t xml:space="preserve">Глава  Алзамайского </w:t>
      </w:r>
    </w:p>
    <w:p w14:paraId="60803423" w14:textId="036A5299" w:rsidR="00513DEE" w:rsidRPr="00F770D1" w:rsidRDefault="00513DEE" w:rsidP="00F770D1">
      <w:pPr>
        <w:widowControl w:val="0"/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F770D1">
        <w:rPr>
          <w:sz w:val="23"/>
          <w:szCs w:val="23"/>
        </w:rPr>
        <w:t xml:space="preserve">муниципального образования                                                              </w:t>
      </w:r>
      <w:r w:rsidR="00F770D1">
        <w:rPr>
          <w:sz w:val="23"/>
          <w:szCs w:val="23"/>
        </w:rPr>
        <w:t xml:space="preserve">                    А.В. Лебедев</w:t>
      </w:r>
    </w:p>
    <w:p w14:paraId="30056C56" w14:textId="77777777" w:rsidR="000D1A7C" w:rsidRDefault="000D1A7C" w:rsidP="00F770D1">
      <w:pPr>
        <w:jc w:val="center"/>
        <w:rPr>
          <w:sz w:val="23"/>
          <w:szCs w:val="23"/>
        </w:rPr>
      </w:pPr>
    </w:p>
    <w:p w14:paraId="5B19F256" w14:textId="77777777" w:rsidR="000D1A7C" w:rsidRDefault="000D1A7C" w:rsidP="00F770D1">
      <w:pPr>
        <w:jc w:val="center"/>
        <w:rPr>
          <w:sz w:val="23"/>
          <w:szCs w:val="23"/>
        </w:rPr>
      </w:pPr>
    </w:p>
    <w:p w14:paraId="0D72B7F2" w14:textId="77777777" w:rsidR="000D1A7C" w:rsidRDefault="000D1A7C" w:rsidP="00F770D1">
      <w:pPr>
        <w:jc w:val="center"/>
        <w:rPr>
          <w:sz w:val="23"/>
          <w:szCs w:val="23"/>
        </w:rPr>
      </w:pPr>
    </w:p>
    <w:p w14:paraId="592EBCA0" w14:textId="77777777" w:rsidR="000D1A7C" w:rsidRDefault="000D1A7C" w:rsidP="00F770D1">
      <w:pPr>
        <w:jc w:val="center"/>
        <w:rPr>
          <w:sz w:val="23"/>
          <w:szCs w:val="23"/>
        </w:rPr>
      </w:pPr>
    </w:p>
    <w:p w14:paraId="1A8FF4D4" w14:textId="77777777" w:rsidR="0097434D" w:rsidRDefault="0097434D" w:rsidP="00F770D1">
      <w:pPr>
        <w:jc w:val="center"/>
        <w:rPr>
          <w:sz w:val="23"/>
          <w:szCs w:val="23"/>
        </w:rPr>
      </w:pPr>
      <w:bookmarkStart w:id="0" w:name="_GoBack"/>
      <w:bookmarkEnd w:id="0"/>
    </w:p>
    <w:sectPr w:rsidR="0097434D" w:rsidSect="000D1A7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6580" w14:textId="77777777" w:rsidR="0008538C" w:rsidRDefault="0008538C" w:rsidP="000D1A7C">
      <w:r>
        <w:separator/>
      </w:r>
    </w:p>
  </w:endnote>
  <w:endnote w:type="continuationSeparator" w:id="0">
    <w:p w14:paraId="48421785" w14:textId="77777777" w:rsidR="0008538C" w:rsidRDefault="0008538C" w:rsidP="000D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9031" w14:textId="77777777" w:rsidR="0008538C" w:rsidRDefault="0008538C" w:rsidP="000D1A7C">
      <w:r>
        <w:separator/>
      </w:r>
    </w:p>
  </w:footnote>
  <w:footnote w:type="continuationSeparator" w:id="0">
    <w:p w14:paraId="4F629859" w14:textId="77777777" w:rsidR="0008538C" w:rsidRDefault="0008538C" w:rsidP="000D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CD"/>
    <w:rsid w:val="0008538C"/>
    <w:rsid w:val="000D1A7C"/>
    <w:rsid w:val="0022708A"/>
    <w:rsid w:val="003742D2"/>
    <w:rsid w:val="00434A0A"/>
    <w:rsid w:val="004D1F80"/>
    <w:rsid w:val="004E6D63"/>
    <w:rsid w:val="00513DEE"/>
    <w:rsid w:val="0064119D"/>
    <w:rsid w:val="00697C33"/>
    <w:rsid w:val="006E6CCD"/>
    <w:rsid w:val="0097434D"/>
    <w:rsid w:val="00D2736D"/>
    <w:rsid w:val="00E54E60"/>
    <w:rsid w:val="00F770D1"/>
    <w:rsid w:val="00F9124B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A1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D1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1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1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D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D1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1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1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1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11</cp:revision>
  <cp:lastPrinted>2021-11-15T06:49:00Z</cp:lastPrinted>
  <dcterms:created xsi:type="dcterms:W3CDTF">2021-10-28T02:34:00Z</dcterms:created>
  <dcterms:modified xsi:type="dcterms:W3CDTF">2022-07-11T08:05:00Z</dcterms:modified>
</cp:coreProperties>
</file>