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70563" w14:textId="77777777" w:rsidR="00672142" w:rsidRDefault="00672142" w:rsidP="00672142">
      <w:pPr>
        <w:jc w:val="center"/>
      </w:pPr>
      <w:r>
        <w:rPr>
          <w:noProof/>
        </w:rPr>
        <w:drawing>
          <wp:inline distT="0" distB="0" distL="0" distR="0" wp14:anchorId="3B39C12B" wp14:editId="31B45E1F">
            <wp:extent cx="762000" cy="1076325"/>
            <wp:effectExtent l="0" t="0" r="0" b="9525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66BF9" w14:textId="77777777" w:rsidR="00672142" w:rsidRDefault="00672142" w:rsidP="00672142"/>
    <w:p w14:paraId="77991475" w14:textId="77777777" w:rsidR="00672142" w:rsidRDefault="00672142" w:rsidP="006721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46B2C703" w14:textId="77777777" w:rsidR="00672142" w:rsidRDefault="00672142" w:rsidP="006721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53899754" w14:textId="77777777" w:rsidR="00672142" w:rsidRDefault="00672142" w:rsidP="006721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607F582A" w14:textId="77777777" w:rsidR="00672142" w:rsidRDefault="00672142" w:rsidP="00672142">
      <w:pPr>
        <w:jc w:val="center"/>
        <w:rPr>
          <w:b/>
          <w:bCs/>
          <w:sz w:val="28"/>
          <w:szCs w:val="28"/>
        </w:rPr>
      </w:pPr>
    </w:p>
    <w:p w14:paraId="10663D9E" w14:textId="77777777" w:rsidR="00672142" w:rsidRDefault="00672142" w:rsidP="006721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3D56A1A0" w14:textId="77777777" w:rsidR="00672142" w:rsidRDefault="00672142" w:rsidP="00672142">
      <w:pPr>
        <w:jc w:val="center"/>
        <w:rPr>
          <w:b/>
          <w:bCs/>
        </w:rPr>
      </w:pPr>
    </w:p>
    <w:p w14:paraId="3F835F0D" w14:textId="7CFBF9B1" w:rsidR="00672142" w:rsidRDefault="00672142" w:rsidP="006721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№ 97</w:t>
      </w:r>
    </w:p>
    <w:p w14:paraId="5DB43D40" w14:textId="77777777" w:rsidR="00672142" w:rsidRDefault="00672142" w:rsidP="00672142">
      <w:pPr>
        <w:jc w:val="both"/>
      </w:pPr>
    </w:p>
    <w:p w14:paraId="669EAE8B" w14:textId="77777777" w:rsidR="00672142" w:rsidRDefault="00672142" w:rsidP="00672142">
      <w:pPr>
        <w:jc w:val="both"/>
      </w:pPr>
      <w:r>
        <w:t>г. Алзамай</w:t>
      </w:r>
    </w:p>
    <w:p w14:paraId="709AF2B8" w14:textId="7F49C49E" w:rsidR="00672142" w:rsidRDefault="00CD7901" w:rsidP="00672142">
      <w:pPr>
        <w:jc w:val="both"/>
      </w:pPr>
      <w:r>
        <w:t xml:space="preserve">от </w:t>
      </w:r>
      <w:r w:rsidR="00672142">
        <w:t xml:space="preserve">8 июля 2022 г.     </w:t>
      </w:r>
    </w:p>
    <w:p w14:paraId="035E7016" w14:textId="77777777" w:rsidR="00672142" w:rsidRDefault="00672142" w:rsidP="00672142">
      <w:pPr>
        <w:tabs>
          <w:tab w:val="left" w:pos="5387"/>
        </w:tabs>
        <w:ind w:right="4251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72142" w14:paraId="3FBAC7F4" w14:textId="77777777" w:rsidTr="00F76A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8FEBD8E" w14:textId="77777777" w:rsidR="00672142" w:rsidRPr="00B9669B" w:rsidRDefault="00672142" w:rsidP="00672142">
            <w:pPr>
              <w:tabs>
                <w:tab w:val="left" w:pos="4253"/>
              </w:tabs>
              <w:ind w:left="-105"/>
              <w:jc w:val="both"/>
              <w:rPr>
                <w:shd w:val="clear" w:color="auto" w:fill="FFFFFF"/>
              </w:rPr>
            </w:pPr>
            <w:r>
              <w:t>Об утверждении реестра и схем мест (площадок) накопления твердых коммунальных отходов на территории Алзамайского муниципального образования</w:t>
            </w:r>
          </w:p>
        </w:tc>
      </w:tr>
    </w:tbl>
    <w:p w14:paraId="7B95AD89" w14:textId="77777777" w:rsidR="00672142" w:rsidRDefault="00672142" w:rsidP="00672142">
      <w:pPr>
        <w:tabs>
          <w:tab w:val="left" w:pos="5387"/>
        </w:tabs>
        <w:ind w:right="4251"/>
        <w:jc w:val="both"/>
      </w:pPr>
    </w:p>
    <w:p w14:paraId="382F4F11" w14:textId="77777777" w:rsidR="00672142" w:rsidRPr="00017DB8" w:rsidRDefault="00672142" w:rsidP="0067214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tab/>
      </w:r>
      <w:r w:rsidRPr="00017DB8">
        <w:rPr>
          <w:shd w:val="clear" w:color="auto" w:fill="FFFFFF"/>
        </w:rPr>
        <w:t>В целях обеспечения охраны окружающей среды и здоровья человека на  территории Алзамайского муниципального образования</w:t>
      </w:r>
      <w:r>
        <w:t>, в</w:t>
      </w:r>
      <w:r w:rsidRPr="0054715B">
        <w:t xml:space="preserve"> соответствии с Федеральным законом  от 06.10.2003 г. № 131-ФЗ «Об общих принципах организации местного самоуправления в Российской федерации», Федеральным законом  от </w:t>
      </w:r>
      <w:r>
        <w:t xml:space="preserve">  </w:t>
      </w:r>
      <w:r w:rsidRPr="0054715B">
        <w:t>24.06.1998</w:t>
      </w:r>
      <w:r>
        <w:t xml:space="preserve"> </w:t>
      </w:r>
      <w:r w:rsidRPr="0054715B">
        <w:t xml:space="preserve">г. № 89-ФЗ «Об отходах производства и потребления», </w:t>
      </w:r>
      <w:r w:rsidRPr="00017DB8">
        <w:rPr>
          <w:shd w:val="clear" w:color="auto" w:fill="FFFFFF"/>
        </w:rPr>
        <w:t>постановлени</w:t>
      </w:r>
      <w:r>
        <w:rPr>
          <w:shd w:val="clear" w:color="auto" w:fill="FFFFFF"/>
        </w:rPr>
        <w:t>ем</w:t>
      </w:r>
      <w:r w:rsidRPr="00017DB8">
        <w:rPr>
          <w:shd w:val="clear" w:color="auto" w:fill="FFFFFF"/>
        </w:rPr>
        <w:t xml:space="preserve"> </w:t>
      </w:r>
      <w:r w:rsidRPr="00017DB8">
        <w:t>Правительства  РФ от 31.08.2018</w:t>
      </w:r>
      <w:r>
        <w:t xml:space="preserve"> </w:t>
      </w:r>
      <w:r w:rsidRPr="00017DB8">
        <w:t>г. № 1039 «Об утверждении Правил обустройства мест (площадок) накопления твердых коммунальных отходов и ведения их реестра»</w:t>
      </w:r>
      <w:r>
        <w:t xml:space="preserve">, </w:t>
      </w:r>
      <w:r w:rsidRPr="00017DB8">
        <w:rPr>
          <w:shd w:val="clear" w:color="auto" w:fill="FFFFFF"/>
        </w:rPr>
        <w:t xml:space="preserve">санитарными правилами и нормами СанПиН </w:t>
      </w:r>
      <w:r>
        <w:rPr>
          <w:shd w:val="clear" w:color="auto" w:fill="FFFFFF"/>
        </w:rPr>
        <w:t>2.1.3684-21</w:t>
      </w:r>
      <w:r w:rsidRPr="00017DB8">
        <w:rPr>
          <w:shd w:val="clear" w:color="auto" w:fill="FFFFFF"/>
        </w:rPr>
        <w:t xml:space="preserve"> «</w:t>
      </w:r>
      <w:r>
        <w:rPr>
          <w:shd w:val="clear" w:color="auto" w:fill="FFFFFF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помещениям.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Pr="00017DB8">
        <w:rPr>
          <w:shd w:val="clear" w:color="auto" w:fill="FFFFFF"/>
        </w:rPr>
        <w:t xml:space="preserve">», руководствуясь </w:t>
      </w:r>
      <w:r>
        <w:rPr>
          <w:shd w:val="clear" w:color="auto" w:fill="FFFFFF"/>
        </w:rPr>
        <w:t>Генеральной схемой санитарной очистки территории Алзамайского муниципального образования Нижнеудинского района Иркутской области, утвержденной постановлением администрации Алзамайского муниципального образования от 18.08.2020 г. № 102</w:t>
      </w:r>
      <w:r w:rsidRPr="0054715B">
        <w:t>, статьей</w:t>
      </w:r>
      <w:r w:rsidRPr="0054715B">
        <w:rPr>
          <w:rFonts w:cs="Arial"/>
        </w:rPr>
        <w:t xml:space="preserve"> 47 Устава Алзамайского муниципального образования, </w:t>
      </w:r>
      <w:r w:rsidRPr="00017DB8">
        <w:rPr>
          <w:rFonts w:cs="Arial"/>
        </w:rPr>
        <w:t>администрация Алзамайского муниципального образования</w:t>
      </w:r>
    </w:p>
    <w:p w14:paraId="09F9010B" w14:textId="77777777" w:rsidR="00672142" w:rsidRPr="00017DB8" w:rsidRDefault="00672142" w:rsidP="00672142">
      <w:pPr>
        <w:jc w:val="both"/>
        <w:rPr>
          <w:rFonts w:ascii="Tahoma" w:hAnsi="Tahoma" w:cs="Tahoma"/>
          <w:shd w:val="clear" w:color="auto" w:fill="FFFFFF"/>
        </w:rPr>
      </w:pPr>
    </w:p>
    <w:p w14:paraId="30A9A983" w14:textId="77777777" w:rsidR="00672142" w:rsidRDefault="00672142" w:rsidP="00672142">
      <w:pPr>
        <w:ind w:firstLine="708"/>
        <w:jc w:val="both"/>
        <w:rPr>
          <w:shd w:val="clear" w:color="auto" w:fill="FFFFFF"/>
        </w:rPr>
      </w:pPr>
      <w:r w:rsidRPr="00017DB8">
        <w:rPr>
          <w:shd w:val="clear" w:color="auto" w:fill="FFFFFF"/>
        </w:rPr>
        <w:t>ПОСТАНОВЛЯЕТ:</w:t>
      </w:r>
    </w:p>
    <w:p w14:paraId="77D8C800" w14:textId="77777777" w:rsidR="00672142" w:rsidRPr="00017DB8" w:rsidRDefault="00672142" w:rsidP="00672142">
      <w:pPr>
        <w:jc w:val="both"/>
        <w:rPr>
          <w:shd w:val="clear" w:color="auto" w:fill="FFFFFF"/>
        </w:rPr>
      </w:pPr>
    </w:p>
    <w:p w14:paraId="527D97CB" w14:textId="77777777" w:rsidR="00672142" w:rsidRDefault="00672142" w:rsidP="00672142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</w:pPr>
      <w:r>
        <w:t>Утвердить реестр мест (площадок) накопления твердых коммунальных отходов на территории Алзамайского муниципального образования (Приложение № 1).</w:t>
      </w:r>
    </w:p>
    <w:p w14:paraId="373520E3" w14:textId="47BB21A4" w:rsidR="00672142" w:rsidRDefault="00672142" w:rsidP="00672142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</w:pPr>
      <w:r>
        <w:t>Утвердить схем</w:t>
      </w:r>
      <w:r w:rsidR="007419BB">
        <w:t>у</w:t>
      </w:r>
      <w:r>
        <w:t xml:space="preserve"> размещения мест (площадок) накопления твердых коммунальных отходов на территории Алзамайского муниципального образования (Приложение № 2).</w:t>
      </w:r>
    </w:p>
    <w:p w14:paraId="0C3B6BA6" w14:textId="77777777" w:rsidR="00672142" w:rsidRDefault="00672142" w:rsidP="00672142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</w:pPr>
      <w:r>
        <w:t>Признать утратившими силу постановления администрации Алзамайского муниципального образования:</w:t>
      </w:r>
    </w:p>
    <w:p w14:paraId="5E9D8835" w14:textId="77777777" w:rsidR="00672142" w:rsidRDefault="00672142" w:rsidP="00672142">
      <w:pPr>
        <w:pStyle w:val="a3"/>
        <w:tabs>
          <w:tab w:val="left" w:pos="426"/>
        </w:tabs>
        <w:ind w:left="0" w:firstLine="709"/>
        <w:jc w:val="both"/>
      </w:pPr>
      <w:r>
        <w:t>- от 08.08.2019 года № 96 «Об утверждении реестра и схем мест размещения контейнерных площадок для сбора и временного хранения твердых коммунальных отходов на территории Алзамайского муниципального образования»;</w:t>
      </w:r>
    </w:p>
    <w:p w14:paraId="5C7F4F57" w14:textId="77777777" w:rsidR="00672142" w:rsidRDefault="00672142" w:rsidP="00672142">
      <w:pPr>
        <w:pStyle w:val="a3"/>
        <w:tabs>
          <w:tab w:val="left" w:pos="426"/>
        </w:tabs>
        <w:ind w:left="0" w:firstLine="709"/>
        <w:jc w:val="both"/>
      </w:pPr>
      <w:r>
        <w:lastRenderedPageBreak/>
        <w:t>- от 20.04.2020 г. № 47 «О внесении изменений в постановление администрации Алзамайского муниципального образования от 08.08.2019 года № 96»;</w:t>
      </w:r>
    </w:p>
    <w:p w14:paraId="1B13A0A3" w14:textId="1861984C" w:rsidR="00672142" w:rsidRDefault="00672142" w:rsidP="00672142">
      <w:pPr>
        <w:pStyle w:val="a3"/>
        <w:tabs>
          <w:tab w:val="left" w:pos="426"/>
        </w:tabs>
        <w:ind w:left="0" w:firstLine="709"/>
        <w:jc w:val="both"/>
      </w:pPr>
      <w:r>
        <w:t>- от 26.06.2020 г. № 75 «О внесении изменений в постановление администрации Алзамайского муниципального образования от 08.08.2019 года № 96».</w:t>
      </w:r>
    </w:p>
    <w:p w14:paraId="5B06537F" w14:textId="77777777" w:rsidR="00672142" w:rsidRPr="00017DB8" w:rsidRDefault="00672142" w:rsidP="00672142">
      <w:pPr>
        <w:pStyle w:val="a3"/>
        <w:tabs>
          <w:tab w:val="left" w:pos="426"/>
        </w:tabs>
        <w:ind w:left="0" w:firstLine="709"/>
        <w:jc w:val="both"/>
      </w:pPr>
      <w:r>
        <w:t xml:space="preserve">4. </w:t>
      </w:r>
      <w:r w:rsidRPr="00017DB8">
        <w:t xml:space="preserve">Настоящее постановление подлежит опубликованию в газете «Вестник Алзамайского муниципального образования» и </w:t>
      </w:r>
      <w:r>
        <w:t xml:space="preserve">размещению </w:t>
      </w:r>
      <w:r w:rsidRPr="00017DB8">
        <w:t>на официальном сайте Алзамайс</w:t>
      </w:r>
      <w:r>
        <w:t>кого муниципального образования в сети «Интернет».</w:t>
      </w:r>
    </w:p>
    <w:p w14:paraId="1CBE1784" w14:textId="77777777" w:rsidR="00672142" w:rsidRPr="00017DB8" w:rsidRDefault="00672142" w:rsidP="00672142">
      <w:pPr>
        <w:jc w:val="both"/>
      </w:pPr>
    </w:p>
    <w:p w14:paraId="4398D767" w14:textId="77777777" w:rsidR="00672142" w:rsidRDefault="00672142" w:rsidP="006721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14:paraId="598C69F3" w14:textId="77777777" w:rsidR="00672142" w:rsidRPr="00017DB8" w:rsidRDefault="00672142" w:rsidP="006721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14:paraId="7AC97FD1" w14:textId="77777777" w:rsidR="00672142" w:rsidRPr="00017DB8" w:rsidRDefault="00672142" w:rsidP="00672142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017DB8">
        <w:t xml:space="preserve">Глава Алзамайского </w:t>
      </w:r>
    </w:p>
    <w:p w14:paraId="1F396E63" w14:textId="77777777" w:rsidR="00672142" w:rsidRDefault="00672142" w:rsidP="0067214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017DB8">
        <w:t>муниципального образования                                                                                А.В. Лебедев</w:t>
      </w:r>
    </w:p>
    <w:p w14:paraId="794C905F" w14:textId="77777777" w:rsidR="00672142" w:rsidRDefault="00672142" w:rsidP="00672142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094B8680" w14:textId="77777777" w:rsidR="00672142" w:rsidRDefault="00672142" w:rsidP="00672142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317384E3" w14:textId="77777777" w:rsidR="00672142" w:rsidRDefault="00672142" w:rsidP="00672142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37BDCEA2" w14:textId="77777777" w:rsidR="00672142" w:rsidRDefault="00672142" w:rsidP="00672142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07ACF259" w14:textId="77777777" w:rsidR="00672142" w:rsidRDefault="00672142" w:rsidP="00672142">
      <w:pPr>
        <w:jc w:val="center"/>
      </w:pPr>
    </w:p>
    <w:p w14:paraId="10D9FD7A" w14:textId="77777777" w:rsidR="00672142" w:rsidRDefault="00672142" w:rsidP="00672142">
      <w:pPr>
        <w:jc w:val="center"/>
      </w:pPr>
    </w:p>
    <w:p w14:paraId="15DDED31" w14:textId="77777777" w:rsidR="00672142" w:rsidRDefault="00672142" w:rsidP="00672142">
      <w:pPr>
        <w:jc w:val="center"/>
      </w:pPr>
    </w:p>
    <w:p w14:paraId="7DE1294B" w14:textId="77777777" w:rsidR="00672142" w:rsidRDefault="00672142" w:rsidP="00672142">
      <w:pPr>
        <w:jc w:val="center"/>
      </w:pPr>
    </w:p>
    <w:p w14:paraId="41FA20CD" w14:textId="77777777" w:rsidR="00672142" w:rsidRDefault="00672142" w:rsidP="00672142">
      <w:pPr>
        <w:jc w:val="center"/>
      </w:pPr>
    </w:p>
    <w:p w14:paraId="33C92A5F" w14:textId="77777777" w:rsidR="00672142" w:rsidRDefault="00672142" w:rsidP="00672142">
      <w:pPr>
        <w:jc w:val="center"/>
      </w:pPr>
    </w:p>
    <w:p w14:paraId="476B4671" w14:textId="77777777" w:rsidR="00672142" w:rsidRDefault="00672142" w:rsidP="00672142">
      <w:pPr>
        <w:jc w:val="center"/>
      </w:pPr>
    </w:p>
    <w:p w14:paraId="797A4546" w14:textId="77777777" w:rsidR="00672142" w:rsidRDefault="00672142" w:rsidP="00672142">
      <w:pPr>
        <w:jc w:val="center"/>
      </w:pPr>
    </w:p>
    <w:p w14:paraId="62C081AB" w14:textId="77777777" w:rsidR="00672142" w:rsidRDefault="00672142" w:rsidP="00672142">
      <w:pPr>
        <w:jc w:val="center"/>
      </w:pPr>
    </w:p>
    <w:p w14:paraId="0E3B650D" w14:textId="77777777" w:rsidR="00672142" w:rsidRDefault="00672142" w:rsidP="00672142">
      <w:pPr>
        <w:jc w:val="center"/>
      </w:pPr>
    </w:p>
    <w:p w14:paraId="17A054BB" w14:textId="77777777" w:rsidR="00672142" w:rsidRDefault="00672142" w:rsidP="00672142">
      <w:pPr>
        <w:jc w:val="center"/>
      </w:pPr>
    </w:p>
    <w:p w14:paraId="7CDF3577" w14:textId="77777777" w:rsidR="00672142" w:rsidRDefault="00672142" w:rsidP="00672142">
      <w:pPr>
        <w:jc w:val="center"/>
      </w:pPr>
    </w:p>
    <w:p w14:paraId="1A130487" w14:textId="77777777" w:rsidR="00672142" w:rsidRDefault="00672142" w:rsidP="00672142">
      <w:pPr>
        <w:jc w:val="center"/>
      </w:pPr>
    </w:p>
    <w:p w14:paraId="66A170E7" w14:textId="77777777" w:rsidR="00672142" w:rsidRDefault="00672142" w:rsidP="00672142">
      <w:pPr>
        <w:jc w:val="center"/>
      </w:pPr>
    </w:p>
    <w:p w14:paraId="5A754128" w14:textId="77777777" w:rsidR="00672142" w:rsidRDefault="00672142" w:rsidP="00672142">
      <w:pPr>
        <w:jc w:val="center"/>
      </w:pPr>
    </w:p>
    <w:p w14:paraId="5F51834E" w14:textId="77777777" w:rsidR="00672142" w:rsidRDefault="00672142" w:rsidP="00672142">
      <w:pPr>
        <w:jc w:val="center"/>
      </w:pPr>
    </w:p>
    <w:p w14:paraId="55273721" w14:textId="77777777" w:rsidR="00672142" w:rsidRDefault="00672142" w:rsidP="00672142">
      <w:pPr>
        <w:jc w:val="center"/>
      </w:pPr>
    </w:p>
    <w:p w14:paraId="5C7AC720" w14:textId="77777777" w:rsidR="00672142" w:rsidRDefault="00672142" w:rsidP="00672142">
      <w:pPr>
        <w:jc w:val="center"/>
      </w:pPr>
    </w:p>
    <w:p w14:paraId="6D36042B" w14:textId="77777777" w:rsidR="00672142" w:rsidRDefault="00672142" w:rsidP="00672142">
      <w:pPr>
        <w:jc w:val="center"/>
      </w:pPr>
    </w:p>
    <w:p w14:paraId="4C4AD4E4" w14:textId="77777777" w:rsidR="00672142" w:rsidRDefault="00672142" w:rsidP="00672142">
      <w:pPr>
        <w:jc w:val="center"/>
      </w:pPr>
    </w:p>
    <w:p w14:paraId="6DD5FEA0" w14:textId="77777777" w:rsidR="00672142" w:rsidRDefault="00672142" w:rsidP="00672142">
      <w:pPr>
        <w:jc w:val="center"/>
      </w:pPr>
    </w:p>
    <w:p w14:paraId="45962B1F" w14:textId="77777777" w:rsidR="00672142" w:rsidRDefault="00672142" w:rsidP="00672142">
      <w:pPr>
        <w:jc w:val="center"/>
      </w:pPr>
    </w:p>
    <w:p w14:paraId="2D012CCA" w14:textId="77777777" w:rsidR="00672142" w:rsidRDefault="00672142" w:rsidP="00672142">
      <w:pPr>
        <w:jc w:val="center"/>
      </w:pPr>
    </w:p>
    <w:p w14:paraId="212003C6" w14:textId="77777777" w:rsidR="00672142" w:rsidRDefault="00672142" w:rsidP="00672142">
      <w:pPr>
        <w:jc w:val="center"/>
      </w:pPr>
    </w:p>
    <w:p w14:paraId="643D73DB" w14:textId="77777777" w:rsidR="00672142" w:rsidRDefault="00672142" w:rsidP="00672142">
      <w:pPr>
        <w:jc w:val="center"/>
      </w:pPr>
    </w:p>
    <w:p w14:paraId="249289DA" w14:textId="77777777" w:rsidR="00672142" w:rsidRDefault="00672142" w:rsidP="00672142">
      <w:pPr>
        <w:jc w:val="center"/>
      </w:pPr>
    </w:p>
    <w:p w14:paraId="24BF3C40" w14:textId="77777777" w:rsidR="00672142" w:rsidRDefault="00672142" w:rsidP="00672142">
      <w:pPr>
        <w:jc w:val="center"/>
      </w:pPr>
    </w:p>
    <w:p w14:paraId="577724BC" w14:textId="77777777" w:rsidR="00672142" w:rsidRDefault="00672142" w:rsidP="00672142">
      <w:pPr>
        <w:jc w:val="center"/>
      </w:pPr>
    </w:p>
    <w:p w14:paraId="10C93710" w14:textId="77777777" w:rsidR="00672142" w:rsidRDefault="00672142" w:rsidP="00672142">
      <w:pPr>
        <w:jc w:val="center"/>
      </w:pPr>
    </w:p>
    <w:p w14:paraId="12521078" w14:textId="77777777" w:rsidR="00672142" w:rsidRDefault="00672142" w:rsidP="00672142">
      <w:pPr>
        <w:jc w:val="center"/>
      </w:pPr>
    </w:p>
    <w:p w14:paraId="714E9326" w14:textId="77777777" w:rsidR="00672142" w:rsidRDefault="00672142" w:rsidP="00672142">
      <w:pPr>
        <w:jc w:val="center"/>
      </w:pPr>
    </w:p>
    <w:p w14:paraId="756D8C74" w14:textId="77777777" w:rsidR="00672142" w:rsidRDefault="00672142" w:rsidP="00672142"/>
    <w:p w14:paraId="06B233C8" w14:textId="664F0D38" w:rsidR="00672142" w:rsidRDefault="00672142" w:rsidP="00672142">
      <w:pPr>
        <w:jc w:val="center"/>
      </w:pPr>
    </w:p>
    <w:p w14:paraId="01BB00ED" w14:textId="7E1F46EE" w:rsidR="009610CB" w:rsidRDefault="009610CB" w:rsidP="00672142">
      <w:pPr>
        <w:jc w:val="center"/>
      </w:pPr>
    </w:p>
    <w:p w14:paraId="10F11991" w14:textId="0C6E98E2" w:rsidR="009610CB" w:rsidRDefault="009610CB" w:rsidP="00672142">
      <w:pPr>
        <w:jc w:val="center"/>
      </w:pPr>
    </w:p>
    <w:p w14:paraId="09EBDB57" w14:textId="384A45CA" w:rsidR="009610CB" w:rsidRDefault="009610CB" w:rsidP="00672142">
      <w:pPr>
        <w:jc w:val="center"/>
      </w:pPr>
    </w:p>
    <w:p w14:paraId="14641E2B" w14:textId="5FE60B8B" w:rsidR="009610CB" w:rsidRDefault="009610CB" w:rsidP="00672142">
      <w:pPr>
        <w:jc w:val="center"/>
      </w:pPr>
    </w:p>
    <w:p w14:paraId="1755CEFB" w14:textId="51F233D9" w:rsidR="009610CB" w:rsidRDefault="009610CB" w:rsidP="00672142">
      <w:pPr>
        <w:jc w:val="center"/>
      </w:pPr>
    </w:p>
    <w:p w14:paraId="54D9E503" w14:textId="7C96AB62" w:rsidR="00B3381C" w:rsidRDefault="00672142">
      <w:bookmarkStart w:id="0" w:name="_GoBack"/>
      <w:bookmarkEnd w:id="0"/>
      <w:r>
        <w:rPr>
          <w:rFonts w:cs="Arial"/>
        </w:rPr>
        <w:t xml:space="preserve">       </w:t>
      </w:r>
    </w:p>
    <w:sectPr w:rsidR="00B3381C" w:rsidSect="00CD79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C1B18"/>
    <w:multiLevelType w:val="hybridMultilevel"/>
    <w:tmpl w:val="E9E807FE"/>
    <w:lvl w:ilvl="0" w:tplc="9692E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42"/>
    <w:rsid w:val="00577CC3"/>
    <w:rsid w:val="00672142"/>
    <w:rsid w:val="007419BB"/>
    <w:rsid w:val="009610CB"/>
    <w:rsid w:val="00B3381C"/>
    <w:rsid w:val="00CD7901"/>
    <w:rsid w:val="00D3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E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42"/>
    <w:pPr>
      <w:ind w:left="720"/>
      <w:contextualSpacing/>
    </w:pPr>
  </w:style>
  <w:style w:type="table" w:styleId="a4">
    <w:name w:val="Table Grid"/>
    <w:basedOn w:val="a1"/>
    <w:uiPriority w:val="39"/>
    <w:rsid w:val="0067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9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42"/>
    <w:pPr>
      <w:ind w:left="720"/>
      <w:contextualSpacing/>
    </w:pPr>
  </w:style>
  <w:style w:type="table" w:styleId="a4">
    <w:name w:val="Table Grid"/>
    <w:basedOn w:val="a1"/>
    <w:uiPriority w:val="39"/>
    <w:rsid w:val="0067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9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4</cp:revision>
  <cp:lastPrinted>2022-07-12T02:34:00Z</cp:lastPrinted>
  <dcterms:created xsi:type="dcterms:W3CDTF">2022-07-11T08:59:00Z</dcterms:created>
  <dcterms:modified xsi:type="dcterms:W3CDTF">2022-07-12T03:01:00Z</dcterms:modified>
</cp:coreProperties>
</file>