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FAF" w:rsidRPr="00DE2FAF" w:rsidRDefault="00DE2FAF" w:rsidP="00CD70E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E2F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FA54DE" wp14:editId="0F96839F">
            <wp:extent cx="765810" cy="1073785"/>
            <wp:effectExtent l="0" t="0" r="0" b="0"/>
            <wp:docPr id="2" name="Рисунок 2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AF" w:rsidRPr="00DE2FAF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E2F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№ </w:t>
      </w:r>
      <w:r w:rsidR="005B66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13</w:t>
      </w:r>
      <w:r w:rsidR="00C831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</w:p>
    <w:p w:rsidR="00DE2FAF" w:rsidRPr="00DE2FAF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Pr="00B67E8F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Алзамай                                                     </w:t>
      </w:r>
    </w:p>
    <w:p w:rsidR="00DE2FAF" w:rsidRPr="00B67E8F" w:rsidRDefault="00C931F5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D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июля 2023 г. </w:t>
      </w:r>
    </w:p>
    <w:p w:rsidR="00DE2FAF" w:rsidRPr="00B67E8F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</w:tblGrid>
      <w:tr w:rsidR="00DE2FAF" w:rsidRPr="00B67E8F" w:rsidTr="004675CF">
        <w:trPr>
          <w:trHeight w:val="91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E2FAF" w:rsidRPr="00F915F2" w:rsidRDefault="00CD70E1" w:rsidP="00F915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форму</w:t>
            </w:r>
            <w:r w:rsidR="00DE2FAF" w:rsidRPr="00B6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проверочного листа, применяемого при осуществлении муниципального </w:t>
            </w:r>
            <w:r w:rsidR="00F91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контроля </w:t>
            </w:r>
            <w:r w:rsidR="00F915F2" w:rsidRPr="00F915F2">
              <w:rPr>
                <w:rFonts w:ascii="Times New Roman" w:eastAsia="Calibri" w:hAnsi="Times New Roman" w:cs="Times New Roman"/>
                <w:sz w:val="24"/>
                <w:szCs w:val="24"/>
              </w:rPr>
              <w:t>на автомобильном транспорте, в дорожном хозяйстве в границах Алзамайского муниципального образования</w:t>
            </w:r>
            <w:r w:rsidR="00F91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2FAF" w:rsidRPr="00B6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плановых выездных проверок</w:t>
            </w:r>
          </w:p>
        </w:tc>
      </w:tr>
    </w:tbl>
    <w:p w:rsidR="00DE2FAF" w:rsidRPr="00B67E8F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2FA" w:rsidRPr="005B66F1" w:rsidRDefault="00D802FA" w:rsidP="005B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2FA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D802FA">
        <w:rPr>
          <w:rFonts w:ascii="Times New Roman" w:hAnsi="Times New Roman" w:cs="Times New Roman"/>
          <w:color w:val="000000"/>
          <w:sz w:val="24"/>
          <w:szCs w:val="24"/>
        </w:rPr>
        <w:t>соответствии с Федеральным законом от 06.10.2003 г. № 131-ФЗ «Об общих принципах организации местного самоуправления в Российской Федерации»,  </w:t>
      </w:r>
      <w:r w:rsidRPr="00D8407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8" w:tooltip="consultantplus://offline/ref=E5E29D5A8DDADF4898FFD201E65436352FA5ECCC237849C7BD1E5AD0F821C5DAACEFEE0E8ED0CD288C5CB79E13E508E0FBFC115CEB2C266EH6PCD" w:history="1">
        <w:r w:rsidRPr="00D84072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D8407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</w:t>
      </w:r>
      <w:r w:rsidRPr="00D802FA">
        <w:rPr>
          <w:rFonts w:ascii="Times New Roman" w:hAnsi="Times New Roman" w:cs="Times New Roman"/>
          <w:color w:val="000000"/>
          <w:sz w:val="24"/>
          <w:szCs w:val="24"/>
        </w:rPr>
        <w:t xml:space="preserve"> контроле в Российской Федерации»,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РФ от 27.10.2021 г. № 1844 (настоящее постановление вступает в силу 01.03.2022 г.), статьей 47 Устава Алзамайского муниципального образования, администрация Алзамайского муниципального образования</w:t>
      </w:r>
    </w:p>
    <w:p w:rsidR="00DE2FAF" w:rsidRPr="00B67E8F" w:rsidRDefault="00DE2FAF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ПОСТАНОВЛЯЕТ</w:t>
      </w:r>
      <w:r w:rsidR="005B66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2FAF" w:rsidRDefault="00DE2FAF" w:rsidP="00DE2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01"/>
      <w:r w:rsidRPr="00B6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CD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 в приложение к постановлению администрации Алзамайского муниципального образования от 21.02.202</w:t>
      </w:r>
      <w:r w:rsidR="0018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1" w:name="_GoBack"/>
      <w:bookmarkEnd w:id="1"/>
      <w:r w:rsidR="00CD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26 «Об  утверждении формы</w:t>
      </w:r>
      <w:r w:rsidRPr="00B6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проверочного листа, применяемого при осуществлении </w:t>
      </w:r>
      <w:r w:rsidR="00F915F2" w:rsidRPr="00B6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F915F2">
        <w:rPr>
          <w:rFonts w:ascii="Times New Roman" w:eastAsia="Calibri" w:hAnsi="Times New Roman" w:cs="Times New Roman"/>
          <w:sz w:val="24"/>
          <w:szCs w:val="24"/>
        </w:rPr>
        <w:t xml:space="preserve">контроля </w:t>
      </w:r>
      <w:r w:rsidR="00F915F2" w:rsidRPr="00F915F2">
        <w:rPr>
          <w:rFonts w:ascii="Times New Roman" w:eastAsia="Calibri" w:hAnsi="Times New Roman" w:cs="Times New Roman"/>
          <w:sz w:val="24"/>
          <w:szCs w:val="24"/>
        </w:rPr>
        <w:t>на автомобильном транспорте, в дорожном хозяйстве в границах Алзамайского муниципального образования</w:t>
      </w:r>
      <w:r w:rsidR="00F915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5F2" w:rsidRPr="00B6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плановых выездных проверок</w:t>
      </w:r>
      <w:r w:rsidR="00CD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изложив его в новой редакции</w:t>
      </w:r>
      <w:r w:rsidR="00F915F2" w:rsidRPr="00B6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(прилагается).</w:t>
      </w:r>
    </w:p>
    <w:p w:rsidR="00726AA6" w:rsidRPr="00B67E8F" w:rsidRDefault="00CD70E1" w:rsidP="00726AA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726AA6"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подлежит опубликованию в газете «Вестник Алзамайского муниципального образования» и на официальном сайте администрации Алзамайского муниципального </w:t>
      </w:r>
      <w:r w:rsidR="00726AA6" w:rsidRPr="00CD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726AA6" w:rsidRPr="00CD70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726AA6" w:rsidRPr="00CD70E1">
        <w:rPr>
          <w:rFonts w:ascii="Times New Roman" w:eastAsia="Times New Roman" w:hAnsi="Times New Roman" w:cs="Times New Roman"/>
          <w:sz w:val="24"/>
          <w:szCs w:val="24"/>
          <w:lang w:eastAsia="ru-RU"/>
        </w:rPr>
        <w:t>.alzamai.ru.</w:t>
      </w:r>
    </w:p>
    <w:p w:rsidR="00DE2FAF" w:rsidRPr="00B67E8F" w:rsidRDefault="00DE2FAF" w:rsidP="00D802FA">
      <w:pPr>
        <w:shd w:val="clear" w:color="auto" w:fill="F9F9F9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DE2FAF" w:rsidRDefault="00DE2FAF" w:rsidP="0037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6F1" w:rsidRPr="00B67E8F" w:rsidRDefault="005B66F1" w:rsidP="0037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Pr="00B67E8F" w:rsidRDefault="00DE2FAF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Алзамайского</w:t>
      </w:r>
    </w:p>
    <w:p w:rsidR="00CD70E1" w:rsidRDefault="00DE2FAF" w:rsidP="00CD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</w:t>
      </w:r>
      <w:r w:rsidR="00D8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А.В. Лебедев</w:t>
      </w: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D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D802FA" w:rsidRPr="00A02686" w:rsidRDefault="00D802FA" w:rsidP="00A0268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E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A02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0E1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  <w:r w:rsidR="00A02686">
        <w:rPr>
          <w:color w:val="000000"/>
        </w:rPr>
        <w:t>    </w:t>
      </w:r>
      <w:r w:rsidRPr="00CD70E1">
        <w:rPr>
          <w:rFonts w:ascii="Times New Roman" w:hAnsi="Times New Roman" w:cs="Times New Roman"/>
          <w:color w:val="000000"/>
          <w:sz w:val="24"/>
          <w:szCs w:val="24"/>
        </w:rPr>
        <w:t>Алзамайского муниципального образования</w:t>
      </w:r>
      <w:r w:rsidR="005B66F1">
        <w:rPr>
          <w:rFonts w:ascii="Times New Roman" w:hAnsi="Times New Roman" w:cs="Times New Roman"/>
          <w:color w:val="000000"/>
          <w:sz w:val="24"/>
          <w:szCs w:val="24"/>
        </w:rPr>
        <w:t xml:space="preserve"> от 04.07.2023 г. № 13</w:t>
      </w:r>
      <w:r w:rsidR="00C465C4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CD70E1" w:rsidRPr="00CD70E1" w:rsidRDefault="00CD70E1" w:rsidP="00D802FA">
      <w:pPr>
        <w:pStyle w:val="a7"/>
        <w:spacing w:before="0" w:beforeAutospacing="0" w:after="0" w:afterAutospacing="0"/>
        <w:jc w:val="center"/>
        <w:rPr>
          <w:color w:val="000000"/>
        </w:rPr>
      </w:pPr>
    </w:p>
    <w:p w:rsidR="00A02686" w:rsidRPr="00CD70E1" w:rsidRDefault="00CD70E1" w:rsidP="00D802FA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CD70E1">
        <w:rPr>
          <w:color w:val="000000"/>
        </w:rPr>
        <w:t xml:space="preserve">                         </w:t>
      </w:r>
      <w:r>
        <w:rPr>
          <w:color w:val="000000"/>
        </w:rPr>
        <w:t xml:space="preserve">                                                       </w:t>
      </w:r>
    </w:p>
    <w:tbl>
      <w:tblPr>
        <w:tblStyle w:val="a3"/>
        <w:tblW w:w="0" w:type="auto"/>
        <w:tblInd w:w="6204" w:type="dxa"/>
        <w:tblLook w:val="04A0" w:firstRow="1" w:lastRow="0" w:firstColumn="1" w:lastColumn="0" w:noHBand="0" w:noVBand="1"/>
      </w:tblPr>
      <w:tblGrid>
        <w:gridCol w:w="3361"/>
      </w:tblGrid>
      <w:tr w:rsidR="00A02686" w:rsidTr="00A02686">
        <w:tc>
          <w:tcPr>
            <w:tcW w:w="3361" w:type="dxa"/>
          </w:tcPr>
          <w:p w:rsidR="00A02686" w:rsidRDefault="00A02686" w:rsidP="00A02686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02686" w:rsidRPr="00CD70E1" w:rsidRDefault="00A02686" w:rsidP="00A02686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QR-код</w:t>
            </w:r>
          </w:p>
          <w:p w:rsidR="00A02686" w:rsidRDefault="00A02686" w:rsidP="00D802FA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FE3146" w:rsidRPr="00CD70E1" w:rsidRDefault="00C931F5" w:rsidP="00A02686">
      <w:pPr>
        <w:pStyle w:val="a7"/>
        <w:spacing w:before="0" w:beforeAutospacing="0" w:after="0" w:afterAutospacing="0"/>
        <w:jc w:val="center"/>
      </w:pPr>
      <w:r w:rsidRPr="00CD70E1">
        <w:rPr>
          <w:color w:val="000000"/>
        </w:rPr>
        <w:t xml:space="preserve">                                                                                     </w:t>
      </w:r>
    </w:p>
    <w:p w:rsidR="00FE3146" w:rsidRPr="00FE3146" w:rsidRDefault="00FE3146" w:rsidP="00C931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проверочного листа</w:t>
      </w:r>
    </w:p>
    <w:p w:rsidR="00FE3146" w:rsidRPr="00FE3146" w:rsidRDefault="00FE3146" w:rsidP="00F10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(списка контрольных вопросов, ответы на которые свидетельствуют о</w:t>
      </w:r>
    </w:p>
    <w:p w:rsidR="00FE3146" w:rsidRPr="00FE3146" w:rsidRDefault="00FE3146" w:rsidP="00F10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 или несоблюдении контролируемым лицом обязательных требований),</w:t>
      </w:r>
    </w:p>
    <w:p w:rsidR="00FE3146" w:rsidRPr="00FE3146" w:rsidRDefault="00FE3146" w:rsidP="00F10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применяемого при проведении контрольных (надзорных) мероприятий в рамках</w:t>
      </w:r>
    </w:p>
    <w:p w:rsidR="00FE3146" w:rsidRPr="00750D6A" w:rsidRDefault="00FE3146" w:rsidP="00750D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муниципального </w:t>
      </w:r>
      <w:r w:rsidR="00750D6A">
        <w:rPr>
          <w:rFonts w:ascii="Times New Roman" w:eastAsia="Calibri" w:hAnsi="Times New Roman" w:cs="Times New Roman"/>
          <w:sz w:val="24"/>
          <w:szCs w:val="24"/>
        </w:rPr>
        <w:t>контроля на автомобильном транспорте</w:t>
      </w:r>
      <w:r w:rsidR="00750D6A" w:rsidRPr="00F915F2">
        <w:rPr>
          <w:rFonts w:ascii="Times New Roman" w:eastAsia="Calibri" w:hAnsi="Times New Roman" w:cs="Times New Roman"/>
          <w:sz w:val="24"/>
          <w:szCs w:val="24"/>
        </w:rPr>
        <w:t xml:space="preserve"> в дорожном хозяйстве в границах Алзамайского муниципального образования</w:t>
      </w:r>
      <w:r w:rsidR="0075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0D6A"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плановых выездных проверок</w:t>
      </w:r>
    </w:p>
    <w:p w:rsidR="00750D6A" w:rsidRPr="00FE3146" w:rsidRDefault="00750D6A" w:rsidP="00750D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контрольного (надзорного) органа: 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100B7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3146"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контрольного (надзорного) мероприятия: 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Наименование  юридического  лица,  фамилия, имя, отчество (при наличии)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  предпринимателя,   гражданина,   в   отношении   которого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контрольное (надзорное) мероприятие:  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4.  Место  проведения  контрольного  (надзорного) мероприятия с заполнением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проверочного листа: 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5.   Реквизиты   распоряжения   или   приказа   руководителя   (заместителя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руководителя)   органа   муниципального  жилищного  контроля  о  проведении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(надзорного) мероприятия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6.  Учетный  номер  контрольного  (надзорного) мероприятия в едином реестре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(надзорных) мероприятий: 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7.  Должность,  фамилия  и инициалы должностного лица органа муниципального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 контроля,  проводящего  контрольное  (надзорное)  мероприятие  и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заполняющего проверочный лист: 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Перечень вопросов, отражающих содержание обязательных требований, ответы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которые  свидетельствуют  о  соблюдении  или  несоблюдении обязательных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 юридическим лицом, индивидуальным предпринимателем, гражданином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 требований,  составляющих  предмет  контрольного (надзорного)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</w:t>
      </w:r>
    </w:p>
    <w:p w:rsidR="00FE3146" w:rsidRPr="00FE3146" w:rsidRDefault="00FE3146" w:rsidP="00F10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590"/>
        <w:gridCol w:w="1560"/>
        <w:gridCol w:w="1701"/>
      </w:tblGrid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A3" w:rsidRPr="001205AE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вопросов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0562A3" w:rsidRDefault="000562A3" w:rsidP="000562A3">
            <w:pPr>
              <w:pStyle w:val="2013"/>
              <w:widowControl w:val="0"/>
              <w:spacing w:before="0" w:beforeAutospacing="0" w:after="0" w:afterAutospacing="0"/>
              <w:jc w:val="center"/>
            </w:pPr>
            <w:r w:rsidRPr="000562A3">
              <w:rPr>
                <w:color w:val="000000"/>
              </w:rPr>
              <w:t xml:space="preserve">Реквизиты нормативных правовых актов с указанием их структурных единиц, </w:t>
            </w:r>
            <w:r w:rsidRPr="000562A3">
              <w:rPr>
                <w:color w:val="000000"/>
              </w:rPr>
              <w:lastRenderedPageBreak/>
              <w:t>которыми установлены обязательные требования</w:t>
            </w:r>
          </w:p>
          <w:p w:rsidR="000562A3" w:rsidRP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2A3" w:rsidRP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A3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(«да»/</w:t>
            </w:r>
            <w:r w:rsidRPr="0005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«нет»/ «непримени</w:t>
            </w:r>
            <w:r w:rsidRPr="0005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2A3" w:rsidRP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A3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750D6A" w:rsidP="0000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DD" w:rsidRPr="00323BDD" w:rsidRDefault="00323BDD" w:rsidP="00323BD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</w:t>
            </w:r>
          </w:p>
          <w:p w:rsidR="000562A3" w:rsidRPr="008C4485" w:rsidRDefault="00323BDD" w:rsidP="004F40C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пп.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  <w:r w:rsidRPr="0032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323BDD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323BDD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FE17E4" w:rsidP="00EB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технического </w:t>
            </w:r>
            <w:r w:rsidRPr="008C4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автомобильных дорог общего пользования местного значения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E4" w:rsidRPr="00FE17E4" w:rsidRDefault="00FE17E4" w:rsidP="00FE17E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ч. 4 ст. 17 </w:t>
            </w:r>
            <w:r w:rsidRPr="00FE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 </w:t>
            </w:r>
          </w:p>
          <w:p w:rsidR="000562A3" w:rsidRPr="008C4485" w:rsidRDefault="00FE17E4" w:rsidP="004F40C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FE17E4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Временные ограничение или прекращение движения транспортных средств по автомобильным дорогам местного значения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17E4" w:rsidRPr="008C4485">
              <w:rPr>
                <w:rFonts w:ascii="Times New Roman" w:hAnsi="Times New Roman" w:cs="Times New Roman"/>
                <w:sz w:val="24"/>
                <w:szCs w:val="24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FE17E4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FE17E4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мониторинга, включающего сведения о соблюдении (несоблюдении) технических </w:t>
            </w:r>
            <w:r w:rsidRPr="008C4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и условий, подлежащих обязательному исполнению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20612A" w:rsidRDefault="0020612A" w:rsidP="0020612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ч. 8 ст. 26 Федерального закона от 08.11.2007 № 257-ФЗ «Об автомобильных дорогах и о дорожной </w:t>
            </w:r>
            <w:r w:rsidRPr="0020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562A3" w:rsidRPr="008C4485" w:rsidRDefault="0020612A" w:rsidP="00A0268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Покрытие проезжей части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пп. а п. 13.2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Водоотвод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</w:t>
            </w:r>
            <w:r w:rsidRPr="008C4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дорог» пп. а п. 13.2;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Ровность дорожного покрытия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пп. в п. 13.2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Обочина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пп. д, г п. 13.2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Видимость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пп. е п. 13.2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Мосты, путепроводы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13.3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пп. а п. 13.5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12A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пп. б п. 13.5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12A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Временные знаки и светофоры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пп. е п. 13.5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12A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12A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AC44F0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Горизонтальная освещенность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AC44F0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Pr="008C4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Таможенного союза «Безопасность автомобильных дорог» п. 13.7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4F0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0" w:rsidRPr="008C4485" w:rsidRDefault="00DF763C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0" w:rsidRPr="008C4485" w:rsidRDefault="00833342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Очистка</w:t>
            </w:r>
            <w:r w:rsidR="00E94276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</w:t>
            </w: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от снега</w:t>
            </w:r>
            <w:r w:rsidR="00DF763C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ликвидация зимней скользкости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0" w:rsidRPr="008C4485" w:rsidRDefault="00833342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0" w:rsidRPr="008C4485" w:rsidRDefault="00AC44F0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0" w:rsidRPr="008C4485" w:rsidRDefault="00AC44F0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4F0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0" w:rsidRPr="008C4485" w:rsidRDefault="00DF763C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0" w:rsidRPr="00DF763C" w:rsidRDefault="00833342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3C">
              <w:rPr>
                <w:rFonts w:ascii="Times New Roman" w:hAnsi="Times New Roman" w:cs="Times New Roman"/>
                <w:sz w:val="24"/>
                <w:szCs w:val="24"/>
              </w:rPr>
              <w:t>Выезды на дорогу общего пользования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0" w:rsidRPr="008C4485" w:rsidRDefault="00833342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0" w:rsidRPr="008C4485" w:rsidRDefault="00AC44F0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0" w:rsidRPr="008C4485" w:rsidRDefault="00AC44F0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4F0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0" w:rsidRPr="008C4485" w:rsidRDefault="00DF763C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0" w:rsidRPr="008C4485" w:rsidRDefault="008C4485" w:rsidP="008C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местного значения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0" w:rsidRPr="008C4485" w:rsidRDefault="008C4485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0" w:rsidRPr="008C4485" w:rsidRDefault="00AC44F0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0" w:rsidRPr="008C4485" w:rsidRDefault="00AC44F0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75B8" w:rsidRPr="001205AE" w:rsidRDefault="005575B8" w:rsidP="00FE3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B8" w:rsidRPr="001205AE" w:rsidRDefault="00451979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>Должность   лица,   проводившего</w:t>
      </w:r>
      <w:r w:rsidR="005575B8" w:rsidRPr="001205AE">
        <w:rPr>
          <w:rFonts w:ascii="Times New Roman" w:hAnsi="Times New Roman" w:cs="Times New Roman"/>
          <w:sz w:val="24"/>
          <w:szCs w:val="24"/>
        </w:rPr>
        <w:t xml:space="preserve">   план</w:t>
      </w:r>
      <w:r w:rsidRPr="001205AE">
        <w:rPr>
          <w:rFonts w:ascii="Times New Roman" w:hAnsi="Times New Roman" w:cs="Times New Roman"/>
          <w:sz w:val="24"/>
          <w:szCs w:val="24"/>
        </w:rPr>
        <w:t>овую   проверку   и  заполнявшего</w:t>
      </w:r>
      <w:r w:rsidR="001205AE">
        <w:rPr>
          <w:rFonts w:ascii="Times New Roman" w:hAnsi="Times New Roman" w:cs="Times New Roman"/>
          <w:sz w:val="24"/>
          <w:szCs w:val="24"/>
        </w:rPr>
        <w:t xml:space="preserve"> </w:t>
      </w:r>
      <w:r w:rsidR="005575B8" w:rsidRPr="001205AE">
        <w:rPr>
          <w:rFonts w:ascii="Times New Roman" w:hAnsi="Times New Roman" w:cs="Times New Roman"/>
          <w:sz w:val="24"/>
          <w:szCs w:val="24"/>
        </w:rPr>
        <w:t>проверочный лист: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 xml:space="preserve">              (дата)                               (подпись)                         (фамилия, инициалы)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5B8" w:rsidRPr="001205AE" w:rsidRDefault="001205AE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5B8" w:rsidRPr="001205AE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предприниматель, гражданин: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</w:p>
    <w:p w:rsidR="00576520" w:rsidRDefault="005575B8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 xml:space="preserve">              (дата)                               (подпись)                       (фамилия, инициалы)</w:t>
      </w:r>
    </w:p>
    <w:p w:rsidR="0046307D" w:rsidRDefault="0046307D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6307D" w:rsidSect="00CD70E1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0A9" w:rsidRDefault="00DC20A9">
      <w:pPr>
        <w:spacing w:after="0" w:line="240" w:lineRule="auto"/>
      </w:pPr>
      <w:r>
        <w:separator/>
      </w:r>
    </w:p>
  </w:endnote>
  <w:endnote w:type="continuationSeparator" w:id="0">
    <w:p w:rsidR="00DC20A9" w:rsidRDefault="00DC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0A9" w:rsidRDefault="00DC20A9">
      <w:pPr>
        <w:spacing w:after="0" w:line="240" w:lineRule="auto"/>
      </w:pPr>
      <w:r>
        <w:separator/>
      </w:r>
    </w:p>
  </w:footnote>
  <w:footnote w:type="continuationSeparator" w:id="0">
    <w:p w:rsidR="00DC20A9" w:rsidRDefault="00DC2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321"/>
    <w:rsid w:val="00000409"/>
    <w:rsid w:val="000562A3"/>
    <w:rsid w:val="001205AE"/>
    <w:rsid w:val="001802C4"/>
    <w:rsid w:val="0020612A"/>
    <w:rsid w:val="002414CB"/>
    <w:rsid w:val="00323BDD"/>
    <w:rsid w:val="003744DD"/>
    <w:rsid w:val="00451979"/>
    <w:rsid w:val="0046307D"/>
    <w:rsid w:val="00465AAF"/>
    <w:rsid w:val="004F40C6"/>
    <w:rsid w:val="00527DFC"/>
    <w:rsid w:val="005575B8"/>
    <w:rsid w:val="00576520"/>
    <w:rsid w:val="005B66F1"/>
    <w:rsid w:val="0064499B"/>
    <w:rsid w:val="00714032"/>
    <w:rsid w:val="00726AA6"/>
    <w:rsid w:val="00750D6A"/>
    <w:rsid w:val="00833342"/>
    <w:rsid w:val="00845477"/>
    <w:rsid w:val="008904C3"/>
    <w:rsid w:val="008C4485"/>
    <w:rsid w:val="008D5321"/>
    <w:rsid w:val="00A02686"/>
    <w:rsid w:val="00A744CF"/>
    <w:rsid w:val="00A766D6"/>
    <w:rsid w:val="00AC44F0"/>
    <w:rsid w:val="00AD4D0B"/>
    <w:rsid w:val="00B67E8F"/>
    <w:rsid w:val="00B8494C"/>
    <w:rsid w:val="00BC19F8"/>
    <w:rsid w:val="00C32962"/>
    <w:rsid w:val="00C40ABF"/>
    <w:rsid w:val="00C465C4"/>
    <w:rsid w:val="00C8319B"/>
    <w:rsid w:val="00C931F5"/>
    <w:rsid w:val="00CC7BE4"/>
    <w:rsid w:val="00CD70E1"/>
    <w:rsid w:val="00CE42F1"/>
    <w:rsid w:val="00D15DBF"/>
    <w:rsid w:val="00D357D2"/>
    <w:rsid w:val="00D63045"/>
    <w:rsid w:val="00D802FA"/>
    <w:rsid w:val="00D84072"/>
    <w:rsid w:val="00DC20A9"/>
    <w:rsid w:val="00DE2FAF"/>
    <w:rsid w:val="00DF763C"/>
    <w:rsid w:val="00E25D4F"/>
    <w:rsid w:val="00E355B9"/>
    <w:rsid w:val="00E66D64"/>
    <w:rsid w:val="00E94276"/>
    <w:rsid w:val="00EB6E31"/>
    <w:rsid w:val="00EE104E"/>
    <w:rsid w:val="00F100B7"/>
    <w:rsid w:val="00F915F2"/>
    <w:rsid w:val="00F94511"/>
    <w:rsid w:val="00FB7738"/>
    <w:rsid w:val="00FE17E4"/>
    <w:rsid w:val="00F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FC032"/>
  <w15:docId w15:val="{D146A020-7652-49D2-A8AF-56E00400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7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E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FAF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6967,bqiaagaaeyqcaaagiaiaaaoeggaabawaaaaaaaaaaaaaaaaaaaaaaaaaaaaaaaaaaaaaaaaaaaaaaaaaaaaaaaaaaaaaaaaaaaaaaaaaaaaaaaaaaaaaaaaaaaaaaaaaaaaaaaaaaaaaaaaaaaaaaaaaaaaaaaaaaaaaaaaaaaaaaaaaaaaaaaaaaaaaaaaaaaaaaaaaaaaaaaaaaaaaaaaaaaaaaaaaaaaaaaaa"/>
    <w:basedOn w:val="a0"/>
    <w:rsid w:val="00D802FA"/>
  </w:style>
  <w:style w:type="character" w:styleId="a6">
    <w:name w:val="Hyperlink"/>
    <w:basedOn w:val="a0"/>
    <w:uiPriority w:val="99"/>
    <w:semiHidden/>
    <w:unhideWhenUsed/>
    <w:rsid w:val="00D802FA"/>
    <w:rPr>
      <w:color w:val="0000FF"/>
      <w:u w:val="single"/>
    </w:rPr>
  </w:style>
  <w:style w:type="paragraph" w:customStyle="1" w:styleId="3705">
    <w:name w:val="3705"/>
    <w:aliases w:val="bqiaagaaeyqcaaagiaiaaapgdqaabe4naaaaaaaaaaaaaaaaaaaaaaaaaaaaaaaaaaaaaaaaaaaaaaaaaaaaaaaaaaaaaaaaaaaaaaaaaaaaaaaaaaaaaaaaaaaaaaaaaaaaaaaaaaaaaaaaaaaaaaaaaaaaaaaaaaaaaaaaaaaaaaaaaaaaaaaaaaaaaaaaaaaaaaaaaaaaaaaaaaaaaaaaaaaaaaaaaaaaaaaa"/>
    <w:basedOn w:val="a"/>
    <w:rsid w:val="00D8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8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13">
    <w:name w:val="2013"/>
    <w:aliases w:val="bqiaagaaeyqcaaagiaiaaanebqaabvifaaaaaaaaaaaaaaaaaaaaaaaaaaaaaaaaaaaaaaaaaaaaaaaaaaaaaaaaaaaaaaaaaaaaaaaaaaaaaaaaaaaaaaaaaaaaaaaaaaaaaaaaaaaaaaaaaaaaaaaaaaaaaaaaaaaaaaaaaaaaaaaaaaaaaaaaaaaaaaaaaaaaaaaaaaaaaaaaaaaaaaaaaaaaaaaaaaaaaaaa"/>
    <w:basedOn w:val="a"/>
    <w:rsid w:val="0005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29D5A8DDADF4898FFD201E65436352FA5ECCC237849C7BD1E5AD0F821C5DAACEFEE0E8ED0CD288C5CB79E13E508E0FBFC115CEB2C266EH6PC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8</cp:revision>
  <cp:lastPrinted>2023-07-05T00:59:00Z</cp:lastPrinted>
  <dcterms:created xsi:type="dcterms:W3CDTF">2023-07-04T06:47:00Z</dcterms:created>
  <dcterms:modified xsi:type="dcterms:W3CDTF">2023-07-05T02:21:00Z</dcterms:modified>
</cp:coreProperties>
</file>