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9DCA" w14:textId="77777777" w:rsidR="002F1C5E" w:rsidRPr="002F1C5E" w:rsidRDefault="002F1C5E" w:rsidP="002F1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0E9C1" wp14:editId="59E468EE">
            <wp:extent cx="762000" cy="1076325"/>
            <wp:effectExtent l="0" t="0" r="0" b="9525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0574" w14:textId="77777777" w:rsidR="002F1C5E" w:rsidRPr="002F1C5E" w:rsidRDefault="002F1C5E" w:rsidP="002F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22063" w14:textId="77777777" w:rsidR="002F1C5E" w:rsidRPr="0025229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9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8B14983" w14:textId="77777777" w:rsidR="002F1C5E" w:rsidRPr="0025229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9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145DEE60" w14:textId="77777777" w:rsidR="002F1C5E" w:rsidRPr="0025229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9E"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728E8CCC" w14:textId="77777777" w:rsidR="002F1C5E" w:rsidRPr="002F1C5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C6997" w14:textId="77777777" w:rsidR="002F1C5E" w:rsidRPr="0025229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9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42BACE3" w14:textId="77777777" w:rsidR="002F1C5E" w:rsidRPr="002F1C5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42A93" w14:textId="1266C0AC" w:rsidR="002F1C5E" w:rsidRPr="0025229E" w:rsidRDefault="002F1C5E" w:rsidP="002F1C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229E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№ </w:t>
      </w:r>
      <w:r w:rsidR="00B9664D">
        <w:rPr>
          <w:rFonts w:ascii="Times New Roman" w:hAnsi="Times New Roman" w:cs="Times New Roman"/>
          <w:b/>
          <w:bCs/>
          <w:sz w:val="32"/>
          <w:szCs w:val="32"/>
        </w:rPr>
        <w:t>64</w:t>
      </w:r>
    </w:p>
    <w:p w14:paraId="0BF78DC4" w14:textId="77777777" w:rsidR="002F1C5E" w:rsidRPr="002F1C5E" w:rsidRDefault="002F1C5E" w:rsidP="002F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>г. Алзамай</w:t>
      </w:r>
    </w:p>
    <w:p w14:paraId="1E920D14" w14:textId="07BE114E" w:rsidR="007C1185" w:rsidRDefault="002F1C5E" w:rsidP="00651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 xml:space="preserve">от 12 марта 2024 г.  </w:t>
      </w:r>
    </w:p>
    <w:p w14:paraId="26FB3351" w14:textId="77777777" w:rsidR="00651CDF" w:rsidRDefault="00651CDF" w:rsidP="00651CDF">
      <w:pPr>
        <w:spacing w:after="0"/>
        <w:jc w:val="both"/>
        <w:rPr>
          <w:color w:val="000000"/>
        </w:rPr>
      </w:pPr>
    </w:p>
    <w:p w14:paraId="3CC0A6F3" w14:textId="10EE3C75" w:rsidR="007C1185" w:rsidRDefault="007C1185" w:rsidP="007C11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C1185">
        <w:rPr>
          <w:color w:val="000000"/>
        </w:rPr>
        <w:t>Об утверждении программы проведения</w:t>
      </w:r>
      <w:r>
        <w:rPr>
          <w:color w:val="000000"/>
        </w:rPr>
        <w:t xml:space="preserve"> </w:t>
      </w:r>
      <w:r w:rsidRPr="007C1185">
        <w:rPr>
          <w:color w:val="000000"/>
        </w:rPr>
        <w:t>противоаварийных</w:t>
      </w:r>
    </w:p>
    <w:p w14:paraId="5EC2248A" w14:textId="640C710F" w:rsidR="007C1185" w:rsidRDefault="007C1185" w:rsidP="007C11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C1185">
        <w:rPr>
          <w:color w:val="000000"/>
        </w:rPr>
        <w:t xml:space="preserve">тренировок на объектах теплоснабжения при подготовке к отопительному </w:t>
      </w:r>
    </w:p>
    <w:p w14:paraId="1D308B58" w14:textId="324A12DB" w:rsidR="007C1185" w:rsidRPr="007C1185" w:rsidRDefault="007C1185" w:rsidP="007C1185">
      <w:pPr>
        <w:pStyle w:val="a3"/>
        <w:shd w:val="clear" w:color="auto" w:fill="FFFFFF"/>
        <w:spacing w:before="0" w:beforeAutospacing="0" w:after="0" w:afterAutospacing="0" w:line="276" w:lineRule="auto"/>
      </w:pPr>
      <w:r w:rsidRPr="007C1185">
        <w:rPr>
          <w:color w:val="000000"/>
        </w:rPr>
        <w:t>периоду 2024-2025 годов в Алзамайском муниципальном образовании</w:t>
      </w:r>
    </w:p>
    <w:p w14:paraId="49129A53" w14:textId="77777777" w:rsidR="007C1185" w:rsidRDefault="007C1185" w:rsidP="002F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DD1CD" w14:textId="0AFA4AAC" w:rsidR="002F1C5E" w:rsidRPr="002F1C5E" w:rsidRDefault="002F1C5E" w:rsidP="002F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ab/>
      </w:r>
      <w:r w:rsidR="007C1185" w:rsidRPr="007C1185">
        <w:rPr>
          <w:rFonts w:ascii="Times New Roman" w:hAnsi="Times New Roman" w:cs="Times New Roman"/>
          <w:color w:val="000000"/>
          <w:kern w:val="0"/>
          <w:sz w:val="24"/>
          <w:szCs w:val="24"/>
        </w:rPr>
        <w:t>В соответствии с Федеральным закон</w:t>
      </w:r>
      <w:r w:rsidR="005746B2">
        <w:rPr>
          <w:rFonts w:ascii="Times New Roman" w:hAnsi="Times New Roman" w:cs="Times New Roman"/>
          <w:color w:val="000000"/>
          <w:kern w:val="0"/>
          <w:sz w:val="24"/>
          <w:szCs w:val="24"/>
        </w:rPr>
        <w:t>о</w:t>
      </w:r>
      <w:r w:rsidR="007C1185" w:rsidRPr="007C1185">
        <w:rPr>
          <w:rFonts w:ascii="Times New Roman" w:hAnsi="Times New Roman" w:cs="Times New Roman"/>
          <w:color w:val="000000"/>
          <w:kern w:val="0"/>
          <w:sz w:val="24"/>
          <w:szCs w:val="24"/>
        </w:rPr>
        <w:t>м от 06.10.2003г. №131-ФЗ «Об общих принципах организации местного самоуправления в Российской Федерации»,</w:t>
      </w:r>
      <w:r w:rsidR="005746B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C1185" w:rsidRPr="007C118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приказом Министерства энергетики Российской Федерации от 12.03.2013г. №103 «Об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осеннее - зимний период 2024-2025 годов и координации деятельности предприятий, организаций и учреждений по вопросам организации устойчивого функционирования </w:t>
      </w:r>
      <w:proofErr w:type="spellStart"/>
      <w:r w:rsidR="007C1185" w:rsidRPr="007C1185">
        <w:rPr>
          <w:rFonts w:ascii="Times New Roman" w:hAnsi="Times New Roman" w:cs="Times New Roman"/>
          <w:color w:val="000000"/>
          <w:kern w:val="0"/>
          <w:sz w:val="24"/>
          <w:szCs w:val="24"/>
        </w:rPr>
        <w:t>жилищно</w:t>
      </w:r>
      <w:proofErr w:type="spellEnd"/>
      <w:r w:rsidR="003E0D2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C1185" w:rsidRPr="007C118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коммунального комплекса на </w:t>
      </w:r>
      <w:r w:rsidR="007C1185" w:rsidRPr="007C1185">
        <w:rPr>
          <w:rFonts w:ascii="Times New Roman" w:hAnsi="Times New Roman" w:cs="Times New Roman"/>
          <w:sz w:val="24"/>
          <w:szCs w:val="24"/>
        </w:rPr>
        <w:t xml:space="preserve">территории Алзамайского муниципального образования, </w:t>
      </w:r>
      <w:r w:rsidRPr="007C1185">
        <w:rPr>
          <w:rFonts w:ascii="Times New Roman" w:hAnsi="Times New Roman" w:cs="Times New Roman"/>
          <w:sz w:val="24"/>
          <w:szCs w:val="24"/>
        </w:rPr>
        <w:t>руководствуясь статьей 47 Устава Алзамайского муниципального образования, администраци</w:t>
      </w:r>
      <w:r w:rsidRPr="002F1C5E">
        <w:rPr>
          <w:rFonts w:ascii="Times New Roman" w:hAnsi="Times New Roman" w:cs="Times New Roman"/>
          <w:sz w:val="24"/>
          <w:szCs w:val="24"/>
        </w:rPr>
        <w:t>я Алзамайского муниципального образования</w:t>
      </w:r>
    </w:p>
    <w:p w14:paraId="4EF09B5D" w14:textId="3F0F6733" w:rsidR="00651CDF" w:rsidRPr="002F1C5E" w:rsidRDefault="002F1C5E" w:rsidP="0050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14:paraId="74CB676B" w14:textId="13C126D1" w:rsidR="003E0D27" w:rsidRPr="00505532" w:rsidRDefault="00505532" w:rsidP="005055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="002F1C5E" w:rsidRPr="002F1C5E">
        <w:t xml:space="preserve">1. </w:t>
      </w:r>
      <w:r w:rsidR="003E0D27" w:rsidRPr="003E0D27">
        <w:rPr>
          <w:color w:val="000000"/>
        </w:rPr>
        <w:t>Утвердить программу проведения противоаварийн</w:t>
      </w:r>
      <w:r w:rsidR="003E0D27">
        <w:rPr>
          <w:color w:val="000000"/>
        </w:rPr>
        <w:t>ых</w:t>
      </w:r>
      <w:r w:rsidR="003E0D27" w:rsidRPr="003E0D27">
        <w:rPr>
          <w:color w:val="000000"/>
        </w:rPr>
        <w:t xml:space="preserve"> трениров</w:t>
      </w:r>
      <w:r w:rsidR="003E0D27">
        <w:rPr>
          <w:color w:val="000000"/>
        </w:rPr>
        <w:t>ок</w:t>
      </w:r>
      <w:r w:rsidR="003E0D27" w:rsidRPr="003E0D27">
        <w:rPr>
          <w:color w:val="000000"/>
        </w:rPr>
        <w:t xml:space="preserve"> на</w:t>
      </w:r>
      <w:r w:rsidR="003E0D27">
        <w:rPr>
          <w:color w:val="000000"/>
        </w:rPr>
        <w:t xml:space="preserve"> </w:t>
      </w:r>
      <w:r w:rsidR="003E0D27" w:rsidRPr="003E0D27">
        <w:rPr>
          <w:color w:val="000000"/>
        </w:rPr>
        <w:t xml:space="preserve">объектах теплоснабжения </w:t>
      </w:r>
      <w:r w:rsidRPr="007C1185">
        <w:rPr>
          <w:color w:val="000000"/>
        </w:rPr>
        <w:t>при подготовке к отопительному периоду 2024-2025 годов в Алзамайском муниципальном образовании</w:t>
      </w:r>
      <w:r>
        <w:rPr>
          <w:color w:val="000000"/>
        </w:rPr>
        <w:t xml:space="preserve"> </w:t>
      </w:r>
      <w:r w:rsidR="003E0D27" w:rsidRPr="003E0D27">
        <w:rPr>
          <w:color w:val="000000"/>
        </w:rPr>
        <w:t>(Приложение №1)</w:t>
      </w:r>
      <w:r w:rsidR="00651CDF">
        <w:rPr>
          <w:color w:val="000000"/>
        </w:rPr>
        <w:t>.</w:t>
      </w:r>
      <w:r w:rsidR="003E0D27">
        <w:rPr>
          <w:color w:val="000000"/>
          <w:sz w:val="28"/>
          <w:szCs w:val="28"/>
        </w:rPr>
        <w:t xml:space="preserve">  </w:t>
      </w:r>
    </w:p>
    <w:p w14:paraId="4DF8E951" w14:textId="37C7B049" w:rsidR="00505532" w:rsidRDefault="00505532" w:rsidP="00651CDF">
      <w:pPr>
        <w:pStyle w:val="Default"/>
        <w:jc w:val="both"/>
      </w:pPr>
      <w:r>
        <w:t xml:space="preserve">           2. </w:t>
      </w:r>
      <w:r w:rsidRPr="00505532">
        <w:rPr>
          <w:color w:val="auto"/>
        </w:rPr>
        <w:t>Рекомендовать руководителям организаций всех организационно</w:t>
      </w:r>
      <w:r>
        <w:rPr>
          <w:color w:val="auto"/>
        </w:rPr>
        <w:t xml:space="preserve"> </w:t>
      </w:r>
      <w:r w:rsidRPr="00505532">
        <w:rPr>
          <w:color w:val="auto"/>
        </w:rPr>
        <w:t>правовых форм, имеющих в собственности, в оперативном управлении, в хозяйственном ведении или аренде источники тепло</w:t>
      </w:r>
      <w:r w:rsidR="00690DF9">
        <w:rPr>
          <w:color w:val="auto"/>
        </w:rPr>
        <w:t xml:space="preserve"> </w:t>
      </w:r>
      <w:r w:rsidRPr="00505532">
        <w:rPr>
          <w:color w:val="auto"/>
        </w:rPr>
        <w:t>снабжения, инженерные сети и сооружения</w:t>
      </w:r>
      <w:r w:rsidR="00C12A51">
        <w:rPr>
          <w:color w:val="auto"/>
        </w:rPr>
        <w:t>, обслуживающи</w:t>
      </w:r>
      <w:r w:rsidR="00651CDF">
        <w:rPr>
          <w:color w:val="auto"/>
        </w:rPr>
        <w:t>е</w:t>
      </w:r>
      <w:r w:rsidR="00C12A51">
        <w:rPr>
          <w:color w:val="auto"/>
        </w:rPr>
        <w:t xml:space="preserve"> жилой фонд в Алзамайском муниципальном образовании</w:t>
      </w:r>
      <w:r w:rsidR="00651CDF">
        <w:rPr>
          <w:color w:val="auto"/>
        </w:rPr>
        <w:t>, н</w:t>
      </w:r>
      <w:r w:rsidR="00651CDF">
        <w:t xml:space="preserve">а основании программы </w:t>
      </w:r>
      <w:r w:rsidR="00651CDF" w:rsidRPr="003E0D27">
        <w:t>проведения противоаварийн</w:t>
      </w:r>
      <w:r w:rsidR="00651CDF">
        <w:t>ых</w:t>
      </w:r>
      <w:r w:rsidR="00651CDF" w:rsidRPr="003E0D27">
        <w:t xml:space="preserve"> трениров</w:t>
      </w:r>
      <w:r w:rsidR="00651CDF">
        <w:t>ок</w:t>
      </w:r>
      <w:r w:rsidR="00651CDF" w:rsidRPr="003E0D27">
        <w:t xml:space="preserve"> на</w:t>
      </w:r>
      <w:r w:rsidR="00651CDF">
        <w:t xml:space="preserve"> </w:t>
      </w:r>
      <w:r w:rsidR="00651CDF" w:rsidRPr="003E0D27">
        <w:t xml:space="preserve">объектах теплоснабжения </w:t>
      </w:r>
      <w:r w:rsidR="00651CDF" w:rsidRPr="007C1185">
        <w:t>при подготовке к отопительному периоду 2024-2025 годов в Алзамайском муниципальном образовании</w:t>
      </w:r>
      <w:r w:rsidR="00651CDF">
        <w:t xml:space="preserve">, </w:t>
      </w:r>
      <w:r w:rsidR="00C12A51" w:rsidRPr="00C12A51">
        <w:rPr>
          <w:color w:val="auto"/>
        </w:rPr>
        <w:t>разработать и утвердить в срок до 15.05.202</w:t>
      </w:r>
      <w:r w:rsidR="00C12A51">
        <w:t>4</w:t>
      </w:r>
      <w:r w:rsidR="00C12A51" w:rsidRPr="00C12A51">
        <w:rPr>
          <w:color w:val="auto"/>
        </w:rPr>
        <w:t xml:space="preserve"> планы-графики обучения персонала, противоаварийных тренировок, в том числе при работе в условиях низких температур, обеспечить их выполнение</w:t>
      </w:r>
      <w:r w:rsidR="005D12AB">
        <w:rPr>
          <w:color w:val="auto"/>
        </w:rPr>
        <w:t xml:space="preserve"> с предоставлением отчетов в администрацию </w:t>
      </w:r>
      <w:r w:rsidR="005D12AB" w:rsidRPr="002F1C5E">
        <w:rPr>
          <w:color w:val="000000" w:themeColor="text1"/>
        </w:rPr>
        <w:t>Алзамайского муниципального образования</w:t>
      </w:r>
      <w:r w:rsidR="005D12AB">
        <w:rPr>
          <w:color w:val="000000" w:themeColor="text1"/>
        </w:rPr>
        <w:t>.</w:t>
      </w:r>
    </w:p>
    <w:p w14:paraId="0B5EE557" w14:textId="29918C64" w:rsidR="002F1C5E" w:rsidRDefault="002F1C5E" w:rsidP="005055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1CDF">
        <w:rPr>
          <w:rFonts w:ascii="Times New Roman" w:hAnsi="Times New Roman" w:cs="Times New Roman"/>
          <w:sz w:val="24"/>
          <w:szCs w:val="24"/>
        </w:rPr>
        <w:t>3</w:t>
      </w:r>
      <w:r w:rsidRPr="002F1C5E">
        <w:rPr>
          <w:rFonts w:ascii="Times New Roman" w:hAnsi="Times New Roman" w:cs="Times New Roman"/>
          <w:sz w:val="24"/>
          <w:szCs w:val="24"/>
        </w:rPr>
        <w:t xml:space="preserve">. </w:t>
      </w:r>
      <w:r w:rsidRPr="002F1C5E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на сайте</w:t>
      </w:r>
      <w:r w:rsidR="00B9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2F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Алзамайского муниципального образования </w:t>
      </w:r>
      <w:hyperlink r:id="rId6" w:history="1">
        <w:r w:rsidR="003E0D27" w:rsidRPr="00B966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www.alzamai.ru</w:t>
        </w:r>
      </w:hyperlink>
      <w:r w:rsidRPr="00B9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6A4A374" w14:textId="41A48ADE" w:rsidR="00F2327D" w:rsidRPr="002F1C5E" w:rsidRDefault="00651CDF" w:rsidP="00F232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50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2994" w:rsidRPr="00252994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на территории Алзамайского муниципального образования </w:t>
      </w:r>
      <w:r w:rsidR="0050553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F2327D" w:rsidRPr="002F1C5E">
        <w:rPr>
          <w:rFonts w:ascii="Times New Roman" w:hAnsi="Times New Roman" w:cs="Times New Roman"/>
          <w:sz w:val="24"/>
          <w:szCs w:val="24"/>
        </w:rPr>
        <w:t>заместител</w:t>
      </w:r>
      <w:r w:rsidR="005055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7D" w:rsidRPr="002F1C5E">
        <w:rPr>
          <w:rFonts w:ascii="Times New Roman" w:hAnsi="Times New Roman" w:cs="Times New Roman"/>
          <w:sz w:val="24"/>
          <w:szCs w:val="24"/>
        </w:rPr>
        <w:t>главы администрации Алзамайского муниципального образования.</w:t>
      </w:r>
    </w:p>
    <w:p w14:paraId="35A88D8C" w14:textId="2C253F55" w:rsidR="003E0D27" w:rsidRPr="002F1C5E" w:rsidRDefault="00252994" w:rsidP="002F1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90E517" w14:textId="77777777" w:rsidR="002F1C5E" w:rsidRPr="002F1C5E" w:rsidRDefault="002F1C5E" w:rsidP="002F1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17CD3" w14:textId="77777777" w:rsidR="002F1C5E" w:rsidRPr="002F1C5E" w:rsidRDefault="002F1C5E" w:rsidP="002F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E597D" w14:textId="77777777" w:rsidR="002F1C5E" w:rsidRPr="002F1C5E" w:rsidRDefault="002F1C5E" w:rsidP="002F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588BB1AD" w14:textId="77777777" w:rsidR="002F1C5E" w:rsidRPr="002F1C5E" w:rsidRDefault="002F1C5E" w:rsidP="002F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C5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46F68645" w14:textId="77777777" w:rsidR="00F2327D" w:rsidRDefault="00F2327D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4D0408" w14:textId="77777777" w:rsidR="00F2327D" w:rsidRDefault="00F2327D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64AB83" w14:textId="77777777" w:rsidR="00F2327D" w:rsidRDefault="00F2327D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945BC1" w14:textId="77777777" w:rsidR="00F2327D" w:rsidRDefault="00F2327D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D87E1D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6E308E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343F0F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F49BFC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DC7F93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6485BC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13852A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106563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6B3E9A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61E985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3F3EDD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E3C9C7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68F3B8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BAC89F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FE42F0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F9B5A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48E3D8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95799F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E2511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157BB9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E03CD1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BC4E56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523E94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AB4E3C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D26F3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B4825A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925A6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57B5B5" w14:textId="77777777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9078C" w14:textId="4FC39ACA" w:rsidR="005D12AB" w:rsidRDefault="005D12AB" w:rsidP="00252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A08F2E" w14:textId="5CE7294E" w:rsidR="00B9664D" w:rsidRDefault="00B9664D" w:rsidP="00B966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86DFA" w14:textId="77777777" w:rsidR="00B9664D" w:rsidRDefault="00B9664D" w:rsidP="00B966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E0B87" w14:textId="3EBD4928" w:rsidR="00F2327D" w:rsidRPr="00F2327D" w:rsidRDefault="00F2327D" w:rsidP="00F2327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232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14:paraId="337D214C" w14:textId="77777777" w:rsidR="00F2327D" w:rsidRDefault="00F2327D" w:rsidP="00F23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2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A136EEA" w14:textId="2F5B4EB4" w:rsidR="00F2327D" w:rsidRDefault="00F2327D" w:rsidP="00F23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2327D">
        <w:rPr>
          <w:rFonts w:ascii="Times New Roman" w:hAnsi="Times New Roman" w:cs="Times New Roman"/>
          <w:sz w:val="24"/>
          <w:szCs w:val="24"/>
        </w:rPr>
        <w:t>Алзамайского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232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9664D">
        <w:rPr>
          <w:rFonts w:ascii="Times New Roman" w:hAnsi="Times New Roman" w:cs="Times New Roman"/>
          <w:sz w:val="24"/>
          <w:szCs w:val="24"/>
        </w:rPr>
        <w:t>.03.</w:t>
      </w:r>
      <w:r w:rsidRPr="00F232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664D">
        <w:rPr>
          <w:rFonts w:ascii="Times New Roman" w:hAnsi="Times New Roman" w:cs="Times New Roman"/>
          <w:sz w:val="24"/>
          <w:szCs w:val="24"/>
        </w:rPr>
        <w:t xml:space="preserve"> </w:t>
      </w:r>
      <w:r w:rsidRPr="00F2327D">
        <w:rPr>
          <w:rFonts w:ascii="Times New Roman" w:hAnsi="Times New Roman" w:cs="Times New Roman"/>
          <w:sz w:val="24"/>
          <w:szCs w:val="24"/>
        </w:rPr>
        <w:t>г</w:t>
      </w:r>
      <w:r w:rsidR="00B9664D">
        <w:rPr>
          <w:rFonts w:ascii="Times New Roman" w:hAnsi="Times New Roman" w:cs="Times New Roman"/>
          <w:sz w:val="24"/>
          <w:szCs w:val="24"/>
        </w:rPr>
        <w:t>. № 64</w:t>
      </w:r>
    </w:p>
    <w:p w14:paraId="404C4284" w14:textId="77777777" w:rsidR="00F2327D" w:rsidRDefault="00F2327D" w:rsidP="00F232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2892CF" w14:textId="50DE961A" w:rsidR="00F2327D" w:rsidRPr="00505532" w:rsidRDefault="00505532" w:rsidP="00505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05532">
        <w:rPr>
          <w:color w:val="000000"/>
          <w:sz w:val="28"/>
          <w:szCs w:val="28"/>
        </w:rPr>
        <w:t>П</w:t>
      </w:r>
      <w:r w:rsidR="00F2327D" w:rsidRPr="00505532">
        <w:rPr>
          <w:color w:val="000000"/>
          <w:sz w:val="28"/>
          <w:szCs w:val="28"/>
        </w:rPr>
        <w:t>рограмм</w:t>
      </w:r>
      <w:r w:rsidRPr="00505532">
        <w:rPr>
          <w:color w:val="000000"/>
          <w:sz w:val="28"/>
          <w:szCs w:val="28"/>
        </w:rPr>
        <w:t>а</w:t>
      </w:r>
      <w:r w:rsidR="00F2327D" w:rsidRPr="00505532">
        <w:rPr>
          <w:color w:val="000000"/>
          <w:sz w:val="28"/>
          <w:szCs w:val="28"/>
        </w:rPr>
        <w:t xml:space="preserve"> проведения противоаварийных</w:t>
      </w:r>
    </w:p>
    <w:p w14:paraId="6594D568" w14:textId="063152CB" w:rsidR="00F2327D" w:rsidRPr="00505532" w:rsidRDefault="00F2327D" w:rsidP="00505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05532">
        <w:rPr>
          <w:color w:val="000000"/>
          <w:sz w:val="28"/>
          <w:szCs w:val="28"/>
        </w:rPr>
        <w:t>тренировок на объектах теплоснабжения при подготовке к отопительному</w:t>
      </w:r>
    </w:p>
    <w:p w14:paraId="19CBD831" w14:textId="77777777" w:rsidR="00F2327D" w:rsidRDefault="00F2327D" w:rsidP="00505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05532">
        <w:rPr>
          <w:color w:val="000000"/>
          <w:sz w:val="28"/>
          <w:szCs w:val="28"/>
        </w:rPr>
        <w:t>периоду 2024-2025 годов в Алзамайском муниципальном образовании</w:t>
      </w:r>
    </w:p>
    <w:p w14:paraId="6366C4D7" w14:textId="77777777" w:rsidR="005D12AB" w:rsidRDefault="005D12AB" w:rsidP="00505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18498E3B" w14:textId="01B8DF51" w:rsidR="007A4BAA" w:rsidRPr="00AC2AF7" w:rsidRDefault="00690DF9" w:rsidP="00690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2AF7">
        <w:rPr>
          <w:rFonts w:ascii="Times New Roman" w:hAnsi="Times New Roman" w:cs="Times New Roman"/>
          <w:sz w:val="24"/>
          <w:szCs w:val="24"/>
        </w:rPr>
        <w:t xml:space="preserve">   </w:t>
      </w:r>
      <w:r w:rsidR="00AC2A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2AF7">
        <w:rPr>
          <w:rFonts w:ascii="Times New Roman" w:hAnsi="Times New Roman" w:cs="Times New Roman"/>
          <w:sz w:val="24"/>
          <w:szCs w:val="24"/>
        </w:rPr>
        <w:t xml:space="preserve">1. </w:t>
      </w:r>
      <w:r w:rsidR="007A4BAA" w:rsidRPr="00AC2AF7">
        <w:rPr>
          <w:rFonts w:ascii="Times New Roman" w:hAnsi="Times New Roman" w:cs="Times New Roman"/>
          <w:sz w:val="24"/>
          <w:szCs w:val="24"/>
        </w:rPr>
        <w:t xml:space="preserve">Основной целью противоаварийных тренировок </w:t>
      </w:r>
      <w:r w:rsidR="007A4BAA" w:rsidRPr="00AC2AF7">
        <w:rPr>
          <w:rFonts w:ascii="Times New Roman" w:hAnsi="Times New Roman" w:cs="Times New Roman"/>
          <w:color w:val="000000"/>
          <w:spacing w:val="6"/>
          <w:sz w:val="24"/>
          <w:szCs w:val="24"/>
        </w:rPr>
        <w:t>является:</w:t>
      </w:r>
    </w:p>
    <w:p w14:paraId="681BD7FB" w14:textId="776E51AE" w:rsidR="00690DF9" w:rsidRPr="00AC2AF7" w:rsidRDefault="00AC2AF7" w:rsidP="00690DF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П</w:t>
      </w:r>
      <w:r w:rsidR="00690DF9" w:rsidRPr="00AC2AF7">
        <w:rPr>
          <w:color w:val="000000"/>
        </w:rPr>
        <w:t>риобретения практических навыков и способности персонала самостоятельно, быстро и технически грамотно действовать при возникновении технологических нарушений, применяя правила технической эксплуатации и техники безопасности, эксплуатационные инструкции и инструкции по охране труда.</w:t>
      </w:r>
    </w:p>
    <w:p w14:paraId="66B11C8C" w14:textId="70012827" w:rsidR="00690DF9" w:rsidRPr="00AC2AF7" w:rsidRDefault="00690DF9" w:rsidP="00690D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AF7">
        <w:rPr>
          <w:color w:val="000000"/>
        </w:rPr>
        <w:t xml:space="preserve">   </w:t>
      </w:r>
      <w:r w:rsidR="00AC2AF7">
        <w:rPr>
          <w:color w:val="000000"/>
        </w:rPr>
        <w:t xml:space="preserve">       </w:t>
      </w:r>
      <w:r w:rsidRPr="00AC2AF7">
        <w:rPr>
          <w:color w:val="000000"/>
        </w:rPr>
        <w:t>2. Проведение тренировок предусматривает решение следующих задач:</w:t>
      </w:r>
    </w:p>
    <w:p w14:paraId="33A10B30" w14:textId="77777777" w:rsidR="00690DF9" w:rsidRPr="00AC2AF7" w:rsidRDefault="00690DF9" w:rsidP="00690D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AF7">
        <w:rPr>
          <w:color w:val="000000"/>
        </w:rPr>
        <w:t>- проверка способности персонала правильно воспринимать и анализировать информацию о технологическом нарушении, на основе этой информации принимать оптимальное решение по его ликвидации посредством определенного действия или отдачи конкретных распоряжений;</w:t>
      </w:r>
    </w:p>
    <w:p w14:paraId="44371298" w14:textId="77777777" w:rsidR="00690DF9" w:rsidRPr="00AC2AF7" w:rsidRDefault="00690DF9" w:rsidP="00AC2A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AF7">
        <w:rPr>
          <w:color w:val="000000"/>
        </w:rPr>
        <w:t>- обеспечение формирования четких навыков принятия оперативных решений в любой обстановке и в наиболее короткое время;</w:t>
      </w:r>
    </w:p>
    <w:p w14:paraId="5E08C02E" w14:textId="485BFACC" w:rsidR="00690DF9" w:rsidRPr="00AC2AF7" w:rsidRDefault="00690DF9" w:rsidP="00AC2AF7">
      <w:pPr>
        <w:pStyle w:val="a3"/>
        <w:spacing w:before="0" w:beforeAutospacing="0" w:after="0" w:afterAutospacing="0"/>
        <w:jc w:val="both"/>
        <w:rPr>
          <w:color w:val="000000"/>
          <w:spacing w:val="6"/>
        </w:rPr>
      </w:pPr>
      <w:r w:rsidRPr="00AC2AF7">
        <w:rPr>
          <w:color w:val="000000"/>
        </w:rPr>
        <w:t>- разработка организационных и технических мероприятий, направленных на повышение уровня профессиональной подготовки персонала и надежности работы энергоустановок.</w:t>
      </w:r>
    </w:p>
    <w:p w14:paraId="1F6F851E" w14:textId="77777777" w:rsidR="00AC2AF7" w:rsidRDefault="00AC2AF7" w:rsidP="00AC2A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 с</w:t>
      </w:r>
      <w:r w:rsidR="007A4BAA" w:rsidRPr="00AC2AF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охранение жизни и здоровья людей при возникновении аварийных или нештатных ситуаций при работе котельного оборудования и тепловых сетей; </w:t>
      </w:r>
    </w:p>
    <w:p w14:paraId="77CD2887" w14:textId="6EDFEC0C" w:rsidR="007A4BAA" w:rsidRPr="00AC2AF7" w:rsidRDefault="00AC2AF7" w:rsidP="00AC2A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 в</w:t>
      </w:r>
      <w:r w:rsidR="007A4BAA" w:rsidRPr="00AC2AF7">
        <w:rPr>
          <w:rFonts w:ascii="Times New Roman" w:hAnsi="Times New Roman" w:cs="Times New Roman"/>
          <w:color w:val="000000"/>
          <w:spacing w:val="6"/>
          <w:sz w:val="24"/>
          <w:szCs w:val="24"/>
        </w:rPr>
        <w:t>ыработка правильных и безошибочных действий машинистов (кочегаров) котельной при возникновении аварийных или нештатных ситуаций при работе котельного оборудования и тепловых сетей;</w:t>
      </w:r>
    </w:p>
    <w:p w14:paraId="1498B217" w14:textId="56BA597D" w:rsidR="007A4BAA" w:rsidRPr="00AC2AF7" w:rsidRDefault="00AC2AF7" w:rsidP="00AC2A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 с</w:t>
      </w:r>
      <w:r w:rsidR="007A4BAA" w:rsidRPr="00AC2AF7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корейшая ликвидация аварийных и нештатных ситуаций при работе котельного оборудования и тепловых сетей;</w:t>
      </w:r>
    </w:p>
    <w:p w14:paraId="0596152B" w14:textId="77777777" w:rsidR="00536E71" w:rsidRDefault="00AC2AF7" w:rsidP="00536E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 у</w:t>
      </w:r>
      <w:r w:rsidR="007A4BAA" w:rsidRPr="00AC2AF7">
        <w:rPr>
          <w:rFonts w:ascii="Times New Roman" w:hAnsi="Times New Roman" w:cs="Times New Roman"/>
          <w:color w:val="000000"/>
          <w:spacing w:val="6"/>
          <w:sz w:val="24"/>
          <w:szCs w:val="24"/>
        </w:rPr>
        <w:t>меньшение тяжести последствий, исключение материального ущерба, а также исключение поломок и выхода из строя котельного оборудования и тепловых сетей при возникновении аварийных и нештатных ситуаций.</w:t>
      </w:r>
    </w:p>
    <w:p w14:paraId="3E0D64A5" w14:textId="1B3DF81A" w:rsidR="00536E71" w:rsidRPr="00536E71" w:rsidRDefault="00536E71" w:rsidP="00536E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</w:t>
      </w:r>
      <w:r w:rsidR="00AC2AF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3.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6E71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Противоаварийные тренировки проводятся под непосредственным руководством ответственного за  </w:t>
      </w:r>
      <w:r w:rsidRPr="00536E71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исправное состояние и безопасную </w:t>
      </w:r>
      <w:r w:rsidRPr="00536E71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>эксплуатацию тепловых энергоустановок или лица, замещающего его.</w:t>
      </w:r>
    </w:p>
    <w:p w14:paraId="6F6773C5" w14:textId="2E0B3DA6" w:rsidR="00536E71" w:rsidRPr="00536E71" w:rsidRDefault="00536E71" w:rsidP="00536E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6E71">
        <w:rPr>
          <w:color w:val="000000"/>
        </w:rPr>
        <w:t xml:space="preserve"> </w:t>
      </w:r>
      <w:r>
        <w:rPr>
          <w:color w:val="000000"/>
        </w:rPr>
        <w:t>- в</w:t>
      </w:r>
      <w:r w:rsidRPr="00536E71">
        <w:rPr>
          <w:color w:val="000000"/>
        </w:rPr>
        <w:t xml:space="preserve"> противоаварийных тренировках должны принимать участие оперативные руководители, оперативный и оперативно-ремонтный персонал.</w:t>
      </w:r>
    </w:p>
    <w:p w14:paraId="6ED13FF4" w14:textId="63812C39" w:rsidR="00536E71" w:rsidRPr="00536E71" w:rsidRDefault="00536E71" w:rsidP="00536E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Pr="00536E71">
        <w:rPr>
          <w:color w:val="000000"/>
        </w:rPr>
        <w:t>о решению руководителя организации и структурного подразделения к проведению и участию в противоаварийных тренировках могут привлекаться другие работники.</w:t>
      </w:r>
    </w:p>
    <w:p w14:paraId="347A5B6F" w14:textId="77777777" w:rsidR="00536E71" w:rsidRDefault="00536E71" w:rsidP="00536E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</w:t>
      </w:r>
      <w:r w:rsidRPr="00536E71">
        <w:rPr>
          <w:color w:val="000000"/>
        </w:rPr>
        <w:t xml:space="preserve"> противоаварийным тренировкам привлекается ремонтный персонал; в ходе тренировки проверяется его готовность к</w:t>
      </w:r>
      <w:r>
        <w:rPr>
          <w:color w:val="000000"/>
        </w:rPr>
        <w:t xml:space="preserve"> прибытию</w:t>
      </w:r>
      <w:r w:rsidRPr="00536E71">
        <w:rPr>
          <w:color w:val="000000"/>
        </w:rPr>
        <w:t xml:space="preserve"> на место условной аварии и способность быстрой ее ликвидации.</w:t>
      </w:r>
    </w:p>
    <w:p w14:paraId="21735BAE" w14:textId="77777777" w:rsidR="00536E71" w:rsidRDefault="00536E71" w:rsidP="00536E71">
      <w:pPr>
        <w:pStyle w:val="a3"/>
        <w:spacing w:before="0" w:beforeAutospacing="0" w:after="0" w:afterAutospacing="0"/>
        <w:jc w:val="both"/>
        <w:rPr>
          <w:color w:val="000000"/>
          <w:spacing w:val="10"/>
          <w:highlight w:val="white"/>
        </w:rPr>
      </w:pPr>
      <w:r w:rsidRPr="00536E71">
        <w:rPr>
          <w:color w:val="000000"/>
        </w:rPr>
        <w:t>- п</w:t>
      </w:r>
      <w:r w:rsidRPr="00536E71">
        <w:rPr>
          <w:color w:val="000000"/>
          <w:spacing w:val="6"/>
          <w:highlight w:val="white"/>
        </w:rPr>
        <w:t xml:space="preserve">ротивоаварийные тренировки проводятся с персоналом котельной не реже одного раза в квартал. В случае необходимости, по решению лица ответственного за  </w:t>
      </w:r>
      <w:r w:rsidRPr="00536E71">
        <w:rPr>
          <w:color w:val="000000"/>
          <w:spacing w:val="1"/>
          <w:highlight w:val="white"/>
        </w:rPr>
        <w:t xml:space="preserve"> исправное состояние и безопасную </w:t>
      </w:r>
      <w:r w:rsidRPr="00536E71">
        <w:rPr>
          <w:color w:val="000000"/>
          <w:spacing w:val="10"/>
          <w:highlight w:val="white"/>
        </w:rPr>
        <w:t>эксплуатацию тепловых энергоустановок, противоаварийная тренировка может быть проведена внепланово</w:t>
      </w:r>
    </w:p>
    <w:p w14:paraId="7097F4C6" w14:textId="0A8EC049" w:rsidR="00536E71" w:rsidRPr="00536E71" w:rsidRDefault="00536E71" w:rsidP="00536E71">
      <w:pPr>
        <w:pStyle w:val="a3"/>
        <w:spacing w:before="0" w:beforeAutospacing="0" w:after="0" w:afterAutospacing="0"/>
        <w:jc w:val="both"/>
        <w:rPr>
          <w:color w:val="000000"/>
          <w:spacing w:val="10"/>
          <w:highlight w:val="white"/>
        </w:rPr>
      </w:pPr>
      <w:r w:rsidRPr="00536E71">
        <w:rPr>
          <w:color w:val="000000"/>
          <w:spacing w:val="10"/>
          <w:highlight w:val="white"/>
        </w:rPr>
        <w:lastRenderedPageBreak/>
        <w:t>- о времени и дате проведения противоаварийной тренировки персонал котельной должен быть проинформирован не менее чем за сутки.</w:t>
      </w:r>
    </w:p>
    <w:p w14:paraId="54C98952" w14:textId="6190EDA9" w:rsidR="00536E71" w:rsidRPr="00536E71" w:rsidRDefault="00536E71" w:rsidP="00536E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4</w:t>
      </w:r>
      <w:r w:rsidRPr="00536E71">
        <w:rPr>
          <w:color w:val="000000"/>
        </w:rPr>
        <w:t>. С противоаварийными тренировками могут совмещаться противопожарные тренировки. В противопожарных тренировках принимают участие оперативные руководители, оперативный, оперативно-ремонтный персонал, ремонтный персонал, персонал постоянных участков ремонтных подразделений, обслуживающий тепловые энергоустановки.</w:t>
      </w:r>
    </w:p>
    <w:p w14:paraId="6858EBEA" w14:textId="589DA2D9" w:rsidR="007A4BAA" w:rsidRPr="00536E71" w:rsidRDefault="00536E71" w:rsidP="00536E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6E7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5. </w:t>
      </w:r>
      <w:r w:rsidR="007A4BAA" w:rsidRPr="00536E71">
        <w:rPr>
          <w:rFonts w:ascii="Times New Roman" w:hAnsi="Times New Roman" w:cs="Times New Roman"/>
          <w:sz w:val="24"/>
          <w:szCs w:val="24"/>
          <w:highlight w:val="white"/>
        </w:rPr>
        <w:t>Темы противоаварийных тренировок</w:t>
      </w:r>
      <w:r w:rsidR="00FD6BDD">
        <w:rPr>
          <w:rFonts w:ascii="Times New Roman" w:hAnsi="Times New Roman" w:cs="Times New Roman"/>
          <w:sz w:val="24"/>
          <w:szCs w:val="24"/>
        </w:rPr>
        <w:t>:</w:t>
      </w:r>
    </w:p>
    <w:p w14:paraId="020DEB15" w14:textId="2F56735E" w:rsidR="007A4BAA" w:rsidRPr="00536E71" w:rsidRDefault="007A4BAA" w:rsidP="00536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6E71">
        <w:rPr>
          <w:rFonts w:ascii="Times New Roman" w:hAnsi="Times New Roman" w:cs="Times New Roman"/>
          <w:bCs/>
          <w:sz w:val="24"/>
          <w:szCs w:val="24"/>
        </w:rPr>
        <w:t>Тема №1: Действия персонала при отключении электроэнергии на котельной</w:t>
      </w:r>
    </w:p>
    <w:p w14:paraId="0471FE99" w14:textId="3E035C2B" w:rsidR="007A4BAA" w:rsidRPr="00536E71" w:rsidRDefault="007A4BAA" w:rsidP="00536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6E71">
        <w:rPr>
          <w:rFonts w:ascii="Times New Roman" w:hAnsi="Times New Roman" w:cs="Times New Roman"/>
          <w:bCs/>
          <w:sz w:val="24"/>
          <w:szCs w:val="24"/>
        </w:rPr>
        <w:t>Тема№2: Действие персонала при отключении исходной (подпиточной) воды.</w:t>
      </w:r>
    </w:p>
    <w:p w14:paraId="667A5850" w14:textId="1E9B327D" w:rsidR="007A4BAA" w:rsidRPr="00536E71" w:rsidRDefault="007A4BAA" w:rsidP="00536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6E71">
        <w:rPr>
          <w:rFonts w:ascii="Times New Roman" w:hAnsi="Times New Roman" w:cs="Times New Roman"/>
          <w:bCs/>
          <w:sz w:val="24"/>
          <w:szCs w:val="24"/>
        </w:rPr>
        <w:t xml:space="preserve">Тема №3: Действия персонала при повреждение сальникового уплотнителя на насосе (вода заливает электродвигатель) </w:t>
      </w:r>
    </w:p>
    <w:p w14:paraId="16562AB1" w14:textId="21F3BCB5" w:rsidR="007A4BAA" w:rsidRPr="00536E71" w:rsidRDefault="007A4BAA" w:rsidP="00536E71">
      <w:pPr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36E71">
        <w:rPr>
          <w:rFonts w:ascii="Times New Roman" w:hAnsi="Times New Roman" w:cs="Times New Roman"/>
          <w:bCs/>
          <w:sz w:val="24"/>
          <w:szCs w:val="24"/>
        </w:rPr>
        <w:t xml:space="preserve">Тема №4: </w:t>
      </w:r>
      <w:r w:rsidRPr="00536E71">
        <w:rPr>
          <w:rFonts w:ascii="Times New Roman" w:hAnsi="Times New Roman" w:cs="Times New Roman"/>
          <w:sz w:val="24"/>
          <w:szCs w:val="24"/>
        </w:rPr>
        <w:t>Действия персонала при обнаружении течи котла.</w:t>
      </w:r>
    </w:p>
    <w:p w14:paraId="02B094A8" w14:textId="77777777" w:rsidR="007A4BAA" w:rsidRDefault="007A4BAA" w:rsidP="00536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E71">
        <w:rPr>
          <w:rFonts w:ascii="Times New Roman" w:hAnsi="Times New Roman" w:cs="Times New Roman"/>
          <w:bCs/>
          <w:sz w:val="24"/>
          <w:szCs w:val="24"/>
        </w:rPr>
        <w:t xml:space="preserve">Тема №5: </w:t>
      </w:r>
      <w:r w:rsidRPr="00536E71">
        <w:rPr>
          <w:rFonts w:ascii="Times New Roman" w:hAnsi="Times New Roman" w:cs="Times New Roman"/>
          <w:sz w:val="24"/>
          <w:szCs w:val="24"/>
        </w:rPr>
        <w:t>Действие персонала при порыве трубопровода сетевой воды в котельной.</w:t>
      </w:r>
    </w:p>
    <w:p w14:paraId="51124A02" w14:textId="3D865660" w:rsidR="00536E71" w:rsidRDefault="00536E71" w:rsidP="00536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№6: Действия персонала при порыве </w:t>
      </w:r>
      <w:r w:rsidR="000E1BB5">
        <w:rPr>
          <w:rFonts w:ascii="Times New Roman" w:hAnsi="Times New Roman" w:cs="Times New Roman"/>
          <w:sz w:val="24"/>
          <w:szCs w:val="24"/>
        </w:rPr>
        <w:t>на внутриквартальных сетях теплоснабжения.</w:t>
      </w:r>
    </w:p>
    <w:p w14:paraId="6F007FFC" w14:textId="3CAD92E3" w:rsidR="000E1BB5" w:rsidRDefault="00536E71" w:rsidP="00536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№7:</w:t>
      </w:r>
      <w:r w:rsidR="000E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Действие персонала при </w:t>
      </w:r>
      <w:r w:rsidR="000E1BB5">
        <w:rPr>
          <w:rFonts w:ascii="Times New Roman" w:hAnsi="Times New Roman" w:cs="Times New Roman"/>
          <w:sz w:val="24"/>
          <w:szCs w:val="24"/>
        </w:rPr>
        <w:t>порыве на внутри домовой сети теплоснабжения на объекте потребителя.</w:t>
      </w:r>
    </w:p>
    <w:p w14:paraId="182671C8" w14:textId="1040B541" w:rsidR="00913032" w:rsidRDefault="004D155F" w:rsidP="009130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BB5">
        <w:rPr>
          <w:rFonts w:ascii="Times New Roman" w:hAnsi="Times New Roman" w:cs="Times New Roman"/>
          <w:sz w:val="24"/>
          <w:szCs w:val="24"/>
        </w:rPr>
        <w:t xml:space="preserve">6.  </w:t>
      </w:r>
      <w:r w:rsidR="00536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D6BDD">
        <w:rPr>
          <w:rFonts w:ascii="Times New Roman" w:hAnsi="Times New Roman" w:cs="Times New Roman"/>
          <w:sz w:val="24"/>
          <w:szCs w:val="24"/>
        </w:rPr>
        <w:t>проведения противоаварийных тренировок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D90015" w14:textId="77777777" w:rsidR="00913032" w:rsidRDefault="004D155F" w:rsidP="009130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A">
        <w:rPr>
          <w:rFonts w:ascii="Times New Roman" w:hAnsi="Times New Roman" w:cs="Times New Roman"/>
          <w:b/>
          <w:bCs/>
          <w:sz w:val="24"/>
          <w:szCs w:val="24"/>
        </w:rPr>
        <w:t>Тема №1</w:t>
      </w:r>
      <w:r w:rsidRPr="004D155F">
        <w:rPr>
          <w:rFonts w:ascii="Times New Roman" w:hAnsi="Times New Roman" w:cs="Times New Roman"/>
          <w:sz w:val="24"/>
          <w:szCs w:val="24"/>
        </w:rPr>
        <w:t>: Действия персонала при отключении электроэнергии на котельной</w:t>
      </w:r>
    </w:p>
    <w:p w14:paraId="37FF528D" w14:textId="3514B10D" w:rsidR="004D155F" w:rsidRPr="004D155F" w:rsidRDefault="004D155F" w:rsidP="009130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590EC762" w14:textId="5C9D3C0D" w:rsidR="004D155F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155F" w:rsidRPr="004D155F">
        <w:rPr>
          <w:rFonts w:ascii="Times New Roman" w:hAnsi="Times New Roman" w:cs="Times New Roman"/>
          <w:sz w:val="24"/>
          <w:szCs w:val="24"/>
        </w:rPr>
        <w:t xml:space="preserve">Признаки отключения электроэнергии на котельной </w:t>
      </w:r>
    </w:p>
    <w:p w14:paraId="2703E47A" w14:textId="3B741706" w:rsidR="004D155F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155F" w:rsidRPr="004D155F">
        <w:rPr>
          <w:rFonts w:ascii="Times New Roman" w:hAnsi="Times New Roman" w:cs="Times New Roman"/>
          <w:sz w:val="24"/>
          <w:szCs w:val="24"/>
        </w:rPr>
        <w:t xml:space="preserve">Отработка действий персонала </w:t>
      </w:r>
    </w:p>
    <w:p w14:paraId="2FD94B33" w14:textId="5484D72D" w:rsidR="004D155F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155F"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</w:p>
    <w:p w14:paraId="3E26B533" w14:textId="18EEDAE6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Признаки отключения электроэнергии: </w:t>
      </w:r>
    </w:p>
    <w:p w14:paraId="6E023EEA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резкое падение расхода и давления воды через котлы, исчезновение характерного шума работы насосов.</w:t>
      </w:r>
    </w:p>
    <w:p w14:paraId="65DC3855" w14:textId="63D1D5FC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полное отключение электроснабжения</w:t>
      </w:r>
    </w:p>
    <w:p w14:paraId="4C6A0738" w14:textId="490B7DC2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Действие персонала</w:t>
      </w:r>
    </w:p>
    <w:p w14:paraId="1AA3D03B" w14:textId="24C2E4D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открыть аварийную подпитку котлов холодной водой</w:t>
      </w:r>
    </w:p>
    <w:p w14:paraId="19781598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полностью закрыть поддув, уменьшить тягу, прикрыв направляющий аппарат дымососа</w:t>
      </w:r>
    </w:p>
    <w:p w14:paraId="2EE11780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открыть загрузочную дверку и сгрести топливо к передней стенке котла продолжая следить за температурой воды на выходе из котла, если температура воды продолжает расти, выгрести топливо из топки</w:t>
      </w:r>
    </w:p>
    <w:p w14:paraId="0C4F5495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сообщить непосредственному руководителю о времени отключения</w:t>
      </w:r>
    </w:p>
    <w:p w14:paraId="5A6C8BC1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сделать запись в оперативном журнале</w:t>
      </w:r>
    </w:p>
    <w:p w14:paraId="113A4ABA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не покидать рабочее место до приезда руководства</w:t>
      </w:r>
    </w:p>
    <w:p w14:paraId="04516C5C" w14:textId="7777777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при подключении электроэнергии сообщить непосредственному руководителю, получив разрешение запустить котельное оборудование в работу и выйти на режим работы в соответствие с утвержденным температурным графиком и режимными картами.</w:t>
      </w:r>
    </w:p>
    <w:p w14:paraId="753F53FA" w14:textId="040B0223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сделать запись в оперативном журнале</w:t>
      </w:r>
    </w:p>
    <w:p w14:paraId="338B1AB1" w14:textId="54909D6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</w:p>
    <w:p w14:paraId="60B62480" w14:textId="64E30E23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A">
        <w:rPr>
          <w:rFonts w:ascii="Times New Roman" w:hAnsi="Times New Roman" w:cs="Times New Roman"/>
          <w:b/>
          <w:bCs/>
          <w:sz w:val="24"/>
          <w:szCs w:val="24"/>
        </w:rPr>
        <w:t>Тема№2</w:t>
      </w:r>
      <w:r w:rsidRPr="004D155F">
        <w:rPr>
          <w:rFonts w:ascii="Times New Roman" w:hAnsi="Times New Roman" w:cs="Times New Roman"/>
          <w:sz w:val="24"/>
          <w:szCs w:val="24"/>
        </w:rPr>
        <w:t>: Действие персонала при отключении исходной (подпиточной) воды.</w:t>
      </w:r>
    </w:p>
    <w:p w14:paraId="46A32063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7B1E404A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1.Признаки отключения исходной (подпиточной) воды</w:t>
      </w:r>
    </w:p>
    <w:p w14:paraId="52955E47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2.Отработка действий персонала </w:t>
      </w:r>
    </w:p>
    <w:p w14:paraId="3035C086" w14:textId="4AF348F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3.Подведение итогов, выставление оценок</w:t>
      </w:r>
    </w:p>
    <w:p w14:paraId="19279C64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Признаки отключения исходной (подпиточной) воды:</w:t>
      </w:r>
    </w:p>
    <w:p w14:paraId="717FAAC2" w14:textId="11BD9241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-падение стрелки манометра до «ноль», включение звуковой сигнализации на пульте управления</w:t>
      </w:r>
      <w:r w:rsidR="00913032">
        <w:rPr>
          <w:rFonts w:ascii="Times New Roman" w:hAnsi="Times New Roman" w:cs="Times New Roman"/>
          <w:sz w:val="24"/>
          <w:szCs w:val="24"/>
        </w:rPr>
        <w:t>.</w:t>
      </w:r>
    </w:p>
    <w:p w14:paraId="7A1E5604" w14:textId="77777777" w:rsidR="00913032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lastRenderedPageBreak/>
        <w:t>Действие персонала.</w:t>
      </w:r>
    </w:p>
    <w:p w14:paraId="3E02B284" w14:textId="335C61BD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при падении давления исходной воды или отключении, машинист (кочегар) сообщает об этом непосредственному руководителю</w:t>
      </w:r>
    </w:p>
    <w:p w14:paraId="088751A4" w14:textId="78A19598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закрывает вентиль на подпиточном трубопроводе городской воды и переключает подпитку теплосети с резервного бака, а при наличии подпиточного насоса запускает его в работу. </w:t>
      </w:r>
    </w:p>
    <w:p w14:paraId="4A53B255" w14:textId="70D7E3A6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при длительном отключении воды машинист (кочегар)</w:t>
      </w:r>
      <w:r w:rsidR="00913032">
        <w:rPr>
          <w:rFonts w:ascii="Times New Roman" w:hAnsi="Times New Roman" w:cs="Times New Roman"/>
          <w:sz w:val="24"/>
          <w:szCs w:val="24"/>
        </w:rPr>
        <w:t xml:space="preserve"> </w:t>
      </w:r>
      <w:r w:rsidRPr="004D155F">
        <w:rPr>
          <w:rFonts w:ascii="Times New Roman" w:hAnsi="Times New Roman" w:cs="Times New Roman"/>
          <w:sz w:val="24"/>
          <w:szCs w:val="24"/>
        </w:rPr>
        <w:t xml:space="preserve">должен сообщить в непосредственному руководителю интервалы подвоза </w:t>
      </w:r>
    </w:p>
    <w:p w14:paraId="07ED31BC" w14:textId="78D6C6CB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после нормализации давления городской воды машинист (кочегар) переключает схему подпитки в штатный режим</w:t>
      </w:r>
      <w:r w:rsidR="00913032">
        <w:rPr>
          <w:rFonts w:ascii="Times New Roman" w:hAnsi="Times New Roman" w:cs="Times New Roman"/>
          <w:sz w:val="24"/>
          <w:szCs w:val="24"/>
        </w:rPr>
        <w:t>,</w:t>
      </w:r>
      <w:r w:rsidRPr="004D155F">
        <w:rPr>
          <w:rFonts w:ascii="Times New Roman" w:hAnsi="Times New Roman" w:cs="Times New Roman"/>
          <w:sz w:val="24"/>
          <w:szCs w:val="24"/>
        </w:rPr>
        <w:t xml:space="preserve"> о чем сообщает непосредственному руководителю</w:t>
      </w:r>
    </w:p>
    <w:p w14:paraId="72297B35" w14:textId="629556F3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обо всех отключениях делаются соответствующие записи в оперативном журнале.</w:t>
      </w:r>
    </w:p>
    <w:p w14:paraId="1367EB1F" w14:textId="16359633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</w:p>
    <w:p w14:paraId="4DF5BB53" w14:textId="6300B720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BC">
        <w:rPr>
          <w:rFonts w:ascii="Times New Roman" w:hAnsi="Times New Roman" w:cs="Times New Roman"/>
          <w:b/>
          <w:bCs/>
          <w:sz w:val="24"/>
          <w:szCs w:val="24"/>
        </w:rPr>
        <w:t>Тема №3</w:t>
      </w:r>
      <w:r w:rsidRPr="004D155F">
        <w:rPr>
          <w:rFonts w:ascii="Times New Roman" w:hAnsi="Times New Roman" w:cs="Times New Roman"/>
          <w:sz w:val="24"/>
          <w:szCs w:val="24"/>
        </w:rPr>
        <w:t>: Действия персонала при повреждение сальникового уплотнителя на насосе (вода заливает электродвигатель)</w:t>
      </w:r>
    </w:p>
    <w:p w14:paraId="67202BE0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58403093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1. Признаки повреждения сальникового уплотнителя на насосе</w:t>
      </w:r>
    </w:p>
    <w:p w14:paraId="31946F70" w14:textId="2D7E2C8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2.Отработка действий персонала при повреждении сальникового уплотнителя на насосе</w:t>
      </w:r>
    </w:p>
    <w:p w14:paraId="2F5DCE7E" w14:textId="5C7F1214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3.Подведение итогов, выставление оценок</w:t>
      </w:r>
    </w:p>
    <w:p w14:paraId="3CC78387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Признаки повреждения сальникового уплотнителя:</w:t>
      </w:r>
    </w:p>
    <w:p w14:paraId="1E7406B3" w14:textId="11E57DB5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вода заливает насос и электродвигатель </w:t>
      </w:r>
    </w:p>
    <w:p w14:paraId="6431D58B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Действие персонала:</w:t>
      </w:r>
    </w:p>
    <w:p w14:paraId="66DA3180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запустить резервный насос и одновременным выводом в ремонт поврежденного насоса (закрыть задвижки на вход и выход)</w:t>
      </w:r>
    </w:p>
    <w:p w14:paraId="5BA9ECF1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сделать соответствующую запись в оперативном журнале</w:t>
      </w:r>
    </w:p>
    <w:p w14:paraId="20F3B38B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-сообщить непосредственному руководителю</w:t>
      </w:r>
    </w:p>
    <w:p w14:paraId="403B94BE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обесточить электродвигатель</w:t>
      </w:r>
    </w:p>
    <w:p w14:paraId="48C60E2C" w14:textId="2C144692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открыть воздушник, дренаж, с</w:t>
      </w:r>
      <w:r w:rsidR="00913032">
        <w:rPr>
          <w:rFonts w:ascii="Times New Roman" w:hAnsi="Times New Roman" w:cs="Times New Roman"/>
          <w:sz w:val="24"/>
          <w:szCs w:val="24"/>
        </w:rPr>
        <w:t xml:space="preserve"> </w:t>
      </w:r>
      <w:r w:rsidRPr="004D155F">
        <w:rPr>
          <w:rFonts w:ascii="Times New Roman" w:hAnsi="Times New Roman" w:cs="Times New Roman"/>
          <w:sz w:val="24"/>
          <w:szCs w:val="24"/>
        </w:rPr>
        <w:t>дренировать воду с насоса</w:t>
      </w:r>
    </w:p>
    <w:p w14:paraId="711A7CF5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-после завершения ремонтных работ проверить правильность вращения электродвигателей пробным пуском.</w:t>
      </w:r>
    </w:p>
    <w:p w14:paraId="2038AE14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сообщить в центральную диспетчерскую</w:t>
      </w:r>
    </w:p>
    <w:p w14:paraId="3E812D31" w14:textId="20E42343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сделать запись в оперативном журнале</w:t>
      </w:r>
    </w:p>
    <w:p w14:paraId="7475121C" w14:textId="6B297B1B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</w:p>
    <w:p w14:paraId="4A127F96" w14:textId="3164BCBC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BC">
        <w:rPr>
          <w:rFonts w:ascii="Times New Roman" w:hAnsi="Times New Roman" w:cs="Times New Roman"/>
          <w:b/>
          <w:bCs/>
          <w:sz w:val="24"/>
          <w:szCs w:val="24"/>
        </w:rPr>
        <w:t>Тема №4</w:t>
      </w:r>
      <w:r w:rsidRPr="004D155F">
        <w:rPr>
          <w:rFonts w:ascii="Times New Roman" w:hAnsi="Times New Roman" w:cs="Times New Roman"/>
          <w:sz w:val="24"/>
          <w:szCs w:val="24"/>
        </w:rPr>
        <w:t>: Действия персонала при обнаружении течи котла.</w:t>
      </w:r>
    </w:p>
    <w:p w14:paraId="42B5833F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4878D4FD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1.Признаки течи котла</w:t>
      </w:r>
    </w:p>
    <w:p w14:paraId="5E8FC43A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2.Отработка действий персонала </w:t>
      </w:r>
    </w:p>
    <w:p w14:paraId="4483B1C3" w14:textId="00A950F1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3.Подведение итогов, выставление оценок</w:t>
      </w:r>
    </w:p>
    <w:p w14:paraId="0B4768D3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Признаки течи котла:</w:t>
      </w:r>
    </w:p>
    <w:p w14:paraId="4D8D181B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-падение стрелки манометра</w:t>
      </w:r>
    </w:p>
    <w:p w14:paraId="38E29927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</w:t>
      </w:r>
      <w:r w:rsidRPr="004D155F">
        <w:rPr>
          <w:rFonts w:ascii="Times New Roman" w:hAnsi="Times New Roman" w:cs="Times New Roman"/>
          <w:color w:val="000000"/>
          <w:sz w:val="24"/>
          <w:szCs w:val="24"/>
        </w:rPr>
        <w:t>течи в сварных соединениях котла, разъемных соединениях и в основном металле</w:t>
      </w:r>
    </w:p>
    <w:p w14:paraId="527F10C5" w14:textId="7A92DC74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color w:val="000000"/>
          <w:sz w:val="24"/>
          <w:szCs w:val="24"/>
        </w:rPr>
        <w:t>- затопление помещения котельной</w:t>
      </w:r>
    </w:p>
    <w:p w14:paraId="48D25315" w14:textId="6F20431A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Действие персонала:</w:t>
      </w:r>
    </w:p>
    <w:p w14:paraId="47CA215F" w14:textId="7BA30E98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при обнаружении течи котла машинист (кочегар) определяет степень и характер</w:t>
      </w:r>
      <w:r w:rsidR="00913032">
        <w:rPr>
          <w:rFonts w:ascii="Times New Roman" w:hAnsi="Times New Roman" w:cs="Times New Roman"/>
          <w:sz w:val="24"/>
          <w:szCs w:val="24"/>
        </w:rPr>
        <w:t xml:space="preserve"> </w:t>
      </w:r>
      <w:r w:rsidRPr="004D155F">
        <w:rPr>
          <w:rFonts w:ascii="Times New Roman" w:hAnsi="Times New Roman" w:cs="Times New Roman"/>
          <w:sz w:val="24"/>
          <w:szCs w:val="24"/>
        </w:rPr>
        <w:t>повреждения</w:t>
      </w:r>
      <w:r w:rsidR="00913032">
        <w:rPr>
          <w:rFonts w:ascii="Times New Roman" w:hAnsi="Times New Roman" w:cs="Times New Roman"/>
          <w:sz w:val="24"/>
          <w:szCs w:val="24"/>
        </w:rPr>
        <w:t xml:space="preserve">, </w:t>
      </w:r>
      <w:r w:rsidRPr="004D155F">
        <w:rPr>
          <w:rFonts w:ascii="Times New Roman" w:hAnsi="Times New Roman" w:cs="Times New Roman"/>
          <w:sz w:val="24"/>
          <w:szCs w:val="24"/>
        </w:rPr>
        <w:t>о чем сообщает непосредственному руководителю</w:t>
      </w:r>
    </w:p>
    <w:p w14:paraId="306F2410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случае сильной утечки в котле необходимо произвести аварийную остановку</w:t>
      </w:r>
    </w:p>
    <w:p w14:paraId="32C73887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после охлаждения котла закрыть задвижки на входе и выходе котла</w:t>
      </w:r>
    </w:p>
    <w:p w14:paraId="1FD06E28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приступить к запуску резервного котла</w:t>
      </w:r>
    </w:p>
    <w:p w14:paraId="1A1EC994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всю информацию о случившемся занести в оперативный журнал</w:t>
      </w:r>
    </w:p>
    <w:p w14:paraId="58A73F76" w14:textId="2A60AD4B" w:rsidR="004D155F" w:rsidRPr="004D155F" w:rsidRDefault="004D155F" w:rsidP="00913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оставаться на рабочем месте до выяснения обстоятельств аварии.</w:t>
      </w:r>
    </w:p>
    <w:p w14:paraId="38642A34" w14:textId="77777777" w:rsidR="00913032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lastRenderedPageBreak/>
        <w:t>Подведение итогов, выставление оценок</w:t>
      </w:r>
    </w:p>
    <w:p w14:paraId="22BB3132" w14:textId="12064157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BC">
        <w:rPr>
          <w:rFonts w:ascii="Times New Roman" w:hAnsi="Times New Roman" w:cs="Times New Roman"/>
          <w:b/>
          <w:bCs/>
          <w:sz w:val="24"/>
          <w:szCs w:val="24"/>
        </w:rPr>
        <w:t>Тема №5</w:t>
      </w:r>
      <w:r w:rsidRPr="004D155F">
        <w:rPr>
          <w:rFonts w:ascii="Times New Roman" w:hAnsi="Times New Roman" w:cs="Times New Roman"/>
          <w:sz w:val="24"/>
          <w:szCs w:val="24"/>
        </w:rPr>
        <w:t>: Действие персонала при порыве трубопровода сетевой воды в котельной.</w:t>
      </w:r>
    </w:p>
    <w:p w14:paraId="025B22FC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7D59CC86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1.Признаки порыва трубопровода сетевой воды в котельной</w:t>
      </w:r>
    </w:p>
    <w:p w14:paraId="79082C9C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2.Отработка действий персонала </w:t>
      </w:r>
    </w:p>
    <w:p w14:paraId="41BF8CCB" w14:textId="15056B2B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3.Подведение итогов, выставление оценок</w:t>
      </w:r>
    </w:p>
    <w:p w14:paraId="6C892AA6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Признаки порыва трубопровода сетевой воды в котельной:</w:t>
      </w:r>
    </w:p>
    <w:p w14:paraId="65361983" w14:textId="77777777" w:rsidR="004D155F" w:rsidRP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-падение стрелки манометра</w:t>
      </w:r>
    </w:p>
    <w:p w14:paraId="677DB67E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</w:t>
      </w:r>
      <w:r w:rsidRPr="004D155F">
        <w:rPr>
          <w:rFonts w:ascii="Times New Roman" w:hAnsi="Times New Roman" w:cs="Times New Roman"/>
          <w:color w:val="000000"/>
          <w:sz w:val="24"/>
          <w:szCs w:val="24"/>
        </w:rPr>
        <w:t>течи в сварных соединениях трубопровода, разъемных соединениях и в основном металле</w:t>
      </w:r>
    </w:p>
    <w:p w14:paraId="06D849B4" w14:textId="0BED0BD1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color w:val="000000"/>
          <w:sz w:val="24"/>
          <w:szCs w:val="24"/>
        </w:rPr>
        <w:t>- затопление помещения котельной</w:t>
      </w:r>
    </w:p>
    <w:p w14:paraId="5EDED9F3" w14:textId="1FEB1770" w:rsidR="004D155F" w:rsidRPr="004D155F" w:rsidRDefault="004D155F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Действие персонала:</w:t>
      </w:r>
    </w:p>
    <w:p w14:paraId="265C3750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 падении давления в подающем трубопроводе машинист (кочегар) сообщает непосредственному руководителю.</w:t>
      </w:r>
    </w:p>
    <w:p w14:paraId="3AC2D174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машинист (кочегар) определяет место порыва и принимает решение о возможности устранения порыва без остановки котельной</w:t>
      </w:r>
    </w:p>
    <w:p w14:paraId="5EEA1D5D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в случае невозможности устранения порыва без остановки котельной машинист (кочегар) согласовывает остановку котельной с непосредственным руководителем</w:t>
      </w:r>
    </w:p>
    <w:p w14:paraId="56756AE6" w14:textId="18EED43E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кочегар получает распоряжение на остановку технологического оборудования котельной и понижение температуры теплоносителя в сети</w:t>
      </w:r>
    </w:p>
    <w:p w14:paraId="7192EBE4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машинист (кочегар) приступает к дренированию трубопровода.</w:t>
      </w:r>
    </w:p>
    <w:p w14:paraId="2C709113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после устранения порыва ремонтной бригадой машинист (кочегар) сообщает непосредственному руководителю о готовности котельной к запуску.</w:t>
      </w:r>
    </w:p>
    <w:p w14:paraId="757A5A7E" w14:textId="77777777" w:rsidR="004D155F" w:rsidRPr="004D155F" w:rsidRDefault="004D155F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получив разрешение машинист (кочегар) заполняет оперативный журнал и запускает котельную. </w:t>
      </w:r>
    </w:p>
    <w:p w14:paraId="691A0AB4" w14:textId="75B3E933" w:rsidR="004D155F" w:rsidRPr="004D155F" w:rsidRDefault="004D155F" w:rsidP="00913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о выходе котельной на заданные параметры непосредственному руководителю.</w:t>
      </w:r>
    </w:p>
    <w:p w14:paraId="27199C32" w14:textId="1D511CFA" w:rsidR="004D155F" w:rsidRDefault="004D155F" w:rsidP="004D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  <w:r w:rsidR="00913032">
        <w:rPr>
          <w:rFonts w:ascii="Times New Roman" w:hAnsi="Times New Roman" w:cs="Times New Roman"/>
          <w:sz w:val="24"/>
          <w:szCs w:val="24"/>
        </w:rPr>
        <w:t>.</w:t>
      </w:r>
    </w:p>
    <w:p w14:paraId="2AA0E566" w14:textId="77777777" w:rsidR="00913032" w:rsidRDefault="00913032" w:rsidP="00913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BC">
        <w:rPr>
          <w:rFonts w:ascii="Times New Roman" w:hAnsi="Times New Roman" w:cs="Times New Roman"/>
          <w:b/>
          <w:bCs/>
          <w:sz w:val="24"/>
          <w:szCs w:val="24"/>
        </w:rPr>
        <w:t>Тема №6</w:t>
      </w:r>
      <w:r>
        <w:rPr>
          <w:rFonts w:ascii="Times New Roman" w:hAnsi="Times New Roman" w:cs="Times New Roman"/>
          <w:sz w:val="24"/>
          <w:szCs w:val="24"/>
        </w:rPr>
        <w:t>: Действия персонала при порыве на внутриквартальных сетях теплоснабжения.</w:t>
      </w:r>
    </w:p>
    <w:p w14:paraId="2947AE78" w14:textId="77777777" w:rsidR="00913032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3B22446E" w14:textId="77777777" w:rsidR="00913032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1.Признаки порыва </w:t>
      </w:r>
      <w:r>
        <w:rPr>
          <w:rFonts w:ascii="Times New Roman" w:hAnsi="Times New Roman" w:cs="Times New Roman"/>
          <w:sz w:val="24"/>
          <w:szCs w:val="24"/>
        </w:rPr>
        <w:t>на внутриквартальных сетях теплоснабжения</w:t>
      </w:r>
      <w:r w:rsidRPr="004D1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AD25A" w14:textId="74675484" w:rsidR="00913032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2.Отработка действий персонала </w:t>
      </w:r>
    </w:p>
    <w:p w14:paraId="2D248B7B" w14:textId="77777777" w:rsidR="00913032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3.Подведение итогов, выставление оценок</w:t>
      </w:r>
    </w:p>
    <w:p w14:paraId="6E07BDC8" w14:textId="77777777" w:rsidR="00913032" w:rsidRPr="004D155F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Признаки порыва трубопровода сетевой воды в котельной:</w:t>
      </w:r>
    </w:p>
    <w:p w14:paraId="3A08822A" w14:textId="77777777" w:rsidR="00913032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-падение стрелки манометра</w:t>
      </w:r>
    </w:p>
    <w:p w14:paraId="43BB2418" w14:textId="4CEBFD40" w:rsidR="00913032" w:rsidRDefault="00913032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EDA">
        <w:rPr>
          <w:rFonts w:ascii="Times New Roman" w:hAnsi="Times New Roman" w:cs="Times New Roman"/>
          <w:sz w:val="24"/>
          <w:szCs w:val="24"/>
        </w:rPr>
        <w:t>наличие заполненных водой внутриквартальных колодцев</w:t>
      </w:r>
    </w:p>
    <w:p w14:paraId="292CB4BC" w14:textId="1E6D50D9" w:rsidR="00251EDA" w:rsidRDefault="00251EDA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парение вдоль теплотрассы при отрицательных температурах выход воды на поверхность вдоль теплотрассы.</w:t>
      </w:r>
    </w:p>
    <w:p w14:paraId="1A23FA72" w14:textId="77777777" w:rsidR="00251EDA" w:rsidRPr="004D155F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Действие персонала:</w:t>
      </w:r>
    </w:p>
    <w:p w14:paraId="714BAD05" w14:textId="4FC55E05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о падении давления в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4D155F">
        <w:rPr>
          <w:rFonts w:ascii="Times New Roman" w:hAnsi="Times New Roman" w:cs="Times New Roman"/>
          <w:sz w:val="24"/>
          <w:szCs w:val="24"/>
        </w:rPr>
        <w:t xml:space="preserve"> машинист (кочегар) сообщает непосредственному руководителю.</w:t>
      </w:r>
    </w:p>
    <w:p w14:paraId="7F398F33" w14:textId="6A11B71E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D155F">
        <w:rPr>
          <w:rFonts w:ascii="Times New Roman" w:hAnsi="Times New Roman" w:cs="Times New Roman"/>
          <w:sz w:val="24"/>
          <w:szCs w:val="24"/>
        </w:rPr>
        <w:t xml:space="preserve"> определяет место порыва и принимает решение о возможности устранения порыва без остановки котельной</w:t>
      </w:r>
    </w:p>
    <w:p w14:paraId="5E37976E" w14:textId="130FA3DF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в случае невозможности устранения порыва без остановки котельной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4D155F">
        <w:rPr>
          <w:rFonts w:ascii="Times New Roman" w:hAnsi="Times New Roman" w:cs="Times New Roman"/>
          <w:sz w:val="24"/>
          <w:szCs w:val="24"/>
        </w:rPr>
        <w:t>остановк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55F">
        <w:rPr>
          <w:rFonts w:ascii="Times New Roman" w:hAnsi="Times New Roman" w:cs="Times New Roman"/>
          <w:sz w:val="24"/>
          <w:szCs w:val="24"/>
        </w:rPr>
        <w:t xml:space="preserve"> котельной</w:t>
      </w:r>
    </w:p>
    <w:p w14:paraId="15B93333" w14:textId="77777777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кочегар получает распоряжение на остановку технологического оборудования котельной и понижение температуры теплоносителя в сети</w:t>
      </w:r>
    </w:p>
    <w:p w14:paraId="7CEDF601" w14:textId="745DAC72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ремонтная бригада приступает</w:t>
      </w:r>
      <w:r w:rsidRPr="004D155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устранению порыва</w:t>
      </w:r>
      <w:r w:rsidRPr="004D155F">
        <w:rPr>
          <w:rFonts w:ascii="Times New Roman" w:hAnsi="Times New Roman" w:cs="Times New Roman"/>
          <w:sz w:val="24"/>
          <w:szCs w:val="24"/>
        </w:rPr>
        <w:t xml:space="preserve"> трубопровода.</w:t>
      </w:r>
    </w:p>
    <w:p w14:paraId="50037355" w14:textId="77777777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 после устранения порыва ремонтной бригадой машинист (кочегар) сообщает непосредственному руководителю о готовности котельной к запуску.</w:t>
      </w:r>
    </w:p>
    <w:p w14:paraId="2F6C5E2B" w14:textId="77777777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lastRenderedPageBreak/>
        <w:t xml:space="preserve">- получив разрешение машинист (кочегар) заполняет оперативный журнал и запускает котельную. </w:t>
      </w:r>
    </w:p>
    <w:p w14:paraId="6B656CBD" w14:textId="47A0C00E" w:rsidR="00251EDA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о выходе котельной на заданные параметры </w:t>
      </w: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4D155F">
        <w:rPr>
          <w:rFonts w:ascii="Times New Roman" w:hAnsi="Times New Roman" w:cs="Times New Roman"/>
          <w:sz w:val="24"/>
          <w:szCs w:val="24"/>
        </w:rPr>
        <w:t>непосредственному руководителю.</w:t>
      </w:r>
    </w:p>
    <w:p w14:paraId="7C2DA987" w14:textId="77777777" w:rsidR="00251EDA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3A3B" w14:textId="2C0D2829" w:rsidR="00251EDA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BC">
        <w:rPr>
          <w:rFonts w:ascii="Times New Roman" w:hAnsi="Times New Roman" w:cs="Times New Roman"/>
          <w:b/>
          <w:bCs/>
          <w:sz w:val="24"/>
          <w:szCs w:val="24"/>
        </w:rPr>
        <w:t>Тема №7</w:t>
      </w:r>
      <w:r>
        <w:rPr>
          <w:rFonts w:ascii="Times New Roman" w:hAnsi="Times New Roman" w:cs="Times New Roman"/>
          <w:sz w:val="24"/>
          <w:szCs w:val="24"/>
        </w:rPr>
        <w:t>: Действие персонала при порыве на внутри домовой сети теплоснабжения на объекте потребителя.</w:t>
      </w:r>
    </w:p>
    <w:p w14:paraId="52F9DA74" w14:textId="77777777" w:rsidR="00251EDA" w:rsidRPr="004D155F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14:paraId="563E7313" w14:textId="77777777" w:rsidR="00251EDA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1.Признаки порыва </w:t>
      </w:r>
      <w:r>
        <w:rPr>
          <w:rFonts w:ascii="Times New Roman" w:hAnsi="Times New Roman" w:cs="Times New Roman"/>
          <w:sz w:val="24"/>
          <w:szCs w:val="24"/>
        </w:rPr>
        <w:t>на внутриквартальных сетях теплоснабжения</w:t>
      </w:r>
      <w:r w:rsidRPr="004D1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17F10" w14:textId="77777777" w:rsidR="00251EDA" w:rsidRPr="004D155F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2.Отработка действий персонала </w:t>
      </w:r>
    </w:p>
    <w:p w14:paraId="64045683" w14:textId="77777777" w:rsidR="00251EDA" w:rsidRPr="004D155F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3.Подведение итогов, выставление оценок</w:t>
      </w:r>
    </w:p>
    <w:p w14:paraId="1577C74B" w14:textId="3BF16239" w:rsidR="00251EDA" w:rsidRPr="004D155F" w:rsidRDefault="00251EDA" w:rsidP="000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Признаки порыва трубопровода </w:t>
      </w:r>
      <w:r w:rsidR="000C5EBC">
        <w:rPr>
          <w:rFonts w:ascii="Times New Roman" w:hAnsi="Times New Roman" w:cs="Times New Roman"/>
          <w:sz w:val="24"/>
          <w:szCs w:val="24"/>
        </w:rPr>
        <w:t>на внутри домовой сети теплоснабжения на объекте потребителя</w:t>
      </w:r>
      <w:r w:rsidRPr="004D155F">
        <w:rPr>
          <w:rFonts w:ascii="Times New Roman" w:hAnsi="Times New Roman" w:cs="Times New Roman"/>
          <w:sz w:val="24"/>
          <w:szCs w:val="24"/>
        </w:rPr>
        <w:t>:</w:t>
      </w:r>
    </w:p>
    <w:p w14:paraId="2A31C043" w14:textId="7A503593" w:rsidR="00251EDA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парение</w:t>
      </w:r>
      <w:r w:rsidR="000C5EBC">
        <w:rPr>
          <w:rFonts w:ascii="Times New Roman" w:hAnsi="Times New Roman" w:cs="Times New Roman"/>
          <w:sz w:val="24"/>
          <w:szCs w:val="24"/>
        </w:rPr>
        <w:t xml:space="preserve"> с утечкой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BC">
        <w:rPr>
          <w:rFonts w:ascii="Times New Roman" w:hAnsi="Times New Roman" w:cs="Times New Roman"/>
          <w:sz w:val="24"/>
          <w:szCs w:val="24"/>
        </w:rPr>
        <w:t>в подвальном помещении объекта и в помещениях</w:t>
      </w:r>
      <w:r w:rsidR="00B84015">
        <w:rPr>
          <w:rFonts w:ascii="Times New Roman" w:hAnsi="Times New Roman" w:cs="Times New Roman"/>
          <w:sz w:val="24"/>
          <w:szCs w:val="24"/>
        </w:rPr>
        <w:t xml:space="preserve">, </w:t>
      </w:r>
      <w:r w:rsidR="000C5EBC">
        <w:rPr>
          <w:rFonts w:ascii="Times New Roman" w:hAnsi="Times New Roman" w:cs="Times New Roman"/>
          <w:sz w:val="24"/>
          <w:szCs w:val="24"/>
        </w:rPr>
        <w:t>где расположены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648DB" w14:textId="3B70C212" w:rsidR="000C5EBC" w:rsidRDefault="000C5EBC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падение давления во внутренней сети</w:t>
      </w:r>
    </w:p>
    <w:p w14:paraId="51A996C4" w14:textId="77777777" w:rsidR="00251EDA" w:rsidRPr="004D155F" w:rsidRDefault="00251EDA" w:rsidP="00251E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Действие персонала:</w:t>
      </w:r>
    </w:p>
    <w:p w14:paraId="7209C188" w14:textId="091E349D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о падении давления в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="000C5EBC">
        <w:rPr>
          <w:rFonts w:ascii="Times New Roman" w:hAnsi="Times New Roman" w:cs="Times New Roman"/>
          <w:sz w:val="24"/>
          <w:szCs w:val="24"/>
        </w:rPr>
        <w:t xml:space="preserve"> или утечке ответственный дежурный слесарь </w:t>
      </w:r>
      <w:r w:rsidRPr="004D155F">
        <w:rPr>
          <w:rFonts w:ascii="Times New Roman" w:hAnsi="Times New Roman" w:cs="Times New Roman"/>
          <w:sz w:val="24"/>
          <w:szCs w:val="24"/>
        </w:rPr>
        <w:t>сообщает непосредственному руководителю.</w:t>
      </w:r>
    </w:p>
    <w:p w14:paraId="7B52608F" w14:textId="38C8B80A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определяет место порыва и принимает решение о возможности устранения порыва без </w:t>
      </w:r>
      <w:r w:rsidR="000C5EBC">
        <w:rPr>
          <w:rFonts w:ascii="Times New Roman" w:hAnsi="Times New Roman" w:cs="Times New Roman"/>
          <w:sz w:val="24"/>
          <w:szCs w:val="24"/>
        </w:rPr>
        <w:t>отключения объекта от сети теплоснабжения</w:t>
      </w:r>
    </w:p>
    <w:p w14:paraId="224F4C5B" w14:textId="631088F0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в случае невозможности устранения порыва без </w:t>
      </w:r>
      <w:r w:rsidR="00B84015">
        <w:rPr>
          <w:rFonts w:ascii="Times New Roman" w:hAnsi="Times New Roman" w:cs="Times New Roman"/>
          <w:sz w:val="24"/>
          <w:szCs w:val="24"/>
        </w:rPr>
        <w:t xml:space="preserve">отключения объекта от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0C5EBC">
        <w:rPr>
          <w:rFonts w:ascii="Times New Roman" w:hAnsi="Times New Roman" w:cs="Times New Roman"/>
          <w:sz w:val="24"/>
          <w:szCs w:val="24"/>
        </w:rPr>
        <w:t xml:space="preserve">перекрытие сети </w:t>
      </w:r>
      <w:r w:rsidR="00B84015">
        <w:rPr>
          <w:rFonts w:ascii="Times New Roman" w:hAnsi="Times New Roman" w:cs="Times New Roman"/>
          <w:sz w:val="24"/>
          <w:szCs w:val="24"/>
        </w:rPr>
        <w:t>теплоснабжения на вводе сети в объект</w:t>
      </w:r>
    </w:p>
    <w:p w14:paraId="0E4DA6FE" w14:textId="77777777" w:rsidR="00251EDA" w:rsidRPr="004D155F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ремонтная бригада приступает</w:t>
      </w:r>
      <w:r w:rsidRPr="004D155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устранению порыва</w:t>
      </w:r>
      <w:r w:rsidRPr="004D155F">
        <w:rPr>
          <w:rFonts w:ascii="Times New Roman" w:hAnsi="Times New Roman" w:cs="Times New Roman"/>
          <w:sz w:val="24"/>
          <w:szCs w:val="24"/>
        </w:rPr>
        <w:t xml:space="preserve"> трубопровода.</w:t>
      </w:r>
    </w:p>
    <w:p w14:paraId="504D991E" w14:textId="0FB97A0F" w:rsidR="00251EDA" w:rsidRDefault="00251EDA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-</w:t>
      </w:r>
      <w:r w:rsidR="00B84015">
        <w:rPr>
          <w:rFonts w:ascii="Times New Roman" w:hAnsi="Times New Roman" w:cs="Times New Roman"/>
          <w:sz w:val="24"/>
          <w:szCs w:val="24"/>
        </w:rPr>
        <w:t xml:space="preserve"> </w:t>
      </w:r>
      <w:r w:rsidRPr="004D155F">
        <w:rPr>
          <w:rFonts w:ascii="Times New Roman" w:hAnsi="Times New Roman" w:cs="Times New Roman"/>
          <w:sz w:val="24"/>
          <w:szCs w:val="24"/>
        </w:rPr>
        <w:t xml:space="preserve">после устранения порыва ремонтной бригадой </w:t>
      </w:r>
      <w:r w:rsidR="00B84015">
        <w:rPr>
          <w:rFonts w:ascii="Times New Roman" w:hAnsi="Times New Roman" w:cs="Times New Roman"/>
          <w:sz w:val="24"/>
          <w:szCs w:val="24"/>
        </w:rPr>
        <w:t xml:space="preserve">производится открытие сети теплоснабжения и производится доклад </w:t>
      </w:r>
      <w:r w:rsidRPr="004D155F">
        <w:rPr>
          <w:rFonts w:ascii="Times New Roman" w:hAnsi="Times New Roman" w:cs="Times New Roman"/>
          <w:sz w:val="24"/>
          <w:szCs w:val="24"/>
        </w:rPr>
        <w:t>непосредственному руководителю</w:t>
      </w:r>
      <w:r w:rsidR="00B84015">
        <w:rPr>
          <w:rFonts w:ascii="Times New Roman" w:hAnsi="Times New Roman" w:cs="Times New Roman"/>
          <w:sz w:val="24"/>
          <w:szCs w:val="24"/>
        </w:rPr>
        <w:t>.</w:t>
      </w:r>
    </w:p>
    <w:p w14:paraId="739F1C64" w14:textId="01AC97C8" w:rsidR="00B84015" w:rsidRPr="004D155F" w:rsidRDefault="00B84015" w:rsidP="0025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55F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27D0B" w14:textId="77777777" w:rsidR="00251EDA" w:rsidRDefault="00251EDA" w:rsidP="009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C4B4B" w14:textId="77777777" w:rsidR="00B9664D" w:rsidRDefault="00B84015" w:rsidP="004D155F">
      <w:pPr>
        <w:shd w:val="clear" w:color="auto" w:fill="FFFFFF"/>
        <w:spacing w:after="0" w:line="322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E68732" w14:textId="0C905EAA" w:rsidR="004D155F" w:rsidRDefault="00B84015" w:rsidP="004D155F">
      <w:pPr>
        <w:shd w:val="clear" w:color="auto" w:fill="FFFFFF"/>
        <w:spacing w:after="0" w:line="322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9C3F9" w14:textId="5F07A690" w:rsidR="00B84015" w:rsidRDefault="00B84015" w:rsidP="004D155F">
      <w:pPr>
        <w:shd w:val="clear" w:color="auto" w:fill="FFFFFF"/>
        <w:spacing w:after="0" w:line="322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Алзамайского </w:t>
      </w:r>
    </w:p>
    <w:p w14:paraId="56F42C7F" w14:textId="689739C6" w:rsidR="00B84015" w:rsidRPr="004D155F" w:rsidRDefault="00B84015" w:rsidP="004D155F">
      <w:pPr>
        <w:shd w:val="clear" w:color="auto" w:fill="FFFFFF"/>
        <w:spacing w:after="0" w:line="322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B9664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А.В. Путов</w:t>
      </w:r>
    </w:p>
    <w:p w14:paraId="68AB1FD0" w14:textId="77777777" w:rsidR="007A4BAA" w:rsidRPr="004D155F" w:rsidRDefault="007A4BAA" w:rsidP="004D155F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C85D602" w14:textId="77777777" w:rsidR="007A4BAA" w:rsidRPr="004D155F" w:rsidRDefault="007A4BAA" w:rsidP="004D155F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E13DDB4" w14:textId="77777777" w:rsidR="007A4BAA" w:rsidRPr="004D155F" w:rsidRDefault="007A4BAA" w:rsidP="004D155F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0F657A9" w14:textId="2761CF5F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7C231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61850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61201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66AA5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CDEB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5C0A0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44D12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FC1A3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8BC2C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E63EF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81819" w14:textId="77777777" w:rsidR="00F2327D" w:rsidRPr="004D155F" w:rsidRDefault="00F2327D" w:rsidP="004D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27D" w:rsidRPr="004D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AD4"/>
    <w:multiLevelType w:val="hybridMultilevel"/>
    <w:tmpl w:val="243C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2FA5"/>
    <w:multiLevelType w:val="hybridMultilevel"/>
    <w:tmpl w:val="FAE6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E"/>
    <w:rsid w:val="000C5EBC"/>
    <w:rsid w:val="000E1BB5"/>
    <w:rsid w:val="00212649"/>
    <w:rsid w:val="00251EDA"/>
    <w:rsid w:val="0025229E"/>
    <w:rsid w:val="00252994"/>
    <w:rsid w:val="002F1C5E"/>
    <w:rsid w:val="003727EE"/>
    <w:rsid w:val="003E0D27"/>
    <w:rsid w:val="004D155F"/>
    <w:rsid w:val="00505532"/>
    <w:rsid w:val="00536E71"/>
    <w:rsid w:val="005705D1"/>
    <w:rsid w:val="005746B2"/>
    <w:rsid w:val="005D12AB"/>
    <w:rsid w:val="00651CDF"/>
    <w:rsid w:val="00690DF9"/>
    <w:rsid w:val="007A4BAA"/>
    <w:rsid w:val="007C1185"/>
    <w:rsid w:val="00864010"/>
    <w:rsid w:val="00913032"/>
    <w:rsid w:val="00A81C63"/>
    <w:rsid w:val="00AC2AF7"/>
    <w:rsid w:val="00B060DF"/>
    <w:rsid w:val="00B84015"/>
    <w:rsid w:val="00B9664D"/>
    <w:rsid w:val="00C12A51"/>
    <w:rsid w:val="00F2327D"/>
    <w:rsid w:val="00F34C27"/>
    <w:rsid w:val="00FB6C2C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B84"/>
  <w15:chartTrackingRefBased/>
  <w15:docId w15:val="{224279A2-7D3A-43CB-A86F-5B307F4E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F1C5E"/>
    <w:rPr>
      <w:b/>
      <w:bCs/>
    </w:rPr>
  </w:style>
  <w:style w:type="paragraph" w:styleId="a5">
    <w:name w:val="List Paragraph"/>
    <w:basedOn w:val="a"/>
    <w:uiPriority w:val="34"/>
    <w:qFormat/>
    <w:rsid w:val="002522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3E0D2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0D27"/>
    <w:rPr>
      <w:color w:val="605E5C"/>
      <w:shd w:val="clear" w:color="auto" w:fill="E1DFDD"/>
    </w:rPr>
  </w:style>
  <w:style w:type="paragraph" w:customStyle="1" w:styleId="Default">
    <w:name w:val="Default"/>
    <w:rsid w:val="00505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a.putov</dc:creator>
  <cp:keywords/>
  <dc:description/>
  <cp:lastModifiedBy>LENA</cp:lastModifiedBy>
  <cp:revision>13</cp:revision>
  <dcterms:created xsi:type="dcterms:W3CDTF">2024-03-12T00:34:00Z</dcterms:created>
  <dcterms:modified xsi:type="dcterms:W3CDTF">2024-03-13T00:10:00Z</dcterms:modified>
</cp:coreProperties>
</file>