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9A7EC" w14:textId="77777777" w:rsidR="00A2075E" w:rsidRDefault="00A2075E" w:rsidP="00A2075E">
      <w:pPr>
        <w:jc w:val="center"/>
      </w:pPr>
      <w:r>
        <w:rPr>
          <w:noProof/>
        </w:rPr>
        <w:drawing>
          <wp:inline distT="0" distB="0" distL="0" distR="0" wp14:anchorId="0F884A38" wp14:editId="7A940488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BFBD2" w14:textId="77777777" w:rsidR="00A2075E" w:rsidRDefault="00A2075E" w:rsidP="00A2075E"/>
    <w:p w14:paraId="6DE8A77D" w14:textId="77777777" w:rsidR="00A2075E" w:rsidRDefault="00A2075E" w:rsidP="00A207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116E5E86" w14:textId="77777777" w:rsidR="00A2075E" w:rsidRDefault="00A2075E" w:rsidP="00A207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522CF4C0" w14:textId="77777777" w:rsidR="00A2075E" w:rsidRPr="0025078F" w:rsidRDefault="00A2075E" w:rsidP="00A2075E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АЛЗАМАЙСКОЕ МУНИЦИПАЛЬНОЕ ОБРАЗОВАНИЕ</w:t>
      </w:r>
    </w:p>
    <w:p w14:paraId="21B63AD3" w14:textId="77777777" w:rsidR="00A2075E" w:rsidRPr="0025078F" w:rsidRDefault="00A2075E" w:rsidP="00A2075E">
      <w:pPr>
        <w:jc w:val="center"/>
        <w:rPr>
          <w:b/>
          <w:bCs/>
          <w:sz w:val="28"/>
          <w:szCs w:val="28"/>
        </w:rPr>
      </w:pPr>
    </w:p>
    <w:p w14:paraId="66FB78A8" w14:textId="77777777" w:rsidR="00A2075E" w:rsidRPr="0025078F" w:rsidRDefault="00A2075E" w:rsidP="00A2075E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АДМИНИСТРАЦИЯ</w:t>
      </w:r>
    </w:p>
    <w:p w14:paraId="5850B439" w14:textId="77777777" w:rsidR="00A2075E" w:rsidRDefault="00A2075E" w:rsidP="00A2075E">
      <w:pPr>
        <w:jc w:val="center"/>
        <w:rPr>
          <w:b/>
          <w:bCs/>
          <w:sz w:val="28"/>
          <w:szCs w:val="28"/>
        </w:rPr>
      </w:pPr>
    </w:p>
    <w:p w14:paraId="2B1EDDD4" w14:textId="1F1F5A17" w:rsidR="00232B59" w:rsidRPr="008F2973" w:rsidRDefault="00A2075E" w:rsidP="007355D5">
      <w:pPr>
        <w:jc w:val="center"/>
        <w:rPr>
          <w:b/>
          <w:bCs/>
          <w:sz w:val="32"/>
          <w:szCs w:val="32"/>
        </w:rPr>
      </w:pPr>
      <w:r w:rsidRPr="008F2973">
        <w:rPr>
          <w:b/>
          <w:bCs/>
          <w:sz w:val="32"/>
          <w:szCs w:val="32"/>
        </w:rPr>
        <w:t>РАСПОРЯЖЕНИЕ</w:t>
      </w:r>
      <w:r w:rsidR="00232B59" w:rsidRPr="008F2973">
        <w:rPr>
          <w:b/>
          <w:bCs/>
          <w:sz w:val="32"/>
          <w:szCs w:val="32"/>
        </w:rPr>
        <w:t xml:space="preserve"> </w:t>
      </w:r>
      <w:r w:rsidRPr="008F2973">
        <w:rPr>
          <w:b/>
          <w:bCs/>
          <w:sz w:val="32"/>
          <w:szCs w:val="32"/>
        </w:rPr>
        <w:t>№</w:t>
      </w:r>
      <w:r w:rsidR="0047550B" w:rsidRPr="008F2973">
        <w:rPr>
          <w:b/>
          <w:bCs/>
          <w:sz w:val="32"/>
          <w:szCs w:val="32"/>
        </w:rPr>
        <w:t xml:space="preserve"> </w:t>
      </w:r>
      <w:r w:rsidR="001E2ED3">
        <w:rPr>
          <w:b/>
          <w:bCs/>
          <w:sz w:val="32"/>
          <w:szCs w:val="32"/>
        </w:rPr>
        <w:t>130-р</w:t>
      </w:r>
      <w:bookmarkStart w:id="0" w:name="_GoBack"/>
      <w:bookmarkEnd w:id="0"/>
    </w:p>
    <w:p w14:paraId="5A30CFCD" w14:textId="77777777" w:rsidR="003C63EB" w:rsidRDefault="003C63EB" w:rsidP="00A2075E"/>
    <w:p w14:paraId="1DA0D7BF" w14:textId="77777777" w:rsidR="00A2075E" w:rsidRPr="001E5095" w:rsidRDefault="00A2075E" w:rsidP="008B0B4C">
      <w:pPr>
        <w:spacing w:line="276" w:lineRule="auto"/>
      </w:pPr>
      <w:r>
        <w:t>г. Алзамай</w:t>
      </w:r>
    </w:p>
    <w:p w14:paraId="3E817FEC" w14:textId="71E15F6A" w:rsidR="00A2075E" w:rsidRDefault="007355D5" w:rsidP="008B0B4C">
      <w:pPr>
        <w:spacing w:line="276" w:lineRule="auto"/>
        <w:jc w:val="both"/>
      </w:pPr>
      <w:r>
        <w:t xml:space="preserve">от </w:t>
      </w:r>
      <w:r w:rsidR="008B2767">
        <w:t>13</w:t>
      </w:r>
      <w:r w:rsidR="008D79D3">
        <w:t xml:space="preserve"> </w:t>
      </w:r>
      <w:r w:rsidR="00D41B70">
        <w:t>октября</w:t>
      </w:r>
      <w:r w:rsidR="0047550B" w:rsidRPr="000051B9">
        <w:t xml:space="preserve"> 20</w:t>
      </w:r>
      <w:r w:rsidR="008D79D3">
        <w:t>23</w:t>
      </w:r>
      <w:r w:rsidR="0000183E">
        <w:t xml:space="preserve"> </w:t>
      </w:r>
      <w:r w:rsidR="00A2075E" w:rsidRPr="000051B9">
        <w:t>г.</w:t>
      </w:r>
    </w:p>
    <w:p w14:paraId="091549CB" w14:textId="77777777" w:rsidR="00A2075E" w:rsidRDefault="00A2075E" w:rsidP="00A2075E"/>
    <w:p w14:paraId="3957F30E" w14:textId="22BFCA49" w:rsidR="00C6550F" w:rsidRDefault="00D715E7" w:rsidP="00E01E3F">
      <w:pPr>
        <w:spacing w:line="276" w:lineRule="auto"/>
        <w:ind w:right="4393"/>
      </w:pPr>
      <w:r w:rsidRPr="00D715E7">
        <w:t>О назначении ответственн</w:t>
      </w:r>
      <w:r w:rsidR="00A514E8">
        <w:t>ых</w:t>
      </w:r>
      <w:r w:rsidRPr="00D715E7">
        <w:t xml:space="preserve"> лиц</w:t>
      </w:r>
      <w:r>
        <w:t xml:space="preserve"> </w:t>
      </w:r>
      <w:r w:rsidRPr="00D715E7">
        <w:t xml:space="preserve">за организацию работы в </w:t>
      </w:r>
      <w:r w:rsidR="00D41B70" w:rsidRPr="00D41B70">
        <w:t>Федеральн</w:t>
      </w:r>
      <w:r w:rsidR="00D41B70">
        <w:t>ой</w:t>
      </w:r>
      <w:r w:rsidR="00D41B70" w:rsidRPr="00D41B70">
        <w:t xml:space="preserve"> информационн</w:t>
      </w:r>
      <w:r w:rsidR="00D41B70">
        <w:t>ой</w:t>
      </w:r>
      <w:r w:rsidR="00D41B70" w:rsidRPr="00D41B70">
        <w:t xml:space="preserve"> адресн</w:t>
      </w:r>
      <w:r w:rsidR="00D41B70">
        <w:t>ой</w:t>
      </w:r>
      <w:r w:rsidR="00D41B70" w:rsidRPr="00D41B70">
        <w:t xml:space="preserve"> систем</w:t>
      </w:r>
      <w:r w:rsidR="00D41B70">
        <w:t>е</w:t>
      </w:r>
      <w:r>
        <w:t xml:space="preserve"> (ФИАС)</w:t>
      </w:r>
    </w:p>
    <w:p w14:paraId="7E14380C" w14:textId="77777777" w:rsidR="00A2075E" w:rsidRDefault="00A2075E" w:rsidP="00A2075E"/>
    <w:p w14:paraId="564F4750" w14:textId="6F76156B" w:rsidR="00D715E7" w:rsidRDefault="00D715E7" w:rsidP="00A514E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В соответствии с Федеральным законом от 28.12.2013 № 443–ФЗ «О федеральной информационной адресной системе», а также для своевременного внесения сведений в адресную систему ФИАС:</w:t>
      </w:r>
    </w:p>
    <w:p w14:paraId="5EF05CDB" w14:textId="77777777" w:rsidR="00D715E7" w:rsidRDefault="00D715E7" w:rsidP="00A514E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1. Назначить ответственным лицом за организацию работы в системе ФИАС:</w:t>
      </w:r>
    </w:p>
    <w:p w14:paraId="3D6BD14C" w14:textId="5D8CA533" w:rsidR="00A514E8" w:rsidRDefault="00A514E8" w:rsidP="0017309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>
        <w:t>Главу администрации</w:t>
      </w:r>
      <w:r w:rsidR="00951148">
        <w:t xml:space="preserve"> -</w:t>
      </w:r>
      <w:r>
        <w:t xml:space="preserve"> Лебедева Александра Викторовича;</w:t>
      </w:r>
    </w:p>
    <w:p w14:paraId="11CDCEE4" w14:textId="59A83A30" w:rsidR="00A514E8" w:rsidRDefault="00A514E8" w:rsidP="0017309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A514E8">
        <w:t>Ведущ</w:t>
      </w:r>
      <w:r>
        <w:t>его</w:t>
      </w:r>
      <w:r w:rsidRPr="00A514E8">
        <w:t xml:space="preserve"> специалист</w:t>
      </w:r>
      <w:r>
        <w:t>а</w:t>
      </w:r>
      <w:r w:rsidRPr="00A514E8">
        <w:t xml:space="preserve"> отдела по жилищным, архитектурно-строительным вопросам и оказанию услуг ЖКХ администрации Алзамайского муниципального образования</w:t>
      </w:r>
      <w:r>
        <w:t xml:space="preserve"> - </w:t>
      </w:r>
      <w:r w:rsidRPr="00A514E8">
        <w:t>Филатов</w:t>
      </w:r>
      <w:r>
        <w:t>у</w:t>
      </w:r>
      <w:r w:rsidRPr="00A514E8">
        <w:t xml:space="preserve"> Мари</w:t>
      </w:r>
      <w:r>
        <w:t>ю</w:t>
      </w:r>
      <w:r w:rsidRPr="00A514E8">
        <w:t xml:space="preserve"> Геннадьевн</w:t>
      </w:r>
      <w:r>
        <w:t>у.</w:t>
      </w:r>
    </w:p>
    <w:p w14:paraId="64E1B3EA" w14:textId="3BEDB3C9" w:rsidR="00D715E7" w:rsidRDefault="00A514E8" w:rsidP="00A514E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2. Наделить </w:t>
      </w:r>
      <w:r w:rsidR="00B33D9F">
        <w:t xml:space="preserve">ответственных лиц </w:t>
      </w:r>
      <w:r>
        <w:t>следующими полномочиями в системе ФИАС:</w:t>
      </w:r>
    </w:p>
    <w:p w14:paraId="37670148" w14:textId="598D96B5" w:rsidR="00A514E8" w:rsidRDefault="00B33D9F" w:rsidP="0017309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B33D9F">
        <w:t>Подписание заявок на регистрацию, заявок на внесение изменений, заявок на прекращение доступа;</w:t>
      </w:r>
    </w:p>
    <w:p w14:paraId="2BE9387A" w14:textId="50F9E565" w:rsidR="00B33D9F" w:rsidRDefault="00B33D9F" w:rsidP="0017309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>
        <w:t>Получение и рассмотрение уведомлений и протоколов</w:t>
      </w:r>
      <w:r w:rsidRPr="00B33D9F">
        <w:t>;</w:t>
      </w:r>
    </w:p>
    <w:p w14:paraId="095587F1" w14:textId="7CD9FC30" w:rsidR="00B33D9F" w:rsidRDefault="00B33D9F" w:rsidP="0017309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>
        <w:t>Формирование и направление заявок на регистрацию, заявок на изменение, заявок на прекращение доступа</w:t>
      </w:r>
      <w:r w:rsidRPr="00B33D9F">
        <w:t>;</w:t>
      </w:r>
    </w:p>
    <w:p w14:paraId="69F719B4" w14:textId="0024DC99" w:rsidR="00B33D9F" w:rsidRDefault="00B33D9F" w:rsidP="0017309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>
        <w:t>Формирование и размещение сведений о присвоении объекту адресации адреса или об его аннулировании в государственном адресном реестре</w:t>
      </w:r>
      <w:r w:rsidRPr="00B33D9F">
        <w:t>;</w:t>
      </w:r>
    </w:p>
    <w:p w14:paraId="38FE21B8" w14:textId="121C7D48" w:rsidR="00B33D9F" w:rsidRDefault="00B33D9F" w:rsidP="0017309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>
        <w:t>Формирование решений уполномоченного органа о присвоении объекту адресации адреса или об аннулировании его адреса</w:t>
      </w:r>
      <w:r w:rsidRPr="00B33D9F">
        <w:t>.</w:t>
      </w:r>
    </w:p>
    <w:p w14:paraId="03E07773" w14:textId="1FF03676" w:rsidR="00E517D9" w:rsidRPr="00B33D9F" w:rsidRDefault="00E517D9" w:rsidP="00E517D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3. Контроль за исполнением данного распоряжения оставляю за собой.</w:t>
      </w:r>
    </w:p>
    <w:p w14:paraId="3827EE0D" w14:textId="25F6559C" w:rsidR="00CB2DC2" w:rsidRPr="00CB2DC2" w:rsidRDefault="00E517D9" w:rsidP="00A514E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E517D9">
        <w:t>4</w:t>
      </w:r>
      <w:r w:rsidR="008B0B4C">
        <w:t>.</w:t>
      </w:r>
      <w:r w:rsidR="00B057EB">
        <w:t xml:space="preserve"> </w:t>
      </w:r>
      <w:r w:rsidR="006537B9" w:rsidRPr="00742612">
        <w:t xml:space="preserve">Настоящее </w:t>
      </w:r>
      <w:r w:rsidR="006537B9">
        <w:t>распоряж</w:t>
      </w:r>
      <w:r w:rsidR="006537B9" w:rsidRPr="00742612">
        <w:t xml:space="preserve">ение </w:t>
      </w:r>
      <w:r w:rsidR="00CB2DC2" w:rsidRPr="00CB2DC2">
        <w:t xml:space="preserve">подлежит официальному опубликованию в газете «Вестник Алзамайского муниципального образования» и размещению на официальном сайте Алзамайского муниципального образования </w:t>
      </w:r>
      <w:hyperlink r:id="rId6" w:history="1">
        <w:r w:rsidR="00CB2DC2" w:rsidRPr="00CB2DC2">
          <w:rPr>
            <w:rStyle w:val="a7"/>
            <w:color w:val="auto"/>
            <w:u w:val="none"/>
            <w:lang w:val="en-US"/>
          </w:rPr>
          <w:t>www</w:t>
        </w:r>
        <w:r w:rsidR="00CB2DC2" w:rsidRPr="00CB2DC2">
          <w:rPr>
            <w:rStyle w:val="a7"/>
            <w:color w:val="auto"/>
            <w:u w:val="none"/>
          </w:rPr>
          <w:t>.alzamai.ru</w:t>
        </w:r>
      </w:hyperlink>
      <w:r w:rsidR="00CB2DC2" w:rsidRPr="00CB2DC2">
        <w:t>.</w:t>
      </w:r>
    </w:p>
    <w:p w14:paraId="6EE44A5A" w14:textId="77777777" w:rsidR="00A2075E" w:rsidRDefault="00A2075E" w:rsidP="00CB2DC2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14:paraId="226AFFDE" w14:textId="77777777" w:rsidR="00DC32F8" w:rsidRDefault="00DC32F8" w:rsidP="00CB2DC2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14:paraId="48595D3E" w14:textId="77777777" w:rsidR="00A2075E" w:rsidRDefault="00A2075E" w:rsidP="00A2075E">
      <w:pPr>
        <w:jc w:val="both"/>
      </w:pPr>
      <w:r>
        <w:t>Глава Алзамайского</w:t>
      </w:r>
    </w:p>
    <w:p w14:paraId="275AE86B" w14:textId="7000BA53" w:rsidR="00A2075E" w:rsidRDefault="00A2075E" w:rsidP="00D715E7">
      <w:pPr>
        <w:tabs>
          <w:tab w:val="right" w:pos="9355"/>
        </w:tabs>
        <w:jc w:val="both"/>
      </w:pPr>
      <w:r>
        <w:t>муниципального образования</w:t>
      </w:r>
      <w:r w:rsidR="00D715E7">
        <w:tab/>
      </w:r>
      <w:r>
        <w:t>А.В. Лебедев</w:t>
      </w:r>
    </w:p>
    <w:sectPr w:rsidR="00A2075E" w:rsidSect="00C67B2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4449E"/>
    <w:multiLevelType w:val="hybridMultilevel"/>
    <w:tmpl w:val="ABD0EAE8"/>
    <w:lvl w:ilvl="0" w:tplc="9B0463DA">
      <w:start w:val="1"/>
      <w:numFmt w:val="bullet"/>
      <w:suff w:val="space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3F01D5"/>
    <w:multiLevelType w:val="hybridMultilevel"/>
    <w:tmpl w:val="7850FCA4"/>
    <w:lvl w:ilvl="0" w:tplc="BD028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157841"/>
    <w:multiLevelType w:val="hybridMultilevel"/>
    <w:tmpl w:val="D3921AC2"/>
    <w:lvl w:ilvl="0" w:tplc="7C3A4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FF0EF1"/>
    <w:multiLevelType w:val="hybridMultilevel"/>
    <w:tmpl w:val="9BA8F13E"/>
    <w:lvl w:ilvl="0" w:tplc="25323C80">
      <w:start w:val="1"/>
      <w:numFmt w:val="bullet"/>
      <w:suff w:val="space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1C74E4"/>
    <w:multiLevelType w:val="hybridMultilevel"/>
    <w:tmpl w:val="B7C82B90"/>
    <w:lvl w:ilvl="0" w:tplc="8B7A2D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A0406A"/>
    <w:multiLevelType w:val="hybridMultilevel"/>
    <w:tmpl w:val="8A80F93E"/>
    <w:lvl w:ilvl="0" w:tplc="61BE18A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0362A56"/>
    <w:multiLevelType w:val="hybridMultilevel"/>
    <w:tmpl w:val="D0502080"/>
    <w:lvl w:ilvl="0" w:tplc="3F587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EC9266F"/>
    <w:multiLevelType w:val="hybridMultilevel"/>
    <w:tmpl w:val="63D083B8"/>
    <w:lvl w:ilvl="0" w:tplc="51442FD4">
      <w:start w:val="1"/>
      <w:numFmt w:val="decimal"/>
      <w:lvlText w:val="%1."/>
      <w:lvlJc w:val="left"/>
      <w:pPr>
        <w:ind w:left="4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FD32472"/>
    <w:multiLevelType w:val="hybridMultilevel"/>
    <w:tmpl w:val="ED1831CA"/>
    <w:lvl w:ilvl="0" w:tplc="61BE18A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75E"/>
    <w:rsid w:val="0000183E"/>
    <w:rsid w:val="000051B9"/>
    <w:rsid w:val="00011C8D"/>
    <w:rsid w:val="00026808"/>
    <w:rsid w:val="00034402"/>
    <w:rsid w:val="00043DB4"/>
    <w:rsid w:val="00063729"/>
    <w:rsid w:val="00084219"/>
    <w:rsid w:val="00095871"/>
    <w:rsid w:val="000A2A48"/>
    <w:rsid w:val="000A560D"/>
    <w:rsid w:val="000B3D4F"/>
    <w:rsid w:val="000B5B24"/>
    <w:rsid w:val="000B7147"/>
    <w:rsid w:val="000B77F2"/>
    <w:rsid w:val="000C2E65"/>
    <w:rsid w:val="000D1B52"/>
    <w:rsid w:val="000D6C5B"/>
    <w:rsid w:val="000E0FD4"/>
    <w:rsid w:val="001069EB"/>
    <w:rsid w:val="0014120A"/>
    <w:rsid w:val="00154D77"/>
    <w:rsid w:val="00165421"/>
    <w:rsid w:val="0017182D"/>
    <w:rsid w:val="00172212"/>
    <w:rsid w:val="00173098"/>
    <w:rsid w:val="0018072D"/>
    <w:rsid w:val="00181D1C"/>
    <w:rsid w:val="00186E26"/>
    <w:rsid w:val="001B12F2"/>
    <w:rsid w:val="001D0C18"/>
    <w:rsid w:val="001D79A8"/>
    <w:rsid w:val="001E1F8F"/>
    <w:rsid w:val="001E2ED3"/>
    <w:rsid w:val="001E5095"/>
    <w:rsid w:val="00214ADB"/>
    <w:rsid w:val="002179BB"/>
    <w:rsid w:val="00224A8F"/>
    <w:rsid w:val="00225CCB"/>
    <w:rsid w:val="00226049"/>
    <w:rsid w:val="00232B59"/>
    <w:rsid w:val="0025377F"/>
    <w:rsid w:val="002623EE"/>
    <w:rsid w:val="002644DA"/>
    <w:rsid w:val="00270877"/>
    <w:rsid w:val="002711EE"/>
    <w:rsid w:val="00281652"/>
    <w:rsid w:val="00286A9C"/>
    <w:rsid w:val="002A7B5A"/>
    <w:rsid w:val="002B13F9"/>
    <w:rsid w:val="002C320F"/>
    <w:rsid w:val="002C61F9"/>
    <w:rsid w:val="00302A87"/>
    <w:rsid w:val="00302D13"/>
    <w:rsid w:val="00312A19"/>
    <w:rsid w:val="003159F7"/>
    <w:rsid w:val="00324A8F"/>
    <w:rsid w:val="003339BC"/>
    <w:rsid w:val="0034576F"/>
    <w:rsid w:val="0035151B"/>
    <w:rsid w:val="00361F8A"/>
    <w:rsid w:val="00394DDD"/>
    <w:rsid w:val="003B3DB5"/>
    <w:rsid w:val="003B4E87"/>
    <w:rsid w:val="003C63EB"/>
    <w:rsid w:val="003C762C"/>
    <w:rsid w:val="003D2FDB"/>
    <w:rsid w:val="003D4C30"/>
    <w:rsid w:val="003F2C66"/>
    <w:rsid w:val="003F3D7C"/>
    <w:rsid w:val="003F49D9"/>
    <w:rsid w:val="003F6315"/>
    <w:rsid w:val="004143B0"/>
    <w:rsid w:val="00420F9D"/>
    <w:rsid w:val="00421B45"/>
    <w:rsid w:val="00430DEF"/>
    <w:rsid w:val="00440391"/>
    <w:rsid w:val="00457502"/>
    <w:rsid w:val="00460DD2"/>
    <w:rsid w:val="004714AC"/>
    <w:rsid w:val="0047550B"/>
    <w:rsid w:val="004A414E"/>
    <w:rsid w:val="004A4F1B"/>
    <w:rsid w:val="004D6448"/>
    <w:rsid w:val="005217AB"/>
    <w:rsid w:val="00532DB4"/>
    <w:rsid w:val="00550BFB"/>
    <w:rsid w:val="00573BC6"/>
    <w:rsid w:val="0058783E"/>
    <w:rsid w:val="005C0C23"/>
    <w:rsid w:val="005C3D2D"/>
    <w:rsid w:val="005C538C"/>
    <w:rsid w:val="005D0826"/>
    <w:rsid w:val="005E0852"/>
    <w:rsid w:val="00614CEC"/>
    <w:rsid w:val="00626B79"/>
    <w:rsid w:val="006354B2"/>
    <w:rsid w:val="0064211D"/>
    <w:rsid w:val="006537B9"/>
    <w:rsid w:val="00671A43"/>
    <w:rsid w:val="00674840"/>
    <w:rsid w:val="006A2365"/>
    <w:rsid w:val="006B2592"/>
    <w:rsid w:val="006C2425"/>
    <w:rsid w:val="006C2C6C"/>
    <w:rsid w:val="006E318C"/>
    <w:rsid w:val="007355D5"/>
    <w:rsid w:val="00761EAF"/>
    <w:rsid w:val="007926EB"/>
    <w:rsid w:val="00794276"/>
    <w:rsid w:val="007967C8"/>
    <w:rsid w:val="007C1794"/>
    <w:rsid w:val="007E4C80"/>
    <w:rsid w:val="008223A7"/>
    <w:rsid w:val="00822ECA"/>
    <w:rsid w:val="00823EB0"/>
    <w:rsid w:val="00850F65"/>
    <w:rsid w:val="00861BDB"/>
    <w:rsid w:val="00865E33"/>
    <w:rsid w:val="0087466D"/>
    <w:rsid w:val="008873A3"/>
    <w:rsid w:val="00893291"/>
    <w:rsid w:val="008A229E"/>
    <w:rsid w:val="008A4C31"/>
    <w:rsid w:val="008B0B4C"/>
    <w:rsid w:val="008B2767"/>
    <w:rsid w:val="008C2D53"/>
    <w:rsid w:val="008D046E"/>
    <w:rsid w:val="008D79D3"/>
    <w:rsid w:val="008F2973"/>
    <w:rsid w:val="00904377"/>
    <w:rsid w:val="00932BB6"/>
    <w:rsid w:val="00943E57"/>
    <w:rsid w:val="00947797"/>
    <w:rsid w:val="00951148"/>
    <w:rsid w:val="0097587C"/>
    <w:rsid w:val="00980B78"/>
    <w:rsid w:val="009A2981"/>
    <w:rsid w:val="009B3632"/>
    <w:rsid w:val="009D7326"/>
    <w:rsid w:val="00A05D6A"/>
    <w:rsid w:val="00A2075E"/>
    <w:rsid w:val="00A30497"/>
    <w:rsid w:val="00A514E8"/>
    <w:rsid w:val="00A85BF4"/>
    <w:rsid w:val="00A94AC1"/>
    <w:rsid w:val="00AD6C18"/>
    <w:rsid w:val="00AD786C"/>
    <w:rsid w:val="00AE2C55"/>
    <w:rsid w:val="00AF0998"/>
    <w:rsid w:val="00AF5142"/>
    <w:rsid w:val="00B057EB"/>
    <w:rsid w:val="00B10D56"/>
    <w:rsid w:val="00B33D9F"/>
    <w:rsid w:val="00B7626E"/>
    <w:rsid w:val="00B85658"/>
    <w:rsid w:val="00B863F3"/>
    <w:rsid w:val="00BB0AFB"/>
    <w:rsid w:val="00BC1661"/>
    <w:rsid w:val="00BC42AE"/>
    <w:rsid w:val="00BC6DBA"/>
    <w:rsid w:val="00BD1BCF"/>
    <w:rsid w:val="00BF1CD3"/>
    <w:rsid w:val="00C03BAA"/>
    <w:rsid w:val="00C1089E"/>
    <w:rsid w:val="00C1560E"/>
    <w:rsid w:val="00C53ACB"/>
    <w:rsid w:val="00C55D98"/>
    <w:rsid w:val="00C6550F"/>
    <w:rsid w:val="00C67B2C"/>
    <w:rsid w:val="00C67DA8"/>
    <w:rsid w:val="00C8262E"/>
    <w:rsid w:val="00C85633"/>
    <w:rsid w:val="00C91BB9"/>
    <w:rsid w:val="00CA569A"/>
    <w:rsid w:val="00CA7105"/>
    <w:rsid w:val="00CB2DC2"/>
    <w:rsid w:val="00CB7C7E"/>
    <w:rsid w:val="00CC4CC5"/>
    <w:rsid w:val="00CF2B4F"/>
    <w:rsid w:val="00CF36B9"/>
    <w:rsid w:val="00D015E2"/>
    <w:rsid w:val="00D1316F"/>
    <w:rsid w:val="00D1324F"/>
    <w:rsid w:val="00D35336"/>
    <w:rsid w:val="00D40A3C"/>
    <w:rsid w:val="00D41B70"/>
    <w:rsid w:val="00D4219F"/>
    <w:rsid w:val="00D52D71"/>
    <w:rsid w:val="00D715E7"/>
    <w:rsid w:val="00D90465"/>
    <w:rsid w:val="00D932E3"/>
    <w:rsid w:val="00DB7955"/>
    <w:rsid w:val="00DC32F8"/>
    <w:rsid w:val="00DC3E4A"/>
    <w:rsid w:val="00DD4A78"/>
    <w:rsid w:val="00DF280D"/>
    <w:rsid w:val="00E01E3F"/>
    <w:rsid w:val="00E33B42"/>
    <w:rsid w:val="00E4732E"/>
    <w:rsid w:val="00E517D9"/>
    <w:rsid w:val="00E638E4"/>
    <w:rsid w:val="00E725DF"/>
    <w:rsid w:val="00E8140D"/>
    <w:rsid w:val="00E9006A"/>
    <w:rsid w:val="00E95896"/>
    <w:rsid w:val="00EB7599"/>
    <w:rsid w:val="00EC63FC"/>
    <w:rsid w:val="00ED01BE"/>
    <w:rsid w:val="00EE0968"/>
    <w:rsid w:val="00EE0D94"/>
    <w:rsid w:val="00F30BB1"/>
    <w:rsid w:val="00F336A0"/>
    <w:rsid w:val="00F338FF"/>
    <w:rsid w:val="00F44060"/>
    <w:rsid w:val="00F50AEF"/>
    <w:rsid w:val="00F74361"/>
    <w:rsid w:val="00F80E31"/>
    <w:rsid w:val="00F8700D"/>
    <w:rsid w:val="00FB2078"/>
    <w:rsid w:val="00FE260F"/>
    <w:rsid w:val="00FF3943"/>
    <w:rsid w:val="00FF588D"/>
    <w:rsid w:val="00FF6736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E332"/>
  <w15:docId w15:val="{11FEDE26-29E3-46FB-B370-08D67F15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7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7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A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B2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zama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A.M.</dc:creator>
  <cp:keywords/>
  <dc:description/>
  <cp:lastModifiedBy>LENA</cp:lastModifiedBy>
  <cp:revision>89</cp:revision>
  <cp:lastPrinted>2023-05-23T08:46:00Z</cp:lastPrinted>
  <dcterms:created xsi:type="dcterms:W3CDTF">2014-09-08T07:00:00Z</dcterms:created>
  <dcterms:modified xsi:type="dcterms:W3CDTF">2023-10-16T06:44:00Z</dcterms:modified>
</cp:coreProperties>
</file>