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09A6" w14:textId="77777777"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58BBD3D" wp14:editId="3CE7C16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1266" w14:textId="77777777" w:rsidR="006B3D80" w:rsidRDefault="006B3D80" w:rsidP="006B3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1C47BEE1" w14:textId="77777777"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7727FE7" w14:textId="77777777"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4EA1834E" w14:textId="77777777" w:rsidR="006B3D80" w:rsidRDefault="006B3D80" w:rsidP="006B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5371EA1" w14:textId="77777777" w:rsidR="006B3D80" w:rsidRDefault="006B3D80" w:rsidP="006B3D80">
      <w:pPr>
        <w:jc w:val="center"/>
        <w:rPr>
          <w:b/>
          <w:bCs/>
          <w:sz w:val="28"/>
          <w:szCs w:val="28"/>
        </w:rPr>
      </w:pPr>
    </w:p>
    <w:p w14:paraId="4E9ED16A" w14:textId="77777777" w:rsidR="006B3D80" w:rsidRDefault="006B3D80" w:rsidP="006B3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14:paraId="3DD4C1EC" w14:textId="77777777" w:rsidR="00664FAE" w:rsidRDefault="00664FAE" w:rsidP="006B3D80">
      <w:pPr>
        <w:jc w:val="center"/>
        <w:rPr>
          <w:b/>
          <w:sz w:val="40"/>
          <w:szCs w:val="40"/>
        </w:rPr>
      </w:pPr>
    </w:p>
    <w:p w14:paraId="26206296" w14:textId="435AE02E" w:rsidR="006B3D80" w:rsidRDefault="005931C2" w:rsidP="00AD0CE2">
      <w:pPr>
        <w:tabs>
          <w:tab w:val="left" w:pos="5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B2A35">
        <w:rPr>
          <w:b/>
          <w:sz w:val="28"/>
          <w:szCs w:val="28"/>
        </w:rPr>
        <w:t>42</w:t>
      </w:r>
    </w:p>
    <w:p w14:paraId="4372E4E4" w14:textId="77777777" w:rsidR="006B3D80" w:rsidRDefault="006B3D80" w:rsidP="006B3D80">
      <w:pPr>
        <w:tabs>
          <w:tab w:val="left" w:pos="5980"/>
        </w:tabs>
        <w:jc w:val="center"/>
        <w:rPr>
          <w:b/>
          <w:sz w:val="32"/>
          <w:szCs w:val="32"/>
        </w:rPr>
      </w:pPr>
    </w:p>
    <w:p w14:paraId="29C3D4D9" w14:textId="77777777" w:rsidR="006B3D80" w:rsidRDefault="006B3D80" w:rsidP="006B3D80">
      <w:pPr>
        <w:tabs>
          <w:tab w:val="left" w:pos="5980"/>
        </w:tabs>
      </w:pPr>
      <w:r>
        <w:t>г. Алзамай</w:t>
      </w:r>
    </w:p>
    <w:p w14:paraId="58C95063" w14:textId="2F53FA32" w:rsidR="006B3D80" w:rsidRDefault="006B3D80" w:rsidP="006B3D80">
      <w:pPr>
        <w:tabs>
          <w:tab w:val="center" w:pos="4677"/>
        </w:tabs>
        <w:jc w:val="both"/>
      </w:pPr>
      <w:r>
        <w:t xml:space="preserve">от </w:t>
      </w:r>
      <w:r w:rsidR="00AD0CE2">
        <w:t>20 июня 2022</w:t>
      </w:r>
      <w:r>
        <w:t xml:space="preserve"> г.</w:t>
      </w:r>
    </w:p>
    <w:p w14:paraId="3E1DD1B6" w14:textId="77777777" w:rsidR="006B3D80" w:rsidRDefault="006B3D80" w:rsidP="006B3D80">
      <w:pPr>
        <w:tabs>
          <w:tab w:val="center" w:pos="4677"/>
        </w:tabs>
        <w:jc w:val="both"/>
      </w:pPr>
    </w:p>
    <w:p w14:paraId="1903149A" w14:textId="77777777" w:rsidR="006B3D80" w:rsidRDefault="006B3D80" w:rsidP="006B3D80">
      <w:pPr>
        <w:tabs>
          <w:tab w:val="center" w:pos="4677"/>
        </w:tabs>
        <w:jc w:val="both"/>
      </w:pPr>
      <w:r>
        <w:t xml:space="preserve">О назначении выборов </w:t>
      </w:r>
      <w:r w:rsidR="00D40297">
        <w:t>Г</w:t>
      </w:r>
      <w:r w:rsidR="00063F15">
        <w:t>лавы</w:t>
      </w:r>
      <w:r>
        <w:t xml:space="preserve"> </w:t>
      </w:r>
      <w:bookmarkStart w:id="0" w:name="_GoBack"/>
      <w:bookmarkEnd w:id="0"/>
    </w:p>
    <w:p w14:paraId="263A177D" w14:textId="77777777" w:rsidR="006B3D80" w:rsidRDefault="006B3D80" w:rsidP="006B3D80">
      <w:pPr>
        <w:tabs>
          <w:tab w:val="center" w:pos="4677"/>
        </w:tabs>
        <w:jc w:val="both"/>
      </w:pPr>
      <w:r>
        <w:t>Алзамайского муниципального образования</w:t>
      </w:r>
    </w:p>
    <w:p w14:paraId="1DA3CB16" w14:textId="77777777" w:rsidR="00C06A5D" w:rsidRDefault="00C06A5D" w:rsidP="006B3D80">
      <w:pPr>
        <w:tabs>
          <w:tab w:val="center" w:pos="4677"/>
        </w:tabs>
        <w:jc w:val="both"/>
      </w:pPr>
    </w:p>
    <w:p w14:paraId="2FB2D912" w14:textId="77777777" w:rsidR="006B3D80" w:rsidRDefault="00C06A5D" w:rsidP="00C06A5D">
      <w:pPr>
        <w:tabs>
          <w:tab w:val="center" w:pos="0"/>
        </w:tabs>
        <w:jc w:val="both"/>
      </w:pPr>
      <w:r>
        <w:tab/>
      </w:r>
      <w:r w:rsidR="00180227">
        <w:t xml:space="preserve">В связи с истечением полномочий </w:t>
      </w:r>
      <w:r w:rsidR="00D40297">
        <w:t>Г</w:t>
      </w:r>
      <w:r w:rsidR="00063F15">
        <w:t>лавы</w:t>
      </w:r>
      <w:r w:rsidR="00180227">
        <w:t xml:space="preserve"> Алзамайского муниципального образования, н</w:t>
      </w:r>
      <w:r w:rsidR="006B3D80">
        <w:t>а основании ст</w:t>
      </w:r>
      <w:r>
        <w:t>атьи</w:t>
      </w:r>
      <w:r w:rsidR="006B3D80">
        <w:t xml:space="preserve"> 10 Федерального закона от 12.06.2002 г. № 67-ФЗ «Об основных гарантиях избирательных прав и права на участие в референдуме граждан Российской Федерации», ст</w:t>
      </w:r>
      <w:r>
        <w:t>атьи</w:t>
      </w:r>
      <w:r w:rsidR="006B3D80">
        <w:t xml:space="preserve"> 23 Федерального закона от 06.10.2003 г. № 131-ФЗ «Об общих принципах организации местного самоуправления в Российской Федерации», </w:t>
      </w:r>
      <w:r>
        <w:t>стат</w:t>
      </w:r>
      <w:r w:rsidR="00D86A51">
        <w:t>ьями</w:t>
      </w:r>
      <w:r w:rsidR="006B3D80">
        <w:t xml:space="preserve"> </w:t>
      </w:r>
      <w:r w:rsidR="00180227">
        <w:t xml:space="preserve">10, 11 </w:t>
      </w:r>
      <w:r w:rsidR="006B3D80">
        <w:t xml:space="preserve">Закона Иркутской области от </w:t>
      </w:r>
      <w:r w:rsidR="00180227">
        <w:t>11.11.2011</w:t>
      </w:r>
      <w:r w:rsidR="006B3D80">
        <w:t xml:space="preserve"> г. № </w:t>
      </w:r>
      <w:r w:rsidR="00180227">
        <w:t>116-ОЗ</w:t>
      </w:r>
      <w:r w:rsidR="006B3D80">
        <w:t xml:space="preserve"> «О муниципальных</w:t>
      </w:r>
      <w:r w:rsidR="00180227">
        <w:t xml:space="preserve"> выборах в Иркутской области», руководствуясь статьями </w:t>
      </w:r>
      <w:r w:rsidR="006B3D80">
        <w:t>11, 48 Устава Алзамайского муниципального образования,</w:t>
      </w:r>
    </w:p>
    <w:p w14:paraId="7B3E455A" w14:textId="77777777" w:rsidR="006B3D80" w:rsidRDefault="006B3D80" w:rsidP="006B3D80">
      <w:pPr>
        <w:tabs>
          <w:tab w:val="center" w:pos="4677"/>
        </w:tabs>
        <w:jc w:val="both"/>
      </w:pPr>
    </w:p>
    <w:p w14:paraId="1EF78848" w14:textId="77777777" w:rsidR="006B3D80" w:rsidRDefault="006B3D80" w:rsidP="006B3D80">
      <w:pPr>
        <w:tabs>
          <w:tab w:val="center" w:pos="4677"/>
        </w:tabs>
        <w:jc w:val="both"/>
      </w:pPr>
      <w:r>
        <w:t xml:space="preserve">          ДУМА РЕШИЛА:</w:t>
      </w:r>
    </w:p>
    <w:p w14:paraId="1933EBEE" w14:textId="77777777" w:rsidR="00180227" w:rsidRDefault="00180227" w:rsidP="006B3D80">
      <w:pPr>
        <w:tabs>
          <w:tab w:val="center" w:pos="4677"/>
        </w:tabs>
        <w:jc w:val="both"/>
      </w:pPr>
    </w:p>
    <w:p w14:paraId="77EEBEA8" w14:textId="6D0CA24C" w:rsidR="00180227" w:rsidRDefault="00180227" w:rsidP="00180227">
      <w:pPr>
        <w:jc w:val="both"/>
      </w:pPr>
      <w:r>
        <w:tab/>
        <w:t xml:space="preserve">1. Назначить выборы </w:t>
      </w:r>
      <w:r w:rsidR="00D40297">
        <w:t>Г</w:t>
      </w:r>
      <w:r w:rsidR="00901B3C">
        <w:t>лавы</w:t>
      </w:r>
      <w:r w:rsidR="006B3D80">
        <w:t xml:space="preserve"> Алзамайского муниципального образования</w:t>
      </w:r>
      <w:r>
        <w:t xml:space="preserve"> </w:t>
      </w:r>
      <w:r w:rsidR="006B3D80">
        <w:t xml:space="preserve">на </w:t>
      </w:r>
      <w:r w:rsidR="001736AA">
        <w:t xml:space="preserve">                     </w:t>
      </w:r>
      <w:r>
        <w:t>1</w:t>
      </w:r>
      <w:r w:rsidR="00AD0CE2">
        <w:t>1</w:t>
      </w:r>
      <w:r>
        <w:t xml:space="preserve"> сентября 20</w:t>
      </w:r>
      <w:r w:rsidR="00AD0CE2">
        <w:t>22</w:t>
      </w:r>
      <w:r w:rsidR="006B3D80">
        <w:t xml:space="preserve"> года.</w:t>
      </w:r>
    </w:p>
    <w:p w14:paraId="1D1531E3" w14:textId="77777777" w:rsidR="00445B92" w:rsidRDefault="006B3D80" w:rsidP="00445B92">
      <w:pPr>
        <w:ind w:firstLine="708"/>
        <w:jc w:val="both"/>
      </w:pPr>
      <w:r>
        <w:t xml:space="preserve">2. Настоящее решение </w:t>
      </w:r>
      <w:r w:rsidR="00445B92">
        <w:t xml:space="preserve">подлежит официальному опубликованию в средствах массовой информации не позднее чем через пять дней со дня его принятия </w:t>
      </w:r>
      <w:r>
        <w:t>и разме</w:t>
      </w:r>
      <w:r w:rsidR="00445B92">
        <w:t xml:space="preserve">щению в информационно-телекоммуникационной сети «Интернет» на официальном сайте </w:t>
      </w:r>
      <w:r>
        <w:t>администрации Алзамайского муниципального образования</w:t>
      </w:r>
      <w:r w:rsidR="00445B92">
        <w:t xml:space="preserve">: </w:t>
      </w:r>
      <w:r w:rsidR="00445B92">
        <w:rPr>
          <w:lang w:val="en-US"/>
        </w:rPr>
        <w:t>www</w:t>
      </w:r>
      <w:r w:rsidR="00445B92" w:rsidRPr="00445B92">
        <w:t>.</w:t>
      </w:r>
      <w:r w:rsidR="00445B92">
        <w:rPr>
          <w:lang w:val="en-US"/>
        </w:rPr>
        <w:t>alzamai</w:t>
      </w:r>
      <w:r w:rsidR="00445B92" w:rsidRPr="00445B92">
        <w:t>.</w:t>
      </w:r>
      <w:r w:rsidR="00445B92">
        <w:rPr>
          <w:lang w:val="en-US"/>
        </w:rPr>
        <w:t>ru</w:t>
      </w:r>
      <w:r>
        <w:t>.</w:t>
      </w:r>
    </w:p>
    <w:p w14:paraId="512798DF" w14:textId="77777777" w:rsidR="00445B92" w:rsidRDefault="006B3D80" w:rsidP="00445B92">
      <w:pPr>
        <w:ind w:firstLine="708"/>
        <w:jc w:val="both"/>
      </w:pPr>
      <w:r>
        <w:t xml:space="preserve">3. Направить настоящее решение </w:t>
      </w:r>
      <w:r w:rsidR="00445B92">
        <w:t>в течение трех дней</w:t>
      </w:r>
      <w:r>
        <w:t xml:space="preserve"> в Нижнеудинскую территориальную избирательную комиссию</w:t>
      </w:r>
      <w:r w:rsidR="00445B92">
        <w:t xml:space="preserve"> и в Избирательную комиссию Иркутской области</w:t>
      </w:r>
      <w:r>
        <w:t>.</w:t>
      </w:r>
    </w:p>
    <w:p w14:paraId="772080D2" w14:textId="77777777" w:rsidR="006B3D80" w:rsidRDefault="006B3D80" w:rsidP="00445B92">
      <w:pPr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 w14:paraId="34FAE204" w14:textId="77777777" w:rsidR="00063F15" w:rsidRDefault="00063F15" w:rsidP="006B3D80">
      <w:pPr>
        <w:tabs>
          <w:tab w:val="center" w:pos="4677"/>
        </w:tabs>
        <w:jc w:val="both"/>
      </w:pPr>
    </w:p>
    <w:p w14:paraId="17BD7252" w14:textId="77777777" w:rsidR="005E0612" w:rsidRDefault="005E0612" w:rsidP="006B3D80">
      <w:pPr>
        <w:tabs>
          <w:tab w:val="center" w:pos="4677"/>
        </w:tabs>
        <w:jc w:val="both"/>
      </w:pPr>
    </w:p>
    <w:p w14:paraId="59D77679" w14:textId="77777777" w:rsidR="00445B92" w:rsidRDefault="00445B92" w:rsidP="006B3D80">
      <w:pPr>
        <w:tabs>
          <w:tab w:val="center" w:pos="4677"/>
        </w:tabs>
        <w:jc w:val="both"/>
      </w:pPr>
      <w:r>
        <w:t xml:space="preserve">Председатель Думы Алзамайского </w:t>
      </w:r>
    </w:p>
    <w:p w14:paraId="39E8F31F" w14:textId="6A20927D" w:rsidR="006B3D80" w:rsidRDefault="00445B92" w:rsidP="006B3D80">
      <w:pPr>
        <w:tabs>
          <w:tab w:val="center" w:pos="4677"/>
        </w:tabs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  <w:t xml:space="preserve">                                    </w:t>
      </w:r>
      <w:r w:rsidR="00AD0CE2">
        <w:t xml:space="preserve"> Д.Г. Шабанов</w:t>
      </w:r>
    </w:p>
    <w:p w14:paraId="38C3CD12" w14:textId="029D4FED" w:rsidR="00D5540F" w:rsidRDefault="00D5540F" w:rsidP="006B3D80">
      <w:pPr>
        <w:tabs>
          <w:tab w:val="center" w:pos="4677"/>
        </w:tabs>
        <w:jc w:val="both"/>
      </w:pPr>
    </w:p>
    <w:p w14:paraId="680FF343" w14:textId="77777777" w:rsidR="00AD0CE2" w:rsidRDefault="00AD0CE2" w:rsidP="006B3D80">
      <w:pPr>
        <w:tabs>
          <w:tab w:val="center" w:pos="4677"/>
        </w:tabs>
        <w:jc w:val="both"/>
      </w:pPr>
    </w:p>
    <w:p w14:paraId="4A9EF917" w14:textId="77777777" w:rsidR="006B3D80" w:rsidRDefault="006B3D80" w:rsidP="006B3D80">
      <w:pPr>
        <w:tabs>
          <w:tab w:val="center" w:pos="4677"/>
        </w:tabs>
        <w:jc w:val="both"/>
      </w:pPr>
      <w:r>
        <w:t>Глава Алзамайского</w:t>
      </w:r>
    </w:p>
    <w:p w14:paraId="16EB8CF8" w14:textId="6C113C89" w:rsidR="00EF64A1" w:rsidRDefault="006B3D80" w:rsidP="00AD0CE2">
      <w:pPr>
        <w:tabs>
          <w:tab w:val="center" w:pos="4677"/>
        </w:tabs>
        <w:jc w:val="both"/>
      </w:pPr>
      <w:r>
        <w:t xml:space="preserve">муниципального образования                                        </w:t>
      </w:r>
      <w:r w:rsidR="00445B92">
        <w:t xml:space="preserve">         </w:t>
      </w:r>
      <w:r w:rsidR="00D5540F">
        <w:t xml:space="preserve">                              </w:t>
      </w:r>
      <w:r w:rsidR="00AD0CE2">
        <w:t xml:space="preserve">  </w:t>
      </w:r>
      <w:r>
        <w:t>А.В. Лебедев</w:t>
      </w:r>
    </w:p>
    <w:sectPr w:rsidR="00EF64A1" w:rsidSect="00445B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7"/>
    <w:rsid w:val="000368E3"/>
    <w:rsid w:val="00046D07"/>
    <w:rsid w:val="00063F15"/>
    <w:rsid w:val="001736AA"/>
    <w:rsid w:val="00180227"/>
    <w:rsid w:val="00445B92"/>
    <w:rsid w:val="004475A5"/>
    <w:rsid w:val="00456993"/>
    <w:rsid w:val="005931C2"/>
    <w:rsid w:val="005D251E"/>
    <w:rsid w:val="005E0612"/>
    <w:rsid w:val="00664FAE"/>
    <w:rsid w:val="006B2A35"/>
    <w:rsid w:val="006B3D80"/>
    <w:rsid w:val="00701F1E"/>
    <w:rsid w:val="00711FD9"/>
    <w:rsid w:val="00890833"/>
    <w:rsid w:val="008C4690"/>
    <w:rsid w:val="00901B3C"/>
    <w:rsid w:val="00905A0D"/>
    <w:rsid w:val="00926566"/>
    <w:rsid w:val="00AD0CE2"/>
    <w:rsid w:val="00AE0A67"/>
    <w:rsid w:val="00B36E7C"/>
    <w:rsid w:val="00BB32DA"/>
    <w:rsid w:val="00C06A5D"/>
    <w:rsid w:val="00D40297"/>
    <w:rsid w:val="00D5540F"/>
    <w:rsid w:val="00D71F94"/>
    <w:rsid w:val="00D86A51"/>
    <w:rsid w:val="00E522C7"/>
    <w:rsid w:val="00EF64A1"/>
    <w:rsid w:val="00F17DF3"/>
    <w:rsid w:val="00F60292"/>
    <w:rsid w:val="00F95505"/>
    <w:rsid w:val="00FB3F58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4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022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022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LENA</cp:lastModifiedBy>
  <cp:revision>3</cp:revision>
  <cp:lastPrinted>2022-06-20T06:45:00Z</cp:lastPrinted>
  <dcterms:created xsi:type="dcterms:W3CDTF">2022-06-20T06:30:00Z</dcterms:created>
  <dcterms:modified xsi:type="dcterms:W3CDTF">2022-06-20T06:45:00Z</dcterms:modified>
</cp:coreProperties>
</file>