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CA7CB0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Default="001B7F51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6160FB">
        <w:rPr>
          <w:b/>
          <w:sz w:val="28"/>
          <w:szCs w:val="28"/>
          <w:lang w:val="ru-RU"/>
        </w:rPr>
        <w:t xml:space="preserve"> </w:t>
      </w:r>
      <w:r w:rsidR="00805614">
        <w:rPr>
          <w:b/>
          <w:sz w:val="28"/>
          <w:szCs w:val="28"/>
          <w:lang w:val="ru-RU"/>
        </w:rPr>
        <w:t>№ 164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373CEF">
        <w:rPr>
          <w:lang w:val="ru-RU"/>
        </w:rPr>
        <w:t>29</w:t>
      </w:r>
      <w:r w:rsidR="006160FB">
        <w:rPr>
          <w:lang w:val="ru-RU"/>
        </w:rPr>
        <w:t xml:space="preserve"> июня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bookmarkStart w:id="0" w:name="_GoBack"/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805614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>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bookmarkEnd w:id="0"/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805614">
        <w:rPr>
          <w:lang w:val="ru-RU" w:eastAsia="ru-RU"/>
        </w:rPr>
        <w:t xml:space="preserve"> 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6F4186">
        <w:rPr>
          <w:lang w:val="ru-RU" w:eastAsia="ru-RU"/>
        </w:rPr>
        <w:t>9</w:t>
      </w:r>
      <w:r w:rsidR="007828F8">
        <w:rPr>
          <w:lang w:val="ru-RU" w:eastAsia="ru-RU"/>
        </w:rPr>
        <w:t>6 075,2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6F4186">
        <w:rPr>
          <w:lang w:val="ru-RU" w:eastAsia="ru-RU"/>
        </w:rPr>
        <w:t>7</w:t>
      </w:r>
      <w:r w:rsidR="007828F8">
        <w:rPr>
          <w:lang w:val="ru-RU" w:eastAsia="ru-RU"/>
        </w:rPr>
        <w:t>8 997,5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6F4186">
        <w:rPr>
          <w:lang w:val="ru-RU" w:eastAsia="ru-RU"/>
        </w:rPr>
        <w:t>9</w:t>
      </w:r>
      <w:r w:rsidR="007828F8">
        <w:rPr>
          <w:lang w:val="ru-RU" w:eastAsia="ru-RU"/>
        </w:rPr>
        <w:t>7 245,8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B36848">
        <w:rPr>
          <w:lang w:val="ru-RU"/>
        </w:rPr>
        <w:t xml:space="preserve">размер дефицита местного бюджета в сумме 1 170,6 тыс. рублей, или 6,85 % утвержденного объема доходов местного бюджета без учета утвержденного объема </w:t>
      </w:r>
      <w:r w:rsidR="00B36848" w:rsidRPr="00B36848">
        <w:rPr>
          <w:lang w:val="ru-RU"/>
        </w:rPr>
        <w:t>безвозмездных посту</w:t>
      </w:r>
      <w:r w:rsidR="00004DDA">
        <w:rPr>
          <w:lang w:val="ru-RU"/>
        </w:rPr>
        <w:t>плений.</w:t>
      </w:r>
    </w:p>
    <w:p w:rsidR="00004DDA" w:rsidRPr="00333560" w:rsidRDefault="00004DDA" w:rsidP="00333560">
      <w:pPr>
        <w:jc w:val="both"/>
        <w:rPr>
          <w:lang w:val="ru-RU"/>
        </w:rPr>
      </w:pPr>
      <w:r>
        <w:rPr>
          <w:lang w:val="ru-RU"/>
        </w:rPr>
        <w:tab/>
        <w:t>Установить,</w:t>
      </w:r>
      <w:r w:rsidR="00B10289">
        <w:rPr>
          <w:lang w:val="ru-RU"/>
        </w:rPr>
        <w:t xml:space="preserve"> </w:t>
      </w:r>
      <w:r>
        <w:rPr>
          <w:lang w:val="ru-RU"/>
        </w:rPr>
        <w:t>что превышение дефицита  бюджета</w:t>
      </w:r>
      <w:r w:rsidR="00B10289">
        <w:rPr>
          <w:lang w:val="ru-RU"/>
        </w:rPr>
        <w:t xml:space="preserve">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в объеме </w:t>
      </w:r>
      <w:r w:rsidR="002911DA">
        <w:rPr>
          <w:lang w:val="ru-RU"/>
        </w:rPr>
        <w:t xml:space="preserve">530,6 </w:t>
      </w:r>
      <w:proofErr w:type="spellStart"/>
      <w:r w:rsidR="002911DA">
        <w:rPr>
          <w:lang w:val="ru-RU"/>
        </w:rPr>
        <w:t>тыс</w:t>
      </w:r>
      <w:proofErr w:type="gramStart"/>
      <w:r w:rsidR="002911DA">
        <w:rPr>
          <w:lang w:val="ru-RU"/>
        </w:rPr>
        <w:t>.р</w:t>
      </w:r>
      <w:proofErr w:type="gramEnd"/>
      <w:r w:rsidR="002911DA">
        <w:rPr>
          <w:lang w:val="ru-RU"/>
        </w:rPr>
        <w:t>ублей</w:t>
      </w:r>
      <w:proofErr w:type="spellEnd"/>
      <w:r w:rsidR="002911DA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D00907">
        <w:rPr>
          <w:lang w:val="ru-RU" w:eastAsia="ru-RU"/>
        </w:rPr>
        <w:t>86 632,3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D00907">
        <w:rPr>
          <w:lang w:val="ru-RU" w:eastAsia="ru-RU"/>
        </w:rPr>
        <w:t>69 426,7</w:t>
      </w:r>
      <w:r w:rsidR="00242F71">
        <w:rPr>
          <w:lang w:val="ru-RU" w:eastAsia="ru-RU"/>
        </w:rPr>
        <w:t xml:space="preserve"> </w:t>
      </w:r>
      <w:r w:rsidR="00242F71">
        <w:rPr>
          <w:lang w:val="ru-RU" w:eastAsia="ru-RU"/>
        </w:rPr>
        <w:lastRenderedPageBreak/>
        <w:t>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D00907">
        <w:rPr>
          <w:lang w:val="ru-RU" w:eastAsia="ru-RU"/>
        </w:rPr>
        <w:t>87 277,5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2C3E5A" w:rsidRDefault="002C3E5A" w:rsidP="00333560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C70F6F" w:rsidRDefault="00C70F6F" w:rsidP="00333560">
      <w:pPr>
        <w:jc w:val="both"/>
        <w:rPr>
          <w:lang w:val="ru-RU" w:eastAsia="ru-RU"/>
        </w:rPr>
      </w:pPr>
      <w:r>
        <w:rPr>
          <w:lang w:val="ru-RU" w:eastAsia="ru-RU"/>
        </w:rPr>
        <w:tab/>
        <w:t>1.2. статью 16 изложить в новой редакции:</w:t>
      </w:r>
    </w:p>
    <w:p w:rsidR="00EA0B7A" w:rsidRDefault="00C70F6F" w:rsidP="00333560">
      <w:pPr>
        <w:jc w:val="both"/>
        <w:rPr>
          <w:lang w:val="ru-RU" w:eastAsia="ru-RU"/>
        </w:rPr>
      </w:pPr>
      <w:r w:rsidRPr="00026583">
        <w:rPr>
          <w:b/>
          <w:lang w:val="ru-RU" w:eastAsia="ru-RU"/>
        </w:rPr>
        <w:t>«</w:t>
      </w:r>
      <w:r w:rsidR="00EA0B7A" w:rsidRPr="00026583">
        <w:rPr>
          <w:lang w:val="ru-RU" w:eastAsia="ru-RU"/>
        </w:rPr>
        <w:t>Утвердить объем бюджетных ассигнований дорожного фонда Алзамайского муниципального образования: на 20</w:t>
      </w:r>
      <w:r w:rsidR="00417375" w:rsidRPr="00026583">
        <w:rPr>
          <w:lang w:val="ru-RU" w:eastAsia="ru-RU"/>
        </w:rPr>
        <w:t>20</w:t>
      </w:r>
      <w:r w:rsidR="00EA0B7A" w:rsidRPr="00026583">
        <w:rPr>
          <w:lang w:val="ru-RU" w:eastAsia="ru-RU"/>
        </w:rPr>
        <w:t xml:space="preserve"> год в размере </w:t>
      </w:r>
      <w:r w:rsidR="00026583">
        <w:rPr>
          <w:lang w:val="ru-RU" w:eastAsia="ru-RU"/>
        </w:rPr>
        <w:t>46 418,8</w:t>
      </w:r>
      <w:r w:rsidR="007E2726" w:rsidRPr="00026583">
        <w:rPr>
          <w:lang w:val="ru-RU" w:eastAsia="ru-RU"/>
        </w:rPr>
        <w:t xml:space="preserve"> </w:t>
      </w:r>
      <w:r w:rsidR="00833917" w:rsidRPr="00026583">
        <w:rPr>
          <w:lang w:val="ru-RU" w:eastAsia="ru-RU"/>
        </w:rPr>
        <w:t>тыс. руб.,</w:t>
      </w:r>
      <w:r w:rsidR="004D4CBD" w:rsidRPr="00026583">
        <w:rPr>
          <w:lang w:val="ru-RU" w:eastAsia="ru-RU"/>
        </w:rPr>
        <w:t xml:space="preserve"> на 202</w:t>
      </w:r>
      <w:r w:rsidR="00417375" w:rsidRPr="00026583">
        <w:rPr>
          <w:lang w:val="ru-RU" w:eastAsia="ru-RU"/>
        </w:rPr>
        <w:t>1</w:t>
      </w:r>
      <w:r w:rsidR="0027400E" w:rsidRPr="00026583">
        <w:rPr>
          <w:lang w:val="ru-RU" w:eastAsia="ru-RU"/>
        </w:rPr>
        <w:t xml:space="preserve"> год в размере </w:t>
      </w:r>
      <w:r w:rsidR="00026583">
        <w:rPr>
          <w:lang w:val="ru-RU" w:eastAsia="ru-RU"/>
        </w:rPr>
        <w:t>59 146,9</w:t>
      </w:r>
      <w:r w:rsidR="0027400E" w:rsidRPr="00026583">
        <w:rPr>
          <w:lang w:val="ru-RU" w:eastAsia="ru-RU"/>
        </w:rPr>
        <w:t xml:space="preserve"> тыс. ру</w:t>
      </w:r>
      <w:r w:rsidR="005C0191" w:rsidRPr="00026583">
        <w:rPr>
          <w:lang w:val="ru-RU" w:eastAsia="ru-RU"/>
        </w:rPr>
        <w:t>б., на 20</w:t>
      </w:r>
      <w:r w:rsidR="004D4CBD" w:rsidRPr="00026583">
        <w:rPr>
          <w:lang w:val="ru-RU" w:eastAsia="ru-RU"/>
        </w:rPr>
        <w:t>2</w:t>
      </w:r>
      <w:r w:rsidR="00417375" w:rsidRPr="00026583">
        <w:rPr>
          <w:lang w:val="ru-RU" w:eastAsia="ru-RU"/>
        </w:rPr>
        <w:t>2</w:t>
      </w:r>
      <w:r w:rsidR="005C0191" w:rsidRPr="00026583">
        <w:rPr>
          <w:lang w:val="ru-RU" w:eastAsia="ru-RU"/>
        </w:rPr>
        <w:t xml:space="preserve"> год в размере </w:t>
      </w:r>
      <w:r w:rsidR="00026583">
        <w:rPr>
          <w:lang w:val="ru-RU" w:eastAsia="ru-RU"/>
        </w:rPr>
        <w:t>9</w:t>
      </w:r>
      <w:r w:rsidR="005D33AD">
        <w:rPr>
          <w:lang w:val="ru-RU" w:eastAsia="ru-RU"/>
        </w:rPr>
        <w:t xml:space="preserve"> </w:t>
      </w:r>
      <w:r w:rsidR="00026583">
        <w:rPr>
          <w:lang w:val="ru-RU" w:eastAsia="ru-RU"/>
        </w:rPr>
        <w:t>587,4</w:t>
      </w:r>
      <w:r w:rsidR="0027400E" w:rsidRPr="00026583">
        <w:rPr>
          <w:lang w:val="ru-RU" w:eastAsia="ru-RU"/>
        </w:rPr>
        <w:t xml:space="preserve"> </w:t>
      </w:r>
      <w:proofErr w:type="spellStart"/>
      <w:r w:rsidR="0027400E" w:rsidRPr="00026583">
        <w:rPr>
          <w:lang w:val="ru-RU" w:eastAsia="ru-RU"/>
        </w:rPr>
        <w:t>тыс</w:t>
      </w:r>
      <w:proofErr w:type="gramStart"/>
      <w:r w:rsidR="0027400E" w:rsidRPr="00026583">
        <w:rPr>
          <w:lang w:val="ru-RU" w:eastAsia="ru-RU"/>
        </w:rPr>
        <w:t>.р</w:t>
      </w:r>
      <w:proofErr w:type="gramEnd"/>
      <w:r w:rsidR="0027400E" w:rsidRPr="00026583">
        <w:rPr>
          <w:lang w:val="ru-RU" w:eastAsia="ru-RU"/>
        </w:rPr>
        <w:t>уб</w:t>
      </w:r>
      <w:proofErr w:type="spellEnd"/>
      <w:r w:rsidR="0027400E" w:rsidRPr="00026583">
        <w:rPr>
          <w:lang w:val="ru-RU" w:eastAsia="ru-RU"/>
        </w:rPr>
        <w:t>.</w:t>
      </w:r>
      <w:r>
        <w:rPr>
          <w:lang w:val="ru-RU" w:eastAsia="ru-RU"/>
        </w:rPr>
        <w:t>»</w:t>
      </w:r>
    </w:p>
    <w:p w:rsidR="00B21C4F" w:rsidRDefault="00B21C4F" w:rsidP="00B21C4F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1.3.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>приложение № 2 «Прогнозируемые доходы местного бюджета на плановый период</w:t>
      </w:r>
      <w:r w:rsidR="007F1BB1">
        <w:rPr>
          <w:lang w:val="ru-RU"/>
        </w:rPr>
        <w:t xml:space="preserve"> 2021 2022 годов»,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приложение № 4 «Перечень главных администраторов доходов бюджета Алзамайского </w:t>
      </w:r>
      <w:proofErr w:type="spellStart"/>
      <w:r w:rsidR="007F1BB1">
        <w:rPr>
          <w:lang w:val="ru-RU"/>
        </w:rPr>
        <w:t>мунципального</w:t>
      </w:r>
      <w:proofErr w:type="spellEnd"/>
      <w:r w:rsidR="007F1BB1">
        <w:rPr>
          <w:lang w:val="ru-RU"/>
        </w:rPr>
        <w:t xml:space="preserve"> образования – органов местного самоуправления Алзамайского муниципального образования»,</w:t>
      </w:r>
      <w:r>
        <w:rPr>
          <w:lang w:val="ru-RU"/>
        </w:rPr>
        <w:t xml:space="preserve"> приложение </w:t>
      </w:r>
      <w:r>
        <w:rPr>
          <w:bCs/>
          <w:lang w:val="ru-RU"/>
        </w:rPr>
        <w:t>№ 5 «</w:t>
      </w:r>
      <w:bookmarkStart w:id="1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1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6 «Распределение бюджетных ассигнований по разделам и подразделам классификации расходов бюджетов на плановый период 2021 2022 годов»,</w:t>
      </w:r>
      <w:r>
        <w:rPr>
          <w:lang w:val="ru-RU"/>
        </w:rPr>
        <w:t xml:space="preserve">  приложение № 7 «</w:t>
      </w:r>
      <w:bookmarkStart w:id="2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2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8 «Распределение бюджетных ассигнований по разделам, подразделам, целевым статьям и видам расходов классификации расходов бюджетов на плановый период 2021 и</w:t>
      </w:r>
      <w:proofErr w:type="gramEnd"/>
      <w:r w:rsidR="007F1BB1">
        <w:rPr>
          <w:lang w:val="ru-RU"/>
        </w:rPr>
        <w:t xml:space="preserve"> </w:t>
      </w:r>
      <w:proofErr w:type="gramStart"/>
      <w:r w:rsidR="007F1BB1">
        <w:rPr>
          <w:lang w:val="ru-RU"/>
        </w:rPr>
        <w:t>2022 годов»,</w:t>
      </w:r>
      <w:r>
        <w:rPr>
          <w:lang w:val="ru-RU"/>
        </w:rPr>
        <w:t xml:space="preserve">  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приложение № 10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плановый период 2021 </w:t>
      </w:r>
      <w:r w:rsidR="0006024A">
        <w:rPr>
          <w:lang w:val="ru-RU"/>
        </w:rPr>
        <w:t>и 2022 годов»,</w:t>
      </w:r>
      <w:r>
        <w:rPr>
          <w:lang w:val="ru-RU"/>
        </w:rPr>
        <w:t xml:space="preserve"> приложение № 11 «</w:t>
      </w:r>
      <w:r>
        <w:rPr>
          <w:bCs/>
          <w:lang w:val="ru-RU"/>
        </w:rPr>
        <w:t>Источники внутреннего финансирования дефицита местного бюджета на 20</w:t>
      </w:r>
      <w:r w:rsidR="0006024A">
        <w:rPr>
          <w:bCs/>
          <w:lang w:val="ru-RU"/>
        </w:rPr>
        <w:t>20</w:t>
      </w:r>
      <w:proofErr w:type="gram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год»,</w:t>
      </w:r>
      <w:r w:rsidR="0006024A">
        <w:rPr>
          <w:bCs/>
          <w:lang w:val="ru-RU"/>
        </w:rPr>
        <w:t xml:space="preserve"> приложение № 12 </w:t>
      </w:r>
      <w:r w:rsidR="0006024A">
        <w:rPr>
          <w:lang w:val="ru-RU"/>
        </w:rPr>
        <w:t>«</w:t>
      </w:r>
      <w:r w:rsidR="0006024A">
        <w:rPr>
          <w:bCs/>
          <w:lang w:val="ru-RU"/>
        </w:rPr>
        <w:t>Источники внутреннего финансирования дефицита местного бюджета на плановый период 2021 и 2022 годов»,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E009A9">
        <w:rPr>
          <w:bCs/>
          <w:lang w:val="ru-RU"/>
        </w:rPr>
        <w:t xml:space="preserve"> приложение № 15 «Распределение бюджетных ассигнований на реализацию муниципальных и ведомственных целевых программ на</w:t>
      </w:r>
      <w:r w:rsidR="00113375">
        <w:rPr>
          <w:bCs/>
          <w:lang w:val="ru-RU"/>
        </w:rPr>
        <w:t xml:space="preserve"> плановый период 2021 и 2022 годов»,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  <w:proofErr w:type="gramEnd"/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Pr="00373CEF">
          <w:rPr>
            <w:rStyle w:val="aff1"/>
            <w:color w:val="000000" w:themeColor="text1"/>
          </w:rPr>
          <w:t>www</w:t>
        </w:r>
        <w:r w:rsidRPr="00373CEF">
          <w:rPr>
            <w:rStyle w:val="aff1"/>
            <w:color w:val="000000" w:themeColor="text1"/>
            <w:lang w:val="ru-RU"/>
          </w:rPr>
          <w:t>.</w:t>
        </w:r>
        <w:proofErr w:type="spellStart"/>
        <w:r w:rsidRPr="00373CEF">
          <w:rPr>
            <w:rStyle w:val="aff1"/>
            <w:color w:val="000000" w:themeColor="text1"/>
          </w:rPr>
          <w:t>alzamai</w:t>
        </w:r>
        <w:proofErr w:type="spellEnd"/>
        <w:r w:rsidRPr="00373CEF">
          <w:rPr>
            <w:rStyle w:val="aff1"/>
            <w:color w:val="000000" w:themeColor="text1"/>
            <w:lang w:val="ru-RU"/>
          </w:rPr>
          <w:t>.</w:t>
        </w:r>
        <w:proofErr w:type="spellStart"/>
        <w:r w:rsidRPr="00373CEF">
          <w:rPr>
            <w:rStyle w:val="aff1"/>
            <w:color w:val="000000" w:themeColor="text1"/>
          </w:rPr>
          <w:t>ru</w:t>
        </w:r>
        <w:proofErr w:type="spellEnd"/>
      </w:hyperlink>
      <w:r w:rsidRPr="00373CEF">
        <w:rPr>
          <w:color w:val="000000" w:themeColor="text1"/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  <w:r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>
        <w:rPr>
          <w:lang w:val="ru-RU" w:eastAsia="ru-RU"/>
        </w:rPr>
        <w:t xml:space="preserve">     </w:t>
      </w:r>
      <w:r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1F4B55" w:rsidRPr="001F4B55" w:rsidRDefault="001F4B55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805614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805614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F052C9">
              <w:rPr>
                <w:lang w:val="ru-RU"/>
              </w:rPr>
              <w:t>29.06.2020 г. № 164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17 077,7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</w:t>
            </w:r>
            <w:r w:rsidR="00DC0C7B">
              <w:rPr>
                <w:lang w:val="ru-RU"/>
              </w:rPr>
              <w:t xml:space="preserve"> </w:t>
            </w:r>
            <w:r>
              <w:rPr>
                <w:lang w:val="ru-RU"/>
              </w:rPr>
              <w:t>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9058,3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9 058,3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</w:t>
            </w:r>
            <w:r w:rsidR="00995D08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4 150,8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</w:t>
            </w:r>
            <w:r w:rsidR="00995D08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</w:t>
            </w:r>
            <w:r w:rsidR="00995D08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5 421,8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</w:t>
            </w:r>
            <w:r w:rsidR="00995D08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-535,7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756C4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56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>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226DB">
              <w:rPr>
                <w:b/>
                <w:bCs/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226DB">
              <w:rPr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226DB">
              <w:rPr>
                <w:lang w:val="ru-RU"/>
              </w:rPr>
              <w:t>10,0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A2566C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>
              <w:rPr>
                <w:lang w:val="ru-RU"/>
              </w:rPr>
              <w:lastRenderedPageBreak/>
              <w:t>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14" w:rsidRDefault="00805614" w:rsidP="00FD63AC">
            <w:pPr>
              <w:rPr>
                <w:lang w:val="ru-RU"/>
              </w:rPr>
            </w:pPr>
          </w:p>
          <w:p w:rsidR="00805614" w:rsidRDefault="00805614" w:rsidP="00FD63AC">
            <w:pPr>
              <w:rPr>
                <w:lang w:val="ru-RU"/>
              </w:rPr>
            </w:pPr>
          </w:p>
          <w:p w:rsidR="00805614" w:rsidRDefault="00805614" w:rsidP="00FD63AC">
            <w:pPr>
              <w:rPr>
                <w:lang w:val="ru-RU"/>
              </w:rPr>
            </w:pPr>
          </w:p>
          <w:p w:rsidR="00805614" w:rsidRDefault="00805614" w:rsidP="00FD63AC">
            <w:pPr>
              <w:rPr>
                <w:lang w:val="ru-RU"/>
              </w:rPr>
            </w:pPr>
          </w:p>
          <w:p w:rsidR="00805614" w:rsidRDefault="00805614" w:rsidP="00FD63AC">
            <w:pPr>
              <w:rPr>
                <w:lang w:val="ru-RU"/>
              </w:rPr>
            </w:pPr>
          </w:p>
          <w:p w:rsidR="00805614" w:rsidRDefault="00805614" w:rsidP="00FD63AC">
            <w:pPr>
              <w:rPr>
                <w:lang w:val="ru-RU"/>
              </w:rPr>
            </w:pPr>
          </w:p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805614" w:rsidRDefault="00805614" w:rsidP="00FD63AC">
            <w:pPr>
              <w:jc w:val="right"/>
              <w:rPr>
                <w:lang w:val="ru-RU"/>
              </w:rPr>
            </w:pPr>
          </w:p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2DCA">
              <w:rPr>
                <w:lang w:val="ru-RU"/>
              </w:rPr>
              <w:t>,0</w:t>
            </w:r>
          </w:p>
        </w:tc>
      </w:tr>
      <w:tr w:rsidR="00A2566C" w:rsidRPr="00047A7A" w:rsidTr="00A2566C">
        <w:trPr>
          <w:trHeight w:val="42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Плата за увеличение площади земельных участков, находящихся в частной </w:t>
            </w:r>
            <w:proofErr w:type="spellStart"/>
            <w:r>
              <w:rPr>
                <w:lang w:val="ru-RU"/>
              </w:rPr>
              <w:t>собствен</w:t>
            </w:r>
            <w:r w:rsidR="00805614">
              <w:rPr>
                <w:lang w:val="ru-RU"/>
              </w:rPr>
              <w:t>-</w:t>
            </w:r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>, в результате перераспределения таких земельных участков и земель (или) земель</w:t>
            </w:r>
            <w:r w:rsidR="0080561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участков,</w:t>
            </w:r>
            <w:r w:rsidR="0080561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государственная собственность на которые не разграничена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EF2DCA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A2566C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5043C1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66C" w:rsidRDefault="00EF2DCA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7828F8" w:rsidP="00C35E0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78 997,5</w:t>
            </w:r>
          </w:p>
        </w:tc>
      </w:tr>
      <w:tr w:rsidR="00747900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7828F8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78 997,5</w:t>
            </w:r>
          </w:p>
        </w:tc>
      </w:tr>
      <w:tr w:rsidR="00747900" w:rsidRPr="00047A7A" w:rsidTr="004B3A79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D84E2A" w:rsidRDefault="00747900" w:rsidP="007C3D43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Дотации бюджетам</w:t>
            </w:r>
            <w:r w:rsidR="007668B4" w:rsidRPr="00D84E2A">
              <w:rPr>
                <w:b/>
                <w:bCs/>
                <w:lang w:val="ru-RU"/>
              </w:rPr>
              <w:t xml:space="preserve"> бюджетной системы </w:t>
            </w:r>
            <w:r w:rsidRPr="00D84E2A">
              <w:rPr>
                <w:b/>
                <w:bCs/>
                <w:lang w:val="ru-RU"/>
              </w:rPr>
              <w:t xml:space="preserve"> Российской Федер</w:t>
            </w:r>
            <w:r w:rsidR="007668B4" w:rsidRPr="00D84E2A">
              <w:rPr>
                <w:b/>
                <w:bCs/>
                <w:lang w:val="ru-RU"/>
              </w:rPr>
              <w:t xml:space="preserve">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D84E2A" w:rsidRDefault="00747900" w:rsidP="007C3D43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D84E2A" w:rsidRDefault="007668B4" w:rsidP="00721CCB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="00747900" w:rsidRPr="00D84E2A">
              <w:rPr>
                <w:b/>
                <w:bCs/>
              </w:rPr>
              <w:t>000 00 0000 15</w:t>
            </w:r>
            <w:r w:rsidR="00721CCB"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D84E2A" w:rsidRDefault="003537F6" w:rsidP="00512874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2</w:t>
            </w:r>
            <w:r w:rsidR="00756C46" w:rsidRPr="00D84E2A">
              <w:rPr>
                <w:b/>
                <w:bCs/>
                <w:lang w:val="ru-RU"/>
              </w:rPr>
              <w:t>8 047,2</w:t>
            </w:r>
          </w:p>
        </w:tc>
      </w:tr>
      <w:tr w:rsidR="00747900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на выравнивание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1D12DA" w:rsidRDefault="00756C46" w:rsidP="0051287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21 594,2</w:t>
            </w:r>
          </w:p>
        </w:tc>
      </w:tr>
      <w:tr w:rsidR="00747900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Дотации бюджетам городских поселений на выравнивание бюджетной  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F8301C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721CCB" w:rsidRDefault="006103D3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="00747900"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1D12DA" w:rsidRDefault="00756C46" w:rsidP="0023092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21 594,2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2 02 15002 00 0000 15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3537F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A2566C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047A7A" w:rsidRDefault="00A2566C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66C" w:rsidRPr="00944CAA" w:rsidRDefault="00A2566C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Pr="00944CAA" w:rsidRDefault="00A2566C" w:rsidP="00721CCB">
            <w:pPr>
              <w:rPr>
                <w:lang w:val="ru-RU"/>
              </w:rPr>
            </w:pPr>
            <w:r>
              <w:rPr>
                <w:lang w:val="ru-RU"/>
              </w:rPr>
              <w:t>2 02 15002 13 0000 15</w:t>
            </w:r>
            <w:r w:rsidR="00721CCB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C" w:rsidRDefault="003537F6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C6437F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D84E2A" w:rsidRDefault="00C6437F" w:rsidP="000F6EDC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D84E2A" w:rsidRDefault="00C6437F" w:rsidP="000F6EDC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D84E2A" w:rsidRDefault="00C6437F" w:rsidP="000F6EDC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D84E2A" w:rsidRDefault="00756C46" w:rsidP="000F6EDC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5F4B4E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047A7A" w:rsidRDefault="004C20FD" w:rsidP="000F6ED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A935DC" w:rsidRDefault="004C20FD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Pr="00A935DC" w:rsidRDefault="004C20FD" w:rsidP="00AA02B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Default="004C20FD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84E2A">
              <w:rPr>
                <w:lang w:val="ru-RU"/>
              </w:rPr>
              <w:t xml:space="preserve"> </w:t>
            </w:r>
            <w:r>
              <w:rPr>
                <w:lang w:val="ru-RU"/>
              </w:rPr>
              <w:t>242,7</w:t>
            </w:r>
          </w:p>
        </w:tc>
      </w:tr>
      <w:tr w:rsidR="005F4B4E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047A7A" w:rsidRDefault="004C20FD" w:rsidP="000F6ED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B4E" w:rsidRPr="00A935DC" w:rsidRDefault="004C20FD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Pr="00A935DC" w:rsidRDefault="004C20FD" w:rsidP="00AA02B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4E" w:rsidRDefault="004C20FD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84E2A">
              <w:rPr>
                <w:lang w:val="ru-RU"/>
              </w:rPr>
              <w:t xml:space="preserve"> </w:t>
            </w:r>
            <w:r>
              <w:rPr>
                <w:lang w:val="ru-RU"/>
              </w:rPr>
              <w:t>242,7</w:t>
            </w:r>
          </w:p>
        </w:tc>
      </w:tr>
      <w:tr w:rsidR="00C6437F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7E48E1" w:rsidRDefault="00C6437F" w:rsidP="000F6EDC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 w:rsidR="007E48E1"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7F" w:rsidRPr="00047A7A" w:rsidRDefault="00C6437F" w:rsidP="000F6EDC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CA3723" w:rsidRDefault="00C6437F" w:rsidP="000F6EDC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7F" w:rsidRPr="00047A7A" w:rsidRDefault="004C20FD" w:rsidP="000F6ED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217BED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7E48E1" w:rsidRDefault="00217BED" w:rsidP="00217BED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CA3723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217BED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D84E2A" w:rsidRDefault="00217BED" w:rsidP="00217BED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D84E2A" w:rsidRDefault="00217BED" w:rsidP="00217BED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D84E2A" w:rsidRDefault="00217BED" w:rsidP="00217BED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D84E2A" w:rsidRDefault="00217BED" w:rsidP="00217BED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384,6</w:t>
            </w:r>
          </w:p>
        </w:tc>
      </w:tr>
      <w:tr w:rsidR="00217BED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217BED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217BED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</w:tr>
      <w:tr w:rsidR="00217BED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</w:tr>
      <w:tr w:rsidR="00217BED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D84E2A" w:rsidRDefault="00217BED" w:rsidP="00217BED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D84E2A" w:rsidRDefault="00217BED" w:rsidP="00217BE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D84E2A" w:rsidRDefault="00217BED" w:rsidP="00217BE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D84E2A" w:rsidRDefault="007535AE" w:rsidP="00217BE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4 108,7</w:t>
            </w:r>
          </w:p>
        </w:tc>
      </w:tr>
      <w:tr w:rsidR="00217BED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D84E2A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7535AE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217BED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D84E2A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7535AE" w:rsidP="00217BE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217BED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7535AE" w:rsidP="00217BE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96 075,2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805614" w:rsidRDefault="00805614" w:rsidP="00261EB8">
      <w:pPr>
        <w:rPr>
          <w:lang w:val="ru-RU"/>
        </w:rPr>
      </w:pPr>
    </w:p>
    <w:p w:rsidR="00805614" w:rsidRDefault="00805614" w:rsidP="00261EB8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805614" w:rsidRDefault="00805614" w:rsidP="00047A7A">
      <w:pPr>
        <w:rPr>
          <w:lang w:val="ru-RU" w:eastAsia="ru-RU"/>
        </w:rPr>
      </w:pPr>
    </w:p>
    <w:p w:rsidR="00CF662F" w:rsidRDefault="00CF662F" w:rsidP="00047A7A">
      <w:pPr>
        <w:rPr>
          <w:lang w:val="ru-RU" w:eastAsia="ru-RU"/>
        </w:rPr>
      </w:pPr>
    </w:p>
    <w:tbl>
      <w:tblPr>
        <w:tblW w:w="7588" w:type="dxa"/>
        <w:tblInd w:w="5778" w:type="dxa"/>
        <w:tblLook w:val="04A0" w:firstRow="1" w:lastRow="0" w:firstColumn="1" w:lastColumn="0" w:noHBand="0" w:noVBand="1"/>
      </w:tblPr>
      <w:tblGrid>
        <w:gridCol w:w="3794"/>
        <w:gridCol w:w="3794"/>
      </w:tblGrid>
      <w:tr w:rsidR="00B021DB" w:rsidRPr="00F052C9" w:rsidTr="00B14108">
        <w:tc>
          <w:tcPr>
            <w:tcW w:w="3794" w:type="dxa"/>
            <w:shd w:val="clear" w:color="auto" w:fill="auto"/>
          </w:tcPr>
          <w:p w:rsidR="00B021DB" w:rsidRPr="00B14108" w:rsidRDefault="00805614" w:rsidP="008056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</w:t>
            </w:r>
            <w:r w:rsidR="00381F79">
              <w:rPr>
                <w:lang w:val="ru-RU"/>
              </w:rPr>
              <w:t xml:space="preserve">Приложение № </w:t>
            </w:r>
            <w:r w:rsidR="00C72F2B" w:rsidRPr="00B14108">
              <w:rPr>
                <w:lang w:val="ru-RU"/>
              </w:rPr>
              <w:t>2</w:t>
            </w:r>
          </w:p>
          <w:p w:rsidR="00B021DB" w:rsidRPr="00B14108" w:rsidRDefault="00030980" w:rsidP="00B14108">
            <w:pPr>
              <w:ind w:left="176"/>
              <w:rPr>
                <w:lang w:val="ru-RU"/>
              </w:rPr>
            </w:pPr>
            <w:r>
              <w:rPr>
                <w:lang w:val="ru-RU"/>
              </w:rPr>
              <w:t xml:space="preserve">к решению Думы </w:t>
            </w:r>
            <w:r w:rsidR="00B021DB" w:rsidRPr="00B14108">
              <w:rPr>
                <w:lang w:val="ru-RU"/>
              </w:rPr>
              <w:t xml:space="preserve">Алзамайского  </w:t>
            </w:r>
          </w:p>
          <w:p w:rsidR="00B021DB" w:rsidRPr="00B14108" w:rsidRDefault="00B021DB" w:rsidP="00B14108">
            <w:pPr>
              <w:ind w:left="176"/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021DB" w:rsidRPr="00B14108" w:rsidRDefault="00B021DB" w:rsidP="00BE3427">
            <w:pPr>
              <w:tabs>
                <w:tab w:val="right" w:pos="3578"/>
              </w:tabs>
              <w:ind w:left="176"/>
              <w:rPr>
                <w:lang w:val="ru-RU"/>
              </w:rPr>
            </w:pPr>
            <w:r w:rsidRPr="00B14108">
              <w:rPr>
                <w:lang w:val="ru-RU"/>
              </w:rPr>
              <w:t>от</w:t>
            </w:r>
            <w:r w:rsidR="003405BD">
              <w:rPr>
                <w:lang w:val="ru-RU"/>
              </w:rPr>
              <w:t xml:space="preserve"> </w:t>
            </w:r>
            <w:r w:rsidR="00F052C9">
              <w:rPr>
                <w:lang w:val="ru-RU"/>
              </w:rPr>
              <w:t>29.06.2020 г. № 164</w:t>
            </w:r>
            <w:r w:rsidR="00BB77B1">
              <w:rPr>
                <w:lang w:val="ru-RU"/>
              </w:rPr>
              <w:tab/>
            </w:r>
          </w:p>
        </w:tc>
        <w:tc>
          <w:tcPr>
            <w:tcW w:w="3794" w:type="dxa"/>
            <w:shd w:val="clear" w:color="auto" w:fill="auto"/>
          </w:tcPr>
          <w:p w:rsidR="00B021DB" w:rsidRPr="00B14108" w:rsidRDefault="00B021DB" w:rsidP="00B021DB">
            <w:pPr>
              <w:rPr>
                <w:lang w:val="ru-RU"/>
              </w:rPr>
            </w:pPr>
          </w:p>
        </w:tc>
      </w:tr>
    </w:tbl>
    <w:p w:rsidR="006E1E9B" w:rsidRDefault="006E1E9B" w:rsidP="00047A7A">
      <w:pPr>
        <w:rPr>
          <w:lang w:val="ru-RU"/>
        </w:rPr>
      </w:pPr>
    </w:p>
    <w:p w:rsidR="002E2FD4" w:rsidRPr="00047A7A" w:rsidRDefault="002E2FD4" w:rsidP="00AE3C13">
      <w:pPr>
        <w:jc w:val="right"/>
        <w:rPr>
          <w:lang w:val="ru-RU"/>
        </w:rPr>
      </w:pPr>
    </w:p>
    <w:p w:rsidR="002E2FD4" w:rsidRDefault="002E2FD4" w:rsidP="002E2FD4">
      <w:pPr>
        <w:jc w:val="center"/>
        <w:rPr>
          <w:lang w:val="ru-RU"/>
        </w:rPr>
      </w:pPr>
      <w:r w:rsidRPr="00047A7A">
        <w:rPr>
          <w:lang w:val="ru-RU"/>
        </w:rPr>
        <w:t>Прогнозируемые доходы местного</w:t>
      </w:r>
      <w:r w:rsidR="002D2909">
        <w:rPr>
          <w:lang w:val="ru-RU"/>
        </w:rPr>
        <w:t xml:space="preserve"> бюджета на  плановый период 202</w:t>
      </w:r>
      <w:r w:rsidR="00EF2DCA">
        <w:rPr>
          <w:lang w:val="ru-RU"/>
        </w:rPr>
        <w:t>1</w:t>
      </w:r>
      <w:r w:rsidRPr="00047A7A">
        <w:rPr>
          <w:lang w:val="ru-RU"/>
        </w:rPr>
        <w:t xml:space="preserve"> и 20</w:t>
      </w:r>
      <w:r w:rsidR="002D2909">
        <w:rPr>
          <w:lang w:val="ru-RU"/>
        </w:rPr>
        <w:t>2</w:t>
      </w:r>
      <w:r w:rsidR="00EF2DCA">
        <w:rPr>
          <w:lang w:val="ru-RU"/>
        </w:rPr>
        <w:t>2</w:t>
      </w:r>
      <w:r w:rsidRPr="00047A7A">
        <w:rPr>
          <w:lang w:val="ru-RU"/>
        </w:rPr>
        <w:t xml:space="preserve"> годов</w:t>
      </w:r>
    </w:p>
    <w:p w:rsidR="00A2167B" w:rsidRPr="00047A7A" w:rsidRDefault="00A2167B" w:rsidP="002E2FD4">
      <w:pPr>
        <w:jc w:val="center"/>
        <w:rPr>
          <w:lang w:val="ru-RU"/>
        </w:rPr>
      </w:pPr>
    </w:p>
    <w:p w:rsidR="00DD442D" w:rsidRPr="00047A7A" w:rsidRDefault="002E2FD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82" w:type="pct"/>
        <w:tblLook w:val="04A0" w:firstRow="1" w:lastRow="0" w:firstColumn="1" w:lastColumn="0" w:noHBand="0" w:noVBand="1"/>
      </w:tblPr>
      <w:tblGrid>
        <w:gridCol w:w="3949"/>
        <w:gridCol w:w="692"/>
        <w:gridCol w:w="2616"/>
        <w:gridCol w:w="1236"/>
        <w:gridCol w:w="1236"/>
      </w:tblGrid>
      <w:tr w:rsidR="007C3D43" w:rsidRPr="00047A7A" w:rsidTr="003837E2">
        <w:trPr>
          <w:trHeight w:val="825"/>
        </w:trPr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Наименование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Сумма</w:t>
            </w:r>
          </w:p>
        </w:tc>
      </w:tr>
      <w:tr w:rsidR="007C3D43" w:rsidRPr="00047A7A" w:rsidTr="003837E2">
        <w:trPr>
          <w:trHeight w:val="570"/>
        </w:trPr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proofErr w:type="gramStart"/>
            <w:r w:rsidRPr="00A2167B">
              <w:rPr>
                <w:bCs/>
                <w:lang w:val="ru-RU" w:eastAsia="ru-RU"/>
              </w:rPr>
              <w:t>ГАД</w:t>
            </w:r>
            <w:proofErr w:type="gram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7C3D43" w:rsidP="007C3D43">
            <w:pPr>
              <w:jc w:val="center"/>
              <w:rPr>
                <w:bCs/>
                <w:lang w:val="ru-RU" w:eastAsia="ru-RU"/>
              </w:rPr>
            </w:pPr>
            <w:r w:rsidRPr="00A2167B">
              <w:rPr>
                <w:bCs/>
                <w:lang w:val="ru-RU" w:eastAsia="ru-RU"/>
              </w:rPr>
              <w:t>доходов местного бюджета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4B07F1">
              <w:rPr>
                <w:bCs/>
                <w:lang w:val="ru-RU" w:eastAsia="ru-RU"/>
              </w:rPr>
              <w:t>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43" w:rsidRPr="00A2167B" w:rsidRDefault="00B12C47" w:rsidP="007C3D43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</w:t>
            </w:r>
            <w:r w:rsidR="00BA6AD4">
              <w:rPr>
                <w:bCs/>
                <w:lang w:val="ru-RU" w:eastAsia="ru-RU"/>
              </w:rPr>
              <w:t>2</w:t>
            </w:r>
            <w:r w:rsidR="004B07F1">
              <w:rPr>
                <w:bCs/>
                <w:lang w:val="ru-RU" w:eastAsia="ru-RU"/>
              </w:rPr>
              <w:t>2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17 205,6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A60F9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17 646,1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4B07F1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 w:rsidR="004B07F1">
              <w:rPr>
                <w:b/>
                <w:bCs/>
                <w:lang w:val="ru-RU" w:eastAsia="ru-RU"/>
              </w:rPr>
              <w:t>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1 01 02000 01 0000 110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</w:t>
            </w:r>
            <w:r w:rsidR="00345177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212,8</w:t>
            </w:r>
          </w:p>
        </w:tc>
      </w:tr>
      <w:tr w:rsidR="007C3D43" w:rsidRPr="00047A7A" w:rsidTr="003837E2">
        <w:trPr>
          <w:trHeight w:val="98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источником которых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явля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ется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налоговый агент, за </w:t>
            </w:r>
            <w:proofErr w:type="spellStart"/>
            <w:r w:rsidRPr="00047A7A">
              <w:rPr>
                <w:lang w:val="ru-RU" w:eastAsia="ru-RU"/>
              </w:rPr>
              <w:t>исключе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нием</w:t>
            </w:r>
            <w:proofErr w:type="spellEnd"/>
            <w:r w:rsidRPr="00047A7A">
              <w:rPr>
                <w:lang w:val="ru-RU" w:eastAsia="ru-RU"/>
              </w:rPr>
              <w:t xml:space="preserve"> доходов, в отношении кото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рых</w:t>
            </w:r>
            <w:proofErr w:type="spellEnd"/>
            <w:r w:rsidRPr="00047A7A">
              <w:rPr>
                <w:lang w:val="ru-RU" w:eastAsia="ru-RU"/>
              </w:rPr>
              <w:t xml:space="preserve">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1 01 02010 01 0000 110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4B07F1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4517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789,8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34517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789,8</w:t>
            </w:r>
          </w:p>
        </w:tc>
      </w:tr>
      <w:tr w:rsidR="007C3D43" w:rsidRPr="00047A7A" w:rsidTr="003837E2">
        <w:trPr>
          <w:trHeight w:val="1506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осущест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вления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047A7A">
              <w:rPr>
                <w:lang w:val="ru-RU" w:eastAsia="ru-RU"/>
              </w:rPr>
              <w:t>предпри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нимателей</w:t>
            </w:r>
            <w:proofErr w:type="spellEnd"/>
            <w:r w:rsidRPr="00047A7A">
              <w:rPr>
                <w:lang w:val="ru-RU" w:eastAsia="ru-RU"/>
              </w:rPr>
              <w:t>, нотариусов, занимаю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щихся</w:t>
            </w:r>
            <w:proofErr w:type="spellEnd"/>
            <w:r w:rsidRPr="00047A7A">
              <w:rPr>
                <w:lang w:val="ru-RU" w:eastAsia="ru-RU"/>
              </w:rPr>
              <w:t xml:space="preserve"> частной практикой, </w:t>
            </w:r>
            <w:proofErr w:type="spellStart"/>
            <w:r w:rsidRPr="00047A7A">
              <w:rPr>
                <w:lang w:val="ru-RU" w:eastAsia="ru-RU"/>
              </w:rPr>
              <w:t>адвока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тов</w:t>
            </w:r>
            <w:proofErr w:type="spellEnd"/>
            <w:r w:rsidRPr="00047A7A">
              <w:rPr>
                <w:lang w:val="ru-RU" w:eastAsia="ru-RU"/>
              </w:rPr>
              <w:t>,</w:t>
            </w:r>
            <w:r w:rsidR="00456B35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учредивших адвокатские </w:t>
            </w:r>
            <w:proofErr w:type="spellStart"/>
            <w:r w:rsidRPr="00047A7A">
              <w:rPr>
                <w:lang w:val="ru-RU" w:eastAsia="ru-RU"/>
              </w:rPr>
              <w:t>каби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неты</w:t>
            </w:r>
            <w:proofErr w:type="spellEnd"/>
            <w:r w:rsidRPr="00047A7A">
              <w:rPr>
                <w:lang w:val="ru-RU" w:eastAsia="ru-RU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1 01 02020 01 0000 110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383,0</w:t>
            </w:r>
          </w:p>
        </w:tc>
      </w:tr>
      <w:tr w:rsidR="007C3D43" w:rsidRPr="00047A7A" w:rsidTr="003837E2">
        <w:trPr>
          <w:trHeight w:val="69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1 01 02030 01 0000 110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E150BE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</w:tr>
      <w:tr w:rsidR="004B07F1" w:rsidRPr="00047A7A" w:rsidTr="003837E2">
        <w:trPr>
          <w:trHeight w:val="57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Налоги на товары (работы,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услу</w:t>
            </w:r>
            <w:r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t>ги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>), реализуемые на территории Российской Федерации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C35E0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9 146,9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9 587,4</w:t>
            </w:r>
          </w:p>
        </w:tc>
      </w:tr>
      <w:tr w:rsidR="004B07F1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F1" w:rsidRPr="00047A7A" w:rsidRDefault="004B07F1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7F1" w:rsidRPr="00047A7A" w:rsidRDefault="004B07F1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1 03 02000 01 0000 110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C35E0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9 146,9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F1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9 587,4</w:t>
            </w:r>
          </w:p>
        </w:tc>
      </w:tr>
      <w:tr w:rsidR="007C3D43" w:rsidRPr="00047A7A" w:rsidTr="003837E2">
        <w:trPr>
          <w:trHeight w:val="60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 w:eastAsia="ru-RU"/>
              </w:rPr>
              <w:t>дизильное</w:t>
            </w:r>
            <w:proofErr w:type="spellEnd"/>
            <w:r w:rsidRPr="00047A7A">
              <w:rPr>
                <w:lang w:val="ru-RU" w:eastAsia="ru-RU"/>
              </w:rPr>
              <w:t xml:space="preserve"> топливо,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1 03 0223</w:t>
            </w:r>
            <w:r w:rsidR="00907CAE">
              <w:rPr>
                <w:lang w:val="ru-RU" w:eastAsia="ru-RU"/>
              </w:rPr>
              <w:t>1</w:t>
            </w:r>
            <w:r w:rsidRPr="00047A7A">
              <w:rPr>
                <w:lang w:val="ru-RU" w:eastAsia="ru-RU"/>
              </w:rPr>
              <w:t xml:space="preserve">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4 216,6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4 412,9</w:t>
            </w:r>
          </w:p>
        </w:tc>
      </w:tr>
      <w:tr w:rsidR="007C3D43" w:rsidRPr="00047A7A" w:rsidTr="003837E2">
        <w:trPr>
          <w:trHeight w:val="77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уплаты акцизов на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мото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рные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масла для дизельных и (или) карбюраторных (</w:t>
            </w:r>
            <w:proofErr w:type="spellStart"/>
            <w:r w:rsidRPr="00047A7A">
              <w:rPr>
                <w:lang w:val="ru-RU" w:eastAsia="ru-RU"/>
              </w:rPr>
              <w:t>инжекторных</w:t>
            </w:r>
            <w:proofErr w:type="spellEnd"/>
            <w:r w:rsidRPr="00047A7A">
              <w:rPr>
                <w:lang w:val="ru-RU"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1 03 0224</w:t>
            </w:r>
            <w:r w:rsidR="00907CAE">
              <w:rPr>
                <w:lang w:val="ru-RU" w:eastAsia="ru-RU"/>
              </w:rPr>
              <w:t>1</w:t>
            </w:r>
            <w:r w:rsidRPr="00047A7A">
              <w:rPr>
                <w:lang w:val="ru-RU" w:eastAsia="ru-RU"/>
              </w:rPr>
              <w:t xml:space="preserve">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21,8</w:t>
            </w:r>
          </w:p>
        </w:tc>
      </w:tr>
      <w:tr w:rsidR="007C3D43" w:rsidRPr="00047A7A" w:rsidTr="003837E2">
        <w:trPr>
          <w:trHeight w:val="82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авто</w:t>
            </w:r>
            <w:r w:rsidR="00FD485D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мобильный</w:t>
            </w:r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1 03 0225</w:t>
            </w:r>
            <w:r w:rsidR="00907CAE">
              <w:rPr>
                <w:lang w:val="ru-RU" w:eastAsia="ru-RU"/>
              </w:rPr>
              <w:t>1</w:t>
            </w:r>
            <w:r w:rsidRPr="00047A7A">
              <w:rPr>
                <w:lang w:val="ru-RU" w:eastAsia="ru-RU"/>
              </w:rPr>
              <w:t xml:space="preserve">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5 492,3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5 712,9</w:t>
            </w:r>
          </w:p>
        </w:tc>
      </w:tr>
      <w:tr w:rsidR="007C3D43" w:rsidRPr="00047A7A" w:rsidTr="003837E2">
        <w:trPr>
          <w:trHeight w:val="69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уплаты акцизов на </w:t>
            </w:r>
            <w:proofErr w:type="gramStart"/>
            <w:r w:rsidRPr="00047A7A">
              <w:rPr>
                <w:lang w:val="ru-RU" w:eastAsia="ru-RU"/>
              </w:rPr>
              <w:t>пря</w:t>
            </w:r>
            <w:r w:rsidR="00FD485D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могонный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1 03 0226</w:t>
            </w:r>
            <w:r w:rsidR="00907CAE">
              <w:rPr>
                <w:lang w:val="ru-RU" w:eastAsia="ru-RU"/>
              </w:rPr>
              <w:t>1</w:t>
            </w:r>
            <w:r w:rsidRPr="00047A7A">
              <w:rPr>
                <w:lang w:val="ru-RU" w:eastAsia="ru-RU"/>
              </w:rPr>
              <w:t xml:space="preserve"> 01 0000 110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-583,1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-560,1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1 06 00000 00 0000 000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2245,0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3837E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50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1 06 01030 13 0000 110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447,0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1 06 06000 00 0000 110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1798,0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1 06 06030 00 0000 110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8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1 06 06033 13 0000 110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972,0</w:t>
            </w:r>
          </w:p>
        </w:tc>
      </w:tr>
      <w:tr w:rsidR="007C3D43" w:rsidRPr="00047A7A" w:rsidTr="003837E2">
        <w:trPr>
          <w:trHeight w:val="28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1 06 06040 00  0000 110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53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182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3145A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1 06 0604</w:t>
            </w:r>
            <w:r w:rsidR="007C3D43" w:rsidRPr="00047A7A">
              <w:rPr>
                <w:lang w:val="ru-RU" w:eastAsia="ru-RU"/>
              </w:rPr>
              <w:t>3 13 0000 110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826,0</w:t>
            </w:r>
          </w:p>
        </w:tc>
      </w:tr>
      <w:tr w:rsidR="007C3D43" w:rsidRPr="00047A7A" w:rsidTr="003837E2">
        <w:trPr>
          <w:trHeight w:val="49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1 11 00000 00 0000 000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8C0AA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8C0AAA">
              <w:rPr>
                <w:b/>
                <w:bCs/>
                <w:lang w:val="ru-RU" w:eastAsia="ru-RU"/>
              </w:rPr>
              <w:t>70,9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270,9</w:t>
            </w:r>
          </w:p>
        </w:tc>
      </w:tr>
      <w:tr w:rsidR="007C3D43" w:rsidRPr="00047A7A" w:rsidTr="003837E2">
        <w:trPr>
          <w:trHeight w:val="1319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либо иной платы за передачу в возмездное пользование </w:t>
            </w:r>
            <w:proofErr w:type="spellStart"/>
            <w:r w:rsidRPr="00047A7A">
              <w:rPr>
                <w:lang w:val="ru-RU" w:eastAsia="ru-RU"/>
              </w:rPr>
              <w:t>государст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 xml:space="preserve">венного и муниципального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имущества бюджетных и автономных </w:t>
            </w:r>
            <w:proofErr w:type="spellStart"/>
            <w:r w:rsidRPr="00047A7A">
              <w:rPr>
                <w:lang w:val="ru-RU" w:eastAsia="ru-RU"/>
              </w:rPr>
              <w:t>учреж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дений</w:t>
            </w:r>
            <w:proofErr w:type="spellEnd"/>
            <w:r w:rsidRPr="00047A7A">
              <w:rPr>
                <w:lang w:val="ru-RU" w:eastAsia="ru-RU"/>
              </w:rPr>
              <w:t xml:space="preserve">, а также имущества </w:t>
            </w:r>
            <w:proofErr w:type="spellStart"/>
            <w:r w:rsidRPr="00047A7A">
              <w:rPr>
                <w:lang w:val="ru-RU" w:eastAsia="ru-RU"/>
              </w:rPr>
              <w:t>госуда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рственных</w:t>
            </w:r>
            <w:proofErr w:type="spellEnd"/>
            <w:r w:rsidRPr="00047A7A">
              <w:rPr>
                <w:lang w:val="ru-RU" w:eastAsia="ru-RU"/>
              </w:rPr>
              <w:t xml:space="preserve"> и муниципальных </w:t>
            </w:r>
            <w:proofErr w:type="spellStart"/>
            <w:r w:rsidRPr="00047A7A">
              <w:rPr>
                <w:lang w:val="ru-RU" w:eastAsia="ru-RU"/>
              </w:rPr>
              <w:t>уни</w:t>
            </w:r>
            <w:proofErr w:type="spellEnd"/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982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1 11 05010 00 0000 120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136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Доходы, получаемые в виде </w:t>
            </w:r>
            <w:proofErr w:type="gramStart"/>
            <w:r w:rsidRPr="00047A7A">
              <w:rPr>
                <w:lang w:val="ru-RU" w:eastAsia="ru-RU"/>
              </w:rPr>
              <w:t>аренд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ной</w:t>
            </w:r>
            <w:proofErr w:type="gramEnd"/>
            <w:r w:rsidRPr="00047A7A">
              <w:rPr>
                <w:lang w:val="ru-RU" w:eastAsia="ru-RU"/>
              </w:rPr>
              <w:t xml:space="preserve">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1 11 05013 13 0000 120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ED6AE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143,9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A2167B" w:rsidRDefault="00A2167B" w:rsidP="007C3D43">
            <w:pPr>
              <w:jc w:val="right"/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B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</w:t>
            </w: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A2167B" w:rsidRDefault="00A2167B" w:rsidP="007C3D43">
            <w:pPr>
              <w:rPr>
                <w:lang w:val="ru-RU" w:eastAsia="ru-RU"/>
              </w:rPr>
            </w:pPr>
          </w:p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1 11 09000 00 0000 120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13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государственной и муниципальной собственности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 xml:space="preserve">за исключением имущества бюджетных и  </w:t>
            </w:r>
            <w:proofErr w:type="spellStart"/>
            <w:r w:rsidRPr="00047A7A">
              <w:rPr>
                <w:lang w:val="ru-RU" w:eastAsia="ru-RU"/>
              </w:rPr>
              <w:t>автоном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имущест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муниципаль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1 11 09040 00 0000 120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129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Прочие поступления от </w:t>
            </w:r>
            <w:proofErr w:type="spellStart"/>
            <w:r w:rsidRPr="00047A7A">
              <w:rPr>
                <w:lang w:val="ru-RU" w:eastAsia="ru-RU"/>
              </w:rPr>
              <w:t>использова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ния</w:t>
            </w:r>
            <w:proofErr w:type="spellEnd"/>
            <w:r w:rsidRPr="00047A7A">
              <w:rPr>
                <w:lang w:val="ru-RU" w:eastAsia="ru-RU"/>
              </w:rPr>
              <w:t xml:space="preserve"> имущества, находящегося в собственности городских </w:t>
            </w:r>
            <w:proofErr w:type="spellStart"/>
            <w:r w:rsidRPr="00047A7A">
              <w:rPr>
                <w:lang w:val="ru-RU" w:eastAsia="ru-RU"/>
              </w:rPr>
              <w:t>поселе</w:t>
            </w:r>
            <w:r w:rsidR="00A003B2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ний</w:t>
            </w:r>
            <w:proofErr w:type="spellEnd"/>
            <w:r w:rsidRPr="00047A7A">
              <w:rPr>
                <w:lang w:val="ru-RU" w:eastAsia="ru-RU"/>
              </w:rPr>
              <w:t xml:space="preserve"> </w:t>
            </w:r>
            <w:proofErr w:type="gramStart"/>
            <w:r w:rsidRPr="00047A7A">
              <w:rPr>
                <w:lang w:val="ru-RU" w:eastAsia="ru-RU"/>
              </w:rPr>
              <w:t xml:space="preserve">( </w:t>
            </w:r>
            <w:proofErr w:type="gramEnd"/>
            <w:r w:rsidRPr="00047A7A">
              <w:rPr>
                <w:lang w:val="ru-RU" w:eastAsia="ru-RU"/>
              </w:rPr>
              <w:t>за исключением имущества муниципальных бюджетных и авто</w:t>
            </w:r>
            <w:r w:rsidR="00A003B2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номных</w:t>
            </w:r>
            <w:proofErr w:type="spellEnd"/>
            <w:r w:rsidRPr="00047A7A">
              <w:rPr>
                <w:lang w:val="ru-RU" w:eastAsia="ru-RU"/>
              </w:rPr>
              <w:t xml:space="preserve"> учреждений, а также </w:t>
            </w:r>
            <w:proofErr w:type="spellStart"/>
            <w:r w:rsidRPr="00047A7A">
              <w:rPr>
                <w:lang w:val="ru-RU" w:eastAsia="ru-RU"/>
              </w:rPr>
              <w:t>иму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щества</w:t>
            </w:r>
            <w:proofErr w:type="spellEnd"/>
            <w:r w:rsidRPr="00047A7A">
              <w:rPr>
                <w:lang w:val="ru-RU" w:eastAsia="ru-RU"/>
              </w:rPr>
              <w:t xml:space="preserve"> государственных и </w:t>
            </w:r>
            <w:proofErr w:type="spellStart"/>
            <w:r w:rsidRPr="00047A7A">
              <w:rPr>
                <w:lang w:val="ru-RU" w:eastAsia="ru-RU"/>
              </w:rPr>
              <w:t>муници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r w:rsidRPr="00047A7A">
              <w:rPr>
                <w:lang w:val="ru-RU"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ED6AE7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ED6AE7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1 11 09045 13 0000 120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C26E3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127,0</w:t>
            </w:r>
          </w:p>
        </w:tc>
      </w:tr>
      <w:tr w:rsidR="007C3D43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2D2909">
              <w:rPr>
                <w:b/>
                <w:bCs/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33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платных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1 13 01990 00 0000 130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837E2">
        <w:trPr>
          <w:trHeight w:val="51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Прочие доходы от оказания плат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услу</w:t>
            </w:r>
            <w:proofErr w:type="gramStart"/>
            <w:r w:rsidRPr="00047A7A">
              <w:rPr>
                <w:lang w:val="ru-RU" w:eastAsia="ru-RU"/>
              </w:rPr>
              <w:t>г(</w:t>
            </w:r>
            <w:proofErr w:type="gramEnd"/>
            <w:r w:rsidRPr="00047A7A">
              <w:rPr>
                <w:lang w:val="ru-RU" w:eastAsia="ru-RU"/>
              </w:rPr>
              <w:t>работ) получателями средств бюджетов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502C71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</w:t>
            </w:r>
            <w:r w:rsidR="00502C71" w:rsidRPr="00047A7A">
              <w:rPr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1 13 01995 13 0000 130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8C0AAA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2D2909">
              <w:rPr>
                <w:lang w:val="ru-RU" w:eastAsia="ru-RU"/>
              </w:rPr>
              <w:t>10,0</w:t>
            </w:r>
          </w:p>
        </w:tc>
      </w:tr>
      <w:tr w:rsidR="007C3D43" w:rsidRPr="00047A7A" w:rsidTr="00373CEF">
        <w:trPr>
          <w:trHeight w:val="272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Доходы от продажи </w:t>
            </w:r>
            <w:proofErr w:type="spellStart"/>
            <w:proofErr w:type="gramStart"/>
            <w:r w:rsidRPr="00047A7A">
              <w:rPr>
                <w:b/>
                <w:bCs/>
                <w:lang w:val="ru-RU" w:eastAsia="ru-RU"/>
              </w:rPr>
              <w:t>материаль</w:t>
            </w:r>
            <w:r w:rsidR="00FC1585">
              <w:rPr>
                <w:b/>
                <w:bCs/>
                <w:lang w:val="ru-RU" w:eastAsia="ru-RU"/>
              </w:rPr>
              <w:t>-</w:t>
            </w:r>
            <w:r w:rsidRPr="00047A7A">
              <w:rPr>
                <w:b/>
                <w:bCs/>
                <w:lang w:val="ru-RU" w:eastAsia="ru-RU"/>
              </w:rPr>
              <w:lastRenderedPageBreak/>
              <w:t>ных</w:t>
            </w:r>
            <w:proofErr w:type="spellEnd"/>
            <w:proofErr w:type="gramEnd"/>
            <w:r w:rsidRPr="00047A7A">
              <w:rPr>
                <w:b/>
                <w:bCs/>
                <w:lang w:val="ru-RU" w:eastAsia="ru-RU"/>
              </w:rPr>
              <w:t xml:space="preserve"> и нематериальных активов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030980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20,0</w:t>
            </w:r>
          </w:p>
        </w:tc>
      </w:tr>
      <w:tr w:rsidR="007C3D43" w:rsidRPr="00047A7A" w:rsidTr="002D2909">
        <w:trPr>
          <w:trHeight w:val="562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lastRenderedPageBreak/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государ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ственной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и муниципальной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венности</w:t>
            </w:r>
            <w:proofErr w:type="spellEnd"/>
            <w:r w:rsidRPr="00047A7A">
              <w:rPr>
                <w:lang w:val="ru-RU" w:eastAsia="ru-RU"/>
              </w:rPr>
              <w:t xml:space="preserve"> (за исключением земель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ных</w:t>
            </w:r>
            <w:proofErr w:type="spellEnd"/>
            <w:r w:rsidRPr="00047A7A">
              <w:rPr>
                <w:lang w:val="ru-RU" w:eastAsia="ru-RU"/>
              </w:rPr>
              <w:t xml:space="preserve"> участков бюджетных и автономных учреждений)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567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</w:t>
            </w:r>
            <w:proofErr w:type="gramStart"/>
            <w:r w:rsidRPr="00047A7A">
              <w:rPr>
                <w:lang w:val="ru-RU" w:eastAsia="ru-RU"/>
              </w:rPr>
              <w:t>земельных</w:t>
            </w:r>
            <w:proofErr w:type="gramEnd"/>
            <w:r w:rsidRPr="00047A7A">
              <w:rPr>
                <w:lang w:val="ru-RU" w:eastAsia="ru-RU"/>
              </w:rPr>
              <w:t xml:space="preserve"> уча</w:t>
            </w:r>
            <w:r w:rsidR="00FC1585">
              <w:rPr>
                <w:lang w:val="ru-RU" w:eastAsia="ru-RU"/>
              </w:rPr>
              <w:t>-</w:t>
            </w:r>
            <w:proofErr w:type="spellStart"/>
            <w:r w:rsidRPr="00047A7A">
              <w:rPr>
                <w:lang w:val="ru-RU" w:eastAsia="ru-RU"/>
              </w:rPr>
              <w:t>стков</w:t>
            </w:r>
            <w:proofErr w:type="spellEnd"/>
            <w:r w:rsidRPr="00047A7A">
              <w:rPr>
                <w:lang w:val="ru-RU" w:eastAsia="ru-RU"/>
              </w:rPr>
              <w:t xml:space="preserve">, государственная </w:t>
            </w:r>
            <w:proofErr w:type="spellStart"/>
            <w:r w:rsidRPr="00047A7A">
              <w:rPr>
                <w:lang w:val="ru-RU" w:eastAsia="ru-RU"/>
              </w:rPr>
              <w:t>собствен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3B04A8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  <w:r w:rsidR="007C3D43" w:rsidRPr="00047A7A">
              <w:rPr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C3D43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Доходы от продажи земельных участков, </w:t>
            </w:r>
            <w:proofErr w:type="gramStart"/>
            <w:r w:rsidRPr="00047A7A">
              <w:rPr>
                <w:lang w:val="ru-RU" w:eastAsia="ru-RU"/>
              </w:rPr>
              <w:t>государственная</w:t>
            </w:r>
            <w:proofErr w:type="gramEnd"/>
            <w:r w:rsidRPr="00047A7A">
              <w:rPr>
                <w:lang w:val="ru-RU" w:eastAsia="ru-RU"/>
              </w:rPr>
              <w:t xml:space="preserve"> </w:t>
            </w:r>
            <w:proofErr w:type="spellStart"/>
            <w:r w:rsidRPr="00047A7A">
              <w:rPr>
                <w:lang w:val="ru-RU" w:eastAsia="ru-RU"/>
              </w:rPr>
              <w:t>собст</w:t>
            </w:r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венность</w:t>
            </w:r>
            <w:proofErr w:type="spellEnd"/>
            <w:r w:rsidRPr="00047A7A">
              <w:rPr>
                <w:lang w:val="ru-RU" w:eastAsia="ru-RU"/>
              </w:rPr>
              <w:t xml:space="preserve"> на которые не </w:t>
            </w:r>
            <w:proofErr w:type="spellStart"/>
            <w:r w:rsidRPr="00047A7A">
              <w:rPr>
                <w:lang w:val="ru-RU" w:eastAsia="ru-RU"/>
              </w:rPr>
              <w:t>разграниче</w:t>
            </w:r>
            <w:proofErr w:type="spellEnd"/>
            <w:r w:rsidR="00FC1585"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1 14 06013 13 0000 430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2D2909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1 14 06300 00 0000 430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1 14 06310 00 0000 430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C6079E" w:rsidRPr="00047A7A" w:rsidTr="003837E2">
        <w:trPr>
          <w:trHeight w:val="41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</w:t>
            </w:r>
          </w:p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</w:t>
            </w:r>
            <w:proofErr w:type="gramStart"/>
            <w:r>
              <w:rPr>
                <w:lang w:val="ru-RU"/>
              </w:rPr>
              <w:t>собственность</w:t>
            </w:r>
            <w:proofErr w:type="gramEnd"/>
            <w:r>
              <w:rPr>
                <w:lang w:val="ru-RU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E" w:rsidRDefault="00C6079E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79E" w:rsidRPr="005043C1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FD63A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Default="00BC4733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C3D43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0B1D03">
            <w:pPr>
              <w:jc w:val="right"/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9</w:t>
            </w:r>
            <w:r w:rsidR="000B1D03" w:rsidRPr="00047A7A">
              <w:rPr>
                <w:b/>
                <w:bCs/>
                <w:lang w:val="ru-RU" w:eastAsia="ru-RU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 xml:space="preserve"> 2 00 00000 00 0000 000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69426,7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20141,5</w:t>
            </w:r>
          </w:p>
        </w:tc>
      </w:tr>
      <w:tr w:rsidR="007C3D43" w:rsidRPr="00047A7A" w:rsidTr="003837E2">
        <w:trPr>
          <w:trHeight w:val="41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43" w:rsidRPr="00047A7A" w:rsidRDefault="007C3D43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43" w:rsidRPr="00047A7A" w:rsidRDefault="007C3D43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69426,7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D43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20141,5</w:t>
            </w:r>
          </w:p>
        </w:tc>
      </w:tr>
      <w:tr w:rsidR="003D15D2" w:rsidRPr="00047A7A" w:rsidTr="003837E2">
        <w:trPr>
          <w:trHeight w:val="5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 w:rsidRPr="00047A7A">
              <w:rPr>
                <w:lang w:val="ru-RU" w:eastAsia="ru-RU"/>
              </w:rPr>
              <w:t>муници</w:t>
            </w:r>
            <w:r>
              <w:rPr>
                <w:lang w:val="ru-RU" w:eastAsia="ru-RU"/>
              </w:rPr>
              <w:t>-</w:t>
            </w:r>
            <w:r w:rsidRPr="00047A7A">
              <w:rPr>
                <w:lang w:val="ru-RU" w:eastAsia="ru-RU"/>
              </w:rPr>
              <w:t>пальных</w:t>
            </w:r>
            <w:proofErr w:type="spellEnd"/>
            <w:proofErr w:type="gramEnd"/>
            <w:r w:rsidRPr="00047A7A">
              <w:rPr>
                <w:lang w:val="ru-RU" w:eastAsia="ru-RU"/>
              </w:rPr>
              <w:t xml:space="preserve">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10</w:t>
            </w:r>
            <w:r w:rsidRPr="00047A7A">
              <w:t>000 00 0000 15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3D15D2" w:rsidRPr="00047A7A" w:rsidTr="003837E2">
        <w:trPr>
          <w:trHeight w:val="374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на выравнивание   бюджетной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3D15D2" w:rsidRPr="00047A7A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7C3D43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D2" w:rsidRPr="00047A7A" w:rsidRDefault="003D15D2" w:rsidP="000B1D03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2" w:rsidRPr="00721CCB" w:rsidRDefault="003D15D2" w:rsidP="00721CCB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 w:rsidR="00721CCB"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6F54A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17476,8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D2" w:rsidRPr="00047A7A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16633,3</w:t>
            </w:r>
          </w:p>
        </w:tc>
      </w:tr>
      <w:tr w:rsidR="00DE6524" w:rsidRPr="00DE652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524" w:rsidRPr="00047A7A" w:rsidRDefault="00DE6524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Pr="00DE6524" w:rsidRDefault="00DE6524" w:rsidP="00721CCB">
            <w:pPr>
              <w:rPr>
                <w:lang w:val="ru-RU"/>
              </w:rPr>
            </w:pPr>
            <w:r>
              <w:rPr>
                <w:lang w:val="ru-RU"/>
              </w:rPr>
              <w:t>2 02 20000 00 0000 150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32387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51563,6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524" w:rsidRDefault="00345177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A76DBC" w:rsidRPr="00DE6524" w:rsidTr="00217BED">
        <w:trPr>
          <w:trHeight w:val="35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7C3D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Прочие субсидии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DBC" w:rsidRDefault="00A76DBC" w:rsidP="000B1D0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A76DBC" w:rsidP="00721CCB">
            <w:pPr>
              <w:rPr>
                <w:lang w:val="ru-RU"/>
              </w:rPr>
            </w:pPr>
            <w:r>
              <w:rPr>
                <w:lang w:val="ru-RU"/>
              </w:rPr>
              <w:t xml:space="preserve">2 02 29999 </w:t>
            </w:r>
            <w:r w:rsidR="00217BED">
              <w:rPr>
                <w:lang w:val="ru-RU"/>
              </w:rPr>
              <w:t>00</w:t>
            </w:r>
            <w:r>
              <w:rPr>
                <w:lang w:val="ru-RU"/>
              </w:rPr>
              <w:t xml:space="preserve">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323874" w:rsidP="003D15D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51563,6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DBC" w:rsidRDefault="00217BED" w:rsidP="007C3D4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217BED" w:rsidRPr="00833614" w:rsidTr="003837E2">
        <w:trPr>
          <w:trHeight w:val="525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7E48E1" w:rsidRDefault="00217BED" w:rsidP="00217BED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217BED" w:rsidP="00217BED">
            <w:pPr>
              <w:rPr>
                <w:lang w:val="ru-RU"/>
              </w:rPr>
            </w:pPr>
            <w:r>
              <w:rPr>
                <w:lang w:val="ru-RU"/>
              </w:rPr>
              <w:t>2 02 29999 13 0000 150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323874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51563,6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3114,8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000 00 0000 15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393,4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Субвенции бюджетам на </w:t>
            </w:r>
            <w:proofErr w:type="spellStart"/>
            <w:proofErr w:type="gramStart"/>
            <w:r w:rsidRPr="00047A7A">
              <w:rPr>
                <w:lang w:val="ru-RU"/>
              </w:rPr>
              <w:t>осущест</w:t>
            </w:r>
            <w:r>
              <w:rPr>
                <w:lang w:val="ru-RU"/>
              </w:rPr>
              <w:t>-</w:t>
            </w:r>
            <w:r w:rsidRPr="00047A7A">
              <w:rPr>
                <w:lang w:val="ru-RU"/>
              </w:rPr>
              <w:t>вление</w:t>
            </w:r>
            <w:proofErr w:type="spellEnd"/>
            <w:proofErr w:type="gramEnd"/>
            <w:r w:rsidRPr="00047A7A">
              <w:rPr>
                <w:lang w:val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</w:pPr>
            <w:r w:rsidRPr="00047A7A">
              <w:t>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17BED" w:rsidRPr="00047A7A" w:rsidTr="003837E2">
        <w:trPr>
          <w:trHeight w:val="48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ED" w:rsidRPr="00047A7A" w:rsidRDefault="00217BED" w:rsidP="00217BED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ED" w:rsidRPr="00047A7A" w:rsidRDefault="00217BED" w:rsidP="00217BED">
            <w:pPr>
              <w:jc w:val="right"/>
            </w:pPr>
            <w:r w:rsidRPr="00047A7A">
              <w:t>977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721CCB" w:rsidRDefault="00217BED" w:rsidP="00217BED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17BED" w:rsidRPr="00047A7A" w:rsidTr="003837E2">
        <w:trPr>
          <w:trHeight w:val="24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Итого доходов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ED" w:rsidRPr="00047A7A" w:rsidRDefault="00217BED" w:rsidP="00217BED">
            <w:pPr>
              <w:rPr>
                <w:b/>
                <w:bCs/>
                <w:lang w:val="ru-RU" w:eastAsia="ru-RU"/>
              </w:rPr>
            </w:pPr>
            <w:r w:rsidRPr="00047A7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86 632,3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ED" w:rsidRPr="00047A7A" w:rsidRDefault="00217BED" w:rsidP="00217BED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37</w:t>
            </w:r>
            <w:r w:rsidR="00A760D1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787,6</w:t>
            </w:r>
          </w:p>
        </w:tc>
      </w:tr>
    </w:tbl>
    <w:p w:rsidR="008752B0" w:rsidRDefault="008752B0">
      <w:pPr>
        <w:jc w:val="right"/>
        <w:rPr>
          <w:lang w:val="ru-RU"/>
        </w:rPr>
      </w:pPr>
    </w:p>
    <w:p w:rsidR="00261EB8" w:rsidRDefault="00261EB8" w:rsidP="00261EB8">
      <w:pPr>
        <w:jc w:val="right"/>
        <w:rPr>
          <w:lang w:val="ru-RU"/>
        </w:rPr>
      </w:pPr>
    </w:p>
    <w:p w:rsidR="00BE3427" w:rsidRPr="00047A7A" w:rsidRDefault="00BE3427" w:rsidP="00217BED">
      <w:pPr>
        <w:jc w:val="center"/>
        <w:rPr>
          <w:lang w:val="ru-RU"/>
        </w:rPr>
      </w:pPr>
    </w:p>
    <w:p w:rsidR="006E7884" w:rsidRDefault="006E7884" w:rsidP="006E7884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6E7884" w:rsidRDefault="006E7884" w:rsidP="006E7884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6E7884" w:rsidRPr="00047A7A" w:rsidRDefault="006E7884" w:rsidP="006E7884">
      <w:pPr>
        <w:rPr>
          <w:lang w:val="ru-RU" w:eastAsia="ru-RU"/>
        </w:rPr>
      </w:pPr>
      <w:r>
        <w:rPr>
          <w:lang w:val="ru-RU" w:eastAsia="ru-RU"/>
        </w:rPr>
        <w:t>Алзамайского муниципально</w:t>
      </w:r>
      <w:r w:rsidR="00833614">
        <w:rPr>
          <w:lang w:val="ru-RU" w:eastAsia="ru-RU"/>
        </w:rPr>
        <w:t>го образования</w:t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833614">
        <w:rPr>
          <w:lang w:val="ru-RU" w:eastAsia="ru-RU"/>
        </w:rPr>
        <w:tab/>
      </w:r>
      <w:r w:rsidR="00217BED">
        <w:rPr>
          <w:lang w:val="ru-RU" w:eastAsia="ru-RU"/>
        </w:rPr>
        <w:t xml:space="preserve">            Л.С. Фролова</w:t>
      </w:r>
    </w:p>
    <w:p w:rsidR="006E7884" w:rsidRDefault="00047A7A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FC1585" w:rsidRDefault="00FC1585" w:rsidP="00047A7A">
      <w:pPr>
        <w:rPr>
          <w:lang w:val="ru-RU"/>
        </w:rPr>
      </w:pPr>
    </w:p>
    <w:p w:rsidR="00FC1585" w:rsidRDefault="00FC1585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373CEF" w:rsidRDefault="00373CE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F052C9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F052C9">
              <w:rPr>
                <w:lang w:val="ru-RU"/>
              </w:rPr>
              <w:t>29.06.2020 г. № 164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7535A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7535AE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78 997,5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69 426,7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373CEF" w:rsidRDefault="00373CEF" w:rsidP="00047A7A">
      <w:pPr>
        <w:rPr>
          <w:lang w:val="ru-RU"/>
        </w:rPr>
      </w:pPr>
    </w:p>
    <w:p w:rsidR="001F4B55" w:rsidRDefault="001F4B55" w:rsidP="00047A7A">
      <w:pPr>
        <w:rPr>
          <w:lang w:val="ru-RU"/>
        </w:rPr>
      </w:pPr>
    </w:p>
    <w:tbl>
      <w:tblPr>
        <w:tblW w:w="6876" w:type="dxa"/>
        <w:tblInd w:w="6062" w:type="dxa"/>
        <w:tblLook w:val="04A0" w:firstRow="1" w:lastRow="0" w:firstColumn="1" w:lastColumn="0" w:noHBand="0" w:noVBand="1"/>
      </w:tblPr>
      <w:tblGrid>
        <w:gridCol w:w="3509"/>
        <w:gridCol w:w="3367"/>
      </w:tblGrid>
      <w:tr w:rsidR="00223B33" w:rsidRPr="00F052C9" w:rsidTr="00223B33">
        <w:tc>
          <w:tcPr>
            <w:tcW w:w="3509" w:type="dxa"/>
          </w:tcPr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lastRenderedPageBreak/>
              <w:t>Приложение №4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 xml:space="preserve">к решению Думы Алзамайского  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 xml:space="preserve">муниципального образования </w:t>
            </w:r>
          </w:p>
          <w:p w:rsidR="00223B33" w:rsidRPr="00223B33" w:rsidRDefault="00223B33" w:rsidP="003F33BE">
            <w:pPr>
              <w:rPr>
                <w:bCs/>
                <w:lang w:val="ru-RU"/>
              </w:rPr>
            </w:pPr>
            <w:r w:rsidRPr="00223B33">
              <w:rPr>
                <w:bCs/>
                <w:lang w:val="ru-RU"/>
              </w:rPr>
              <w:t>от</w:t>
            </w:r>
            <w:r w:rsidR="00BE3427">
              <w:rPr>
                <w:bCs/>
                <w:lang w:val="ru-RU"/>
              </w:rPr>
              <w:t xml:space="preserve"> </w:t>
            </w:r>
            <w:r w:rsidR="00F052C9">
              <w:rPr>
                <w:bCs/>
                <w:lang w:val="ru-RU"/>
              </w:rPr>
              <w:t>29.06.2020 г. № 164</w:t>
            </w:r>
          </w:p>
          <w:p w:rsidR="00223B33" w:rsidRPr="00223B33" w:rsidRDefault="00223B33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367" w:type="dxa"/>
          </w:tcPr>
          <w:p w:rsidR="00223B33" w:rsidRPr="00223B33" w:rsidRDefault="00223B33" w:rsidP="003F33BE">
            <w:pPr>
              <w:rPr>
                <w:b/>
                <w:bCs/>
                <w:lang w:val="ru-RU"/>
              </w:rPr>
            </w:pPr>
          </w:p>
        </w:tc>
      </w:tr>
    </w:tbl>
    <w:p w:rsidR="00223B33" w:rsidRPr="00DD6362" w:rsidRDefault="00223B33" w:rsidP="00223B33">
      <w:pPr>
        <w:rPr>
          <w:lang w:val="ru-RU"/>
        </w:rPr>
      </w:pPr>
      <w:r w:rsidRPr="00DD6362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</w:p>
    <w:p w:rsidR="00223B33" w:rsidRDefault="00223B33" w:rsidP="00223B33">
      <w:pPr>
        <w:jc w:val="center"/>
        <w:rPr>
          <w:bCs/>
          <w:lang w:val="ru-RU"/>
        </w:rPr>
      </w:pPr>
      <w:r w:rsidRPr="00DD6362">
        <w:rPr>
          <w:bCs/>
          <w:lang w:val="ru-RU"/>
        </w:rPr>
        <w:t>Перечень главных администраторов доходов бюджета Алзамайского муниципального образования - органов местного самоуправления Алзамайс</w:t>
      </w:r>
      <w:r>
        <w:rPr>
          <w:bCs/>
          <w:lang w:val="ru-RU"/>
        </w:rPr>
        <w:t>кого муниципального образования</w:t>
      </w:r>
    </w:p>
    <w:p w:rsidR="00CA1EB4" w:rsidRPr="00DE637B" w:rsidRDefault="00CA1EB4" w:rsidP="00223B33">
      <w:pPr>
        <w:jc w:val="center"/>
        <w:rPr>
          <w:bCs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2005"/>
        <w:gridCol w:w="2556"/>
        <w:gridCol w:w="4555"/>
      </w:tblGrid>
      <w:tr w:rsidR="00223B33" w:rsidRPr="00CA7CB0" w:rsidTr="00CF39F8">
        <w:trPr>
          <w:cantSplit/>
          <w:trHeight w:val="28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</w:pPr>
            <w:r w:rsidRPr="00DD6362">
              <w:t>№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pStyle w:val="10"/>
              <w:jc w:val="center"/>
            </w:pPr>
            <w:r w:rsidRPr="00DD6362">
              <w:t>Код бюджетной классификации</w:t>
            </w:r>
          </w:p>
        </w:tc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  <w:lang w:val="ru-RU"/>
              </w:rPr>
              <w:t>Наименование главного администратора доходов бюджета Алзамайского муниципального образования</w:t>
            </w:r>
          </w:p>
        </w:tc>
      </w:tr>
      <w:tr w:rsidR="00223B33" w:rsidRPr="00CA7CB0" w:rsidTr="00CF39F8">
        <w:trPr>
          <w:cantSplit/>
          <w:trHeight w:val="117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rPr>
                <w:lang w:val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</w:rPr>
            </w:pPr>
            <w:proofErr w:type="spellStart"/>
            <w:r w:rsidRPr="00DD6362">
              <w:rPr>
                <w:b/>
                <w:bCs/>
              </w:rPr>
              <w:t>главного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администратора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  <w:lang w:val="ru-RU"/>
              </w:rPr>
              <w:t>доходов бюджета Алзамайского муниципального образования</w:t>
            </w:r>
          </w:p>
        </w:tc>
        <w:tc>
          <w:tcPr>
            <w:tcW w:w="2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33" w:rsidRPr="00DD6362" w:rsidRDefault="00223B33" w:rsidP="003F33BE">
            <w:pPr>
              <w:rPr>
                <w:b/>
                <w:bCs/>
                <w:lang w:val="ru-RU"/>
              </w:rPr>
            </w:pPr>
          </w:p>
        </w:tc>
      </w:tr>
      <w:tr w:rsidR="00223B33" w:rsidRPr="00DD6362" w:rsidTr="003F33BE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7649" w:rsidRDefault="00223B33" w:rsidP="003F33B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Администрация</w:t>
            </w:r>
            <w:r w:rsidRPr="00DD6362">
              <w:rPr>
                <w:b/>
                <w:bCs/>
                <w:lang w:val="ru-RU"/>
              </w:rPr>
              <w:t xml:space="preserve"> </w:t>
            </w:r>
            <w:r w:rsidRPr="00DD6362">
              <w:rPr>
                <w:b/>
                <w:bCs/>
              </w:rPr>
              <w:t>А</w:t>
            </w:r>
            <w:proofErr w:type="spellStart"/>
            <w:r>
              <w:rPr>
                <w:b/>
                <w:bCs/>
                <w:lang w:val="ru-RU"/>
              </w:rPr>
              <w:t>лзамайского</w:t>
            </w:r>
            <w:proofErr w:type="spellEnd"/>
            <w:r w:rsidRPr="00DD6362">
              <w:rPr>
                <w:b/>
                <w:bCs/>
                <w:lang w:val="ru-RU"/>
              </w:rPr>
              <w:t xml:space="preserve"> </w:t>
            </w:r>
          </w:p>
          <w:p w:rsidR="00223B33" w:rsidRPr="00DD6362" w:rsidRDefault="00223B33" w:rsidP="003F33BE">
            <w:pPr>
              <w:jc w:val="center"/>
              <w:rPr>
                <w:b/>
                <w:bCs/>
                <w:lang w:val="ru-RU"/>
              </w:rPr>
            </w:pPr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муниципально</w:t>
            </w:r>
            <w:r>
              <w:rPr>
                <w:b/>
                <w:bCs/>
                <w:lang w:val="ru-RU"/>
              </w:rPr>
              <w:t>го</w:t>
            </w:r>
            <w:proofErr w:type="spellEnd"/>
            <w:r w:rsidRPr="00DD6362">
              <w:rPr>
                <w:b/>
                <w:bCs/>
              </w:rPr>
              <w:t xml:space="preserve"> </w:t>
            </w:r>
            <w:proofErr w:type="spellStart"/>
            <w:r w:rsidRPr="00DD6362">
              <w:rPr>
                <w:b/>
                <w:bCs/>
              </w:rPr>
              <w:t>образовани</w:t>
            </w:r>
            <w:proofErr w:type="spellEnd"/>
            <w:r>
              <w:rPr>
                <w:b/>
                <w:bCs/>
                <w:lang w:val="ru-RU"/>
              </w:rPr>
              <w:t>я</w:t>
            </w:r>
          </w:p>
        </w:tc>
      </w:tr>
      <w:tr w:rsidR="00223B33" w:rsidRPr="00CA7CB0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</w:t>
            </w:r>
            <w:r w:rsidRPr="00DD6362">
              <w:rPr>
                <w:lang w:val="ru-RU"/>
              </w:rPr>
              <w:t>5</w:t>
            </w:r>
            <w:r w:rsidRPr="00DD6362">
              <w:t>01</w:t>
            </w:r>
            <w:r w:rsidRPr="00DD6362">
              <w:rPr>
                <w:lang w:val="ru-RU"/>
              </w:rPr>
              <w:t>3</w:t>
            </w:r>
            <w:r w:rsidRPr="00DD6362"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3B33" w:rsidRPr="00CA7CB0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1 11 05025 13 0000 120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proofErr w:type="gramStart"/>
            <w:r w:rsidRPr="00DD636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</w:t>
            </w:r>
            <w:r>
              <w:rPr>
                <w:lang w:val="ru-RU"/>
              </w:rPr>
              <w:t xml:space="preserve">тков муниципальных бюджетных и </w:t>
            </w:r>
            <w:r w:rsidRPr="00DD6362">
              <w:rPr>
                <w:lang w:val="ru-RU"/>
              </w:rPr>
              <w:t>автономных учреждений)</w:t>
            </w:r>
            <w:proofErr w:type="gramEnd"/>
          </w:p>
        </w:tc>
      </w:tr>
      <w:tr w:rsidR="00223B33" w:rsidRPr="00CA7CB0" w:rsidTr="00CF39F8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111 050</w:t>
            </w:r>
            <w:r w:rsidRPr="00DD6362">
              <w:rPr>
                <w:lang w:val="ru-RU"/>
              </w:rPr>
              <w:t>35</w:t>
            </w:r>
            <w:r w:rsidRPr="00DD6362">
              <w:t xml:space="preserve">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B33" w:rsidRPr="00CA7CB0" w:rsidTr="00CF39F8">
        <w:trPr>
          <w:trHeight w:val="8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1 11 09045 13 0000 120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</w:t>
            </w:r>
            <w:r>
              <w:rPr>
                <w:lang w:val="ru-RU"/>
              </w:rPr>
              <w:t xml:space="preserve"> учреждений, а также имущества </w:t>
            </w:r>
            <w:r w:rsidRPr="00DD6362">
              <w:rPr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223B33" w:rsidRPr="00CA7CB0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1 13 01995 13 0000 130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23B33" w:rsidRPr="00CA7CB0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1 14 01050 13 0000 410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продажи квартир,</w:t>
            </w:r>
            <w:r>
              <w:rPr>
                <w:lang w:val="ru-RU"/>
              </w:rPr>
              <w:t xml:space="preserve"> </w:t>
            </w:r>
            <w:r w:rsidRPr="00DD6362">
              <w:rPr>
                <w:lang w:val="ru-RU"/>
              </w:rPr>
              <w:t xml:space="preserve">находящихся в </w:t>
            </w:r>
            <w:proofErr w:type="spellStart"/>
            <w:r w:rsidRPr="00DD6362">
              <w:rPr>
                <w:lang w:val="ru-RU"/>
              </w:rPr>
              <w:t>собсвенности</w:t>
            </w:r>
            <w:proofErr w:type="spellEnd"/>
            <w:r w:rsidRPr="00DD6362">
              <w:rPr>
                <w:lang w:val="ru-RU"/>
              </w:rPr>
              <w:t xml:space="preserve"> городских поселений</w:t>
            </w:r>
          </w:p>
        </w:tc>
      </w:tr>
      <w:tr w:rsidR="00223B33" w:rsidRPr="00CA7CB0" w:rsidTr="00CF39F8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</w:t>
            </w:r>
            <w:r w:rsidRPr="00DD6362">
              <w:rPr>
                <w:lang w:val="ru-RU"/>
              </w:rPr>
              <w:t>2</w:t>
            </w:r>
            <w:r w:rsidRPr="00DD6362">
              <w:t xml:space="preserve">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Доходы от реализации имущества, </w:t>
            </w:r>
            <w:r w:rsidRPr="00DD6362">
              <w:rPr>
                <w:lang w:val="ru-RU"/>
              </w:rPr>
              <w:lastRenderedPageBreak/>
              <w:t>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3B33" w:rsidRPr="00CA7CB0" w:rsidTr="00CF39F8">
        <w:trPr>
          <w:trHeight w:val="10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lastRenderedPageBreak/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1 14 02053 13 0000 410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</w:t>
            </w:r>
            <w:r>
              <w:rPr>
                <w:lang w:val="ru-RU"/>
              </w:rPr>
              <w:t xml:space="preserve">ства муниципальных бюджетных и </w:t>
            </w:r>
            <w:r w:rsidRPr="00DD6362">
              <w:rPr>
                <w:lang w:val="ru-RU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3B33" w:rsidRPr="00CA7CB0" w:rsidTr="00CF39F8">
        <w:trPr>
          <w:trHeight w:val="10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1 14 02053 13 0000 440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Дох</w:t>
            </w:r>
            <w:r>
              <w:rPr>
                <w:lang w:val="ru-RU"/>
              </w:rPr>
              <w:t xml:space="preserve">оды от реализации </w:t>
            </w:r>
            <w:r w:rsidRPr="00DD6362">
              <w:rPr>
                <w:lang w:val="ru-RU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3B33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1 14 0</w:t>
            </w:r>
            <w:r w:rsidRPr="00DD6362">
              <w:rPr>
                <w:lang w:val="ru-RU"/>
              </w:rPr>
              <w:t>3</w:t>
            </w:r>
            <w:r w:rsidRPr="00DD6362">
              <w:t>05</w:t>
            </w:r>
            <w:r w:rsidRPr="00DD6362">
              <w:rPr>
                <w:lang w:val="ru-RU"/>
              </w:rPr>
              <w:t>0</w:t>
            </w:r>
            <w:r w:rsidRPr="00DD6362">
              <w:t xml:space="preserve"> 13 0000 4</w:t>
            </w:r>
            <w:r w:rsidRPr="00DD6362">
              <w:rPr>
                <w:lang w:val="ru-RU"/>
              </w:rPr>
              <w:t>1</w:t>
            </w:r>
            <w:r w:rsidRPr="00DD6362"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223B33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</w:pPr>
            <w:r w:rsidRPr="00DD6362"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DD6362" w:rsidRDefault="00223B33" w:rsidP="003F33BE">
            <w:r w:rsidRPr="00DD6362">
              <w:t>1 1</w:t>
            </w:r>
            <w:r w:rsidRPr="00DD6362">
              <w:rPr>
                <w:lang w:val="ru-RU"/>
              </w:rPr>
              <w:t>4</w:t>
            </w:r>
            <w:r w:rsidRPr="00DD6362">
              <w:t xml:space="preserve"> </w:t>
            </w:r>
            <w:r w:rsidRPr="00DD6362">
              <w:rPr>
                <w:lang w:val="ru-RU"/>
              </w:rPr>
              <w:t>06013</w:t>
            </w:r>
            <w:r w:rsidRPr="00DD6362">
              <w:t xml:space="preserve"> 13 0000 </w:t>
            </w:r>
            <w:r w:rsidRPr="00DD6362">
              <w:rPr>
                <w:lang w:val="ru-RU"/>
              </w:rPr>
              <w:t>43</w:t>
            </w:r>
            <w:r w:rsidRPr="00DD6362"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Доходы от продажи земельных участков, государственная собственность на </w:t>
            </w:r>
            <w:proofErr w:type="spellStart"/>
            <w:r w:rsidRPr="00DD6362">
              <w:rPr>
                <w:lang w:val="ru-RU"/>
              </w:rPr>
              <w:t>котроые</w:t>
            </w:r>
            <w:proofErr w:type="spellEnd"/>
            <w:r w:rsidRPr="00DD6362">
              <w:rPr>
                <w:lang w:val="ru-RU"/>
              </w:rPr>
              <w:t xml:space="preserve"> не разграничена и которые расположены в границах городских поселений</w:t>
            </w:r>
          </w:p>
        </w:tc>
      </w:tr>
      <w:tr w:rsidR="00721CCB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CCB" w:rsidRPr="00721CCB" w:rsidRDefault="00721CCB" w:rsidP="003F33BE">
            <w:pPr>
              <w:rPr>
                <w:lang w:val="ru-RU"/>
              </w:rPr>
            </w:pPr>
            <w:r>
              <w:rPr>
                <w:lang w:val="ru-RU"/>
              </w:rPr>
              <w:t>1 14 06313 13 0000 430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CCB" w:rsidRPr="00721CCB" w:rsidRDefault="00721CCB" w:rsidP="00721CC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3B33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721CCB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223B33" w:rsidP="003F33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B33" w:rsidRPr="005C07F5" w:rsidRDefault="00223B33" w:rsidP="003F33BE">
            <w:pPr>
              <w:rPr>
                <w:lang w:val="ru-RU"/>
              </w:rPr>
            </w:pPr>
            <w:r>
              <w:rPr>
                <w:lang w:val="ru-RU"/>
              </w:rPr>
              <w:t>114 06025 13 0000 430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B33" w:rsidRPr="00DD6362" w:rsidRDefault="00223B33" w:rsidP="003F33BE">
            <w:pPr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49EB" w:rsidRPr="00CA7CB0" w:rsidTr="00907CAE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7B49EB" w:rsidRDefault="007B49EB" w:rsidP="007B49EB">
            <w:pPr>
              <w:rPr>
                <w:lang w:val="ru-RU"/>
              </w:rPr>
            </w:pPr>
            <w:r w:rsidRPr="007B49EB">
              <w:t>1 16 02010 02 0000 140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7B49EB" w:rsidRDefault="007B49EB" w:rsidP="00AD6C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B49EB">
              <w:rPr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7B49EB">
              <w:rPr>
                <w:lang w:val="ru-RU"/>
              </w:rPr>
              <w:lastRenderedPageBreak/>
              <w:t xml:space="preserve">нарушение законов и иных нормативных правовых актов субъектов Российской </w:t>
            </w:r>
            <w:proofErr w:type="spellStart"/>
            <w:r w:rsidRPr="007B49EB">
              <w:rPr>
                <w:lang w:val="ru-RU"/>
              </w:rPr>
              <w:t>Федераци</w:t>
            </w:r>
            <w:proofErr w:type="spellEnd"/>
          </w:p>
        </w:tc>
      </w:tr>
      <w:tr w:rsidR="00995D08" w:rsidRPr="00CA7CB0" w:rsidTr="00907CAE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D08" w:rsidRDefault="00995D08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D08" w:rsidRDefault="00995D08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D08" w:rsidRPr="00995D08" w:rsidRDefault="00995D08" w:rsidP="007B49EB">
            <w:pPr>
              <w:rPr>
                <w:lang w:val="ru-RU"/>
              </w:rPr>
            </w:pPr>
            <w:r>
              <w:rPr>
                <w:lang w:val="ru-RU"/>
              </w:rPr>
              <w:t>116 02020 02 0000 140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D08" w:rsidRPr="007B49EB" w:rsidRDefault="00995D08" w:rsidP="00AD6C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B49E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</w:t>
            </w:r>
            <w:r>
              <w:rPr>
                <w:lang w:val="ru-RU"/>
              </w:rPr>
              <w:t xml:space="preserve"> за нарушение муниципальных правовых актов</w:t>
            </w:r>
          </w:p>
        </w:tc>
      </w:tr>
      <w:tr w:rsidR="007B49EB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5D08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rPr>
                <w:lang w:val="ru-RU"/>
              </w:rPr>
            </w:pPr>
            <w:r>
              <w:rPr>
                <w:lang w:val="ru-RU"/>
              </w:rPr>
              <w:t>116 07010 13 0000 140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5012E8" w:rsidRDefault="007B49EB" w:rsidP="007B49EB">
            <w:pPr>
              <w:rPr>
                <w:lang w:val="ru-RU"/>
              </w:rPr>
            </w:pPr>
            <w:proofErr w:type="gramStart"/>
            <w:r w:rsidRPr="005012E8">
              <w:rPr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B49EB" w:rsidRPr="00CA7CB0" w:rsidTr="00CF39F8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5D08">
              <w:rPr>
                <w:lang w:val="ru-RU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rPr>
                <w:lang w:val="ru-RU"/>
              </w:rPr>
            </w:pPr>
            <w:r>
              <w:rPr>
                <w:lang w:val="ru-RU"/>
              </w:rPr>
              <w:t>116 07090 13 0000 140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5012E8" w:rsidRDefault="007B49EB" w:rsidP="007B49EB">
            <w:pPr>
              <w:rPr>
                <w:lang w:val="ru-RU" w:eastAsia="ru-RU"/>
              </w:rPr>
            </w:pPr>
            <w:r w:rsidRPr="005012E8">
              <w:rPr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B49EB" w:rsidRPr="00CA7CB0" w:rsidTr="00CF39F8">
        <w:trPr>
          <w:trHeight w:val="3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995D08" w:rsidRDefault="007B49EB" w:rsidP="007B49EB">
            <w:pPr>
              <w:jc w:val="right"/>
              <w:rPr>
                <w:lang w:val="ru-RU"/>
              </w:rPr>
            </w:pPr>
            <w:r w:rsidRPr="00DD6362">
              <w:t>1</w:t>
            </w:r>
            <w:r w:rsidR="00995D08">
              <w:rPr>
                <w:lang w:val="ru-RU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r w:rsidRPr="00DD6362">
              <w:t>1 17 01050 13 0000 180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7B49EB" w:rsidRPr="00CA7CB0" w:rsidTr="00CF39F8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7B49EB" w:rsidRDefault="00995D08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r w:rsidRPr="00DD6362">
              <w:t>1 17 05050 13 0000 180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7B49EB" w:rsidRPr="00CA7CB0" w:rsidTr="00CF39F8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15001</w:t>
            </w:r>
            <w:r w:rsidRPr="00DD6362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Дотации бюджетам городских </w:t>
            </w:r>
            <w:r>
              <w:rPr>
                <w:lang w:val="ru-RU"/>
              </w:rPr>
              <w:t xml:space="preserve">поселений на выравнивание </w:t>
            </w:r>
            <w:r w:rsidRPr="00DD6362">
              <w:rPr>
                <w:lang w:val="ru-RU"/>
              </w:rPr>
              <w:t>бюджетной обеспеченности</w:t>
            </w:r>
          </w:p>
        </w:tc>
      </w:tr>
      <w:tr w:rsidR="007B49EB" w:rsidRPr="00CA7CB0" w:rsidTr="00CF39F8">
        <w:trPr>
          <w:trHeight w:val="49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15002</w:t>
            </w:r>
            <w:r w:rsidRPr="00DD6362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200</w:t>
            </w:r>
            <w:r w:rsidRPr="00DD6362">
              <w:t>77 13 0000 15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DD6362">
              <w:rPr>
                <w:lang w:val="ru-RU"/>
              </w:rPr>
              <w:t>софинансирование</w:t>
            </w:r>
            <w:proofErr w:type="spellEnd"/>
            <w:r w:rsidRPr="00DD6362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20</w:t>
            </w:r>
            <w:r w:rsidRPr="00DD6362">
              <w:t>079 13 0000 15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721CC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r>
              <w:t>2 02 25560 13 0000 150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721CCB" w:rsidRDefault="007B49EB" w:rsidP="007B49E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r>
              <w:t>2 02 25555 13 0000 150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721CCB" w:rsidRDefault="007B49EB" w:rsidP="007B49EB">
            <w:pPr>
              <w:jc w:val="both"/>
              <w:rPr>
                <w:lang w:val="ru-RU"/>
              </w:rPr>
            </w:pPr>
            <w:r w:rsidRPr="00721CCB">
              <w:rPr>
                <w:lang w:val="ru-RU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721CCB">
              <w:rPr>
                <w:lang w:val="ru-RU"/>
              </w:rPr>
              <w:lastRenderedPageBreak/>
              <w:t>городской среды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995D08">
              <w:rPr>
                <w:lang w:val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DD6362"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субсидии бюджетам городских поселений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DD6362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B49EB" w:rsidRPr="00CA7CB0" w:rsidTr="00CF39F8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5D08">
              <w:rPr>
                <w:lang w:val="ru-RU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 w:rsidRPr="00DD6362">
              <w:t xml:space="preserve">2 02 </w:t>
            </w:r>
            <w:r>
              <w:rPr>
                <w:lang w:val="ru-RU"/>
              </w:rPr>
              <w:t>35118</w:t>
            </w:r>
            <w:r w:rsidRPr="00DD6362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Субвенции бюд</w:t>
            </w:r>
            <w:r>
              <w:rPr>
                <w:lang w:val="ru-RU"/>
              </w:rPr>
              <w:t>ж</w:t>
            </w:r>
            <w:r w:rsidRPr="00DD6362">
              <w:rPr>
                <w:lang w:val="ru-RU"/>
              </w:rPr>
              <w:t>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49EB" w:rsidRPr="00CA7CB0" w:rsidTr="00CF39F8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995D08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4A24C8" w:rsidRDefault="007B49EB" w:rsidP="007B49EB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49</w:t>
            </w:r>
            <w:r w:rsidRPr="00DD6362"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B49EB" w:rsidRPr="00CA7CB0" w:rsidTr="00CF39F8">
        <w:trPr>
          <w:trHeight w:val="43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5D08">
              <w:rPr>
                <w:lang w:val="ru-RU"/>
              </w:rPr>
              <w:t>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8009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80092" w:rsidRDefault="007B49EB" w:rsidP="007B49EB">
            <w:pPr>
              <w:rPr>
                <w:lang w:val="ru-RU"/>
              </w:rPr>
            </w:pPr>
            <w:r>
              <w:rPr>
                <w:lang w:val="ru-RU"/>
              </w:rPr>
              <w:t xml:space="preserve">2 03 05099 13 0000 180 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7B49EB" w:rsidRPr="00CA7CB0" w:rsidTr="00CF39F8">
        <w:trPr>
          <w:trHeight w:val="2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5D08">
              <w:rPr>
                <w:lang w:val="ru-RU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r w:rsidRPr="00DD6362">
              <w:t>2 07 05030 13 0000 180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Pr="00DD6362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7B49EB" w:rsidRPr="00CA7CB0" w:rsidTr="00AD6CD9">
        <w:trPr>
          <w:trHeight w:val="246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AD6CD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5D08">
              <w:rPr>
                <w:lang w:val="ru-RU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AD6CD9">
            <w:pPr>
              <w:jc w:val="right"/>
              <w:rPr>
                <w:lang w:val="ru-RU"/>
              </w:rPr>
            </w:pPr>
            <w:r w:rsidRPr="00DD6362">
              <w:t>9</w:t>
            </w:r>
            <w:r w:rsidRPr="00DD6362">
              <w:rPr>
                <w:lang w:val="ru-RU"/>
              </w:rPr>
              <w:t>77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DD6362" w:rsidRDefault="007B49EB" w:rsidP="007B49EB">
            <w:r w:rsidRPr="00DD6362">
              <w:t>2 08 05000 13 0000 180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9EB" w:rsidRDefault="007B49EB" w:rsidP="007B49EB">
            <w:pPr>
              <w:rPr>
                <w:lang w:val="ru-RU"/>
              </w:rPr>
            </w:pPr>
            <w:r w:rsidRPr="00DD6362">
              <w:rPr>
                <w:lang w:val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B49EB" w:rsidRPr="00DD6362" w:rsidRDefault="007B49EB" w:rsidP="007B49EB">
            <w:pPr>
              <w:rPr>
                <w:lang w:val="ru-RU"/>
              </w:rPr>
            </w:pPr>
          </w:p>
        </w:tc>
      </w:tr>
      <w:tr w:rsidR="007B49EB" w:rsidRPr="00CA7CB0" w:rsidTr="00041394">
        <w:trPr>
          <w:trHeight w:val="53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5D08">
              <w:rPr>
                <w:lang w:val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9EB" w:rsidRPr="008A6D7C" w:rsidRDefault="007B49EB" w:rsidP="007B49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9EB" w:rsidRDefault="007B49EB" w:rsidP="007B49E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EB" w:rsidRDefault="007B49EB" w:rsidP="007B49E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EB" w:rsidRDefault="007B49EB" w:rsidP="007B49E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EB" w:rsidRDefault="007B49EB" w:rsidP="007B49E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9EB" w:rsidRDefault="007B49EB" w:rsidP="007B49E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219 60010 13 0000 150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9EB" w:rsidRPr="00E17425" w:rsidRDefault="007B49EB" w:rsidP="007B49EB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B6D04" w:rsidRDefault="00CB6D04" w:rsidP="00223B33">
      <w:pPr>
        <w:tabs>
          <w:tab w:val="left" w:pos="375"/>
          <w:tab w:val="left" w:pos="1660"/>
        </w:tabs>
        <w:rPr>
          <w:lang w:val="ru-RU"/>
        </w:rPr>
      </w:pPr>
    </w:p>
    <w:p w:rsidR="00BE3427" w:rsidRDefault="00BE3427" w:rsidP="00223B33">
      <w:pPr>
        <w:tabs>
          <w:tab w:val="left" w:pos="375"/>
          <w:tab w:val="left" w:pos="1660"/>
        </w:tabs>
        <w:rPr>
          <w:lang w:val="ru-RU"/>
        </w:rPr>
      </w:pPr>
    </w:p>
    <w:p w:rsidR="00BE3427" w:rsidRDefault="00BE3427" w:rsidP="00223B33">
      <w:pPr>
        <w:tabs>
          <w:tab w:val="left" w:pos="375"/>
          <w:tab w:val="left" w:pos="1660"/>
        </w:tabs>
        <w:rPr>
          <w:lang w:val="ru-RU"/>
        </w:rPr>
      </w:pP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>со</w:t>
      </w:r>
      <w:r>
        <w:rPr>
          <w:lang w:val="ru-RU"/>
        </w:rPr>
        <w:t xml:space="preserve">циально-экономического развития </w:t>
      </w:r>
    </w:p>
    <w:p w:rsidR="00223B33" w:rsidRPr="00C3660C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223B33" w:rsidRDefault="00223B33" w:rsidP="00223B33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5012E8">
        <w:rPr>
          <w:lang w:val="ru-RU"/>
        </w:rPr>
        <w:t xml:space="preserve">      Л.С. Фролова</w:t>
      </w:r>
    </w:p>
    <w:p w:rsidR="00FC2E01" w:rsidRPr="00537DC2" w:rsidRDefault="00223B33" w:rsidP="00537DC2">
      <w:pPr>
        <w:tabs>
          <w:tab w:val="left" w:pos="375"/>
          <w:tab w:val="left" w:pos="16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537DC2">
        <w:rPr>
          <w:sz w:val="28"/>
          <w:szCs w:val="28"/>
          <w:lang w:val="ru-RU"/>
        </w:rPr>
        <w:t xml:space="preserve">                               </w:t>
      </w:r>
    </w:p>
    <w:p w:rsidR="00FC2E01" w:rsidRDefault="00FC2E01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B6D04" w:rsidRDefault="00CB6D0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CA1EB4" w:rsidRDefault="00CA1EB4" w:rsidP="00047A7A">
      <w:pPr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p w:rsidR="00AD6CD9" w:rsidRDefault="00AD6CD9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F052C9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F052C9">
              <w:rPr>
                <w:lang w:val="ru-RU"/>
              </w:rPr>
              <w:t>29.06.2020 г. № 164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7"/>
        <w:gridCol w:w="1056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E5603" w:rsidRDefault="00742A0A" w:rsidP="00002E1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20 412,7</w:t>
            </w:r>
          </w:p>
        </w:tc>
      </w:tr>
      <w:tr w:rsidR="00BA060E" w:rsidRPr="00ED7CE3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742A0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652,6</w:t>
            </w:r>
          </w:p>
        </w:tc>
      </w:tr>
      <w:tr w:rsidR="00BA060E" w:rsidRPr="00ED7CE3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742A0A">
              <w:rPr>
                <w:lang w:val="ru-RU" w:eastAsia="ru-RU"/>
              </w:rPr>
              <w:t>3 411,7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5298,4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47041,0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AD000F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0F" w:rsidRPr="00047A7A" w:rsidRDefault="00AD000F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Pr="00047A7A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Pr="00047A7A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BA1C38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742A0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18148,2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1111,4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742A0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17036,8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10068,6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10065,6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3F2C70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9F077B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742A0A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97 245,8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0D6DB7" w:rsidRDefault="000D6DB7" w:rsidP="000D6DB7">
      <w:pPr>
        <w:tabs>
          <w:tab w:val="left" w:pos="6555"/>
        </w:tabs>
        <w:rPr>
          <w:lang w:val="ru-RU" w:eastAsia="ru-RU"/>
        </w:rPr>
      </w:pPr>
    </w:p>
    <w:p w:rsidR="00AD6CD9" w:rsidRDefault="00AD6CD9" w:rsidP="000D6DB7">
      <w:pPr>
        <w:tabs>
          <w:tab w:val="left" w:pos="6555"/>
        </w:tabs>
        <w:rPr>
          <w:lang w:val="ru-RU" w:eastAsia="ru-RU"/>
        </w:rPr>
      </w:pPr>
    </w:p>
    <w:p w:rsidR="000D6DB7" w:rsidRPr="00047A7A" w:rsidRDefault="000D6DB7" w:rsidP="000D6DB7">
      <w:pPr>
        <w:tabs>
          <w:tab w:val="left" w:pos="6555"/>
        </w:tabs>
        <w:rPr>
          <w:lang w:val="ru-RU" w:eastAsia="ru-RU"/>
        </w:rPr>
      </w:pPr>
    </w:p>
    <w:tbl>
      <w:tblPr>
        <w:tblW w:w="7304" w:type="dxa"/>
        <w:tblInd w:w="592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922668" w:rsidRPr="00F052C9" w:rsidTr="00C34114">
        <w:tc>
          <w:tcPr>
            <w:tcW w:w="3652" w:type="dxa"/>
            <w:shd w:val="clear" w:color="auto" w:fill="auto"/>
          </w:tcPr>
          <w:p w:rsidR="00922668" w:rsidRPr="00C34114" w:rsidRDefault="00223B33" w:rsidP="0092266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AD6CD9">
              <w:rPr>
                <w:lang w:val="ru-RU"/>
              </w:rPr>
              <w:t xml:space="preserve"> </w:t>
            </w:r>
            <w:r>
              <w:rPr>
                <w:lang w:val="ru-RU"/>
              </w:rPr>
              <w:t>6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922668" w:rsidRPr="00C34114" w:rsidRDefault="00922668" w:rsidP="0092266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922668" w:rsidRPr="00C34114" w:rsidRDefault="00922668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F052C9">
              <w:rPr>
                <w:lang w:val="ru-RU"/>
              </w:rPr>
              <w:t>29.06.2020 г. № 164</w:t>
            </w:r>
          </w:p>
        </w:tc>
        <w:tc>
          <w:tcPr>
            <w:tcW w:w="3652" w:type="dxa"/>
            <w:shd w:val="clear" w:color="auto" w:fill="auto"/>
          </w:tcPr>
          <w:p w:rsidR="00922668" w:rsidRPr="00C34114" w:rsidRDefault="00922668" w:rsidP="00C34114">
            <w:pPr>
              <w:jc w:val="right"/>
              <w:rPr>
                <w:lang w:val="ru-RU"/>
              </w:rPr>
            </w:pPr>
          </w:p>
        </w:tc>
      </w:tr>
    </w:tbl>
    <w:p w:rsidR="006C6334" w:rsidRPr="00C700CD" w:rsidRDefault="00383873" w:rsidP="00C700C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план</w:t>
      </w:r>
      <w:r w:rsidR="002B3BAD">
        <w:rPr>
          <w:lang w:val="ru-RU"/>
        </w:rPr>
        <w:t>овый период 202</w:t>
      </w:r>
      <w:r w:rsidR="00166FCF">
        <w:rPr>
          <w:lang w:val="ru-RU"/>
        </w:rPr>
        <w:t>1</w:t>
      </w:r>
      <w:r w:rsidR="002B3BAD">
        <w:rPr>
          <w:lang w:val="ru-RU"/>
        </w:rPr>
        <w:t xml:space="preserve"> и 202</w:t>
      </w:r>
      <w:r w:rsidR="00166FCF">
        <w:rPr>
          <w:lang w:val="ru-RU"/>
        </w:rPr>
        <w:t>2</w:t>
      </w:r>
      <w:r w:rsidRPr="00047A7A">
        <w:rPr>
          <w:lang w:val="ru-RU"/>
        </w:rPr>
        <w:t xml:space="preserve"> годов </w:t>
      </w:r>
    </w:p>
    <w:p w:rsidR="006C6334" w:rsidRPr="00047A7A" w:rsidRDefault="006C6334" w:rsidP="006C6334">
      <w:pPr>
        <w:jc w:val="center"/>
        <w:rPr>
          <w:b/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6C6334" w:rsidRPr="00047A7A" w:rsidRDefault="006C6334" w:rsidP="006C6334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965"/>
        <w:gridCol w:w="825"/>
        <w:gridCol w:w="1329"/>
        <w:gridCol w:w="1384"/>
      </w:tblGrid>
      <w:tr w:rsidR="00A651CD" w:rsidRPr="00CA7CB0" w:rsidTr="00A81BFA">
        <w:trPr>
          <w:trHeight w:val="255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 xml:space="preserve">Наименование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651CD" w:rsidP="00A651CD">
            <w:pPr>
              <w:jc w:val="center"/>
              <w:rPr>
                <w:bCs/>
                <w:lang w:val="ru-RU" w:eastAsia="ru-RU"/>
              </w:rPr>
            </w:pPr>
            <w:r w:rsidRPr="00942238">
              <w:rPr>
                <w:bCs/>
                <w:lang w:val="ru-RU" w:eastAsia="ru-RU"/>
              </w:rPr>
              <w:t xml:space="preserve">Сумма, в </w:t>
            </w:r>
            <w:proofErr w:type="spellStart"/>
            <w:r w:rsidRPr="00942238">
              <w:rPr>
                <w:bCs/>
                <w:lang w:val="ru-RU" w:eastAsia="ru-RU"/>
              </w:rPr>
              <w:t>т.ч</w:t>
            </w:r>
            <w:proofErr w:type="spellEnd"/>
            <w:r w:rsidRPr="00942238">
              <w:rPr>
                <w:bCs/>
                <w:lang w:val="ru-RU" w:eastAsia="ru-RU"/>
              </w:rPr>
              <w:t>. по годам планового периода</w:t>
            </w:r>
          </w:p>
        </w:tc>
      </w:tr>
      <w:tr w:rsidR="00A651CD" w:rsidRPr="00047A7A" w:rsidTr="00A81BFA">
        <w:trPr>
          <w:trHeight w:val="555"/>
        </w:trPr>
        <w:tc>
          <w:tcPr>
            <w:tcW w:w="2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CD" w:rsidRPr="00942238" w:rsidRDefault="00A651CD" w:rsidP="00A651CD">
            <w:pPr>
              <w:rPr>
                <w:bCs/>
                <w:lang w:val="ru-RU"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2B3BAD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202</w:t>
            </w:r>
            <w:r w:rsidR="00166FCF">
              <w:rPr>
                <w:bCs/>
                <w:lang w:val="ru-RU" w:eastAsia="ru-RU"/>
              </w:rPr>
              <w:t>1</w:t>
            </w:r>
            <w:r w:rsidR="00A651CD" w:rsidRPr="00942238">
              <w:rPr>
                <w:bCs/>
                <w:lang w:val="ru-RU" w:eastAsia="ru-RU"/>
              </w:rPr>
              <w:t xml:space="preserve"> год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CD" w:rsidRPr="00942238" w:rsidRDefault="00A81BFA" w:rsidP="00166F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на 20</w:t>
            </w:r>
            <w:r w:rsidR="002B3BAD">
              <w:rPr>
                <w:bCs/>
                <w:lang w:val="ru-RU" w:eastAsia="ru-RU"/>
              </w:rPr>
              <w:t>2</w:t>
            </w:r>
            <w:r w:rsidR="00166FCF">
              <w:rPr>
                <w:bCs/>
                <w:lang w:val="ru-RU" w:eastAsia="ru-RU"/>
              </w:rPr>
              <w:t>2</w:t>
            </w:r>
            <w:r w:rsidR="002B3BAD">
              <w:rPr>
                <w:bCs/>
                <w:lang w:val="ru-RU" w:eastAsia="ru-RU"/>
              </w:rPr>
              <w:t xml:space="preserve"> </w:t>
            </w:r>
            <w:r w:rsidR="00A651CD" w:rsidRPr="00942238">
              <w:rPr>
                <w:bCs/>
                <w:lang w:val="ru-RU" w:eastAsia="ru-RU"/>
              </w:rPr>
              <w:t>год</w:t>
            </w:r>
          </w:p>
        </w:tc>
      </w:tr>
      <w:tr w:rsidR="00A651CD" w:rsidRPr="00047A7A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1CD" w:rsidRPr="00047A7A" w:rsidRDefault="00255C8C" w:rsidP="00255C8C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5</w:t>
            </w:r>
          </w:p>
        </w:tc>
      </w:tr>
      <w:tr w:rsidR="00255C8C" w:rsidRPr="00047A7A" w:rsidTr="00A81BFA">
        <w:trPr>
          <w:trHeight w:val="34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5F23A4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13598,2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F143C8" w:rsidP="00212EF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13135,4</w:t>
            </w:r>
          </w:p>
        </w:tc>
      </w:tr>
      <w:tr w:rsidR="00255C8C" w:rsidRPr="00362EA5" w:rsidTr="00A81BFA">
        <w:trPr>
          <w:trHeight w:val="44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5F23A4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7746,5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7283,0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9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255C8C" w:rsidRPr="00362EA5" w:rsidTr="00A81BFA">
        <w:trPr>
          <w:trHeight w:val="25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55C8C" w:rsidRPr="00362EA5" w:rsidTr="00A81BFA">
        <w:trPr>
          <w:trHeight w:val="24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20,0</w:t>
            </w:r>
          </w:p>
        </w:tc>
      </w:tr>
      <w:tr w:rsidR="00255C8C" w:rsidRPr="00362EA5" w:rsidTr="00A81BFA">
        <w:trPr>
          <w:trHeight w:val="3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15,0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F143C8">
              <w:rPr>
                <w:lang w:val="ru-RU" w:eastAsia="ru-RU"/>
              </w:rPr>
              <w:t>266,9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707,4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8224EE" w:rsidP="00F971A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</w:t>
            </w:r>
            <w:r w:rsidR="00F143C8">
              <w:rPr>
                <w:lang w:val="ru-RU" w:eastAsia="ru-RU"/>
              </w:rPr>
              <w:t>146,9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</w:t>
            </w:r>
            <w:r w:rsidR="00F143C8">
              <w:rPr>
                <w:lang w:val="ru-RU" w:eastAsia="ru-RU"/>
              </w:rPr>
              <w:t>87,4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B27C8C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143C8">
              <w:rPr>
                <w:lang w:val="ru-RU" w:eastAsia="ru-RU"/>
              </w:rPr>
              <w:t>096,3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F143C8">
              <w:rPr>
                <w:lang w:val="ru-RU" w:eastAsia="ru-RU"/>
              </w:rPr>
              <w:t>30,5</w:t>
            </w:r>
          </w:p>
        </w:tc>
      </w:tr>
      <w:tr w:rsidR="00255C8C" w:rsidRPr="00362EA5" w:rsidTr="00A81BFA">
        <w:trPr>
          <w:trHeight w:val="16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62,8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Благоустройство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D948B7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143C8">
              <w:rPr>
                <w:lang w:val="ru-RU" w:eastAsia="ru-RU"/>
              </w:rPr>
              <w:t>036,5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F143C8">
              <w:rPr>
                <w:lang w:val="ru-RU" w:eastAsia="ru-RU"/>
              </w:rPr>
              <w:t>067,7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5CA" w:rsidRPr="00362EA5" w:rsidRDefault="008224EE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</w:t>
            </w:r>
            <w:r w:rsidR="00F143C8">
              <w:rPr>
                <w:lang w:val="ru-RU" w:eastAsia="ru-RU"/>
              </w:rPr>
              <w:t>8,8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43C8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255C8C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</w:t>
            </w:r>
            <w:r w:rsidR="00F143C8">
              <w:rPr>
                <w:lang w:val="ru-RU" w:eastAsia="ru-RU"/>
              </w:rPr>
              <w:t>5,8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F143C8" w:rsidP="00C425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F971A4" w:rsidRPr="00362EA5" w:rsidTr="00A81BFA">
        <w:trPr>
          <w:trHeight w:val="30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A4" w:rsidRPr="00047A7A" w:rsidRDefault="00F971A4" w:rsidP="00D04DF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047A7A" w:rsidRDefault="00F971A4" w:rsidP="00D04DF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A4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F11382" w:rsidRP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876,0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DC05C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CC7DA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AC" w:rsidRPr="00CC7DAC" w:rsidRDefault="00CC7DAC" w:rsidP="00F943ED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CC7DAC" w:rsidRDefault="00CC7DAC" w:rsidP="00F943ED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CC7DA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AC" w:rsidRPr="00362EA5" w:rsidRDefault="008224EE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="00362EA5">
              <w:rPr>
                <w:lang w:val="ru-RU" w:eastAsia="ru-RU"/>
              </w:rPr>
              <w:t>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255C8C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F11382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55,0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Средства массовой информации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8,6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A84919" w:rsidRPr="00362EA5" w:rsidTr="00A81BFA">
        <w:trPr>
          <w:trHeight w:val="307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</w:t>
            </w:r>
            <w:r w:rsidR="00F143C8">
              <w:rPr>
                <w:lang w:val="ru-RU" w:eastAsia="ru-RU"/>
              </w:rPr>
              <w:t>8,6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4919" w:rsidRPr="00362EA5" w:rsidRDefault="00AB153A" w:rsidP="00255C8C">
            <w:pPr>
              <w:jc w:val="right"/>
              <w:rPr>
                <w:lang w:val="ru-RU" w:eastAsia="ru-RU"/>
              </w:rPr>
            </w:pPr>
            <w:r w:rsidRPr="00362EA5">
              <w:rPr>
                <w:lang w:val="ru-RU" w:eastAsia="ru-RU"/>
              </w:rPr>
              <w:t>99,0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55C8C" w:rsidRPr="00362EA5" w:rsidTr="00A81BFA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C8C" w:rsidRPr="00047A7A" w:rsidRDefault="00255C8C" w:rsidP="00255C8C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047A7A" w:rsidRDefault="00255C8C" w:rsidP="00255C8C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362EA5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8C" w:rsidRPr="00362EA5" w:rsidRDefault="00C42531" w:rsidP="00255C8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A651CD" w:rsidRPr="00047A7A" w:rsidTr="00A81BFA">
        <w:trPr>
          <w:trHeight w:val="255"/>
        </w:trPr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CD" w:rsidRPr="00047A7A" w:rsidRDefault="00A651CD" w:rsidP="00A651CD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5F23A4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</w:t>
            </w:r>
            <w:r w:rsidR="00F143C8">
              <w:rPr>
                <w:b/>
                <w:bCs/>
                <w:lang w:val="ru-RU" w:eastAsia="ru-RU"/>
              </w:rPr>
              <w:t> 410,4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CD" w:rsidRPr="00047A7A" w:rsidRDefault="005F23A4" w:rsidP="00212EF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F143C8">
              <w:rPr>
                <w:b/>
                <w:bCs/>
                <w:lang w:val="ru-RU" w:eastAsia="ru-RU"/>
              </w:rPr>
              <w:t>6 736,9</w:t>
            </w:r>
          </w:p>
        </w:tc>
      </w:tr>
    </w:tbl>
    <w:p w:rsidR="003C18A4" w:rsidRPr="00047A7A" w:rsidRDefault="003C18A4">
      <w:pPr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261EB8" w:rsidRPr="00047A7A" w:rsidRDefault="00261EB8" w:rsidP="00BE3427">
      <w:pPr>
        <w:rPr>
          <w:lang w:val="ru-RU"/>
        </w:rPr>
      </w:pPr>
    </w:p>
    <w:p w:rsidR="00942238" w:rsidRDefault="00942238" w:rsidP="0094223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942238" w:rsidRDefault="00942238" w:rsidP="0094223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942238" w:rsidRPr="00047A7A" w:rsidRDefault="00942238" w:rsidP="00942238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</w:t>
      </w:r>
      <w:r w:rsidR="00F12236">
        <w:rPr>
          <w:lang w:val="ru-RU" w:eastAsia="ru-RU"/>
        </w:rPr>
        <w:t>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43C8">
        <w:rPr>
          <w:lang w:val="ru-RU" w:eastAsia="ru-RU"/>
        </w:rPr>
        <w:t xml:space="preserve">            Л.С. Фролова</w:t>
      </w:r>
    </w:p>
    <w:p w:rsidR="00261EB8" w:rsidRPr="00047A7A" w:rsidRDefault="00261EB8" w:rsidP="00261EB8">
      <w:pPr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2711A2" w:rsidRDefault="002711A2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3171C7" w:rsidRDefault="003171C7" w:rsidP="009F077B">
      <w:pPr>
        <w:rPr>
          <w:lang w:val="ru-RU"/>
        </w:rPr>
      </w:pPr>
    </w:p>
    <w:p w:rsidR="00AD6CD9" w:rsidRDefault="00AD6CD9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F052C9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F052C9">
              <w:rPr>
                <w:lang w:val="ru-RU"/>
              </w:rPr>
              <w:t>29.06.2020 г. № 164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3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742A0A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742A0A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20412,7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86E8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486E8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11382" w:rsidRPr="001F0AEB">
              <w:rPr>
                <w:lang w:val="ru-RU" w:eastAsia="ru-RU"/>
              </w:rPr>
              <w:t>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742A0A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13411,7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742A0A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11381,7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742A0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6690,4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70,7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2</w:t>
            </w:r>
            <w:r w:rsidR="00742A0A">
              <w:rPr>
                <w:lang w:val="ru-RU" w:eastAsia="ru-RU"/>
              </w:rPr>
              <w:t>012,6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474,7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4E63FA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2072,4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DC0EA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AF4ED4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AF4ED4"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Реализация направлений расходов ведомственной целевой программы, задачи, </w:t>
            </w:r>
            <w:r>
              <w:rPr>
                <w:lang w:val="ru-RU" w:eastAsia="ru-RU"/>
              </w:rPr>
              <w:lastRenderedPageBreak/>
              <w:t>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742A0A" w:rsidP="00AF4ED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2020,0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5298,4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4732,7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3476,4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2,3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1053,3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13,9</w:t>
            </w:r>
          </w:p>
        </w:tc>
      </w:tr>
      <w:tr w:rsidR="00742A0A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186,8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565,0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434,0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131,0</w:t>
            </w:r>
          </w:p>
        </w:tc>
      </w:tr>
      <w:tr w:rsidR="00742A0A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313,9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3,0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70,3</w:t>
            </w:r>
          </w:p>
        </w:tc>
      </w:tr>
      <w:tr w:rsidR="00742A0A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742A0A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112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C5115A">
              <w:rPr>
                <w:b/>
                <w:bCs/>
                <w:lang w:val="ru-RU" w:eastAsia="ru-RU"/>
              </w:rPr>
              <w:t>47041,0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lang w:val="ru-RU"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742A0A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742A0A" w:rsidRPr="001051EC" w:rsidTr="00C5115A">
        <w:trPr>
          <w:trHeight w:val="26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C5115A" w:rsidTr="00C5115A">
        <w:trPr>
          <w:trHeight w:val="26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водного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C5115A" w:rsidTr="00C5115A">
        <w:trPr>
          <w:trHeight w:val="25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663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742A0A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742A0A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42A0A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742A0A" w:rsidP="00742A0A">
            <w:pPr>
              <w:jc w:val="right"/>
              <w:rPr>
                <w:lang w:val="ru-RU" w:eastAsia="ru-RU"/>
              </w:rPr>
            </w:pPr>
            <w:r w:rsidRPr="0016153B">
              <w:rPr>
                <w:lang w:val="ru-RU" w:eastAsia="ru-RU"/>
              </w:rPr>
              <w:t>50,0</w:t>
            </w:r>
          </w:p>
        </w:tc>
      </w:tr>
      <w:tr w:rsidR="00742A0A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742A0A" w:rsidP="00742A0A">
            <w:pPr>
              <w:jc w:val="right"/>
              <w:rPr>
                <w:lang w:val="ru-RU" w:eastAsia="ru-RU"/>
              </w:rPr>
            </w:pPr>
            <w:r w:rsidRPr="0016153B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7071,8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7071,8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742A0A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742A0A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3E7AF4" w:rsidRDefault="00742A0A" w:rsidP="00742A0A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3E7AF4" w:rsidRDefault="00742A0A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1</w:t>
            </w:r>
            <w:r w:rsidR="003E7AF4">
              <w:rPr>
                <w:b/>
                <w:bCs/>
                <w:lang w:val="ru-RU" w:eastAsia="ru-RU"/>
              </w:rPr>
              <w:t>8</w:t>
            </w:r>
            <w:r w:rsidRPr="003E7AF4">
              <w:rPr>
                <w:b/>
                <w:bCs/>
                <w:lang w:val="ru-RU" w:eastAsia="ru-RU"/>
              </w:rPr>
              <w:t>148,2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1111,4</w:t>
            </w:r>
          </w:p>
        </w:tc>
      </w:tr>
      <w:tr w:rsidR="00742A0A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1062,4</w:t>
            </w:r>
          </w:p>
        </w:tc>
      </w:tr>
      <w:tr w:rsidR="00742A0A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1062,4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E7AF4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036,8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8271E0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8271E0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742A0A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Default="008271E0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157,7</w:t>
            </w:r>
          </w:p>
        </w:tc>
      </w:tr>
      <w:tr w:rsidR="00742A0A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8271E0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157,7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3E7AF4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7E579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3299</w:t>
            </w:r>
            <w:r>
              <w:rPr>
                <w:lang w:val="ru-RU" w:eastAsia="ru-RU"/>
              </w:rPr>
              <w:t>,9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93CBA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3299,9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742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11 742,2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B4DD4" w:rsidRDefault="007042B9" w:rsidP="007042B9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10 068,6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10 065,6</w:t>
            </w:r>
          </w:p>
        </w:tc>
      </w:tr>
      <w:tr w:rsidR="007042B9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5 541,7</w:t>
            </w:r>
          </w:p>
        </w:tc>
      </w:tr>
      <w:tr w:rsidR="007042B9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3 131,0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45,0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945,4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154,8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1265,1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0,4</w:t>
            </w:r>
          </w:p>
        </w:tc>
      </w:tr>
      <w:tr w:rsidR="007042B9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7042B9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C62F22" w:rsidRDefault="007042B9" w:rsidP="007042B9">
            <w:proofErr w:type="spellStart"/>
            <w:r w:rsidRPr="00C62F22"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396,5</w:t>
            </w:r>
          </w:p>
        </w:tc>
      </w:tr>
      <w:tr w:rsidR="007042B9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3219,8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2930,2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1051EC" w:rsidRDefault="007042B9" w:rsidP="007042B9">
            <w:pPr>
              <w:jc w:val="right"/>
              <w:rPr>
                <w:highlight w:val="yellow"/>
                <w:lang w:val="ru-RU" w:eastAsia="ru-RU"/>
              </w:rPr>
            </w:pPr>
            <w:r w:rsidRPr="00666DD3">
              <w:rPr>
                <w:lang w:val="ru-RU" w:eastAsia="ru-RU"/>
              </w:rPr>
              <w:t>1714,0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26C8B">
              <w:rPr>
                <w:lang w:val="ru-RU" w:eastAsia="ru-RU"/>
              </w:rPr>
              <w:t>5,0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lang w:val="ru-RU"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516,3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566,3</w:t>
            </w:r>
          </w:p>
        </w:tc>
      </w:tr>
      <w:tr w:rsidR="007042B9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289,6</w:t>
            </w:r>
          </w:p>
        </w:tc>
      </w:tr>
      <w:tr w:rsidR="007042B9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0F27B3" w:rsidRDefault="007042B9" w:rsidP="007042B9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222,4</w:t>
            </w:r>
          </w:p>
        </w:tc>
      </w:tr>
      <w:tr w:rsidR="007042B9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67,2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D4937" w:rsidRDefault="007042B9" w:rsidP="007042B9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D4937" w:rsidRDefault="007042B9" w:rsidP="007042B9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F345FC">
        <w:trPr>
          <w:trHeight w:val="1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B00C6A" w:rsidRDefault="007042B9" w:rsidP="007042B9">
            <w:pPr>
              <w:jc w:val="right"/>
              <w:rPr>
                <w:b/>
                <w:highlight w:val="yellow"/>
                <w:lang w:val="ru-RU" w:eastAsia="ru-RU"/>
              </w:rPr>
            </w:pPr>
            <w:r w:rsidRPr="00F345FC">
              <w:rPr>
                <w:b/>
                <w:lang w:val="ru-RU" w:eastAsia="ru-RU"/>
              </w:rPr>
              <w:t>97 245,8</w:t>
            </w:r>
          </w:p>
        </w:tc>
      </w:tr>
      <w:bookmarkEnd w:id="3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AA5173" w:rsidRDefault="00AA5173" w:rsidP="00222423">
      <w:pPr>
        <w:rPr>
          <w:lang w:val="ru-RU"/>
        </w:rPr>
      </w:pPr>
    </w:p>
    <w:p w:rsidR="00AD6CD9" w:rsidRDefault="00AD6CD9" w:rsidP="00222423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F052C9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611912">
              <w:rPr>
                <w:lang w:val="ru-RU"/>
              </w:rPr>
              <w:t xml:space="preserve"> </w:t>
            </w:r>
            <w:r>
              <w:rPr>
                <w:lang w:val="ru-RU"/>
              </w:rPr>
              <w:t>8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F052C9">
              <w:rPr>
                <w:lang w:val="ru-RU"/>
              </w:rPr>
              <w:t xml:space="preserve"> 29.06.2020 г. № 164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C05C74" w:rsidRDefault="00C05C74" w:rsidP="00C05C74">
      <w:pPr>
        <w:rPr>
          <w:sz w:val="28"/>
          <w:szCs w:val="28"/>
          <w:lang w:val="ru-RU"/>
        </w:rPr>
      </w:pPr>
    </w:p>
    <w:p w:rsidR="00C05C74" w:rsidRPr="009C2259" w:rsidRDefault="00C05C74" w:rsidP="00C05C74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 xml:space="preserve">расходов бюджетов на </w:t>
      </w:r>
      <w:r w:rsidR="00BB2708">
        <w:rPr>
          <w:lang w:val="ru-RU"/>
        </w:rPr>
        <w:t>плановый период 2020</w:t>
      </w:r>
      <w:r>
        <w:rPr>
          <w:lang w:val="ru-RU"/>
        </w:rPr>
        <w:t xml:space="preserve"> и </w:t>
      </w:r>
      <w:r w:rsidR="00BB2708">
        <w:rPr>
          <w:lang w:val="ru-RU"/>
        </w:rPr>
        <w:t>2021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C05C74" w:rsidRPr="00491B5A" w:rsidRDefault="00C05C74" w:rsidP="00C05C74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41"/>
        <w:gridCol w:w="567"/>
        <w:gridCol w:w="569"/>
        <w:gridCol w:w="1420"/>
        <w:gridCol w:w="576"/>
        <w:gridCol w:w="1133"/>
        <w:gridCol w:w="1099"/>
      </w:tblGrid>
      <w:tr w:rsidR="0039445B" w:rsidRPr="00CA7CB0" w:rsidTr="008D0FBA">
        <w:trPr>
          <w:trHeight w:val="555"/>
        </w:trPr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8D0FBA" w:rsidRPr="009C2259" w:rsidTr="008D0FBA">
        <w:trPr>
          <w:trHeight w:val="555"/>
        </w:trPr>
        <w:tc>
          <w:tcPr>
            <w:tcW w:w="2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1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B2708" w:rsidP="00A767D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A767D5">
              <w:rPr>
                <w:b/>
                <w:bCs/>
                <w:lang w:val="ru-RU" w:eastAsia="ru-RU"/>
              </w:rPr>
              <w:t>2</w:t>
            </w:r>
            <w:r w:rsidR="00B72778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8D0FBA" w:rsidRPr="009C2259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B72778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8D0FBA" w:rsidRPr="009C2259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5B" w:rsidRPr="009C2259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5B" w:rsidRPr="009C2259" w:rsidRDefault="00426D07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86410,4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B" w:rsidRPr="009C2259" w:rsidRDefault="00426D07" w:rsidP="007E10B5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36736,9</w:t>
            </w:r>
          </w:p>
        </w:tc>
      </w:tr>
      <w:tr w:rsidR="008D0FBA" w:rsidRPr="008F76EC" w:rsidTr="008D0FBA">
        <w:trPr>
          <w:trHeight w:val="397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445B" w:rsidRPr="00831DB3" w:rsidRDefault="0039445B" w:rsidP="00C05C74">
            <w:pPr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445B" w:rsidRPr="00831DB3" w:rsidRDefault="0039445B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45B" w:rsidRPr="00831DB3" w:rsidRDefault="005F23A4" w:rsidP="00B52EF2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13598,2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5B" w:rsidRPr="00831DB3" w:rsidRDefault="00A404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831DB3">
              <w:rPr>
                <w:b/>
                <w:bCs/>
                <w:lang w:val="ru-RU" w:eastAsia="ru-RU"/>
              </w:rPr>
              <w:t>131</w:t>
            </w:r>
            <w:r w:rsidR="00A42F2D">
              <w:rPr>
                <w:b/>
                <w:bCs/>
                <w:lang w:val="ru-RU" w:eastAsia="ru-RU"/>
              </w:rPr>
              <w:t>35,4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D2345E" w:rsidRDefault="00D2345E" w:rsidP="00411776">
            <w:pPr>
              <w:jc w:val="right"/>
              <w:rPr>
                <w:lang w:val="ru-RU" w:eastAsia="ru-RU"/>
              </w:rPr>
            </w:pPr>
            <w:r w:rsidRPr="00D2345E">
              <w:rPr>
                <w:lang w:val="ru-RU" w:eastAsia="ru-RU"/>
              </w:rPr>
              <w:t>1598,2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D2345E" w:rsidRDefault="00D2345E" w:rsidP="00696B82">
            <w:pPr>
              <w:jc w:val="right"/>
              <w:rPr>
                <w:lang w:val="ru-RU" w:eastAsia="ru-RU"/>
              </w:rPr>
            </w:pPr>
            <w:r w:rsidRPr="00D2345E">
              <w:rPr>
                <w:lang w:val="ru-RU" w:eastAsia="ru-RU"/>
              </w:rPr>
              <w:t>1598,3</w:t>
            </w:r>
          </w:p>
        </w:tc>
      </w:tr>
      <w:tr w:rsidR="008D0FBA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D2345E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371168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BF2F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BF2FE8">
              <w:rPr>
                <w:lang w:val="ru-RU" w:eastAsia="ru-RU"/>
              </w:rPr>
              <w:t>7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371168" w:rsidP="004117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431B14" w:rsidRPr="00C10DDC">
              <w:rPr>
                <w:lang w:val="ru-RU" w:eastAsia="ru-RU"/>
              </w:rPr>
              <w:t>5,</w:t>
            </w:r>
            <w:r w:rsidR="00411776">
              <w:rPr>
                <w:lang w:val="ru-RU"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431B14" w:rsidRPr="00C10DDC">
              <w:rPr>
                <w:lang w:val="ru-RU" w:eastAsia="ru-RU"/>
              </w:rPr>
              <w:t>5,0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D2345E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D2345E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8D0FBA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371168" w:rsidRDefault="005F23A4" w:rsidP="005F23A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7746,5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37116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7283,0</w:t>
            </w:r>
          </w:p>
        </w:tc>
      </w:tr>
      <w:tr w:rsidR="008D0FBA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C10DDC" w:rsidRDefault="005F23A4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7696,5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C10DDC" w:rsidRDefault="00FC1288" w:rsidP="008743E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A42F2D">
              <w:rPr>
                <w:lang w:val="ru-RU" w:eastAsia="ru-RU"/>
              </w:rPr>
              <w:t>33,0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5F23A4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4450,6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FC1288" w:rsidP="00F14E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  <w:r w:rsidR="00A42F2D">
              <w:rPr>
                <w:lang w:val="ru-RU" w:eastAsia="ru-RU"/>
              </w:rPr>
              <w:t>23,6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31B14" w:rsidRPr="001A7AF0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31B14" w:rsidRPr="001A7AF0">
              <w:rPr>
                <w:lang w:val="ru-RU" w:eastAsia="ru-RU"/>
              </w:rPr>
              <w:t>0,0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9C2259" w:rsidRDefault="0039445B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5F23A4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1343,9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FC128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198,3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831DB3">
              <w:rPr>
                <w:lang w:val="ru-RU" w:eastAsia="ru-RU"/>
              </w:rPr>
              <w:t>69,7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473,9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9C2259" w:rsidRDefault="0039445B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9C2259" w:rsidRDefault="0039445B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8A1876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31DB3">
              <w:rPr>
                <w:lang w:val="ru-RU" w:eastAsia="ru-RU"/>
              </w:rPr>
              <w:t>192,5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776FE0" w:rsidP="00645EB1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1</w:t>
            </w:r>
            <w:r w:rsidR="00645EB1">
              <w:rPr>
                <w:lang w:val="ru-RU" w:eastAsia="ru-RU"/>
              </w:rPr>
              <w:t>3</w:t>
            </w:r>
            <w:r w:rsidRPr="001A7AF0">
              <w:rPr>
                <w:lang w:val="ru-RU" w:eastAsia="ru-RU"/>
              </w:rPr>
              <w:t>97,4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6903E0" w:rsidRDefault="0039445B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431B14" w:rsidP="0039445B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431B14" w:rsidP="00C05C74">
            <w:pPr>
              <w:jc w:val="right"/>
              <w:rPr>
                <w:lang w:val="ru-RU" w:eastAsia="ru-RU"/>
              </w:rPr>
            </w:pPr>
            <w:r w:rsidRPr="001A7AF0">
              <w:rPr>
                <w:lang w:val="ru-RU" w:eastAsia="ru-RU"/>
              </w:rPr>
              <w:t>48,0</w:t>
            </w:r>
          </w:p>
        </w:tc>
      </w:tr>
      <w:tr w:rsidR="008D0FBA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5B" w:rsidRPr="00E04A54" w:rsidRDefault="0039445B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45B" w:rsidRPr="001A7AF0" w:rsidRDefault="00717B9A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45B" w:rsidRPr="001A7AF0" w:rsidRDefault="00696B82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31B14" w:rsidRPr="001A7AF0">
              <w:rPr>
                <w:lang w:val="ru-RU" w:eastAsia="ru-RU"/>
              </w:rPr>
              <w:t>1,8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337B3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337B39">
              <w:rPr>
                <w:lang w:val="ru-RU" w:eastAsia="ru-RU"/>
              </w:rPr>
              <w:t>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9247EB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431B14" w:rsidP="009247EB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431B14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431B14" w:rsidP="0039445B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431B14" w:rsidP="00C05C74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431B14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BA7469" w:rsidRDefault="00F957C1" w:rsidP="0039445B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BA7469" w:rsidRDefault="00F957C1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71168" w:rsidRDefault="00371168" w:rsidP="0039445B">
            <w:pPr>
              <w:jc w:val="right"/>
              <w:rPr>
                <w:lang w:val="ru-RU" w:eastAsia="ru-RU"/>
              </w:rPr>
            </w:pPr>
            <w:r w:rsidRPr="00371168">
              <w:rPr>
                <w:lang w:val="ru-RU" w:eastAsia="ru-RU"/>
              </w:rPr>
              <w:t>4203,5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71168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CE71EF" w:rsidRPr="008F76EC" w:rsidTr="00486A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903E0" w:rsidRDefault="00CE71EF" w:rsidP="00CE71EF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903E0" w:rsidRDefault="00CE71EF" w:rsidP="00CE71EF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CE71EF" w:rsidRPr="008F76EC" w:rsidTr="00486A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9C2259" w:rsidRDefault="00CE71EF" w:rsidP="00CE71E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9C2259" w:rsidRDefault="00CE71EF" w:rsidP="00CE71EF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EF" w:rsidRPr="00601174" w:rsidRDefault="00CE71EF" w:rsidP="00CE71EF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0,7</w:t>
            </w:r>
          </w:p>
        </w:tc>
      </w:tr>
      <w:tr w:rsidR="008A6D7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4202,8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0149E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F957C1" w:rsidRPr="00337B39">
              <w:rPr>
                <w:lang w:val="ru-RU" w:eastAsia="ru-RU"/>
              </w:rPr>
              <w:t>20,4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37116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  <w:r w:rsidR="00F957C1" w:rsidRPr="00337B39">
              <w:rPr>
                <w:lang w:val="ru-RU" w:eastAsia="ru-RU"/>
              </w:rPr>
              <w:t>20,4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39445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FC0F3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37B39" w:rsidRDefault="00371168" w:rsidP="00B52E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337B39" w:rsidRDefault="00371168" w:rsidP="00337B3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CE71EF" w:rsidRDefault="00052DA6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052DA6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CE71EF" w:rsidRDefault="00CE71EF" w:rsidP="00B7277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CE71EF" w:rsidRDefault="00A42F2D" w:rsidP="005F274E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322,7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A42F2D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A42F2D" w:rsidP="005F274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232,9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9C2259">
              <w:rPr>
                <w:lang w:val="ru-RU" w:eastAsia="ru-RU"/>
              </w:rPr>
              <w:lastRenderedPageBreak/>
              <w:t>оплаты труда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052DA6" w:rsidP="0039008C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052DA6" w:rsidP="0039008C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3,</w:t>
            </w:r>
            <w:r w:rsidR="0039008C" w:rsidRPr="008F76EC">
              <w:rPr>
                <w:lang w:val="ru-RU" w:eastAsia="ru-RU"/>
              </w:rPr>
              <w:t>8</w:t>
            </w:r>
          </w:p>
        </w:tc>
      </w:tr>
      <w:tr w:rsidR="00052DA6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9C2259" w:rsidRDefault="00052DA6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9C2259" w:rsidRDefault="00052DA6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2DA6" w:rsidRPr="008F76EC" w:rsidRDefault="0039008C" w:rsidP="00B72778">
            <w:pPr>
              <w:jc w:val="right"/>
              <w:rPr>
                <w:highlight w:val="yellow"/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A6" w:rsidRPr="008F76EC" w:rsidRDefault="0039008C" w:rsidP="005F274E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70,3</w:t>
            </w:r>
          </w:p>
        </w:tc>
      </w:tr>
      <w:tr w:rsidR="0039008C" w:rsidRPr="008F76EC" w:rsidTr="008D0FBA">
        <w:trPr>
          <w:trHeight w:val="58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9C2259" w:rsidRDefault="0039008C" w:rsidP="001777B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8F76EC" w:rsidRDefault="00CE71EF" w:rsidP="001777B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8F76EC" w:rsidRDefault="0039008C" w:rsidP="00C05C74">
            <w:pPr>
              <w:jc w:val="right"/>
              <w:rPr>
                <w:lang w:val="ru-RU" w:eastAsia="ru-RU"/>
              </w:rPr>
            </w:pPr>
            <w:r w:rsidRPr="008F76EC"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5,7</w:t>
            </w:r>
          </w:p>
        </w:tc>
      </w:tr>
      <w:tr w:rsidR="0039008C" w:rsidRPr="008F76EC" w:rsidTr="008D0FBA">
        <w:trPr>
          <w:trHeight w:val="58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CE71EF" w:rsidRDefault="0039008C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CE71EF" w:rsidRDefault="0039008C" w:rsidP="00B72778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CE71EF" w:rsidRDefault="00CA78A6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40</w:t>
            </w:r>
            <w:r w:rsidR="0039008C" w:rsidRPr="00CE71EF">
              <w:rPr>
                <w:b/>
                <w:bCs/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8218E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6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20,0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2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9008C" w:rsidRPr="00601174">
              <w:rPr>
                <w:lang w:val="ru-RU" w:eastAsia="ru-RU"/>
              </w:rPr>
              <w:t>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39008C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CA78A6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9008C" w:rsidRPr="008F76EC" w:rsidTr="008D0FBA">
        <w:trPr>
          <w:trHeight w:val="43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08C" w:rsidRPr="00CE71EF" w:rsidRDefault="0039008C" w:rsidP="00C05C74">
            <w:pPr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008C" w:rsidRPr="00CE71EF" w:rsidRDefault="0039008C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CE71E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008C" w:rsidRPr="00CE71EF" w:rsidRDefault="00CE71EF" w:rsidP="00B72778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59266,9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08C" w:rsidRPr="00CE71EF" w:rsidRDefault="00A42F2D" w:rsidP="00C05C74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9707,4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8D0FBA">
        <w:trPr>
          <w:trHeight w:val="43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70,0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51,2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601174" w:rsidP="00C05C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15,5</w:t>
            </w:r>
          </w:p>
        </w:tc>
      </w:tr>
      <w:tr w:rsidR="0039008C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601174" w:rsidRDefault="00601174" w:rsidP="00B72778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601174" w:rsidRDefault="0039008C" w:rsidP="00601174">
            <w:pPr>
              <w:jc w:val="right"/>
              <w:rPr>
                <w:lang w:val="ru-RU" w:eastAsia="ru-RU"/>
              </w:rPr>
            </w:pPr>
            <w:r w:rsidRPr="00601174">
              <w:rPr>
                <w:lang w:val="ru-RU" w:eastAsia="ru-RU"/>
              </w:rPr>
              <w:t>3,</w:t>
            </w:r>
            <w:r w:rsidR="00601174" w:rsidRPr="00601174">
              <w:rPr>
                <w:lang w:val="ru-RU" w:eastAsia="ru-RU"/>
              </w:rPr>
              <w:t>3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8F76EC" w:rsidRDefault="00CE71EF" w:rsidP="00E80D29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59146,9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8F76EC" w:rsidRDefault="00FC0F3C" w:rsidP="00C05C74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9508,2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E80D29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</w:t>
            </w:r>
            <w:r w:rsidR="00E80D29">
              <w:rPr>
                <w:lang w:val="ru-RU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ED34F8" w:rsidRDefault="00ED34F8" w:rsidP="00B72778">
            <w:pPr>
              <w:jc w:val="right"/>
              <w:rPr>
                <w:lang w:val="ru-RU" w:eastAsia="ru-RU"/>
              </w:rPr>
            </w:pPr>
            <w:r w:rsidRPr="00ED34F8">
              <w:rPr>
                <w:lang w:val="ru-RU" w:eastAsia="ru-RU"/>
              </w:rPr>
              <w:t>2092,9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ED34F8" w:rsidRDefault="000149EF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39008C" w:rsidRPr="008F76EC" w:rsidTr="008D0FBA">
        <w:trPr>
          <w:trHeight w:val="36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</w:t>
            </w:r>
            <w:r w:rsidR="00CE71EF">
              <w:rPr>
                <w:lang w:val="ru-RU"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570,0</w:t>
            </w:r>
          </w:p>
        </w:tc>
      </w:tr>
      <w:tr w:rsidR="0039008C" w:rsidRPr="008F76EC" w:rsidTr="008D0FBA">
        <w:trPr>
          <w:trHeight w:val="36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</w:t>
            </w:r>
            <w:r w:rsidR="00CE71EF">
              <w:rPr>
                <w:lang w:val="ru-RU"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172,3</w:t>
            </w:r>
          </w:p>
        </w:tc>
      </w:tr>
      <w:tr w:rsidR="0039008C" w:rsidRPr="008F76EC" w:rsidTr="008D0FBA">
        <w:trPr>
          <w:trHeight w:val="39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9C2259" w:rsidRDefault="0039008C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9C2259" w:rsidRDefault="0039008C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8C" w:rsidRPr="00734CDE" w:rsidRDefault="00734CDE" w:rsidP="000149EF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</w:t>
            </w:r>
            <w:r w:rsidR="000149EF">
              <w:rPr>
                <w:lang w:val="ru-RU" w:eastAsia="ru-RU"/>
              </w:rPr>
              <w:t>5</w:t>
            </w:r>
            <w:r w:rsidRPr="00734CDE">
              <w:rPr>
                <w:lang w:val="ru-RU"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8C" w:rsidRPr="00734CDE" w:rsidRDefault="00734CDE" w:rsidP="00C05C74">
            <w:pPr>
              <w:jc w:val="right"/>
              <w:rPr>
                <w:lang w:val="ru-RU" w:eastAsia="ru-RU"/>
              </w:rPr>
            </w:pPr>
            <w:r w:rsidRPr="00734CDE">
              <w:rPr>
                <w:lang w:val="ru-RU" w:eastAsia="ru-RU"/>
              </w:rPr>
              <w:t>1350,0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DF327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"Повышение безопасности дорожного движения в Алзамайском  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DF327F" w:rsidRDefault="00DF327F" w:rsidP="00B72778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2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</w:t>
            </w:r>
            <w:r w:rsidR="00CA78A6"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>-202</w:t>
            </w:r>
            <w:r w:rsidR="00CA78A6">
              <w:rPr>
                <w:lang w:val="ru-RU" w:eastAsia="ru-RU"/>
              </w:rPr>
              <w:t>5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D34F8" w:rsidRDefault="00CE71EF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ED34F8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DF327F" w:rsidRDefault="00DF327F" w:rsidP="00DF327F">
            <w:pPr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2174C5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DF327F" w:rsidRDefault="00DF327F" w:rsidP="00DF327F">
            <w:pPr>
              <w:rPr>
                <w:sz w:val="22"/>
                <w:szCs w:val="22"/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EE5603" w:rsidRDefault="00DF327F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DF327F" w:rsidRDefault="00DF327F" w:rsidP="00C05C74">
            <w:pPr>
              <w:jc w:val="right"/>
              <w:rPr>
                <w:lang w:val="ru-RU" w:eastAsia="ru-RU"/>
              </w:rPr>
            </w:pPr>
            <w:r w:rsidRPr="00DF327F">
              <w:rPr>
                <w:lang w:val="ru-RU" w:eastAsia="ru-RU"/>
              </w:rPr>
              <w:t>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Default="00DF327F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8F76EC" w:rsidTr="008D0FBA">
        <w:trPr>
          <w:trHeight w:val="450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Default="00DF327F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BA7469" w:rsidRDefault="00DF327F" w:rsidP="0049270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BA7469" w:rsidRDefault="00DF327F" w:rsidP="00C05C74">
            <w:pPr>
              <w:jc w:val="right"/>
              <w:rPr>
                <w:lang w:val="ru-RU" w:eastAsia="ru-RU"/>
              </w:rPr>
            </w:pPr>
            <w:r w:rsidRPr="00BA7469">
              <w:rPr>
                <w:lang w:val="ru-RU" w:eastAsia="ru-RU"/>
              </w:rPr>
              <w:t>50,0</w:t>
            </w:r>
          </w:p>
        </w:tc>
      </w:tr>
      <w:tr w:rsidR="00DF327F" w:rsidRPr="00337B39" w:rsidTr="008D0FBA">
        <w:trPr>
          <w:trHeight w:val="356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327F" w:rsidRPr="00302BE7" w:rsidRDefault="00DF327F" w:rsidP="00C05C74">
            <w:pPr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327F" w:rsidRPr="00302BE7" w:rsidRDefault="00DF327F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302BE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327F" w:rsidRPr="00302BE7" w:rsidRDefault="00302BE7" w:rsidP="00B2584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3096,3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327F" w:rsidRPr="00302BE7" w:rsidRDefault="00A42F2D" w:rsidP="00B2584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3130,5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0413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Поддержка жилищного хозяйства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67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27B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399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73141A" w:rsidRDefault="00DF327F" w:rsidP="00041394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DF327F" w:rsidP="00B7277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59,8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C05C74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62,8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302BE7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3036,5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A2562F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A42F2D">
              <w:rPr>
                <w:lang w:val="ru-RU" w:eastAsia="ru-RU"/>
              </w:rPr>
              <w:t>067,7</w:t>
            </w:r>
          </w:p>
        </w:tc>
      </w:tr>
      <w:tr w:rsidR="00DF327F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9C2259" w:rsidRDefault="00DF327F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7F" w:rsidRPr="009C2259" w:rsidRDefault="00DF327F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7F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7F" w:rsidRPr="00337B39" w:rsidRDefault="00DF327F" w:rsidP="00B211D8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337B39" w:rsidRDefault="00A2562F" w:rsidP="00717B9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337B39" w:rsidRDefault="00A731EB" w:rsidP="002174C5">
            <w:pPr>
              <w:jc w:val="right"/>
              <w:rPr>
                <w:lang w:val="ru-RU" w:eastAsia="ru-RU"/>
              </w:rPr>
            </w:pPr>
            <w:r w:rsidRPr="00337B39">
              <w:rPr>
                <w:lang w:val="ru-RU" w:eastAsia="ru-RU"/>
              </w:rPr>
              <w:t>1454,1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893CBA" w:rsidRDefault="00302BE7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02FAC" w:rsidRDefault="00A731EB" w:rsidP="00B21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563,6</w:t>
            </w:r>
          </w:p>
        </w:tc>
      </w:tr>
      <w:tr w:rsidR="00A731EB" w:rsidRPr="008F76EC" w:rsidTr="008D0FBA">
        <w:trPr>
          <w:trHeight w:val="379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C2259" w:rsidRDefault="00A731EB" w:rsidP="002174C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BB082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B" w:rsidRPr="009C2259" w:rsidRDefault="00A731EB" w:rsidP="002174C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EB" w:rsidRPr="00893CBA" w:rsidRDefault="00302BE7" w:rsidP="002174C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EB" w:rsidRPr="00902FAC" w:rsidRDefault="00A731EB" w:rsidP="00B211D8">
            <w:pPr>
              <w:jc w:val="right"/>
              <w:rPr>
                <w:lang w:val="ru-RU" w:eastAsia="ru-RU"/>
              </w:rPr>
            </w:pPr>
            <w:r w:rsidRPr="00902FAC">
              <w:rPr>
                <w:lang w:val="ru-RU" w:eastAsia="ru-RU"/>
              </w:rPr>
              <w:t>1</w:t>
            </w:r>
            <w:r w:rsidR="00A42F2D">
              <w:rPr>
                <w:lang w:val="ru-RU" w:eastAsia="ru-RU"/>
              </w:rPr>
              <w:t>563,6</w:t>
            </w:r>
          </w:p>
        </w:tc>
      </w:tr>
      <w:tr w:rsidR="003B119C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Pr="008B12A9" w:rsidRDefault="00BF2FE8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3B119C" w:rsidRDefault="003B119C" w:rsidP="00C05C74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3B119C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B41CA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B41CA1">
              <w:rPr>
                <w:lang w:val="ru-RU"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B41CA1" w:rsidP="003B11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Pr="008B12A9" w:rsidRDefault="00BF2FE8" w:rsidP="003B119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3B119C" w:rsidRDefault="003B119C" w:rsidP="00C05C74">
            <w:pPr>
              <w:jc w:val="right"/>
              <w:rPr>
                <w:lang w:val="ru-RU" w:eastAsia="ru-RU"/>
              </w:rPr>
            </w:pPr>
            <w:r w:rsidRPr="003B119C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3B119C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9C2259" w:rsidRDefault="00B25845" w:rsidP="00B2584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9C2259" w:rsidRDefault="00B2584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8B12A9" w:rsidRDefault="00B2584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3B119C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25845" w:rsidRPr="008F76EC" w:rsidTr="008D0FBA">
        <w:trPr>
          <w:trHeight w:val="40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845" w:rsidRPr="00A57A87" w:rsidRDefault="00B25845" w:rsidP="00C05C74">
            <w:pPr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right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845" w:rsidRPr="00A57A87" w:rsidRDefault="00B25845" w:rsidP="00C05C74">
            <w:pPr>
              <w:jc w:val="center"/>
              <w:rPr>
                <w:lang w:val="ru-RU" w:eastAsia="ru-RU"/>
              </w:rPr>
            </w:pPr>
            <w:r w:rsidRPr="00A57A87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845" w:rsidRPr="002174C5" w:rsidRDefault="00B25845" w:rsidP="00B7277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</w:t>
            </w:r>
            <w:r w:rsidR="003A09C2">
              <w:rPr>
                <w:b/>
                <w:lang w:val="ru-RU" w:eastAsia="ru-RU"/>
              </w:rPr>
              <w:t>048,8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845" w:rsidRPr="002174C5" w:rsidRDefault="00A42F2D" w:rsidP="00C05C74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9370,9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</w:t>
            </w:r>
            <w:r w:rsidR="003A09C2">
              <w:rPr>
                <w:lang w:val="ru-RU" w:eastAsia="ru-RU"/>
              </w:rPr>
              <w:t>5,8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A42F2D" w:rsidP="00A731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523</w:t>
            </w:r>
            <w:r w:rsidR="003A09C2">
              <w:rPr>
                <w:lang w:val="ru-RU" w:eastAsia="ru-RU"/>
              </w:rPr>
              <w:t>5,9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4388,3</w:t>
            </w:r>
          </w:p>
        </w:tc>
      </w:tr>
      <w:tr w:rsidR="00B25845" w:rsidRPr="008F76EC" w:rsidTr="008D0FBA">
        <w:trPr>
          <w:trHeight w:val="4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  <w:r w:rsidRPr="00DE37C9">
              <w:rPr>
                <w:lang w:val="ru-RU" w:eastAsia="ru-RU"/>
              </w:rPr>
              <w:t>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5F23A4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42F2D">
              <w:rPr>
                <w:lang w:val="ru-RU" w:eastAsia="ru-RU"/>
              </w:rPr>
              <w:t>668,6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3A09C2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1009,6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A42F2D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806,0</w:t>
            </w:r>
          </w:p>
        </w:tc>
      </w:tr>
      <w:tr w:rsidR="00B25845" w:rsidRPr="008F76EC" w:rsidTr="008D0FBA">
        <w:trPr>
          <w:trHeight w:val="5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B25845" w:rsidRPr="008F76EC" w:rsidTr="008D0FBA">
        <w:trPr>
          <w:trHeight w:val="131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1403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B25845" w:rsidRDefault="00B25845" w:rsidP="008A1876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</w:t>
            </w:r>
            <w:r w:rsidR="003A09C2">
              <w:rPr>
                <w:lang w:val="ru-RU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B25845" w:rsidRDefault="005F23A4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B2584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</w:t>
            </w:r>
            <w:r w:rsidR="003A09C2">
              <w:rPr>
                <w:lang w:val="ru-RU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5F23A4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9E64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2350</w:t>
            </w:r>
            <w:r w:rsidRPr="00DE37C9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5F23A4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2054,3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учреждений, за исключение фонда оплаты труда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DE37C9">
              <w:rPr>
                <w:lang w:val="ru-RU" w:eastAsia="ru-RU"/>
              </w:rPr>
              <w:t>5,0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3A09C2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5F23A4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620,4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9E64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E6327E" w:rsidP="004335B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3A09C2" w:rsidP="00B7277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492704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49270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Default="00B25845" w:rsidP="00492704">
            <w:pPr>
              <w:jc w:val="right"/>
              <w:rPr>
                <w:lang w:val="ru-RU" w:eastAsia="ru-RU"/>
              </w:rPr>
            </w:pPr>
          </w:p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DE37C9" w:rsidRDefault="00B25845" w:rsidP="00492704">
            <w:pPr>
              <w:jc w:val="right"/>
              <w:rPr>
                <w:lang w:val="ru-RU" w:eastAsia="ru-RU"/>
              </w:rPr>
            </w:pPr>
            <w:r w:rsidRPr="00DE37C9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DE37C9" w:rsidRDefault="00B25845" w:rsidP="0028361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DE37C9">
              <w:rPr>
                <w:lang w:val="ru-RU" w:eastAsia="ru-RU"/>
              </w:rPr>
              <w:t>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Default="00B25845" w:rsidP="00CA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39535F" w:rsidRDefault="00B25845" w:rsidP="0049270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39535F" w:rsidRDefault="00B25845" w:rsidP="00C05C74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60,0</w:t>
            </w:r>
          </w:p>
        </w:tc>
      </w:tr>
      <w:tr w:rsidR="00B2584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C2259" w:rsidRDefault="00B25845" w:rsidP="008F76E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C2259" w:rsidRDefault="00B25845" w:rsidP="0049270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845" w:rsidRPr="00913EB5" w:rsidRDefault="00B25845" w:rsidP="0049270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45" w:rsidRPr="00913EB5" w:rsidRDefault="00B25845" w:rsidP="00C05C74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60,0</w:t>
            </w:r>
          </w:p>
        </w:tc>
      </w:tr>
      <w:tr w:rsidR="00A42F2D" w:rsidRPr="00A42F2D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F2D" w:rsidRPr="009C2259" w:rsidRDefault="00A42F2D" w:rsidP="008F76E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местным бюджетам на развитие</w:t>
            </w:r>
            <w:r w:rsidR="00D14D35">
              <w:rPr>
                <w:lang w:val="ru-RU" w:eastAsia="ru-RU"/>
              </w:rPr>
              <w:t xml:space="preserve"> домов культуры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2D" w:rsidRPr="009C2259" w:rsidRDefault="00D14D3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2D" w:rsidRPr="009C2259" w:rsidRDefault="00D14D35" w:rsidP="0049270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2D" w:rsidRDefault="00D14D3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2D" w:rsidRPr="009C2259" w:rsidRDefault="00D14D35" w:rsidP="0049270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2D" w:rsidRPr="00913EB5" w:rsidRDefault="00A42F2D" w:rsidP="00492704">
            <w:pPr>
              <w:jc w:val="right"/>
              <w:rPr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F2D" w:rsidRPr="00913EB5" w:rsidRDefault="00D14D35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D14D35" w:rsidRPr="00A42F2D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D14D3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39535F" w:rsidRDefault="00D14D35" w:rsidP="00D14D35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39535F" w:rsidRDefault="00D14D35" w:rsidP="00D14D35">
            <w:pPr>
              <w:jc w:val="right"/>
              <w:rPr>
                <w:lang w:val="ru-RU" w:eastAsia="ru-RU"/>
              </w:rPr>
            </w:pPr>
            <w:r w:rsidRPr="0039535F">
              <w:rPr>
                <w:lang w:val="ru-RU" w:eastAsia="ru-RU"/>
              </w:rPr>
              <w:t>0,0</w:t>
            </w:r>
          </w:p>
        </w:tc>
      </w:tr>
      <w:tr w:rsidR="00D14D3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313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437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35" w:rsidRPr="003A09C2" w:rsidRDefault="00D14D35" w:rsidP="00D14D35">
            <w:pPr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876,0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876,0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D14D35" w:rsidRPr="008F76EC" w:rsidTr="008D0FBA">
        <w:trPr>
          <w:trHeight w:val="450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 муниципальных служащих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D14D35" w:rsidRPr="008F76EC" w:rsidTr="003A09C2">
        <w:trPr>
          <w:trHeight w:val="247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</w:p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411776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411776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411776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913EB5">
              <w:rPr>
                <w:lang w:val="ru-RU" w:eastAsia="ru-RU"/>
              </w:rPr>
              <w:t>,0</w:t>
            </w:r>
          </w:p>
        </w:tc>
      </w:tr>
      <w:tr w:rsidR="00D14D35" w:rsidRPr="008F76EC" w:rsidTr="008D0FBA">
        <w:trPr>
          <w:trHeight w:val="482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4D35" w:rsidRPr="003A09C2" w:rsidRDefault="00D14D35" w:rsidP="00D14D35">
            <w:pPr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D35" w:rsidRPr="003A09C2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35" w:rsidRPr="003A09C2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3A09C2">
              <w:rPr>
                <w:b/>
                <w:bCs/>
                <w:lang w:val="ru-RU" w:eastAsia="ru-RU"/>
              </w:rPr>
              <w:t>55,0</w:t>
            </w:r>
          </w:p>
        </w:tc>
      </w:tr>
      <w:tr w:rsidR="00D14D35" w:rsidRPr="008F76EC" w:rsidTr="008D0FBA">
        <w:trPr>
          <w:trHeight w:val="255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D14D35" w:rsidRPr="008F76EC" w:rsidTr="008D0FBA">
        <w:trPr>
          <w:trHeight w:val="357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</w:t>
            </w:r>
            <w:r>
              <w:rPr>
                <w:lang w:val="ru-RU" w:eastAsia="ru-RU"/>
              </w:rPr>
              <w:t>культуры и спорта на 2020</w:t>
            </w:r>
            <w:r w:rsidRPr="009C2259">
              <w:rPr>
                <w:lang w:val="ru-RU" w:eastAsia="ru-RU"/>
              </w:rPr>
              <w:t>-20</w:t>
            </w:r>
            <w:r>
              <w:rPr>
                <w:lang w:val="ru-RU" w:eastAsia="ru-RU"/>
              </w:rPr>
              <w:t>22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D14D3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55,0</w:t>
            </w:r>
          </w:p>
        </w:tc>
      </w:tr>
      <w:tr w:rsidR="00D14D3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A42F2D" w:rsidRDefault="00D14D35" w:rsidP="00D14D35">
            <w:pPr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A42F2D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A42F2D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A42F2D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A42F2D" w:rsidRDefault="00D14D35" w:rsidP="00D14D35">
            <w:pPr>
              <w:jc w:val="center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A42F2D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A42F2D" w:rsidRDefault="00D14D35" w:rsidP="00D14D35">
            <w:pPr>
              <w:jc w:val="right"/>
              <w:rPr>
                <w:b/>
                <w:bCs/>
                <w:lang w:val="ru-RU" w:eastAsia="ru-RU"/>
              </w:rPr>
            </w:pPr>
            <w:r w:rsidRPr="00A42F2D">
              <w:rPr>
                <w:b/>
                <w:bCs/>
                <w:lang w:val="ru-RU" w:eastAsia="ru-RU"/>
              </w:rPr>
              <w:t>99,0</w:t>
            </w:r>
          </w:p>
        </w:tc>
      </w:tr>
      <w:tr w:rsidR="00D14D3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EE1D55" w:rsidRDefault="00D14D35" w:rsidP="00D14D35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D14D3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EE1D55" w:rsidRDefault="00D14D35" w:rsidP="00D14D35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D14D35" w:rsidRPr="008F76EC" w:rsidTr="008D0FBA">
        <w:trPr>
          <w:trHeight w:val="278"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EE1D55" w:rsidRDefault="00D14D35" w:rsidP="00D14D35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35" w:rsidRPr="00EE1D55" w:rsidRDefault="00D14D35" w:rsidP="00D14D35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13EB5" w:rsidRDefault="00D14D35" w:rsidP="00D14D35">
            <w:pPr>
              <w:jc w:val="right"/>
              <w:rPr>
                <w:lang w:val="ru-RU" w:eastAsia="ru-RU"/>
              </w:rPr>
            </w:pPr>
            <w:r w:rsidRPr="00913EB5">
              <w:rPr>
                <w:lang w:val="ru-RU" w:eastAsia="ru-RU"/>
              </w:rPr>
              <w:t>99,0</w:t>
            </w:r>
          </w:p>
        </w:tc>
      </w:tr>
      <w:tr w:rsidR="00D14D35" w:rsidRPr="009C2259" w:rsidTr="008D0FBA">
        <w:trPr>
          <w:trHeight w:val="255"/>
        </w:trPr>
        <w:tc>
          <w:tcPr>
            <w:tcW w:w="3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D35" w:rsidRPr="009C2259" w:rsidRDefault="00D14D35" w:rsidP="00D14D3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86410,4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35" w:rsidRPr="009C2259" w:rsidRDefault="00D14D35" w:rsidP="00D14D3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36736,9</w:t>
            </w:r>
          </w:p>
        </w:tc>
      </w:tr>
    </w:tbl>
    <w:p w:rsidR="00C05C74" w:rsidRDefault="00C05C74" w:rsidP="00C05C74">
      <w:pPr>
        <w:jc w:val="right"/>
        <w:rPr>
          <w:lang w:val="ru-RU"/>
        </w:rPr>
      </w:pPr>
    </w:p>
    <w:p w:rsidR="00BE3427" w:rsidRDefault="00BE3427" w:rsidP="00C05C74">
      <w:pPr>
        <w:jc w:val="right"/>
        <w:rPr>
          <w:lang w:val="ru-RU"/>
        </w:rPr>
      </w:pPr>
    </w:p>
    <w:p w:rsidR="00BE3427" w:rsidRPr="009C2259" w:rsidRDefault="00BE3427" w:rsidP="00C05C74">
      <w:pPr>
        <w:jc w:val="right"/>
        <w:rPr>
          <w:lang w:val="ru-RU"/>
        </w:rPr>
      </w:pP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C05C74" w:rsidRPr="009C2259" w:rsidRDefault="00C05C74" w:rsidP="00C05C74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Default="00C05C74" w:rsidP="00C64261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A767D5">
        <w:rPr>
          <w:lang w:val="ru-RU" w:eastAsia="ru-RU"/>
        </w:rPr>
        <w:t xml:space="preserve">         </w:t>
      </w:r>
      <w:r w:rsidRPr="009C2259">
        <w:rPr>
          <w:lang w:val="ru-RU" w:eastAsia="ru-RU"/>
        </w:rPr>
        <w:tab/>
      </w:r>
      <w:r w:rsidR="00A42F2D">
        <w:rPr>
          <w:lang w:val="ru-RU" w:eastAsia="ru-RU"/>
        </w:rPr>
        <w:t xml:space="preserve">            Л.С. Фролова</w:t>
      </w:r>
    </w:p>
    <w:p w:rsidR="00DE0195" w:rsidRDefault="00DE0195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AD6CD9" w:rsidRDefault="00AD6CD9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DE0195" w:rsidRDefault="00DE0195" w:rsidP="00C64261">
      <w:pPr>
        <w:rPr>
          <w:lang w:val="ru-RU" w:eastAsia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805614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F052C9">
              <w:rPr>
                <w:lang w:val="ru-RU"/>
              </w:rPr>
              <w:t>29.06.2020 г. № 164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EC5B1D" w:rsidRDefault="00651E9D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20412,7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4A3A7C" w:rsidRPr="004A3A7C">
              <w:rPr>
                <w:lang w:val="ru-RU" w:eastAsia="ru-RU"/>
              </w:rPr>
              <w:t>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4E4C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51E9D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13411,7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11381,7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6690,4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lang w:val="ru-RU" w:eastAsia="ru-RU"/>
              </w:rPr>
            </w:pPr>
            <w:r w:rsidRPr="00651E9D">
              <w:rPr>
                <w:lang w:val="ru-RU" w:eastAsia="ru-RU"/>
              </w:rPr>
              <w:t>70,7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lang w:val="ru-RU" w:eastAsia="ru-RU"/>
              </w:rPr>
            </w:pPr>
            <w:r w:rsidRPr="00651E9D">
              <w:rPr>
                <w:lang w:val="ru-RU" w:eastAsia="ru-RU"/>
              </w:rPr>
              <w:t>2012,6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474,7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2072,4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4A3A7C" w:rsidP="00C75A57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9974E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4A3A7C" w:rsidRPr="004A3A7C">
              <w:rPr>
                <w:lang w:val="ru-RU" w:eastAsia="ru-RU"/>
              </w:rPr>
              <w:t>,8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2020,0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9C2259" w:rsidRDefault="00651E9D" w:rsidP="00651E9D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1550,0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655FF2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470,0</w:t>
            </w:r>
          </w:p>
        </w:tc>
      </w:tr>
      <w:tr w:rsidR="00655F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F2" w:rsidRPr="009C2259" w:rsidRDefault="00655FF2" w:rsidP="00655F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EC5B1D" w:rsidRDefault="00655FF2" w:rsidP="00655F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53FE3" w:rsidRDefault="008A6D7C" w:rsidP="001B45F3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655FF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5298,4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6903E0" w:rsidRDefault="00213824" w:rsidP="0021382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Pr="006903E0" w:rsidRDefault="00BF1E0C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213824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9C2259" w:rsidRDefault="00213824" w:rsidP="0021382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213824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4732,7</w:t>
            </w:r>
          </w:p>
        </w:tc>
      </w:tr>
      <w:tr w:rsidR="008A6D7C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3476,4</w:t>
            </w:r>
          </w:p>
        </w:tc>
      </w:tr>
      <w:tr w:rsidR="001B45F3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1051EC" w:rsidRDefault="001B45F3" w:rsidP="001B45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13824">
              <w:rPr>
                <w:lang w:val="ru-RU" w:eastAsia="ru-RU"/>
              </w:rPr>
              <w:t>053,3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1B45F3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6A44E0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13824">
              <w:rPr>
                <w:lang w:val="ru-RU" w:eastAsia="ru-RU"/>
              </w:rPr>
              <w:t>86,8</w:t>
            </w:r>
          </w:p>
        </w:tc>
      </w:tr>
      <w:tr w:rsidR="000510F3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E04A54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565,0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434,0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</w:t>
            </w:r>
            <w:r>
              <w:rPr>
                <w:lang w:val="ru-RU" w:eastAsia="ru-RU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131,0</w:t>
            </w:r>
          </w:p>
        </w:tc>
      </w:tr>
      <w:tr w:rsidR="000510F3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31</w:t>
            </w:r>
            <w:r>
              <w:rPr>
                <w:b/>
                <w:bCs/>
                <w:lang w:val="ru-RU" w:eastAsia="ru-RU"/>
              </w:rPr>
              <w:t>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0510F3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0510F3"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EC5B1D" w:rsidRDefault="000510F3" w:rsidP="000510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0510F3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BF1E0C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11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BF1E0C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28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47041,0</w:t>
            </w:r>
          </w:p>
        </w:tc>
      </w:tr>
      <w:tr w:rsidR="000510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0510F3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0510F3" w:rsidRPr="00B35130" w:rsidTr="000510F3">
        <w:trPr>
          <w:trHeight w:val="27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0510F3" w:rsidRPr="000510F3" w:rsidTr="000510F3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водного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3703E8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3703E8" w:rsidRPr="000510F3" w:rsidTr="000510F3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BF1E0C">
        <w:trPr>
          <w:trHeight w:val="30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3703E8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3703E8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3703E8" w:rsidRPr="00EC5B1D" w:rsidTr="00BF1E0C">
        <w:trPr>
          <w:trHeight w:val="2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3703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03E8" w:rsidRPr="00EC5B1D" w:rsidTr="00BF1E0C">
        <w:trPr>
          <w:trHeight w:val="30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3703E8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7071,8</w:t>
            </w:r>
          </w:p>
        </w:tc>
      </w:tr>
      <w:tr w:rsidR="003703E8" w:rsidRPr="00EC5B1D" w:rsidTr="00BF1E0C">
        <w:trPr>
          <w:trHeight w:val="27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7071,8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69,2</w:t>
            </w:r>
          </w:p>
        </w:tc>
      </w:tr>
      <w:tr w:rsidR="003703E8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3E8" w:rsidRPr="00AB2FCE" w:rsidRDefault="003703E8" w:rsidP="003703E8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03E8" w:rsidRPr="00AB2FCE" w:rsidRDefault="00AB2FCE" w:rsidP="003703E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18148,2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6645B5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1111,4</w:t>
            </w:r>
          </w:p>
        </w:tc>
      </w:tr>
      <w:tr w:rsidR="003703E8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BC241A" w:rsidRDefault="003703E8" w:rsidP="003703E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3703E8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AB2FCE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3703E8">
            <w:pPr>
              <w:jc w:val="right"/>
              <w:rPr>
                <w:lang w:val="ru-RU" w:eastAsia="ru-RU"/>
              </w:rPr>
            </w:pPr>
          </w:p>
          <w:p w:rsidR="00AB2FCE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1062,4</w:t>
            </w:r>
          </w:p>
        </w:tc>
      </w:tr>
      <w:tr w:rsidR="00AB2FCE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1062,4</w:t>
            </w:r>
          </w:p>
        </w:tc>
      </w:tr>
      <w:tr w:rsidR="00AB2FCE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17036,8</w:t>
            </w:r>
          </w:p>
        </w:tc>
      </w:tr>
      <w:tr w:rsidR="00AB2FCE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AB2FCE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157,7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157,7</w:t>
            </w:r>
          </w:p>
        </w:tc>
      </w:tr>
      <w:tr w:rsidR="007042B9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3299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7042B9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3299,9</w:t>
            </w:r>
          </w:p>
        </w:tc>
      </w:tr>
      <w:tr w:rsidR="007042B9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663251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11742</w:t>
            </w:r>
            <w:r>
              <w:rPr>
                <w:lang w:val="ru-RU" w:eastAsia="ru-RU"/>
              </w:rPr>
              <w:t>,2</w:t>
            </w:r>
          </w:p>
        </w:tc>
      </w:tr>
      <w:tr w:rsidR="007042B9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11742,2</w:t>
            </w:r>
          </w:p>
        </w:tc>
      </w:tr>
      <w:tr w:rsidR="007042B9" w:rsidRPr="00EC5B1D" w:rsidTr="00D92190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663251" w:rsidRDefault="007042B9" w:rsidP="007042B9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663251" w:rsidRDefault="007042B9" w:rsidP="007042B9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10068,6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10065,6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5541,7</w:t>
            </w:r>
          </w:p>
        </w:tc>
      </w:tr>
      <w:tr w:rsidR="007042B9" w:rsidRPr="00EC5B1D" w:rsidTr="00663251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3131,0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945,4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7042B9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1265,1</w:t>
            </w:r>
          </w:p>
        </w:tc>
      </w:tr>
      <w:tr w:rsidR="007042B9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396,5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Взносы по обязательному социальному </w:t>
            </w:r>
            <w:r w:rsidRPr="00663251">
              <w:rPr>
                <w:lang w:val="ru-RU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2930,2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2930,2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1714,0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516,3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566,3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289,6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222,4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67,2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042B9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042B9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</w:p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570CD2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042B9" w:rsidRPr="00EC5B1D" w:rsidTr="004E4CE8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042B9" w:rsidRPr="00EC5B1D" w:rsidTr="00570CD2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b/>
                <w:bCs/>
                <w:lang w:val="ru-RU" w:eastAsia="ru-RU"/>
              </w:rPr>
            </w:pPr>
          </w:p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7042B9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</w:p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A112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97245,8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 w:rsidR="00AD6CD9">
        <w:rPr>
          <w:lang w:val="ru-RU"/>
        </w:rPr>
        <w:t xml:space="preserve">                  </w:t>
      </w: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E9613A" w:rsidRPr="00570CD2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542392" w:rsidP="00787B8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="00223B33">
              <w:rPr>
                <w:lang w:val="ru-RU"/>
              </w:rPr>
              <w:t>риложение №</w:t>
            </w:r>
            <w:r w:rsidR="00586155">
              <w:rPr>
                <w:lang w:val="ru-RU"/>
              </w:rPr>
              <w:t xml:space="preserve"> </w:t>
            </w:r>
            <w:r w:rsidR="00223B33">
              <w:rPr>
                <w:lang w:val="ru-RU"/>
              </w:rPr>
              <w:t>10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E9613A" w:rsidRPr="00C34114" w:rsidRDefault="00E9613A" w:rsidP="00787B88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E9613A" w:rsidRPr="00C34114" w:rsidRDefault="000D6DB7" w:rsidP="00E30356">
            <w:pPr>
              <w:rPr>
                <w:lang w:val="ru-RU"/>
              </w:rPr>
            </w:pPr>
            <w:r>
              <w:rPr>
                <w:lang w:val="ru-RU"/>
              </w:rPr>
              <w:t>от</w:t>
            </w:r>
            <w:r w:rsidR="00F052C9">
              <w:rPr>
                <w:lang w:val="ru-RU"/>
              </w:rPr>
              <w:t xml:space="preserve"> 29.06.2020 г. № 164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E9613A" w:rsidRPr="00C34114" w:rsidRDefault="00E9613A" w:rsidP="00C34114">
            <w:pPr>
              <w:jc w:val="right"/>
              <w:rPr>
                <w:lang w:val="ru-RU"/>
              </w:rPr>
            </w:pPr>
          </w:p>
        </w:tc>
      </w:tr>
    </w:tbl>
    <w:p w:rsidR="00E9613A" w:rsidRPr="00047A7A" w:rsidRDefault="00E9613A" w:rsidP="00E9613A">
      <w:pPr>
        <w:jc w:val="right"/>
        <w:rPr>
          <w:lang w:val="ru-RU"/>
        </w:rPr>
      </w:pPr>
    </w:p>
    <w:p w:rsidR="00E9613A" w:rsidRDefault="00E9613A" w:rsidP="00E9613A">
      <w:pPr>
        <w:rPr>
          <w:sz w:val="28"/>
          <w:szCs w:val="28"/>
          <w:lang w:val="ru-RU"/>
        </w:rPr>
      </w:pPr>
    </w:p>
    <w:p w:rsidR="00E9613A" w:rsidRPr="009C2259" w:rsidRDefault="00E9613A" w:rsidP="00E9613A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</w:t>
      </w:r>
      <w:r w:rsidR="007F31D1">
        <w:rPr>
          <w:lang w:val="ru-RU"/>
        </w:rPr>
        <w:t xml:space="preserve">в </w:t>
      </w:r>
      <w:proofErr w:type="spellStart"/>
      <w:r w:rsidR="007F31D1">
        <w:rPr>
          <w:lang w:val="ru-RU"/>
        </w:rPr>
        <w:t>ведомственно</w:t>
      </w:r>
      <w:proofErr w:type="spellEnd"/>
      <w:r w:rsidRPr="009C2259">
        <w:rPr>
          <w:lang w:val="ru-RU"/>
        </w:rPr>
        <w:t xml:space="preserve"> бюджетов на </w:t>
      </w:r>
      <w:r w:rsidR="00A931B7">
        <w:rPr>
          <w:lang w:val="ru-RU"/>
        </w:rPr>
        <w:t>плановый период 202</w:t>
      </w:r>
      <w:r w:rsidR="00E30356">
        <w:rPr>
          <w:lang w:val="ru-RU"/>
        </w:rPr>
        <w:t>1</w:t>
      </w:r>
      <w:r>
        <w:rPr>
          <w:lang w:val="ru-RU"/>
        </w:rPr>
        <w:t xml:space="preserve"> и </w:t>
      </w:r>
      <w:r w:rsidRPr="009C2259">
        <w:rPr>
          <w:lang w:val="ru-RU"/>
        </w:rPr>
        <w:t>20</w:t>
      </w:r>
      <w:r w:rsidR="00A931B7">
        <w:rPr>
          <w:lang w:val="ru-RU"/>
        </w:rPr>
        <w:t>2</w:t>
      </w:r>
      <w:r w:rsidR="00E30356">
        <w:rPr>
          <w:lang w:val="ru-RU"/>
        </w:rPr>
        <w:t>2</w:t>
      </w:r>
      <w:r w:rsidRPr="009C2259">
        <w:rPr>
          <w:lang w:val="ru-RU"/>
        </w:rPr>
        <w:t xml:space="preserve"> год</w:t>
      </w:r>
      <w:r>
        <w:rPr>
          <w:lang w:val="ru-RU"/>
        </w:rPr>
        <w:t>ов</w:t>
      </w:r>
    </w:p>
    <w:p w:rsidR="00E9613A" w:rsidRPr="00491B5A" w:rsidRDefault="00E9613A" w:rsidP="00E9613A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3014"/>
        <w:gridCol w:w="709"/>
        <w:gridCol w:w="567"/>
        <w:gridCol w:w="567"/>
        <w:gridCol w:w="1418"/>
        <w:gridCol w:w="695"/>
        <w:gridCol w:w="1070"/>
        <w:gridCol w:w="1036"/>
      </w:tblGrid>
      <w:tr w:rsidR="00787B88" w:rsidRPr="00CA7CB0" w:rsidTr="00507BCD">
        <w:trPr>
          <w:trHeight w:val="555"/>
        </w:trPr>
        <w:tc>
          <w:tcPr>
            <w:tcW w:w="1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B88" w:rsidRPr="009C2259" w:rsidRDefault="007A5D80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Сумма, в том числе по годам планового периода</w:t>
            </w:r>
          </w:p>
        </w:tc>
      </w:tr>
      <w:tr w:rsidR="00787B88" w:rsidRPr="009C2259" w:rsidTr="00507BCD">
        <w:trPr>
          <w:trHeight w:val="555"/>
        </w:trPr>
        <w:tc>
          <w:tcPr>
            <w:tcW w:w="18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A931B7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202</w:t>
            </w:r>
            <w:r w:rsidR="00E30356">
              <w:rPr>
                <w:b/>
                <w:bCs/>
                <w:lang w:val="ru-RU" w:eastAsia="ru-RU"/>
              </w:rPr>
              <w:t>1</w:t>
            </w:r>
            <w:r w:rsidR="00787B88">
              <w:rPr>
                <w:b/>
                <w:bCs/>
                <w:lang w:val="ru-RU" w:eastAsia="ru-RU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E3035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 20</w:t>
            </w:r>
            <w:r w:rsidR="00A931B7">
              <w:rPr>
                <w:b/>
                <w:bCs/>
                <w:lang w:val="ru-RU" w:eastAsia="ru-RU"/>
              </w:rPr>
              <w:t>2</w:t>
            </w:r>
            <w:r w:rsidR="00E30356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787B88" w:rsidRPr="009C2259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88" w:rsidRPr="009C2259" w:rsidRDefault="00787B88" w:rsidP="00787B88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5C" w:rsidRDefault="00CD165C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787B88" w:rsidRPr="009C2259" w:rsidRDefault="00787B8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88" w:rsidRPr="00174BCC" w:rsidRDefault="00534A5B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86410,4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8" w:rsidRPr="00174BCC" w:rsidRDefault="00534A5B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36736,9</w:t>
            </w:r>
          </w:p>
        </w:tc>
      </w:tr>
      <w:tr w:rsidR="00787B88" w:rsidRPr="00174BCC" w:rsidTr="00507BCD">
        <w:trPr>
          <w:trHeight w:val="39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7B88" w:rsidRPr="00174BCC" w:rsidRDefault="005F23A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13135,4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507BCD">
        <w:trPr>
          <w:trHeight w:val="67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9C2259">
              <w:rPr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2259">
              <w:rPr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A5D80" w:rsidRDefault="007A5D80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1598,3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1598,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1200,</w:t>
            </w:r>
            <w:r w:rsidR="00046284">
              <w:rPr>
                <w:lang w:val="ru-RU" w:eastAsia="ru-RU"/>
              </w:rPr>
              <w:t>7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C655B">
              <w:rPr>
                <w:lang w:val="ru-RU" w:eastAsia="ru-RU"/>
              </w:rPr>
              <w:t>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C655B">
              <w:rPr>
                <w:lang w:val="ru-RU" w:eastAsia="ru-RU"/>
              </w:rPr>
              <w:t>5,0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0A31A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362,6</w:t>
            </w:r>
          </w:p>
        </w:tc>
      </w:tr>
      <w:tr w:rsidR="00787B88" w:rsidRPr="00174BCC" w:rsidTr="0043386F">
        <w:trPr>
          <w:trHeight w:val="274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2259">
              <w:rPr>
                <w:lang w:val="ru-RU" w:eastAsia="ru-RU"/>
              </w:rPr>
              <w:lastRenderedPageBreak/>
              <w:t>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534A5B"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9F077B" w:rsidRDefault="009F077B" w:rsidP="00692FDA">
            <w:pPr>
              <w:jc w:val="right"/>
              <w:rPr>
                <w:lang w:val="ru-RU" w:eastAsia="ru-RU"/>
              </w:rPr>
            </w:pPr>
          </w:p>
          <w:p w:rsidR="00787B88" w:rsidRPr="009C2259" w:rsidRDefault="00787B88" w:rsidP="00534A5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5F23A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7746,5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0A31AF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  <w:r w:rsidR="00534A5B">
              <w:rPr>
                <w:lang w:val="ru-RU" w:eastAsia="ru-RU"/>
              </w:rPr>
              <w:t>83,0</w:t>
            </w:r>
          </w:p>
        </w:tc>
      </w:tr>
      <w:tr w:rsidR="00787B88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5F23A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7696,5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7233,0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5F23A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4450,6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4023,6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FD58D0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6C655B">
              <w:rPr>
                <w:lang w:val="ru-RU"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9C2259" w:rsidRDefault="00787B8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5F23A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1343,9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534A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1198,3</w:t>
            </w:r>
          </w:p>
        </w:tc>
      </w:tr>
      <w:tr w:rsidR="00787B8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6903E0" w:rsidRDefault="00787B88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6903E0" w:rsidRDefault="00787B88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569,7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473,9</w:t>
            </w:r>
          </w:p>
        </w:tc>
      </w:tr>
      <w:tr w:rsidR="00787B88" w:rsidRPr="00174BCC" w:rsidTr="0043386F">
        <w:trPr>
          <w:trHeight w:val="359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B88" w:rsidRPr="009C2259" w:rsidRDefault="00787B88" w:rsidP="00FD58D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BF1FBC" w:rsidRDefault="00BF1FBC" w:rsidP="00692FDA">
            <w:pPr>
              <w:jc w:val="right"/>
              <w:rPr>
                <w:lang w:val="ru-RU" w:eastAsia="ru-RU"/>
              </w:rPr>
            </w:pPr>
          </w:p>
          <w:p w:rsidR="00787B88" w:rsidRDefault="00787B8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88" w:rsidRPr="009C2259" w:rsidRDefault="00787B8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88" w:rsidRPr="00174BCC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1192,5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88" w:rsidRPr="00174BCC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1397,4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903E0" w:rsidRDefault="006C655B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903E0" w:rsidRDefault="006C655B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48,0</w:t>
            </w:r>
          </w:p>
        </w:tc>
      </w:tr>
      <w:tr w:rsidR="006C655B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E04A54" w:rsidRDefault="006C655B" w:rsidP="00787B88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E04A54" w:rsidRDefault="006C655B" w:rsidP="00692FD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6C655B">
              <w:rPr>
                <w:lang w:val="ru-RU" w:eastAsia="ru-RU"/>
              </w:rPr>
              <w:t>1,8</w:t>
            </w:r>
          </w:p>
        </w:tc>
      </w:tr>
      <w:tr w:rsidR="006C655B" w:rsidRPr="00174BCC" w:rsidTr="009247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660E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660E5B">
              <w:rPr>
                <w:lang w:val="ru-RU" w:eastAsia="ru-RU"/>
              </w:rPr>
              <w:t>униципальном образовании на 2019</w:t>
            </w:r>
            <w:r>
              <w:rPr>
                <w:lang w:val="ru-RU" w:eastAsia="ru-RU"/>
              </w:rPr>
              <w:t xml:space="preserve"> -20</w:t>
            </w:r>
            <w:r w:rsidR="00660E5B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9247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653FE3" w:rsidRDefault="006C655B" w:rsidP="00822647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653FE3" w:rsidRDefault="006C655B" w:rsidP="00692FDA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174BCC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  <w:rPr>
                <w:lang w:val="ru-RU" w:eastAsia="ru-RU"/>
              </w:rPr>
            </w:pPr>
          </w:p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C655B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5B" w:rsidRPr="009C2259" w:rsidRDefault="006C655B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55B" w:rsidRDefault="006C655B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B" w:rsidRPr="009C2259" w:rsidRDefault="006C655B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55B" w:rsidRPr="004D2569" w:rsidRDefault="006C655B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4204,1</w:t>
            </w:r>
          </w:p>
        </w:tc>
      </w:tr>
      <w:tr w:rsidR="0043386F" w:rsidRPr="00174BCC" w:rsidTr="00632BD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86F" w:rsidRPr="006903E0" w:rsidRDefault="0043386F" w:rsidP="0043386F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6903E0" w:rsidRDefault="0043386F" w:rsidP="0043386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6903E0" w:rsidRDefault="0043386F" w:rsidP="0043386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6903E0" w:rsidRDefault="0043386F" w:rsidP="0043386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6903E0" w:rsidRDefault="0043386F" w:rsidP="0043386F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4D2569" w:rsidRDefault="0043386F" w:rsidP="004338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86F" w:rsidRPr="004D2569" w:rsidRDefault="0043386F" w:rsidP="004338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43386F" w:rsidRPr="00174BCC" w:rsidTr="00632BD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86F" w:rsidRPr="009C2259" w:rsidRDefault="0043386F" w:rsidP="0043386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6F" w:rsidRDefault="0043386F" w:rsidP="0043386F">
            <w:pPr>
              <w:jc w:val="right"/>
              <w:rPr>
                <w:lang w:val="ru-RU" w:eastAsia="ru-RU"/>
              </w:rPr>
            </w:pPr>
          </w:p>
          <w:p w:rsidR="0043386F" w:rsidRDefault="0043386F" w:rsidP="0043386F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9C2259" w:rsidRDefault="0043386F" w:rsidP="0043386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9C2259" w:rsidRDefault="0043386F" w:rsidP="0043386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9C2259" w:rsidRDefault="0043386F" w:rsidP="004338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9C2259" w:rsidRDefault="0043386F" w:rsidP="0043386F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6F" w:rsidRPr="004D2569" w:rsidRDefault="0043386F" w:rsidP="004338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86F" w:rsidRPr="004D2569" w:rsidRDefault="0043386F" w:rsidP="0043386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8A6D7C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43386F" w:rsidP="0043386F">
            <w:r>
              <w:rPr>
                <w:lang w:val="ru-RU" w:eastAsia="ru-RU"/>
              </w:rPr>
              <w:t xml:space="preserve">  </w:t>
            </w:r>
            <w:r w:rsidR="008A6D7C"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4203,4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3020,4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9C2259" w:rsidRDefault="008A6D7C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912,2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6903E0" w:rsidRDefault="008A6D7C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6903E0" w:rsidRDefault="008A6D7C" w:rsidP="00692FD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13,8</w:t>
            </w:r>
          </w:p>
        </w:tc>
      </w:tr>
      <w:tr w:rsidR="008A6D7C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692FDA">
            <w:pPr>
              <w:jc w:val="right"/>
              <w:rPr>
                <w:lang w:val="ru-RU" w:eastAsia="ru-RU"/>
              </w:rPr>
            </w:pPr>
          </w:p>
          <w:p w:rsidR="008A6D7C" w:rsidRDefault="008A6D7C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D7C" w:rsidRPr="004D256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257,0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43386F" w:rsidRDefault="00B40798" w:rsidP="00787B88">
            <w:pPr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Pr="0043386F" w:rsidRDefault="00B40798" w:rsidP="00692FDA">
            <w:pPr>
              <w:jc w:val="right"/>
              <w:rPr>
                <w:b/>
                <w:bCs/>
              </w:rPr>
            </w:pPr>
            <w:r w:rsidRPr="0043386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43386F" w:rsidRDefault="00B4079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43386F" w:rsidRDefault="00B4079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43386F" w:rsidRDefault="00B4079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43386F" w:rsidRDefault="00B40798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43386F" w:rsidRDefault="0043386F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43386F" w:rsidRDefault="0043386F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322,7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822647">
              <w:rPr>
                <w:lang w:val="ru-RU"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822647">
              <w:rPr>
                <w:lang w:val="ru-RU" w:eastAsia="ru-RU"/>
              </w:rPr>
              <w:t>8</w:t>
            </w:r>
          </w:p>
        </w:tc>
      </w:tr>
      <w:tr w:rsidR="00B40798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B40798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  <w:rPr>
                <w:lang w:val="ru-RU" w:eastAsia="ru-RU"/>
              </w:rPr>
            </w:pPr>
          </w:p>
          <w:p w:rsidR="00B40798" w:rsidRDefault="00B40798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B407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98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58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9C2259" w:rsidRDefault="00822647" w:rsidP="003E4DEB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4D256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4D2569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15,7</w:t>
            </w:r>
          </w:p>
        </w:tc>
      </w:tr>
      <w:tr w:rsidR="00822647" w:rsidRPr="00174BCC" w:rsidTr="00507BCD">
        <w:trPr>
          <w:trHeight w:val="58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43386F" w:rsidRDefault="00822647" w:rsidP="00787B88">
            <w:pPr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822647" w:rsidRPr="0043386F" w:rsidRDefault="00822647" w:rsidP="00692FDA">
            <w:pPr>
              <w:jc w:val="right"/>
              <w:rPr>
                <w:b/>
                <w:bCs/>
              </w:rPr>
            </w:pPr>
            <w:r w:rsidRPr="0043386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43386F" w:rsidRDefault="00E60CC6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40</w:t>
            </w:r>
            <w:r w:rsidR="00822647" w:rsidRPr="0043386F">
              <w:rPr>
                <w:b/>
                <w:bCs/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6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Предупреждение и ликвидация </w:t>
            </w:r>
            <w:r w:rsidRPr="009C2259">
              <w:rPr>
                <w:lang w:val="ru-RU" w:eastAsia="ru-RU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2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82264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C917A0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C917A0" w:rsidRDefault="00E60CC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22647">
              <w:rPr>
                <w:lang w:val="ru-RU" w:eastAsia="ru-RU"/>
              </w:rPr>
              <w:t>,0</w:t>
            </w:r>
          </w:p>
        </w:tc>
      </w:tr>
      <w:tr w:rsidR="00822647" w:rsidRPr="00174BCC" w:rsidTr="00C917A0">
        <w:trPr>
          <w:trHeight w:val="23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647" w:rsidRPr="0043386F" w:rsidRDefault="00822647" w:rsidP="00787B88">
            <w:pPr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47" w:rsidRPr="0043386F" w:rsidRDefault="00822647" w:rsidP="00692FDA">
            <w:pPr>
              <w:jc w:val="right"/>
              <w:rPr>
                <w:b/>
                <w:bCs/>
              </w:rPr>
            </w:pPr>
            <w:r w:rsidRPr="0043386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 xml:space="preserve"> 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2647" w:rsidRPr="0043386F" w:rsidRDefault="00822647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2647" w:rsidRPr="0043386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43386F">
              <w:rPr>
                <w:b/>
                <w:bCs/>
                <w:lang w:val="ru-RU" w:eastAsia="ru-RU"/>
              </w:rPr>
              <w:t>59</w:t>
            </w:r>
            <w:r w:rsidR="0043386F">
              <w:rPr>
                <w:b/>
                <w:bCs/>
                <w:lang w:val="ru-RU" w:eastAsia="ru-RU"/>
              </w:rPr>
              <w:t>266,9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47" w:rsidRPr="0043386F" w:rsidRDefault="0043386F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9707,4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43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822647" w:rsidRPr="00635BC1" w:rsidTr="000A5C86">
        <w:trPr>
          <w:trHeight w:val="75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</w:t>
            </w:r>
            <w:r w:rsidR="000A5C86">
              <w:rPr>
                <w:lang w:val="ru-RU" w:eastAsia="ru-RU"/>
              </w:rPr>
              <w:t>3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59146,9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43386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9587,4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2092,9</w:t>
            </w:r>
          </w:p>
        </w:tc>
      </w:tr>
      <w:tr w:rsidR="00822647" w:rsidRPr="00174BCC" w:rsidTr="00507BCD">
        <w:trPr>
          <w:trHeight w:val="36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822647" w:rsidRPr="00174BCC" w:rsidTr="00507BCD">
        <w:trPr>
          <w:trHeight w:val="36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</w:t>
            </w:r>
            <w:r w:rsidR="0043386F">
              <w:rPr>
                <w:lang w:val="ru-RU"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</w:t>
            </w:r>
            <w:r w:rsidR="0043386F">
              <w:rPr>
                <w:lang w:val="ru-RU" w:eastAsia="ru-RU"/>
              </w:rPr>
              <w:t>2</w:t>
            </w:r>
          </w:p>
        </w:tc>
      </w:tr>
      <w:tr w:rsidR="00822647" w:rsidRPr="00174BCC" w:rsidTr="00507BCD">
        <w:trPr>
          <w:trHeight w:val="39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0A5C86">
            <w:pPr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 w:rsidRPr="0070589F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822647"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0A5C86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50,0</w:t>
            </w:r>
          </w:p>
        </w:tc>
      </w:tr>
      <w:tr w:rsidR="000A5C86" w:rsidRPr="00174BCC" w:rsidTr="003B119C">
        <w:trPr>
          <w:trHeight w:val="45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86" w:rsidRDefault="000A5C86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86" w:rsidRPr="009C2259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C86" w:rsidRDefault="000A5C86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822647" w:rsidRPr="00174BCC" w:rsidTr="00872156">
        <w:trPr>
          <w:trHeight w:val="148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822647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22647" w:rsidRPr="00174BCC" w:rsidTr="00507BCD">
        <w:trPr>
          <w:trHeight w:val="42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"Дорожное хозяйство в Алзамайском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2B4C02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2B4C02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822647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47" w:rsidRPr="009C2259" w:rsidRDefault="00822647" w:rsidP="000A5C8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47" w:rsidRDefault="00822647" w:rsidP="00692FDA">
            <w:pPr>
              <w:jc w:val="right"/>
              <w:rPr>
                <w:lang w:val="ru-RU" w:eastAsia="ru-RU"/>
              </w:rPr>
            </w:pPr>
          </w:p>
          <w:p w:rsidR="00822647" w:rsidRDefault="00822647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47" w:rsidRPr="009C2259" w:rsidRDefault="00822647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647" w:rsidRPr="0070589F" w:rsidRDefault="002B4C02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5457,5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47" w:rsidRPr="0070589F" w:rsidRDefault="002B4C02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BA6FFF" w:rsidRPr="00174BCC" w:rsidTr="003E4D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3E4DEB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Default="00BA6FFF" w:rsidP="003E4DEB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DF327F" w:rsidRDefault="00BA6FFF" w:rsidP="00692FD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 w:rsidRPr="00DF327F">
              <w:rPr>
                <w:sz w:val="22"/>
                <w:szCs w:val="22"/>
                <w:lang w:val="ru-RU" w:eastAsia="ru-RU"/>
              </w:rPr>
              <w:t>79516</w:t>
            </w:r>
            <w:r w:rsidRPr="00DF327F">
              <w:rPr>
                <w:sz w:val="22"/>
                <w:szCs w:val="22"/>
                <w:lang w:eastAsia="ru-RU"/>
              </w:rPr>
              <w:t>S</w:t>
            </w:r>
            <w:r w:rsidRPr="00DF327F">
              <w:rPr>
                <w:sz w:val="22"/>
                <w:szCs w:val="22"/>
                <w:lang w:val="ru-RU" w:eastAsia="ru-RU"/>
              </w:rPr>
              <w:t>2450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EE5603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DF327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51546,5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45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B35130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6FFF" w:rsidRPr="00174BCC" w:rsidTr="00507BCD">
        <w:trPr>
          <w:trHeight w:val="35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6FFF" w:rsidRPr="002B4C02" w:rsidRDefault="00BA6FFF" w:rsidP="00787B88">
            <w:pPr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FF" w:rsidRPr="002B4C02" w:rsidRDefault="00BA6FFF" w:rsidP="00692FDA">
            <w:pPr>
              <w:jc w:val="right"/>
              <w:rPr>
                <w:b/>
                <w:bCs/>
                <w:lang w:val="ru-RU" w:eastAsia="ru-RU"/>
              </w:rPr>
            </w:pPr>
          </w:p>
          <w:p w:rsidR="00BA6FFF" w:rsidRPr="002B4C02" w:rsidRDefault="00BA6FFF" w:rsidP="00692FDA">
            <w:pPr>
              <w:jc w:val="right"/>
              <w:rPr>
                <w:b/>
                <w:bCs/>
              </w:rPr>
            </w:pPr>
            <w:r w:rsidRPr="002B4C0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2B4C02" w:rsidRDefault="00BA6FF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2B4C02" w:rsidRDefault="00BA6FF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2B4C02" w:rsidRDefault="00BA6FF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6FFF" w:rsidRPr="002B4C02" w:rsidRDefault="00BA6FF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6FFF" w:rsidRPr="002B4C02" w:rsidRDefault="002B4C02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3096,3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FFF" w:rsidRPr="002B4C02" w:rsidRDefault="002B4C02" w:rsidP="009673BF">
            <w:pPr>
              <w:jc w:val="right"/>
              <w:rPr>
                <w:b/>
                <w:bCs/>
                <w:lang w:val="ru-RU" w:eastAsia="ru-RU"/>
              </w:rPr>
            </w:pPr>
            <w:r w:rsidRPr="002B4C02">
              <w:rPr>
                <w:b/>
                <w:bCs/>
                <w:lang w:val="ru-RU" w:eastAsia="ru-RU"/>
              </w:rPr>
              <w:t>3130,5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DB3ABC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3B119C">
        <w:trPr>
          <w:trHeight w:val="841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BC241A" w:rsidRDefault="00BA6FFF" w:rsidP="00B211D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Pr="0012420B" w:rsidRDefault="00BA6FFF" w:rsidP="00692F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3B119C">
        <w:trPr>
          <w:trHeight w:val="570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73141A" w:rsidRDefault="00BA6FFF" w:rsidP="00692FDA">
            <w:pPr>
              <w:jc w:val="right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59,8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62,8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2B4C02" w:rsidP="0004628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3036,5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2B4C02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3067,7</w:t>
            </w:r>
          </w:p>
        </w:tc>
      </w:tr>
      <w:tr w:rsidR="00BA6FF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BA6FFF" w:rsidRPr="00174BCC" w:rsidTr="00507BCD">
        <w:trPr>
          <w:trHeight w:val="379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9C2259" w:rsidRDefault="00BA6FF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FFF" w:rsidRDefault="00BA6FFF" w:rsidP="00692FDA">
            <w:pPr>
              <w:jc w:val="right"/>
              <w:rPr>
                <w:lang w:val="ru-RU" w:eastAsia="ru-RU"/>
              </w:rPr>
            </w:pPr>
          </w:p>
          <w:p w:rsidR="00BA6FFF" w:rsidRDefault="00BA6FF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FF" w:rsidRPr="009C2259" w:rsidRDefault="00BA6FF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FF" w:rsidRPr="0070589F" w:rsidRDefault="00A2562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FF" w:rsidRPr="0070589F" w:rsidRDefault="00BA6FF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1454,1</w:t>
            </w:r>
          </w:p>
        </w:tc>
      </w:tr>
      <w:tr w:rsidR="000E6D99" w:rsidRPr="000E6D99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D99" w:rsidRPr="009C2259" w:rsidRDefault="000E6D99" w:rsidP="00787B88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</w:t>
            </w:r>
            <w:proofErr w:type="spellStart"/>
            <w:r>
              <w:rPr>
                <w:lang w:val="ru-RU" w:eastAsia="ru-RU"/>
              </w:rPr>
              <w:t>инициатимв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9" w:rsidRPr="00BF00CF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</w:p>
        </w:tc>
      </w:tr>
      <w:tr w:rsidR="000E6D99" w:rsidRPr="000E6D99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D99" w:rsidRPr="009C2259" w:rsidRDefault="000E6D99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9" w:rsidRPr="00BF00CF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6000500000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D99" w:rsidRPr="009C2259" w:rsidRDefault="000E6D99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9" w:rsidRDefault="000E6D99" w:rsidP="00692FDA">
            <w:pPr>
              <w:jc w:val="right"/>
              <w:rPr>
                <w:lang w:val="ru-RU" w:eastAsia="ru-RU"/>
              </w:rPr>
            </w:pP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692FDA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102C0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3B119C">
              <w:rPr>
                <w:lang w:val="ru-RU" w:eastAsia="ru-RU"/>
              </w:rPr>
              <w:t>,0</w:t>
            </w:r>
          </w:p>
        </w:tc>
      </w:tr>
      <w:tr w:rsidR="003B119C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19C" w:rsidRPr="009C2259" w:rsidRDefault="003B119C" w:rsidP="003B119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9C2259" w:rsidRDefault="00692FDA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19C" w:rsidRPr="008B12A9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19C" w:rsidRDefault="00046284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3B119C">
              <w:rPr>
                <w:lang w:val="ru-RU" w:eastAsia="ru-RU"/>
              </w:rPr>
              <w:t>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9C" w:rsidRDefault="003B119C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C14A7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673BF" w:rsidRPr="00174BCC" w:rsidTr="003B119C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C14A7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C14A7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8B12A9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Default="009673BF" w:rsidP="00C14A7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9673BF" w:rsidRPr="00174BCC" w:rsidTr="00507BCD">
        <w:trPr>
          <w:trHeight w:val="40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9048,8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9045,8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9370,9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5235,9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4388,3</w:t>
            </w:r>
          </w:p>
        </w:tc>
      </w:tr>
      <w:tr w:rsidR="009673BF" w:rsidRPr="00174BCC" w:rsidTr="00507BCD">
        <w:trPr>
          <w:trHeight w:val="4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23744F" w:rsidP="009673B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2668,6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1009,7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806,0</w:t>
            </w:r>
          </w:p>
        </w:tc>
      </w:tr>
      <w:tr w:rsidR="009673BF" w:rsidRPr="00174BCC" w:rsidTr="00507BCD">
        <w:trPr>
          <w:trHeight w:val="5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170,0</w:t>
            </w:r>
          </w:p>
        </w:tc>
      </w:tr>
      <w:tr w:rsidR="009673BF" w:rsidRPr="00174BCC" w:rsidTr="00507BCD">
        <w:trPr>
          <w:trHeight w:val="131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8688E" w:rsidRDefault="009673BF" w:rsidP="00692F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688,9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Библиотеки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</w:t>
            </w:r>
            <w:r w:rsidR="0023744F">
              <w:rPr>
                <w:lang w:val="ru-RU"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C421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3743,</w:t>
            </w:r>
            <w:r w:rsidR="0023744F">
              <w:rPr>
                <w:lang w:val="ru-RU"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C421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3371,4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C421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2054,3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FF37F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35,0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707,8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C42198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620,4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787B88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145,2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6B1CB5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506,0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6B1CB5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23744F" w:rsidRPr="0023744F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4F" w:rsidRPr="009C2259" w:rsidRDefault="0023744F" w:rsidP="000E6D9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Субсидии местным бюджетам на развитие домов культуры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4F" w:rsidRDefault="0023744F" w:rsidP="00692FDA">
            <w:pPr>
              <w:jc w:val="right"/>
              <w:rPr>
                <w:lang w:val="ru-RU" w:eastAsia="ru-RU"/>
              </w:rPr>
            </w:pPr>
          </w:p>
          <w:p w:rsidR="0023744F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Default="0023744F" w:rsidP="00692FDA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4F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23744F" w:rsidRPr="0023744F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4F" w:rsidRPr="009C2259" w:rsidRDefault="0023744F" w:rsidP="0023744F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44F" w:rsidRDefault="0023744F" w:rsidP="0023744F">
            <w:pPr>
              <w:jc w:val="right"/>
              <w:rPr>
                <w:lang w:val="ru-RU" w:eastAsia="ru-RU"/>
              </w:rPr>
            </w:pPr>
          </w:p>
          <w:p w:rsidR="0023744F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7950872100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Pr="009C2259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F" w:rsidRDefault="0023744F" w:rsidP="0023744F">
            <w:pPr>
              <w:jc w:val="right"/>
              <w:rPr>
                <w:lang w:val="ru-RU"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44F" w:rsidRDefault="0023744F" w:rsidP="0023744F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174BCC" w:rsidTr="00507BCD">
        <w:trPr>
          <w:trHeight w:val="313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0E6D9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D7610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D7610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9673BF" w:rsidRPr="00174BCC" w:rsidTr="00507BCD">
        <w:trPr>
          <w:trHeight w:val="437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23744F" w:rsidRDefault="009673BF" w:rsidP="00787B88">
            <w:pPr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Pr="0023744F" w:rsidRDefault="009673BF" w:rsidP="00692FDA">
            <w:pPr>
              <w:jc w:val="right"/>
              <w:rPr>
                <w:b/>
                <w:bCs/>
              </w:rPr>
            </w:pPr>
            <w:r w:rsidRPr="0023744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876,0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23744F" w:rsidRDefault="0023744F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  <w:r w:rsidR="009673BF" w:rsidRPr="0023744F">
              <w:rPr>
                <w:b/>
                <w:bCs/>
                <w:lang w:val="ru-RU" w:eastAsia="ru-RU"/>
              </w:rPr>
              <w:t>76,0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23744F">
        <w:trPr>
          <w:trHeight w:val="686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 муниципальных служащих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23744F">
            <w:pPr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174BC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EF655D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9673BF" w:rsidRPr="004A49EC" w:rsidTr="00507BCD">
        <w:trPr>
          <w:trHeight w:val="281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9673BF" w:rsidRPr="004A49EC" w:rsidTr="00507BCD">
        <w:trPr>
          <w:trHeight w:val="482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73BF" w:rsidRPr="0023744F" w:rsidRDefault="009673BF" w:rsidP="00787B88">
            <w:pPr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BF" w:rsidRPr="0023744F" w:rsidRDefault="009673BF" w:rsidP="00692FDA">
            <w:pPr>
              <w:jc w:val="right"/>
              <w:rPr>
                <w:b/>
                <w:bCs/>
              </w:rPr>
            </w:pPr>
            <w:r w:rsidRPr="0023744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255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357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787B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 xml:space="preserve">рограмма «Развитие физической культуры и спорта на 2014-2018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9673BF" w:rsidRPr="004A49EC" w:rsidTr="00507BCD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9C2259" w:rsidRDefault="009673BF" w:rsidP="00D03EE6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</w:pPr>
            <w:r w:rsidRPr="00BF00CF"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55,0</w:t>
            </w:r>
          </w:p>
        </w:tc>
      </w:tr>
      <w:tr w:rsidR="009673BF" w:rsidRPr="004A49EC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23744F" w:rsidRDefault="009673BF" w:rsidP="00140996">
            <w:pPr>
              <w:rPr>
                <w:b/>
                <w:bCs/>
                <w:lang w:val="ru-RU" w:eastAsia="ru-RU"/>
              </w:rPr>
            </w:pPr>
            <w:proofErr w:type="spellStart"/>
            <w:r w:rsidRPr="0023744F">
              <w:rPr>
                <w:b/>
                <w:bCs/>
              </w:rPr>
              <w:t>Средства</w:t>
            </w:r>
            <w:proofErr w:type="spellEnd"/>
            <w:r w:rsidRPr="0023744F">
              <w:rPr>
                <w:b/>
                <w:bCs/>
              </w:rPr>
              <w:t xml:space="preserve"> </w:t>
            </w:r>
            <w:proofErr w:type="spellStart"/>
            <w:r w:rsidRPr="0023744F">
              <w:rPr>
                <w:b/>
                <w:bCs/>
              </w:rPr>
              <w:t>массовой</w:t>
            </w:r>
            <w:proofErr w:type="spellEnd"/>
            <w:r w:rsidRPr="0023744F">
              <w:rPr>
                <w:b/>
                <w:bCs/>
              </w:rPr>
              <w:t xml:space="preserve"> </w:t>
            </w:r>
            <w:proofErr w:type="spellStart"/>
            <w:r w:rsidRPr="0023744F">
              <w:rPr>
                <w:b/>
                <w:bCs/>
              </w:rPr>
              <w:t>информации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</w:rPr>
              <w:t>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</w:rPr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23744F" w:rsidRDefault="0023744F" w:rsidP="00692FD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23744F" w:rsidRDefault="009673BF" w:rsidP="00692FDA">
            <w:pPr>
              <w:jc w:val="right"/>
              <w:rPr>
                <w:b/>
                <w:bCs/>
                <w:lang w:val="ru-RU" w:eastAsia="ru-RU"/>
              </w:rPr>
            </w:pPr>
            <w:r w:rsidRPr="0023744F">
              <w:rPr>
                <w:b/>
                <w:bCs/>
                <w:lang w:val="ru-RU" w:eastAsia="ru-RU"/>
              </w:rPr>
              <w:t>99,0</w:t>
            </w:r>
          </w:p>
        </w:tc>
      </w:tr>
      <w:tr w:rsidR="009673BF" w:rsidRPr="004A49EC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proofErr w:type="spellStart"/>
            <w:r w:rsidRPr="00196AE6">
              <w:t>Периодическая</w:t>
            </w:r>
            <w:proofErr w:type="spellEnd"/>
            <w:r w:rsidRPr="00196AE6">
              <w:t xml:space="preserve"> </w:t>
            </w:r>
            <w:proofErr w:type="spellStart"/>
            <w:r w:rsidRPr="00196AE6">
              <w:t>печать</w:t>
            </w:r>
            <w:proofErr w:type="spellEnd"/>
            <w:r w:rsidRPr="00196AE6">
              <w:t xml:space="preserve"> и </w:t>
            </w:r>
            <w:proofErr w:type="spellStart"/>
            <w:r w:rsidRPr="00196AE6">
              <w:t>издательства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14099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>Государственная поддержка средств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</w:p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231881" w:rsidTr="00103DE5">
        <w:trPr>
          <w:trHeight w:val="278"/>
        </w:trPr>
        <w:tc>
          <w:tcPr>
            <w:tcW w:w="18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9C2259" w:rsidRDefault="009673BF" w:rsidP="00D03EE6">
            <w:pPr>
              <w:rPr>
                <w:lang w:val="ru-RU" w:eastAsia="ru-RU"/>
              </w:rPr>
            </w:pPr>
            <w:r w:rsidRPr="00231881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3BF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4578500000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9C2259" w:rsidRDefault="009673BF" w:rsidP="00692FDA">
            <w:pPr>
              <w:jc w:val="right"/>
              <w:rPr>
                <w:lang w:val="ru-RU" w:eastAsia="ru-RU"/>
              </w:rPr>
            </w:pPr>
            <w:r w:rsidRPr="00637DBA"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F" w:rsidRPr="004A49E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F" w:rsidRPr="004A49EC" w:rsidRDefault="009673B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9673BF" w:rsidRPr="004A49EC" w:rsidTr="00507BCD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3BF" w:rsidRPr="009C2259" w:rsidRDefault="009673BF" w:rsidP="00787B88">
            <w:pPr>
              <w:jc w:val="center"/>
              <w:rPr>
                <w:lang w:val="ru-RU" w:eastAsia="ru-RU"/>
              </w:rPr>
            </w:pP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3BF" w:rsidRPr="009C2259" w:rsidRDefault="009673BF" w:rsidP="00692FD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BF" w:rsidRPr="004A49E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86410,4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F" w:rsidRPr="004A49EC" w:rsidRDefault="0023744F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36736,9</w:t>
            </w:r>
          </w:p>
        </w:tc>
      </w:tr>
    </w:tbl>
    <w:p w:rsidR="00DD7CBC" w:rsidRDefault="00DD7CBC" w:rsidP="00261EB8">
      <w:pPr>
        <w:rPr>
          <w:lang w:val="ru-RU"/>
        </w:rPr>
      </w:pPr>
    </w:p>
    <w:p w:rsidR="00BE3427" w:rsidRDefault="00BE3427" w:rsidP="00261EB8">
      <w:pPr>
        <w:rPr>
          <w:lang w:val="ru-RU"/>
        </w:rPr>
      </w:pPr>
    </w:p>
    <w:p w:rsidR="00AD6CD9" w:rsidRDefault="00AD6CD9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23744F">
        <w:rPr>
          <w:lang w:val="ru-RU" w:eastAsia="ru-RU"/>
        </w:rPr>
        <w:t xml:space="preserve">            Л.С. Фролова</w:t>
      </w:r>
    </w:p>
    <w:p w:rsidR="00866660" w:rsidRDefault="00B60B9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56119D">
        <w:rPr>
          <w:lang w:val="ru-RU"/>
        </w:rPr>
        <w:t xml:space="preserve"> </w:t>
      </w:r>
    </w:p>
    <w:p w:rsidR="00C700CD" w:rsidRDefault="00C700CD" w:rsidP="00241576">
      <w:pPr>
        <w:rPr>
          <w:lang w:val="ru-RU"/>
        </w:rPr>
      </w:pPr>
    </w:p>
    <w:p w:rsidR="004A49EC" w:rsidRDefault="00C700CD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BE3427">
        <w:rPr>
          <w:lang w:val="ru-RU"/>
        </w:rPr>
        <w:t xml:space="preserve">                             </w:t>
      </w:r>
    </w:p>
    <w:p w:rsidR="004A49EC" w:rsidRDefault="004A49EC" w:rsidP="00241576">
      <w:pPr>
        <w:rPr>
          <w:lang w:val="ru-RU"/>
        </w:rPr>
      </w:pPr>
    </w:p>
    <w:p w:rsidR="00C42198" w:rsidRDefault="004A49EC" w:rsidP="00241576">
      <w:pPr>
        <w:rPr>
          <w:lang w:val="ru-RU"/>
        </w:rPr>
      </w:pPr>
      <w:r>
        <w:rPr>
          <w:lang w:val="ru-RU"/>
        </w:rPr>
        <w:t xml:space="preserve">  </w:t>
      </w:r>
      <w:r w:rsidR="00C700CD">
        <w:rPr>
          <w:lang w:val="ru-RU"/>
        </w:rPr>
        <w:t xml:space="preserve"> </w:t>
      </w:r>
      <w:r w:rsidR="00140996">
        <w:rPr>
          <w:lang w:val="ru-RU"/>
        </w:rPr>
        <w:t xml:space="preserve">                                                                 </w:t>
      </w:r>
      <w:r w:rsidR="004A3A7C">
        <w:rPr>
          <w:lang w:val="ru-RU"/>
        </w:rPr>
        <w:t xml:space="preserve">                             </w:t>
      </w:r>
    </w:p>
    <w:p w:rsidR="0023744F" w:rsidRDefault="00C42198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4A3A7C">
        <w:rPr>
          <w:lang w:val="ru-RU"/>
        </w:rPr>
        <w:t xml:space="preserve"> </w:t>
      </w:r>
    </w:p>
    <w:p w:rsidR="0023744F" w:rsidRDefault="0023744F" w:rsidP="00241576">
      <w:pPr>
        <w:rPr>
          <w:lang w:val="ru-RU"/>
        </w:rPr>
      </w:pPr>
    </w:p>
    <w:p w:rsidR="0023744F" w:rsidRDefault="0023744F" w:rsidP="00241576">
      <w:pPr>
        <w:rPr>
          <w:lang w:val="ru-RU"/>
        </w:rPr>
      </w:pPr>
    </w:p>
    <w:p w:rsidR="0023744F" w:rsidRDefault="0023744F" w:rsidP="00241576">
      <w:pPr>
        <w:rPr>
          <w:lang w:val="ru-RU"/>
        </w:rPr>
      </w:pPr>
    </w:p>
    <w:p w:rsidR="00AD6CD9" w:rsidRDefault="00AD6CD9" w:rsidP="00241576">
      <w:pPr>
        <w:rPr>
          <w:lang w:val="ru-RU"/>
        </w:rPr>
      </w:pPr>
    </w:p>
    <w:p w:rsidR="0023744F" w:rsidRDefault="0023744F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4A3A7C">
        <w:rPr>
          <w:lang w:val="ru-RU"/>
        </w:rPr>
        <w:t xml:space="preserve">   </w:t>
      </w:r>
    </w:p>
    <w:p w:rsidR="0023744F" w:rsidRDefault="0023744F" w:rsidP="00241576">
      <w:pPr>
        <w:rPr>
          <w:lang w:val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23744F" w:rsidRPr="00805614" w:rsidTr="0023744F">
        <w:tc>
          <w:tcPr>
            <w:tcW w:w="6062" w:type="dxa"/>
          </w:tcPr>
          <w:p w:rsidR="0023744F" w:rsidRDefault="0023744F" w:rsidP="00241576">
            <w:pPr>
              <w:rPr>
                <w:lang w:val="ru-RU"/>
              </w:rPr>
            </w:pPr>
          </w:p>
        </w:tc>
        <w:tc>
          <w:tcPr>
            <w:tcW w:w="3510" w:type="dxa"/>
          </w:tcPr>
          <w:p w:rsidR="0023744F" w:rsidRPr="0023744F" w:rsidRDefault="0023744F" w:rsidP="0023744F">
            <w:pPr>
              <w:rPr>
                <w:lang w:val="ru-RU"/>
              </w:rPr>
            </w:pPr>
            <w:r w:rsidRPr="0023744F">
              <w:rPr>
                <w:lang w:val="ru-RU"/>
              </w:rPr>
              <w:t>Приложение № 1</w:t>
            </w:r>
            <w:r>
              <w:rPr>
                <w:lang w:val="ru-RU"/>
              </w:rPr>
              <w:t>1</w:t>
            </w:r>
          </w:p>
          <w:p w:rsidR="0023744F" w:rsidRPr="0023744F" w:rsidRDefault="0023744F" w:rsidP="0023744F">
            <w:pPr>
              <w:rPr>
                <w:lang w:val="ru-RU"/>
              </w:rPr>
            </w:pPr>
            <w:r w:rsidRPr="0023744F">
              <w:rPr>
                <w:lang w:val="ru-RU"/>
              </w:rPr>
              <w:t xml:space="preserve">к решению Думы Алзамайского  </w:t>
            </w:r>
          </w:p>
          <w:p w:rsidR="0023744F" w:rsidRPr="0023744F" w:rsidRDefault="0023744F" w:rsidP="0023744F">
            <w:pPr>
              <w:rPr>
                <w:lang w:val="ru-RU"/>
              </w:rPr>
            </w:pPr>
            <w:r w:rsidRPr="0023744F">
              <w:rPr>
                <w:lang w:val="ru-RU"/>
              </w:rPr>
              <w:t xml:space="preserve">муниципального образования </w:t>
            </w:r>
          </w:p>
          <w:p w:rsidR="0023744F" w:rsidRDefault="0023744F" w:rsidP="0023744F">
            <w:pPr>
              <w:rPr>
                <w:lang w:val="ru-RU"/>
              </w:rPr>
            </w:pPr>
            <w:r w:rsidRPr="0023744F">
              <w:rPr>
                <w:lang w:val="ru-RU"/>
              </w:rPr>
              <w:t>от</w:t>
            </w:r>
            <w:r w:rsidR="00F052C9">
              <w:rPr>
                <w:lang w:val="ru-RU"/>
              </w:rPr>
              <w:t xml:space="preserve"> 29.06.2020 г. № 164</w:t>
            </w:r>
          </w:p>
        </w:tc>
      </w:tr>
    </w:tbl>
    <w:p w:rsidR="00261EB8" w:rsidRPr="00047A7A" w:rsidRDefault="00261EB8" w:rsidP="00A40CF8">
      <w:pPr>
        <w:rPr>
          <w:lang w:val="ru-RU"/>
        </w:rPr>
      </w:pPr>
    </w:p>
    <w:p w:rsidR="00134712" w:rsidRPr="00047A7A" w:rsidRDefault="00134712" w:rsidP="0080672F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 w:rsidR="00E30356">
        <w:rPr>
          <w:lang w:val="ru-RU"/>
        </w:rPr>
        <w:t>20</w:t>
      </w:r>
      <w:r w:rsidR="00385186">
        <w:rPr>
          <w:lang w:val="ru-RU"/>
        </w:rPr>
        <w:t xml:space="preserve"> </w:t>
      </w:r>
      <w:r w:rsidRPr="00047A7A">
        <w:rPr>
          <w:lang w:val="ru-RU"/>
        </w:rPr>
        <w:t>год</w:t>
      </w:r>
    </w:p>
    <w:p w:rsidR="00261EB8" w:rsidRPr="00047A7A" w:rsidRDefault="00261EB8">
      <w:pPr>
        <w:jc w:val="center"/>
        <w:rPr>
          <w:bCs/>
          <w:lang w:val="ru-RU"/>
        </w:rPr>
      </w:pPr>
    </w:p>
    <w:p w:rsidR="00134712" w:rsidRPr="00047A7A" w:rsidRDefault="00501CC8" w:rsidP="00D501BA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</w:t>
      </w:r>
      <w:r w:rsidR="00D501BA" w:rsidRPr="00047A7A">
        <w:rPr>
          <w:bCs/>
          <w:lang w:val="ru-RU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517DD1" w:rsidRPr="00047A7A" w:rsidTr="003C38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DD1" w:rsidRPr="00047A7A" w:rsidRDefault="00517DD1" w:rsidP="00517DD1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517DD1" w:rsidRPr="00047A7A" w:rsidTr="003C38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B1315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1170,6</w:t>
            </w:r>
          </w:p>
        </w:tc>
      </w:tr>
      <w:tr w:rsidR="00517DD1" w:rsidRPr="00047A7A" w:rsidTr="003C38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B1315" w:rsidP="00DB3A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047A7A" w:rsidTr="00517DD1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B1315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047A7A" w:rsidTr="00517DD1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260D64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260D6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B1315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1640,0</w:t>
            </w:r>
          </w:p>
        </w:tc>
      </w:tr>
      <w:tr w:rsidR="00517DD1" w:rsidRPr="00CA7CB0" w:rsidTr="00517DD1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CA7CB0" w:rsidTr="00A45301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463C1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</w:p>
        </w:tc>
      </w:tr>
      <w:tr w:rsidR="00517DD1" w:rsidRPr="00047A7A" w:rsidTr="00A45301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CA7CB0" w:rsidTr="00116532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517DD1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CA7CB0" w:rsidTr="00116532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="00F45C69"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</w:tr>
      <w:tr w:rsidR="00517DD1" w:rsidRPr="00047A7A" w:rsidTr="00116532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801B29">
            <w:pPr>
              <w:jc w:val="center"/>
            </w:pPr>
            <w:r w:rsidRPr="00047A7A">
              <w:t>9</w:t>
            </w:r>
            <w:r w:rsidR="00801B29"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88E" w:rsidRDefault="0098688E" w:rsidP="0098688E">
            <w:pPr>
              <w:jc w:val="center"/>
              <w:rPr>
                <w:lang w:val="ru-RU"/>
              </w:rPr>
            </w:pPr>
          </w:p>
          <w:p w:rsidR="00517DD1" w:rsidRPr="00047A7A" w:rsidRDefault="0098688E" w:rsidP="00385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85186">
              <w:rPr>
                <w:lang w:val="ru-RU"/>
              </w:rPr>
              <w:t>1000</w:t>
            </w:r>
            <w:r w:rsidR="00237313">
              <w:rPr>
                <w:lang w:val="ru-RU"/>
              </w:rPr>
              <w:t>,0</w:t>
            </w:r>
          </w:p>
        </w:tc>
      </w:tr>
      <w:tr w:rsidR="00517DD1" w:rsidRPr="00047A7A" w:rsidTr="00517DD1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EB1315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530,6</w:t>
            </w:r>
          </w:p>
        </w:tc>
      </w:tr>
      <w:tr w:rsidR="00330450" w:rsidRPr="00047A7A" w:rsidTr="00517DD1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003AFE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-97715,2</w:t>
            </w:r>
          </w:p>
        </w:tc>
      </w:tr>
      <w:tr w:rsidR="00330450" w:rsidRPr="00047A7A" w:rsidTr="00517DD1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003AFE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-97715,2</w:t>
            </w:r>
          </w:p>
        </w:tc>
      </w:tr>
      <w:tr w:rsidR="00330450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003AFE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-97715,2</w:t>
            </w:r>
          </w:p>
        </w:tc>
      </w:tr>
      <w:tr w:rsidR="00330450" w:rsidRPr="00047A7A" w:rsidTr="00517DD1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330450" w:rsidP="00C360FF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450" w:rsidRPr="00047A7A" w:rsidRDefault="00330450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 w:rsidR="00F45C69"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450" w:rsidRPr="00047A7A" w:rsidRDefault="00003AFE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-97715,2</w:t>
            </w:r>
          </w:p>
        </w:tc>
      </w:tr>
      <w:tr w:rsidR="00517DD1" w:rsidRPr="00047A7A" w:rsidTr="00517DD1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003AF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98245,8</w:t>
            </w:r>
          </w:p>
        </w:tc>
      </w:tr>
      <w:tr w:rsidR="00517DD1" w:rsidRPr="00047A7A" w:rsidTr="00517DD1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003AF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98245,8</w:t>
            </w:r>
          </w:p>
        </w:tc>
      </w:tr>
      <w:tr w:rsidR="00517DD1" w:rsidRPr="00047A7A" w:rsidTr="00517DD1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003AF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98245,8</w:t>
            </w:r>
          </w:p>
        </w:tc>
      </w:tr>
      <w:tr w:rsidR="00517DD1" w:rsidRPr="00047A7A" w:rsidTr="00517DD1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517DD1" w:rsidP="00C360FF">
            <w:pPr>
              <w:jc w:val="center"/>
            </w:pPr>
            <w:r w:rsidRPr="00047A7A">
              <w:t>000 01 05 02 01 1</w:t>
            </w:r>
            <w:r w:rsidR="00C360FF"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D1" w:rsidRPr="00047A7A" w:rsidRDefault="00517DD1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</w:t>
            </w:r>
            <w:r w:rsidR="00C360FF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DD1" w:rsidRPr="00047A7A" w:rsidRDefault="00003AFE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98245,8</w:t>
            </w:r>
          </w:p>
        </w:tc>
      </w:tr>
    </w:tbl>
    <w:p w:rsidR="0029708A" w:rsidRDefault="0029708A" w:rsidP="00E7017E">
      <w:pPr>
        <w:ind w:right="-143"/>
        <w:jc w:val="right"/>
        <w:rPr>
          <w:lang w:val="ru-RU"/>
        </w:rPr>
      </w:pPr>
    </w:p>
    <w:p w:rsidR="00241576" w:rsidRDefault="00241576" w:rsidP="00E7017E">
      <w:pPr>
        <w:ind w:right="-143"/>
        <w:jc w:val="right"/>
        <w:rPr>
          <w:lang w:val="ru-RU"/>
        </w:rPr>
      </w:pPr>
    </w:p>
    <w:p w:rsidR="00241576" w:rsidRPr="00047A7A" w:rsidRDefault="00241576" w:rsidP="00E7017E">
      <w:pPr>
        <w:ind w:right="-143"/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003AFE">
        <w:rPr>
          <w:lang w:val="ru-RU" w:eastAsia="ru-RU"/>
        </w:rPr>
        <w:t xml:space="preserve">          Л.С. Фролова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801B29" w:rsidRPr="00047A7A" w:rsidRDefault="00801B29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261EB8" w:rsidRPr="00047A7A" w:rsidRDefault="00261EB8" w:rsidP="00847F62">
      <w:pPr>
        <w:jc w:val="right"/>
        <w:rPr>
          <w:lang w:val="ru-RU"/>
        </w:rPr>
      </w:pPr>
    </w:p>
    <w:p w:rsidR="00D14FB9" w:rsidRDefault="00241576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B978D2" w:rsidRDefault="00D14FB9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 w:rsidR="00241576">
        <w:rPr>
          <w:lang w:val="ru-RU"/>
        </w:rPr>
        <w:t xml:space="preserve"> </w:t>
      </w:r>
    </w:p>
    <w:p w:rsidR="001F4B55" w:rsidRDefault="001F4B55" w:rsidP="00241576">
      <w:pPr>
        <w:rPr>
          <w:lang w:val="ru-RU"/>
        </w:rPr>
      </w:pPr>
    </w:p>
    <w:p w:rsidR="00847F62" w:rsidRPr="00047A7A" w:rsidRDefault="00B978D2" w:rsidP="00241576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E87D2A">
        <w:rPr>
          <w:lang w:val="ru-RU"/>
        </w:rPr>
        <w:t xml:space="preserve">                            Приложение</w:t>
      </w:r>
      <w:r w:rsidR="00847F62" w:rsidRPr="00047A7A">
        <w:rPr>
          <w:lang w:val="ru-RU"/>
        </w:rPr>
        <w:t xml:space="preserve"> №</w:t>
      </w:r>
      <w:r w:rsidR="00E87D2A">
        <w:rPr>
          <w:lang w:val="ru-RU"/>
        </w:rPr>
        <w:t xml:space="preserve"> </w:t>
      </w:r>
      <w:r w:rsidR="00847F62" w:rsidRPr="00047A7A">
        <w:rPr>
          <w:lang w:val="ru-RU"/>
        </w:rPr>
        <w:t>1</w:t>
      </w:r>
      <w:r w:rsidR="00D80A82" w:rsidRPr="00047A7A">
        <w:rPr>
          <w:lang w:val="ru-RU"/>
        </w:rPr>
        <w:t>2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 w:rsidR="00241576">
        <w:rPr>
          <w:lang w:val="ru-RU"/>
        </w:rPr>
        <w:t xml:space="preserve">                </w:t>
      </w:r>
      <w:r w:rsidR="00E87D2A">
        <w:rPr>
          <w:lang w:val="ru-RU"/>
        </w:rPr>
        <w:t xml:space="preserve">                            </w:t>
      </w:r>
      <w:r w:rsidRPr="00047A7A">
        <w:rPr>
          <w:lang w:val="ru-RU"/>
        </w:rPr>
        <w:t xml:space="preserve">к решению Думы </w:t>
      </w:r>
      <w:r w:rsidR="0001409A" w:rsidRPr="00047A7A">
        <w:rPr>
          <w:lang w:val="ru-RU"/>
        </w:rPr>
        <w:t>Алзамай</w:t>
      </w:r>
      <w:r w:rsidRPr="00047A7A">
        <w:rPr>
          <w:lang w:val="ru-RU"/>
        </w:rPr>
        <w:t xml:space="preserve">ского 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E87D2A"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847F62" w:rsidRPr="00047A7A" w:rsidRDefault="00847F62" w:rsidP="00241576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 w:rsidR="00B96C14" w:rsidRPr="00047A7A">
        <w:rPr>
          <w:lang w:val="ru-RU"/>
        </w:rPr>
        <w:t xml:space="preserve">       </w:t>
      </w:r>
      <w:r w:rsidR="00E87D2A">
        <w:rPr>
          <w:lang w:val="ru-RU"/>
        </w:rPr>
        <w:t xml:space="preserve">               </w:t>
      </w:r>
      <w:r w:rsidR="00B96C14" w:rsidRPr="00047A7A">
        <w:rPr>
          <w:lang w:val="ru-RU"/>
        </w:rPr>
        <w:t>о</w:t>
      </w:r>
      <w:r w:rsidR="00003AFE">
        <w:rPr>
          <w:lang w:val="ru-RU"/>
        </w:rPr>
        <w:t>т</w:t>
      </w:r>
      <w:r w:rsidR="00F052C9">
        <w:rPr>
          <w:lang w:val="ru-RU"/>
        </w:rPr>
        <w:t xml:space="preserve"> 29.06.2020 г. № 164</w:t>
      </w:r>
    </w:p>
    <w:p w:rsidR="00C802A1" w:rsidRPr="00047A7A" w:rsidRDefault="00C802A1" w:rsidP="00241576">
      <w:pPr>
        <w:rPr>
          <w:lang w:val="ru-RU"/>
        </w:rPr>
      </w:pPr>
    </w:p>
    <w:p w:rsidR="00261EB8" w:rsidRPr="00047A7A" w:rsidRDefault="00261EB8" w:rsidP="00847F62">
      <w:pPr>
        <w:jc w:val="center"/>
        <w:rPr>
          <w:lang w:val="ru-RU"/>
        </w:rPr>
      </w:pPr>
    </w:p>
    <w:p w:rsidR="00B231A5" w:rsidRPr="00047A7A" w:rsidRDefault="00E7017E" w:rsidP="00B231A5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Источники внутреннего финансирования дефицита местног</w:t>
      </w:r>
      <w:r w:rsidR="0080672F">
        <w:rPr>
          <w:bCs/>
          <w:lang w:val="ru-RU"/>
        </w:rPr>
        <w:t>о бюджета на плановый период 202</w:t>
      </w:r>
      <w:r w:rsidR="00E92E56">
        <w:rPr>
          <w:bCs/>
          <w:lang w:val="ru-RU"/>
        </w:rPr>
        <w:t>1</w:t>
      </w:r>
      <w:r w:rsidRPr="00047A7A">
        <w:rPr>
          <w:bCs/>
          <w:lang w:val="ru-RU"/>
        </w:rPr>
        <w:t xml:space="preserve"> и 20</w:t>
      </w:r>
      <w:r w:rsidR="0080672F">
        <w:rPr>
          <w:bCs/>
          <w:lang w:val="ru-RU"/>
        </w:rPr>
        <w:t>2</w:t>
      </w:r>
      <w:r w:rsidR="00E92E56">
        <w:rPr>
          <w:bCs/>
          <w:lang w:val="ru-RU"/>
        </w:rPr>
        <w:t>2</w:t>
      </w:r>
      <w:r w:rsidR="00385186">
        <w:rPr>
          <w:bCs/>
          <w:lang w:val="ru-RU"/>
        </w:rPr>
        <w:t xml:space="preserve"> </w:t>
      </w:r>
      <w:r w:rsidRPr="00047A7A">
        <w:rPr>
          <w:bCs/>
          <w:lang w:val="ru-RU"/>
        </w:rPr>
        <w:t>годов</w:t>
      </w:r>
    </w:p>
    <w:p w:rsidR="00261EB8" w:rsidRPr="00047A7A" w:rsidRDefault="00261EB8" w:rsidP="00B231A5">
      <w:pPr>
        <w:jc w:val="right"/>
        <w:rPr>
          <w:bCs/>
          <w:lang w:val="ru-RU"/>
        </w:rPr>
      </w:pPr>
    </w:p>
    <w:p w:rsidR="00B231A5" w:rsidRPr="00047A7A" w:rsidRDefault="00B231A5" w:rsidP="00B231A5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225" w:type="pct"/>
        <w:tblLayout w:type="fixed"/>
        <w:tblLook w:val="0000" w:firstRow="0" w:lastRow="0" w:firstColumn="0" w:lastColumn="0" w:noHBand="0" w:noVBand="0"/>
      </w:tblPr>
      <w:tblGrid>
        <w:gridCol w:w="3230"/>
        <w:gridCol w:w="4589"/>
        <w:gridCol w:w="1102"/>
        <w:gridCol w:w="1082"/>
      </w:tblGrid>
      <w:tr w:rsidR="00051450" w:rsidRPr="00047A7A" w:rsidTr="0080672F">
        <w:trPr>
          <w:trHeight w:val="88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051450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80672F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1</w:t>
            </w:r>
            <w:r w:rsidR="002C1938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50" w:rsidRPr="00047A7A" w:rsidRDefault="002C1938" w:rsidP="00E0787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 w:rsidR="0080672F">
              <w:rPr>
                <w:b/>
                <w:lang w:val="ru-RU"/>
              </w:rPr>
              <w:t>2</w:t>
            </w:r>
            <w:r w:rsidR="00E92E56">
              <w:rPr>
                <w:b/>
                <w:lang w:val="ru-RU"/>
              </w:rPr>
              <w:t>2</w:t>
            </w:r>
            <w:r w:rsidR="00051450" w:rsidRPr="00047A7A">
              <w:rPr>
                <w:b/>
              </w:rPr>
              <w:t xml:space="preserve"> </w:t>
            </w:r>
            <w:proofErr w:type="spellStart"/>
            <w:r w:rsidR="00051450" w:rsidRPr="00047A7A">
              <w:rPr>
                <w:b/>
              </w:rPr>
              <w:t>год</w:t>
            </w:r>
            <w:proofErr w:type="spellEnd"/>
          </w:p>
          <w:p w:rsidR="006E4526" w:rsidRPr="00047A7A" w:rsidRDefault="006E4526" w:rsidP="00E0787E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Сумма</w:t>
            </w:r>
          </w:p>
        </w:tc>
      </w:tr>
      <w:tr w:rsidR="00051450" w:rsidRPr="00047A7A" w:rsidTr="0080672F">
        <w:trPr>
          <w:trHeight w:val="49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B3553B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B3553B" w:rsidP="00051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56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E811EF">
            <w:pPr>
              <w:jc w:val="center"/>
            </w:pPr>
            <w:r w:rsidRPr="00047A7A">
              <w:t>9</w:t>
            </w:r>
            <w:r w:rsidR="00E811EF"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491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01 02 00 00 00 0000 700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047A7A" w:rsidTr="0080672F">
        <w:trPr>
          <w:trHeight w:val="52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кредитных организаций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>поселений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</w:tr>
      <w:tr w:rsidR="00051450" w:rsidRPr="00CA7CB0" w:rsidTr="0080672F">
        <w:trPr>
          <w:trHeight w:val="53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01 02 00 00 00 0000 800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529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01 02 00 00 1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E52722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</w:t>
            </w:r>
            <w:r w:rsidR="00E52722" w:rsidRPr="00047A7A">
              <w:rPr>
                <w:lang w:val="ru-RU"/>
              </w:rPr>
              <w:t xml:space="preserve">кредитов от кредитных организаций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59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01 03 00 00 00 0000 000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4A0FC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53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01 03 01 00 00 0000 700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F45C69" w:rsidP="00051450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="00051450"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70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0000 710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683CF4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83CF4" w:rsidRPr="00047A7A">
              <w:rPr>
                <w:lang w:val="ru-RU"/>
              </w:rPr>
              <w:t>городских п</w:t>
            </w:r>
            <w:r w:rsidR="00F45C69">
              <w:rPr>
                <w:lang w:val="ru-RU"/>
              </w:rPr>
              <w:t>оселений</w:t>
            </w:r>
            <w:r w:rsidRPr="00047A7A">
              <w:rPr>
                <w:lang w:val="ru-RU"/>
              </w:rPr>
              <w:t xml:space="preserve">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  <w:r w:rsidRPr="00047A7A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70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051450">
            <w:pPr>
              <w:jc w:val="center"/>
            </w:pPr>
            <w:r w:rsidRPr="00047A7A">
              <w:t>977</w:t>
            </w:r>
            <w:r w:rsidR="00051450" w:rsidRPr="00047A7A">
              <w:t xml:space="preserve"> 01 03 01 00 00 0000 800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B2E" w:rsidRPr="00047A7A" w:rsidRDefault="00552B2E" w:rsidP="00051450">
            <w:pPr>
              <w:jc w:val="center"/>
              <w:rPr>
                <w:lang w:val="ru-RU"/>
              </w:rPr>
            </w:pPr>
          </w:p>
        </w:tc>
      </w:tr>
      <w:tr w:rsidR="00051450" w:rsidRPr="00CA7CB0" w:rsidTr="0080672F">
        <w:trPr>
          <w:trHeight w:val="712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E811EF" w:rsidP="00683CF4">
            <w:pPr>
              <w:jc w:val="center"/>
            </w:pPr>
            <w:r w:rsidRPr="00047A7A">
              <w:t>977</w:t>
            </w:r>
            <w:r w:rsidR="00051450" w:rsidRPr="00047A7A">
              <w:t xml:space="preserve"> 01 03 01 00 1</w:t>
            </w:r>
            <w:r w:rsidR="00683CF4" w:rsidRPr="00047A7A">
              <w:rPr>
                <w:lang w:val="ru-RU"/>
              </w:rPr>
              <w:t>3</w:t>
            </w:r>
            <w:r w:rsidR="00051450" w:rsidRPr="00047A7A">
              <w:t xml:space="preserve"> 0000 810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Погашение бюджетами </w:t>
            </w:r>
            <w:r w:rsidR="00683CF4" w:rsidRPr="00047A7A">
              <w:rPr>
                <w:lang w:val="ru-RU"/>
              </w:rPr>
              <w:t xml:space="preserve">городских </w:t>
            </w:r>
            <w:r w:rsidRPr="00047A7A">
              <w:rPr>
                <w:lang w:val="ru-RU"/>
              </w:rPr>
              <w:t xml:space="preserve">поселений кредитов от других бюджетов </w:t>
            </w:r>
            <w:r w:rsidRPr="00047A7A">
              <w:rPr>
                <w:lang w:val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</w:tc>
      </w:tr>
      <w:tr w:rsidR="00051450" w:rsidRPr="00047A7A" w:rsidTr="0080672F">
        <w:trPr>
          <w:trHeight w:val="37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lastRenderedPageBreak/>
              <w:t>000 01 05 00 00 00 0000 000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50" w:rsidRPr="00047A7A" w:rsidRDefault="00051450" w:rsidP="00051450">
            <w:pPr>
              <w:jc w:val="center"/>
              <w:rPr>
                <w:lang w:val="ru-RU"/>
              </w:rPr>
            </w:pPr>
          </w:p>
          <w:p w:rsidR="004A0FC0" w:rsidRPr="00047A7A" w:rsidRDefault="004A0FC0" w:rsidP="00051450">
            <w:pPr>
              <w:jc w:val="center"/>
              <w:rPr>
                <w:lang w:val="ru-RU"/>
              </w:rPr>
            </w:pPr>
            <w:r w:rsidRPr="00047A7A">
              <w:rPr>
                <w:lang w:val="ru-RU"/>
              </w:rPr>
              <w:t>0,0</w:t>
            </w:r>
          </w:p>
        </w:tc>
      </w:tr>
      <w:tr w:rsidR="00051450" w:rsidRPr="00047A7A" w:rsidTr="0080672F">
        <w:trPr>
          <w:trHeight w:val="233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051450" w:rsidP="00051450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051450" w:rsidP="00051450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450" w:rsidRPr="00047A7A" w:rsidRDefault="00B3553B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-87277,5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450" w:rsidRPr="00047A7A" w:rsidRDefault="00B3553B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77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E958A6">
            <w:pPr>
              <w:rPr>
                <w:lang w:val="ru-RU"/>
              </w:rPr>
            </w:pPr>
          </w:p>
          <w:p w:rsidR="0080672F" w:rsidRPr="00B3553B" w:rsidRDefault="00B3553B" w:rsidP="00E958A6">
            <w:pPr>
              <w:rPr>
                <w:lang w:val="ru-RU"/>
              </w:rPr>
            </w:pPr>
            <w:r>
              <w:rPr>
                <w:lang w:val="ru-RU"/>
              </w:rPr>
              <w:t>-87277,5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E958A6">
            <w:pPr>
              <w:rPr>
                <w:lang w:val="ru-RU"/>
              </w:rPr>
            </w:pPr>
          </w:p>
          <w:p w:rsidR="0080672F" w:rsidRPr="0080672F" w:rsidRDefault="00B3553B" w:rsidP="00E958A6">
            <w:pPr>
              <w:rPr>
                <w:lang w:val="ru-RU"/>
              </w:rPr>
            </w:pPr>
            <w:r>
              <w:rPr>
                <w:lang w:val="ru-RU"/>
              </w:rPr>
              <w:t>-87277,5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B3553B">
        <w:trPr>
          <w:trHeight w:val="70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>поселений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E958A6">
            <w:pPr>
              <w:rPr>
                <w:lang w:val="ru-RU"/>
              </w:rPr>
            </w:pPr>
          </w:p>
          <w:p w:rsidR="00B3553B" w:rsidRDefault="00B3553B" w:rsidP="00E958A6">
            <w:pPr>
              <w:rPr>
                <w:lang w:val="ru-RU"/>
              </w:rPr>
            </w:pPr>
          </w:p>
          <w:p w:rsidR="0080672F" w:rsidRPr="00B3553B" w:rsidRDefault="00B3553B" w:rsidP="00E958A6">
            <w:pPr>
              <w:rPr>
                <w:lang w:val="ru-RU"/>
              </w:rPr>
            </w:pPr>
            <w:r>
              <w:rPr>
                <w:lang w:val="ru-RU"/>
              </w:rPr>
              <w:t>87277,5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E95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-38449,3</w:t>
            </w:r>
          </w:p>
        </w:tc>
      </w:tr>
      <w:tr w:rsidR="0080672F" w:rsidRPr="00047A7A" w:rsidTr="0080672F">
        <w:trPr>
          <w:trHeight w:val="33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2F" w:rsidRPr="00B3553B" w:rsidRDefault="00B3553B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87277,5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36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80672F">
            <w:pPr>
              <w:jc w:val="center"/>
              <w:rPr>
                <w:lang w:val="ru-RU"/>
              </w:rPr>
            </w:pPr>
          </w:p>
          <w:p w:rsidR="0080672F" w:rsidRPr="00B3553B" w:rsidRDefault="00B3553B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87277,5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40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051450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051450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80672F">
            <w:pPr>
              <w:jc w:val="center"/>
              <w:rPr>
                <w:lang w:val="ru-RU"/>
              </w:rPr>
            </w:pPr>
          </w:p>
          <w:p w:rsidR="0080672F" w:rsidRPr="00B3553B" w:rsidRDefault="00B3553B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87277,5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251D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  <w:tr w:rsidR="0080672F" w:rsidRPr="00047A7A" w:rsidTr="0080672F">
        <w:trPr>
          <w:trHeight w:val="27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72F" w:rsidRPr="00047A7A" w:rsidRDefault="0080672F" w:rsidP="00683CF4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80672F" w:rsidP="00463C1F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53B" w:rsidRDefault="00B3553B" w:rsidP="0080672F">
            <w:pPr>
              <w:jc w:val="center"/>
              <w:rPr>
                <w:lang w:val="ru-RU"/>
              </w:rPr>
            </w:pPr>
          </w:p>
          <w:p w:rsidR="0080672F" w:rsidRPr="00B3553B" w:rsidRDefault="00B3553B" w:rsidP="008067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87277,5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72F" w:rsidRPr="00047A7A" w:rsidRDefault="00B3553B" w:rsidP="001E3A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38449,3</w:t>
            </w:r>
          </w:p>
        </w:tc>
      </w:tr>
    </w:tbl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41576" w:rsidRPr="00047A7A" w:rsidRDefault="00241576" w:rsidP="00261EB8">
      <w:pPr>
        <w:rPr>
          <w:lang w:val="ru-RU"/>
        </w:rPr>
      </w:pP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261EB8" w:rsidRPr="00047A7A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="00B3553B">
        <w:rPr>
          <w:lang w:val="ru-RU" w:eastAsia="ru-RU"/>
        </w:rPr>
        <w:t xml:space="preserve">            Л.С. Фролова</w:t>
      </w:r>
    </w:p>
    <w:p w:rsidR="00261EB8" w:rsidRPr="00047A7A" w:rsidRDefault="00261EB8" w:rsidP="00261EB8">
      <w:pPr>
        <w:jc w:val="right"/>
        <w:rPr>
          <w:lang w:val="ru-RU"/>
        </w:rPr>
      </w:pPr>
    </w:p>
    <w:p w:rsidR="00261EB8" w:rsidRPr="00047A7A" w:rsidRDefault="00261EB8" w:rsidP="00261EB8">
      <w:pPr>
        <w:rPr>
          <w:lang w:val="ru-RU"/>
        </w:rPr>
      </w:pPr>
    </w:p>
    <w:p w:rsidR="00261EB8" w:rsidRDefault="00261EB8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2D4BCD" w:rsidRDefault="002D4BCD" w:rsidP="00261EB8">
      <w:pPr>
        <w:rPr>
          <w:lang w:val="ru-RU"/>
        </w:rPr>
      </w:pPr>
    </w:p>
    <w:p w:rsidR="000D6DB7" w:rsidRDefault="000D6DB7" w:rsidP="00261EB8">
      <w:pPr>
        <w:rPr>
          <w:lang w:val="ru-RU"/>
        </w:rPr>
      </w:pPr>
    </w:p>
    <w:p w:rsidR="00AD6CD9" w:rsidRDefault="00AD6CD9" w:rsidP="00261EB8">
      <w:pPr>
        <w:rPr>
          <w:lang w:val="ru-RU"/>
        </w:rPr>
      </w:pPr>
    </w:p>
    <w:p w:rsidR="00A754B0" w:rsidRDefault="00E87D2A" w:rsidP="002D4BCD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031BA6" w:rsidRPr="0054682F" w:rsidTr="00AB02E3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14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031BA6" w:rsidRPr="002D4BCD" w:rsidRDefault="0054682F" w:rsidP="00E303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F052C9">
              <w:rPr>
                <w:bCs/>
                <w:lang w:val="ru-RU"/>
              </w:rPr>
              <w:t>29.06.2020 г. № 164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031BA6" w:rsidRDefault="00031BA6" w:rsidP="00031BA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31BA6" w:rsidRDefault="00031BA6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Default="00031BA6" w:rsidP="00031BA6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 w:rsidR="00E30356"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AB02E3" w:rsidRDefault="00AB02E3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Pr="00E65E0D" w:rsidRDefault="00031BA6" w:rsidP="00031BA6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031BA6" w:rsidRPr="00E65E0D" w:rsidTr="008E6F15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031BA6" w:rsidRPr="00E65E0D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C20D6" w:rsidRPr="009247EB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C2259" w:rsidRDefault="00BC20D6" w:rsidP="00C40A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0F7885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1605B" w:rsidP="003F33BE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0F7885">
              <w:rPr>
                <w:bCs/>
                <w:lang w:val="ru-RU" w:eastAsia="ru-RU"/>
              </w:rPr>
              <w:t>0</w:t>
            </w:r>
            <w:r w:rsidR="00BC20D6" w:rsidRPr="009247EB">
              <w:rPr>
                <w:bCs/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140996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BC20D6"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 w:rsidR="00BC20D6">
              <w:rPr>
                <w:lang w:val="ru-RU" w:eastAsia="ru-RU"/>
              </w:rPr>
              <w:t>ории Алзамайского муниципал</w:t>
            </w:r>
            <w:r w:rsidR="000F7885">
              <w:rPr>
                <w:lang w:val="ru-RU" w:eastAsia="ru-RU"/>
              </w:rPr>
              <w:t>ьного образования» на  2016-2021</w:t>
            </w:r>
            <w:r w:rsidR="00BC20D6">
              <w:rPr>
                <w:lang w:val="ru-RU" w:eastAsia="ru-RU"/>
              </w:rPr>
              <w:t xml:space="preserve">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 w:rsidR="000F7885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0F7885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 w:rsidR="000F7885">
              <w:rPr>
                <w:lang w:val="ru-RU" w:eastAsia="ru-RU"/>
              </w:rPr>
              <w:t>» на 2014-202</w:t>
            </w:r>
            <w:r w:rsidR="004C232D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8E6F15">
              <w:rPr>
                <w:lang w:val="ru-RU" w:eastAsia="ru-RU"/>
              </w:rPr>
              <w:t>,</w:t>
            </w:r>
          </w:p>
          <w:p w:rsidR="00BC20D6" w:rsidRPr="00E65E0D" w:rsidRDefault="008E6F1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8E6F15" w:rsidP="001F4B55">
            <w:pPr>
              <w:jc w:val="right"/>
              <w:rPr>
                <w:highlight w:val="yellow"/>
                <w:lang w:val="ru-RU" w:eastAsia="ru-RU"/>
              </w:rPr>
            </w:pPr>
            <w:r w:rsidRPr="008E6F15">
              <w:rPr>
                <w:lang w:val="ru-RU" w:eastAsia="ru-RU"/>
              </w:rPr>
              <w:t>44496,0</w:t>
            </w:r>
          </w:p>
        </w:tc>
      </w:tr>
      <w:tr w:rsidR="004C232D" w:rsidRPr="004C232D" w:rsidTr="008E6F15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Default="008E6F1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848,2</w:t>
            </w:r>
          </w:p>
        </w:tc>
      </w:tr>
      <w:tr w:rsidR="008E6F15" w:rsidRPr="008E6F15" w:rsidTr="008E6F15">
        <w:trPr>
          <w:trHeight w:val="702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F15" w:rsidRDefault="008E6F15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8E6F1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8E6F1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Pr="008E6F15" w:rsidRDefault="008E6F15" w:rsidP="00B2584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Pr="008E6F15" w:rsidRDefault="008E6F15" w:rsidP="00B258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Pr="008E6F15" w:rsidRDefault="008E6F15" w:rsidP="00B2584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11742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8E6F15" w:rsidRPr="004C232D" w:rsidTr="008E6F15">
        <w:trPr>
          <w:trHeight w:val="702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F15" w:rsidRPr="009C2259" w:rsidRDefault="008E6F15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Pr="009C2259" w:rsidRDefault="008E6F1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Pr="009C2259" w:rsidRDefault="008E6F15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Pr="009C2259" w:rsidRDefault="008E6F1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Pr="009C2259" w:rsidRDefault="008E6F15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Pr="008E6F15" w:rsidRDefault="008E6F15" w:rsidP="00B25845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157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</w:tr>
      <w:tr w:rsidR="0011516C" w:rsidRPr="00E65E0D" w:rsidTr="008E6F15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DE6F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E6F15" w:rsidRPr="008E6F15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F15" w:rsidRDefault="008E6F15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«Молодым </w:t>
            </w:r>
            <w:proofErr w:type="gramStart"/>
            <w:r>
              <w:rPr>
                <w:lang w:val="ru-RU" w:eastAsia="ru-RU"/>
              </w:rPr>
              <w:t>семьям-доступное</w:t>
            </w:r>
            <w:proofErr w:type="gramEnd"/>
            <w:r>
              <w:rPr>
                <w:lang w:val="ru-RU" w:eastAsia="ru-RU"/>
              </w:rPr>
              <w:t xml:space="preserve"> жильё в Алзамайском муниципальном образовании» на 2014-</w:t>
            </w:r>
            <w:r w:rsidR="00EF7C85">
              <w:rPr>
                <w:lang w:val="ru-RU" w:eastAsia="ru-RU"/>
              </w:rPr>
              <w:t xml:space="preserve">2020 </w:t>
            </w:r>
            <w:proofErr w:type="spellStart"/>
            <w:r w:rsidR="00EF7C85">
              <w:rPr>
                <w:lang w:val="ru-RU" w:eastAsia="ru-RU"/>
              </w:rPr>
              <w:t>г.г</w:t>
            </w:r>
            <w:proofErr w:type="spellEnd"/>
            <w:r w:rsidR="00EF7C85">
              <w:rPr>
                <w:lang w:val="ru-RU" w:eastAsia="ru-RU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7950100000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1516C" w:rsidRPr="00E65E0D" w:rsidTr="008E6F15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11516C" w:rsidRPr="00E65E0D" w:rsidTr="008E6F15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EF7C85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57623,4</w:t>
            </w:r>
          </w:p>
        </w:tc>
      </w:tr>
    </w:tbl>
    <w:p w:rsidR="00BC20D6" w:rsidRDefault="00BC20D6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EF7C85">
        <w:rPr>
          <w:lang w:val="ru-RU" w:eastAsia="ru-RU"/>
        </w:rPr>
        <w:t xml:space="preserve">           Л.С. Фролова</w:t>
      </w: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2559EC">
      <w:pPr>
        <w:rPr>
          <w:lang w:val="ru-RU"/>
        </w:rPr>
      </w:pPr>
    </w:p>
    <w:p w:rsidR="00EF7C85" w:rsidRDefault="00EF7C85" w:rsidP="002559EC">
      <w:pPr>
        <w:rPr>
          <w:lang w:val="ru-RU"/>
        </w:rPr>
      </w:pPr>
    </w:p>
    <w:p w:rsidR="00EF7C85" w:rsidRDefault="00EF7C85" w:rsidP="002559EC">
      <w:pPr>
        <w:rPr>
          <w:lang w:val="ru-RU"/>
        </w:rPr>
      </w:pPr>
    </w:p>
    <w:p w:rsidR="00AD6CD9" w:rsidRDefault="00AD6CD9" w:rsidP="00AE1D70">
      <w:pPr>
        <w:rPr>
          <w:lang w:val="ru-RU"/>
        </w:rPr>
      </w:pPr>
    </w:p>
    <w:p w:rsidR="003476A0" w:rsidRDefault="00AE1D70" w:rsidP="00AE1D70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54682F">
        <w:rPr>
          <w:lang w:val="ru-RU"/>
        </w:rPr>
        <w:t xml:space="preserve">                              </w:t>
      </w:r>
    </w:p>
    <w:p w:rsidR="00AE1D70" w:rsidRPr="00047A7A" w:rsidRDefault="003476A0" w:rsidP="00AE1D70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</w:t>
      </w:r>
      <w:r w:rsidR="00AE1D70">
        <w:rPr>
          <w:lang w:val="ru-RU"/>
        </w:rPr>
        <w:t xml:space="preserve"> Приложение</w:t>
      </w:r>
      <w:r w:rsidR="00AE1D70" w:rsidRPr="00047A7A">
        <w:rPr>
          <w:lang w:val="ru-RU"/>
        </w:rPr>
        <w:t xml:space="preserve"> №</w:t>
      </w:r>
      <w:r w:rsidR="00AE1D70">
        <w:rPr>
          <w:lang w:val="ru-RU"/>
        </w:rPr>
        <w:t xml:space="preserve"> </w:t>
      </w:r>
      <w:r w:rsidR="00AE1D70" w:rsidRPr="00047A7A">
        <w:rPr>
          <w:lang w:val="ru-RU"/>
        </w:rPr>
        <w:t>15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  </w:t>
      </w:r>
      <w:r w:rsidRPr="00047A7A">
        <w:rPr>
          <w:lang w:val="ru-RU"/>
        </w:rPr>
        <w:t xml:space="preserve">решению Думы Алзамайского  </w:t>
      </w:r>
    </w:p>
    <w:p w:rsidR="00AE1D70" w:rsidRPr="00047A7A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E1D70" w:rsidRDefault="00AE1D70" w:rsidP="00AE1D70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</w:t>
      </w:r>
      <w:r w:rsidRPr="00047A7A">
        <w:rPr>
          <w:lang w:val="ru-RU"/>
        </w:rPr>
        <w:t xml:space="preserve"> от</w:t>
      </w:r>
      <w:r w:rsidR="00E30356">
        <w:rPr>
          <w:lang w:val="ru-RU"/>
        </w:rPr>
        <w:t xml:space="preserve"> </w:t>
      </w:r>
      <w:r w:rsidR="00F052C9">
        <w:rPr>
          <w:lang w:val="ru-RU"/>
        </w:rPr>
        <w:t>29.06.2020 г. № 164</w:t>
      </w:r>
    </w:p>
    <w:p w:rsidR="00AE1D70" w:rsidRPr="00047A7A" w:rsidRDefault="00AE1D70" w:rsidP="00AE1D70">
      <w:pPr>
        <w:rPr>
          <w:lang w:val="ru-RU"/>
        </w:rPr>
      </w:pPr>
    </w:p>
    <w:p w:rsidR="00AE1D70" w:rsidRPr="00047A7A" w:rsidRDefault="00AE1D70" w:rsidP="00AE1D70">
      <w:pPr>
        <w:jc w:val="center"/>
        <w:rPr>
          <w:lang w:val="ru-RU"/>
        </w:rPr>
      </w:pPr>
      <w:bookmarkStart w:id="4" w:name="_Hlk44074150"/>
      <w:r w:rsidRPr="00047A7A">
        <w:rPr>
          <w:lang w:val="ru-RU"/>
        </w:rPr>
        <w:t xml:space="preserve">Распределение бюджетных ассигнований на реализацию муниципальных и ведомственных целевых программ на плановый период </w:t>
      </w:r>
    </w:p>
    <w:p w:rsidR="00AE1D70" w:rsidRPr="00047A7A" w:rsidRDefault="00463A6B" w:rsidP="00AE1D70">
      <w:pPr>
        <w:jc w:val="center"/>
        <w:rPr>
          <w:lang w:val="ru-RU"/>
        </w:rPr>
      </w:pPr>
      <w:r>
        <w:rPr>
          <w:lang w:val="ru-RU"/>
        </w:rPr>
        <w:t>202</w:t>
      </w:r>
      <w:r w:rsidR="00E92E56">
        <w:rPr>
          <w:lang w:val="ru-RU"/>
        </w:rPr>
        <w:t>1</w:t>
      </w:r>
      <w:r w:rsidR="00AE1D70" w:rsidRPr="00047A7A">
        <w:rPr>
          <w:lang w:val="ru-RU"/>
        </w:rPr>
        <w:t xml:space="preserve"> и 20</w:t>
      </w:r>
      <w:r>
        <w:rPr>
          <w:lang w:val="ru-RU"/>
        </w:rPr>
        <w:t>2</w:t>
      </w:r>
      <w:r w:rsidR="00E92E56">
        <w:rPr>
          <w:lang w:val="ru-RU"/>
        </w:rPr>
        <w:t>2</w:t>
      </w:r>
      <w:r w:rsidR="00AE1D70" w:rsidRPr="00047A7A">
        <w:rPr>
          <w:lang w:val="ru-RU"/>
        </w:rPr>
        <w:t xml:space="preserve"> годов </w:t>
      </w:r>
      <w:bookmarkEnd w:id="4"/>
    </w:p>
    <w:p w:rsidR="00AE1D70" w:rsidRPr="00047A7A" w:rsidRDefault="00AE1D70" w:rsidP="00AE1D70">
      <w:pPr>
        <w:jc w:val="right"/>
        <w:rPr>
          <w:lang w:val="ru-RU"/>
        </w:rPr>
      </w:pPr>
      <w:r w:rsidRPr="00047A7A">
        <w:rPr>
          <w:lang w:val="ru-RU"/>
        </w:rPr>
        <w:t>тыс.</w:t>
      </w:r>
      <w:r w:rsidR="00F052C9">
        <w:rPr>
          <w:lang w:val="ru-RU"/>
        </w:rPr>
        <w:t xml:space="preserve"> </w:t>
      </w:r>
      <w:r w:rsidRPr="00047A7A">
        <w:rPr>
          <w:lang w:val="ru-RU"/>
        </w:rPr>
        <w:t>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1"/>
        <w:gridCol w:w="676"/>
        <w:gridCol w:w="825"/>
        <w:gridCol w:w="1568"/>
        <w:gridCol w:w="706"/>
        <w:gridCol w:w="1120"/>
        <w:gridCol w:w="1116"/>
      </w:tblGrid>
      <w:tr w:rsidR="00AE1D70" w:rsidRPr="00CA7CB0" w:rsidTr="001E6966">
        <w:trPr>
          <w:trHeight w:val="225"/>
        </w:trPr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Наименование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целевая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вид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70" w:rsidRPr="00047A7A" w:rsidRDefault="00AE1D70" w:rsidP="003F33BE">
            <w:pPr>
              <w:jc w:val="center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 xml:space="preserve">Сумма, в </w:t>
            </w:r>
            <w:proofErr w:type="spellStart"/>
            <w:r w:rsidRPr="00047A7A">
              <w:rPr>
                <w:b/>
                <w:bCs/>
                <w:lang w:val="ru-RU"/>
              </w:rPr>
              <w:t>т.ч</w:t>
            </w:r>
            <w:proofErr w:type="spellEnd"/>
            <w:r w:rsidRPr="00047A7A">
              <w:rPr>
                <w:b/>
                <w:bCs/>
                <w:lang w:val="ru-RU"/>
              </w:rPr>
              <w:t>. по годам планового периода</w:t>
            </w:r>
          </w:p>
        </w:tc>
      </w:tr>
      <w:tr w:rsidR="00AE1D70" w:rsidRPr="00047A7A" w:rsidTr="001E6966">
        <w:trPr>
          <w:trHeight w:val="585"/>
        </w:trPr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70" w:rsidRPr="00047A7A" w:rsidRDefault="00AE1D70" w:rsidP="003F33BE">
            <w:pPr>
              <w:rPr>
                <w:b/>
                <w:bCs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463A6B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 xml:space="preserve">1   </w:t>
            </w:r>
            <w:proofErr w:type="spellStart"/>
            <w:r w:rsidR="00AE1D70" w:rsidRPr="00047A7A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0" w:rsidRPr="00047A7A" w:rsidRDefault="00AE1D70" w:rsidP="00E92E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20</w:t>
            </w:r>
            <w:r w:rsidR="00463A6B">
              <w:rPr>
                <w:b/>
                <w:bCs/>
                <w:lang w:val="ru-RU"/>
              </w:rPr>
              <w:t>2</w:t>
            </w:r>
            <w:r w:rsidR="00E92E56">
              <w:rPr>
                <w:b/>
                <w:bCs/>
                <w:lang w:val="ru-RU"/>
              </w:rPr>
              <w:t>2</w:t>
            </w:r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год</w:t>
            </w:r>
            <w:proofErr w:type="spellEnd"/>
          </w:p>
        </w:tc>
      </w:tr>
      <w:tr w:rsidR="008A6D7C" w:rsidRPr="00B608DE" w:rsidTr="00337A49">
        <w:trPr>
          <w:trHeight w:val="58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6D7C" w:rsidRPr="009C2259" w:rsidRDefault="008A6D7C" w:rsidP="00D03EE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</w:t>
            </w:r>
            <w:r w:rsidR="00D03EE6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 xml:space="preserve"> -20</w:t>
            </w:r>
            <w:r w:rsidR="00D03EE6">
              <w:rPr>
                <w:lang w:val="ru-RU" w:eastAsia="ru-RU"/>
              </w:rPr>
              <w:t>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7951900000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</w:p>
          <w:p w:rsidR="008A6D7C" w:rsidRPr="00B608DE" w:rsidRDefault="008A6D7C" w:rsidP="003F33BE">
            <w:pPr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  <w:r w:rsidRPr="00B608DE">
              <w:rPr>
                <w:bCs/>
                <w:lang w:val="ru-RU"/>
              </w:rPr>
              <w:t>5</w:t>
            </w:r>
            <w:r w:rsidR="00463A6B">
              <w:rPr>
                <w:bCs/>
                <w:lang w:val="ru-RU"/>
              </w:rPr>
              <w:t>0</w:t>
            </w:r>
            <w:r w:rsidRPr="00B608DE">
              <w:rPr>
                <w:bCs/>
                <w:lang w:val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8A6D7C" w:rsidP="0026735D">
            <w:pPr>
              <w:jc w:val="right"/>
              <w:rPr>
                <w:bCs/>
                <w:lang w:val="ru-RU"/>
              </w:rPr>
            </w:pPr>
          </w:p>
          <w:p w:rsidR="008A6D7C" w:rsidRPr="00B608DE" w:rsidRDefault="00463A6B" w:rsidP="0026735D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559EC">
              <w:rPr>
                <w:bCs/>
                <w:lang w:val="ru-RU"/>
              </w:rPr>
              <w:t>0</w:t>
            </w:r>
            <w:r w:rsidR="008A6D7C" w:rsidRPr="00B608DE">
              <w:rPr>
                <w:bCs/>
                <w:lang w:val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E65E0D" w:rsidRDefault="002559EC" w:rsidP="002A7A2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8A6D7C">
              <w:rPr>
                <w:lang w:val="ru-RU" w:eastAsia="ru-RU"/>
              </w:rPr>
              <w:t xml:space="preserve"> </w:t>
            </w:r>
            <w:r w:rsidR="00D3452F">
              <w:rPr>
                <w:lang w:val="ru-RU" w:eastAsia="ru-RU"/>
              </w:rPr>
              <w:t xml:space="preserve">программа </w:t>
            </w:r>
            <w:r w:rsidR="008A6D7C" w:rsidRPr="00E65E0D">
              <w:rPr>
                <w:lang w:val="ru-RU" w:eastAsia="ru-RU"/>
              </w:rPr>
              <w:t>«Обеспечение первичных мер пожарной безопасности на террит</w:t>
            </w:r>
            <w:r w:rsidR="008A6D7C">
              <w:rPr>
                <w:lang w:val="ru-RU" w:eastAsia="ru-RU"/>
              </w:rPr>
              <w:t>ории Алзамайского муниципал</w:t>
            </w:r>
            <w:r w:rsidR="00463A6B">
              <w:rPr>
                <w:lang w:val="ru-RU" w:eastAsia="ru-RU"/>
              </w:rPr>
              <w:t>ьного образования» на  2016-2021</w:t>
            </w:r>
            <w:r w:rsidR="008A6D7C">
              <w:rPr>
                <w:lang w:val="ru-RU" w:eastAsia="ru-RU"/>
              </w:rPr>
              <w:t xml:space="preserve"> гг.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7952700000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4C232D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A6D7C" w:rsidRPr="00047A7A">
              <w:rPr>
                <w:lang w:val="ru-RU" w:eastAsia="ru-RU"/>
              </w:rPr>
              <w:t>,0</w:t>
            </w:r>
          </w:p>
        </w:tc>
      </w:tr>
      <w:tr w:rsidR="008A6D7C" w:rsidRPr="00047A7A" w:rsidTr="001E6966">
        <w:trPr>
          <w:trHeight w:val="8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047A7A" w:rsidRDefault="008A6D7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Муниципальная   программа "Повышение безопасности дорожного движения в Алзамайском   муници</w:t>
            </w:r>
            <w:r w:rsidR="00463A6B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047A7A">
              <w:rPr>
                <w:lang w:val="ru-RU" w:eastAsia="ru-RU"/>
              </w:rPr>
              <w:t>гг"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463A6B">
              <w:rPr>
                <w:lang w:val="ru-RU" w:eastAsia="ru-RU"/>
              </w:rPr>
              <w:t>0</w:t>
            </w:r>
            <w:r w:rsidRPr="00047A7A">
              <w:rPr>
                <w:lang w:val="ru-RU" w:eastAsia="ru-RU"/>
              </w:rPr>
              <w:t>,0</w:t>
            </w:r>
          </w:p>
        </w:tc>
      </w:tr>
      <w:tr w:rsidR="008A6D7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047A7A" w:rsidRDefault="008A6D7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Муниципальная   программа "Дорожное хозяйство в Алзамайском муници</w:t>
            </w:r>
            <w:r w:rsidR="00463A6B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047A7A">
              <w:rPr>
                <w:lang w:val="ru-RU" w:eastAsia="ru-RU"/>
              </w:rPr>
              <w:t>гг"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047A7A" w:rsidRDefault="008A6D7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  <w:r w:rsidR="00EF7C85">
              <w:rPr>
                <w:lang w:val="ru-RU" w:eastAsia="ru-RU"/>
              </w:rPr>
              <w:t>, 414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57004,0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047A7A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7444,5</w:t>
            </w:r>
          </w:p>
        </w:tc>
      </w:tr>
      <w:tr w:rsidR="004C232D" w:rsidRPr="004C232D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2D" w:rsidRDefault="00D948B7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38</w:t>
            </w:r>
            <w:r w:rsidR="004C232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2D" w:rsidRDefault="00102C0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4C232D">
              <w:rPr>
                <w:lang w:val="ru-RU" w:eastAsia="ru-RU"/>
              </w:rPr>
              <w:t>,0</w:t>
            </w:r>
          </w:p>
        </w:tc>
      </w:tr>
      <w:tr w:rsidR="0011516C" w:rsidRPr="004C232D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9C2259" w:rsidRDefault="0011516C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9C2259" w:rsidRDefault="0011516C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F943E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E65E0D">
              <w:rPr>
                <w:lang w:val="ru-RU"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E65E0D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11516C" w:rsidRPr="00047A7A" w:rsidTr="001E6966">
        <w:trPr>
          <w:trHeight w:val="8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Default="0011516C" w:rsidP="00F943E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F943E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11516C" w:rsidRPr="00047A7A" w:rsidTr="001E6966">
        <w:trPr>
          <w:trHeight w:val="55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047A7A" w:rsidRDefault="0011516C" w:rsidP="004C232D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Программа «Развитие физической культуры и спорта на 2014-20</w:t>
            </w:r>
            <w:r>
              <w:rPr>
                <w:lang w:val="ru-RU" w:eastAsia="ru-RU"/>
              </w:rPr>
              <w:t>22</w:t>
            </w:r>
            <w:r w:rsidRPr="00047A7A">
              <w:rPr>
                <w:lang w:val="ru-RU" w:eastAsia="ru-RU"/>
              </w:rPr>
              <w:t xml:space="preserve"> </w:t>
            </w:r>
            <w:proofErr w:type="spellStart"/>
            <w:r w:rsidRPr="00047A7A">
              <w:rPr>
                <w:lang w:val="ru-RU" w:eastAsia="ru-RU"/>
              </w:rPr>
              <w:t>г.</w:t>
            </w:r>
            <w:proofErr w:type="gramStart"/>
            <w:r w:rsidRPr="00047A7A">
              <w:rPr>
                <w:lang w:val="ru-RU" w:eastAsia="ru-RU"/>
              </w:rPr>
              <w:t>г</w:t>
            </w:r>
            <w:proofErr w:type="spellEnd"/>
            <w:proofErr w:type="gramEnd"/>
            <w:r w:rsidRPr="00047A7A">
              <w:rPr>
                <w:lang w:val="ru-RU" w:eastAsia="ru-RU"/>
              </w:rPr>
              <w:t>.»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047A7A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11516C" w:rsidRPr="00047A7A" w:rsidTr="003F33BE">
        <w:trPr>
          <w:trHeight w:val="255"/>
        </w:trPr>
        <w:tc>
          <w:tcPr>
            <w:tcW w:w="3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047A7A" w:rsidRDefault="0011516C" w:rsidP="003F33BE">
            <w:pPr>
              <w:jc w:val="center"/>
            </w:pPr>
            <w:proofErr w:type="spellStart"/>
            <w:r w:rsidRPr="00047A7A">
              <w:t>итого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B608DE" w:rsidRDefault="00E009A9" w:rsidP="003F33B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57331,0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Pr="00B608DE" w:rsidRDefault="00E009A9" w:rsidP="00AD2741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7709,5</w:t>
            </w:r>
          </w:p>
        </w:tc>
      </w:tr>
    </w:tbl>
    <w:p w:rsidR="00AE1D70" w:rsidRPr="00047A7A" w:rsidRDefault="00AE1D70" w:rsidP="00AE1D70">
      <w:pPr>
        <w:jc w:val="right"/>
        <w:rPr>
          <w:lang w:val="ru-RU"/>
        </w:rPr>
      </w:pPr>
    </w:p>
    <w:p w:rsidR="00AE1D70" w:rsidRDefault="00AE1D70" w:rsidP="00AE1D70">
      <w:pPr>
        <w:jc w:val="right"/>
        <w:rPr>
          <w:lang w:val="ru-RU"/>
        </w:rPr>
      </w:pPr>
    </w:p>
    <w:p w:rsidR="00AE1D70" w:rsidRPr="00047A7A" w:rsidRDefault="00F54A44" w:rsidP="00AE1D70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E1D70" w:rsidRPr="00047A7A" w:rsidRDefault="00AE1D70" w:rsidP="00AE1D70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AE1D70" w:rsidRPr="00047A7A" w:rsidRDefault="00E30356" w:rsidP="00AE1D70">
      <w:pPr>
        <w:rPr>
          <w:lang w:val="ru-RU" w:eastAsia="ru-RU"/>
        </w:rPr>
      </w:pPr>
      <w:r>
        <w:rPr>
          <w:lang w:val="ru-RU" w:eastAsia="ru-RU"/>
        </w:rPr>
        <w:t>образования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E009A9">
        <w:rPr>
          <w:lang w:val="ru-RU" w:eastAsia="ru-RU"/>
        </w:rPr>
        <w:t xml:space="preserve">            Л.С. Фролова</w:t>
      </w:r>
    </w:p>
    <w:p w:rsidR="00AE1D70" w:rsidRPr="00047A7A" w:rsidRDefault="00AE1D70" w:rsidP="00AE1D70">
      <w:pPr>
        <w:jc w:val="right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Pr="00047A7A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AE1D70" w:rsidRDefault="00AE1D70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463A6B" w:rsidRDefault="00463A6B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E009A9" w:rsidRDefault="00E009A9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E009A9" w:rsidRDefault="00E009A9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D03EE6" w:rsidRDefault="00D03EE6" w:rsidP="00AE1D70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sectPr w:rsidR="00D03EE6" w:rsidSect="00805614">
      <w:pgSz w:w="11906" w:h="16838" w:code="9"/>
      <w:pgMar w:top="1135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B2" w:rsidRDefault="001103B2">
      <w:r>
        <w:separator/>
      </w:r>
    </w:p>
  </w:endnote>
  <w:endnote w:type="continuationSeparator" w:id="0">
    <w:p w:rsidR="001103B2" w:rsidRDefault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B2" w:rsidRDefault="001103B2">
      <w:r>
        <w:separator/>
      </w:r>
    </w:p>
  </w:footnote>
  <w:footnote w:type="continuationSeparator" w:id="0">
    <w:p w:rsidR="001103B2" w:rsidRDefault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3AFE"/>
    <w:rsid w:val="00004050"/>
    <w:rsid w:val="00004DDA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1FF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03B2"/>
    <w:rsid w:val="001127A1"/>
    <w:rsid w:val="00112FF3"/>
    <w:rsid w:val="00113375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A85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44F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854"/>
    <w:rsid w:val="00290D1D"/>
    <w:rsid w:val="002911DA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C02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2BE7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874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0DD1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03E8"/>
    <w:rsid w:val="00371168"/>
    <w:rsid w:val="00373CEF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535F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386F"/>
    <w:rsid w:val="0043652B"/>
    <w:rsid w:val="0043653B"/>
    <w:rsid w:val="00436AAB"/>
    <w:rsid w:val="004372BA"/>
    <w:rsid w:val="00437351"/>
    <w:rsid w:val="00437CFB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19CC"/>
    <w:rsid w:val="00542392"/>
    <w:rsid w:val="00543332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BDD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D67"/>
    <w:rsid w:val="006F4186"/>
    <w:rsid w:val="006F54A4"/>
    <w:rsid w:val="0070115F"/>
    <w:rsid w:val="007026C2"/>
    <w:rsid w:val="00703199"/>
    <w:rsid w:val="007031C9"/>
    <w:rsid w:val="007042B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5F2B"/>
    <w:rsid w:val="00776FE0"/>
    <w:rsid w:val="00780738"/>
    <w:rsid w:val="00782173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49EB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5614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0BE3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5E2D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660"/>
    <w:rsid w:val="00866660"/>
    <w:rsid w:val="00870547"/>
    <w:rsid w:val="00872156"/>
    <w:rsid w:val="008725EC"/>
    <w:rsid w:val="00872802"/>
    <w:rsid w:val="00874035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4089"/>
    <w:rsid w:val="008E5B31"/>
    <w:rsid w:val="008E6F15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07CAE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3A90"/>
    <w:rsid w:val="0093451C"/>
    <w:rsid w:val="009352FF"/>
    <w:rsid w:val="00935D7E"/>
    <w:rsid w:val="009367AD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5D08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0AB1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5E53"/>
    <w:rsid w:val="00A668BC"/>
    <w:rsid w:val="00A671FF"/>
    <w:rsid w:val="00A67D87"/>
    <w:rsid w:val="00A700AC"/>
    <w:rsid w:val="00A7161E"/>
    <w:rsid w:val="00A72047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6CD9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0289"/>
    <w:rsid w:val="00B12C47"/>
    <w:rsid w:val="00B13938"/>
    <w:rsid w:val="00B14108"/>
    <w:rsid w:val="00B1605B"/>
    <w:rsid w:val="00B160B4"/>
    <w:rsid w:val="00B1623F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5130"/>
    <w:rsid w:val="00B3553B"/>
    <w:rsid w:val="00B36848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E26"/>
    <w:rsid w:val="00BE500B"/>
    <w:rsid w:val="00BE518E"/>
    <w:rsid w:val="00BE7207"/>
    <w:rsid w:val="00BE742A"/>
    <w:rsid w:val="00BE7E50"/>
    <w:rsid w:val="00BF1089"/>
    <w:rsid w:val="00BF1E0C"/>
    <w:rsid w:val="00BF1FBC"/>
    <w:rsid w:val="00BF2356"/>
    <w:rsid w:val="00BF2FE8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5E23"/>
    <w:rsid w:val="00CA6C5A"/>
    <w:rsid w:val="00CA78A6"/>
    <w:rsid w:val="00CA7CB0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8EF"/>
    <w:rsid w:val="00D10FF0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0A"/>
    <w:rsid w:val="00D462F6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A2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CFB"/>
    <w:rsid w:val="00DC1DEF"/>
    <w:rsid w:val="00DC26FC"/>
    <w:rsid w:val="00DC2753"/>
    <w:rsid w:val="00DC32D2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0E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9A9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2F5B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4A78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315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EF7C85"/>
    <w:rsid w:val="00F0176F"/>
    <w:rsid w:val="00F026F3"/>
    <w:rsid w:val="00F03155"/>
    <w:rsid w:val="00F04F50"/>
    <w:rsid w:val="00F052C9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06B8-AF9D-4761-A5C8-15DC69F6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58</Pages>
  <Words>16255</Words>
  <Characters>92654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108692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4</cp:revision>
  <cp:lastPrinted>2020-06-29T06:15:00Z</cp:lastPrinted>
  <dcterms:created xsi:type="dcterms:W3CDTF">2020-07-21T01:27:00Z</dcterms:created>
  <dcterms:modified xsi:type="dcterms:W3CDTF">2020-08-13T03:45:00Z</dcterms:modified>
</cp:coreProperties>
</file>