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DACB" w14:textId="77777777" w:rsidR="00C348AA" w:rsidRDefault="00C348AA" w:rsidP="00C348AA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2BDD09A7" wp14:editId="59C818B1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68572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14:paraId="387A4F3D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14:paraId="473EB57F" w14:textId="77777777" w:rsidR="00C348AA" w:rsidRPr="00735DB7" w:rsidRDefault="00C348AA" w:rsidP="00C348AA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14:paraId="4BC596E9" w14:textId="77777777" w:rsidR="00C348AA" w:rsidRDefault="00C348AA" w:rsidP="00C348AA">
      <w:pPr>
        <w:jc w:val="center"/>
        <w:rPr>
          <w:b/>
          <w:sz w:val="28"/>
          <w:szCs w:val="28"/>
          <w:lang w:val="ru-RU"/>
        </w:rPr>
      </w:pPr>
    </w:p>
    <w:p w14:paraId="763B5750" w14:textId="77777777" w:rsidR="00C348AA" w:rsidRPr="00721830" w:rsidRDefault="00C348AA" w:rsidP="00C348AA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14:paraId="5D917CC4" w14:textId="77777777" w:rsidR="00C348AA" w:rsidRDefault="00C348AA" w:rsidP="00C348AA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14:paraId="0E4A4F29" w14:textId="360A6F13" w:rsidR="002F0EC1" w:rsidRPr="009B2BBE" w:rsidRDefault="00C348AA" w:rsidP="00EF496D">
      <w:pPr>
        <w:tabs>
          <w:tab w:val="left" w:pos="5980"/>
        </w:tabs>
        <w:jc w:val="center"/>
        <w:rPr>
          <w:b/>
          <w:sz w:val="32"/>
          <w:szCs w:val="32"/>
          <w:lang w:val="ru-RU"/>
        </w:rPr>
      </w:pPr>
      <w:r w:rsidRPr="009B2BBE">
        <w:rPr>
          <w:b/>
          <w:sz w:val="32"/>
          <w:szCs w:val="32"/>
          <w:lang w:val="ru-RU"/>
        </w:rPr>
        <w:t>РЕШЕНИЕ №</w:t>
      </w:r>
      <w:r w:rsidR="009B2BBE" w:rsidRPr="009B2BBE">
        <w:rPr>
          <w:b/>
          <w:sz w:val="32"/>
          <w:szCs w:val="32"/>
          <w:lang w:val="ru-RU"/>
        </w:rPr>
        <w:t xml:space="preserve"> </w:t>
      </w:r>
      <w:r w:rsidR="00EF496D">
        <w:rPr>
          <w:b/>
          <w:sz w:val="32"/>
          <w:szCs w:val="32"/>
          <w:lang w:val="ru-RU"/>
        </w:rPr>
        <w:t>84</w:t>
      </w:r>
    </w:p>
    <w:p w14:paraId="5E9F5A83" w14:textId="77777777" w:rsidR="00C348AA" w:rsidRDefault="00C348AA" w:rsidP="00C348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26039CB" w14:textId="77777777" w:rsidR="00C348AA" w:rsidRPr="00735DB7" w:rsidRDefault="00C348AA" w:rsidP="00C348AA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14:paraId="6095F14B" w14:textId="4734CBE0" w:rsidR="00C348AA" w:rsidRPr="00735DB7" w:rsidRDefault="00C348AA" w:rsidP="00C348AA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EF496D">
        <w:rPr>
          <w:lang w:val="ru-RU"/>
        </w:rPr>
        <w:t xml:space="preserve">25 августа </w:t>
      </w:r>
      <w:r>
        <w:rPr>
          <w:lang w:val="ru-RU"/>
        </w:rPr>
        <w:t>202</w:t>
      </w:r>
      <w:r w:rsidR="002F0EC1">
        <w:rPr>
          <w:lang w:val="ru-RU"/>
        </w:rPr>
        <w:t>3</w:t>
      </w:r>
      <w:r w:rsidRPr="003E4DEB">
        <w:rPr>
          <w:lang w:val="ru-RU"/>
        </w:rPr>
        <w:t xml:space="preserve"> г.</w:t>
      </w:r>
    </w:p>
    <w:p w14:paraId="7356AE33" w14:textId="77777777" w:rsidR="00C348AA" w:rsidRPr="00047A7A" w:rsidRDefault="00C348AA" w:rsidP="00C348AA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14:paraId="30ED1B5D" w14:textId="35E9E77A" w:rsidR="00C348AA" w:rsidRDefault="002F0EC1" w:rsidP="002F0EC1">
      <w:pPr>
        <w:rPr>
          <w:lang w:val="ru-RU"/>
        </w:rPr>
      </w:pPr>
      <w:r>
        <w:rPr>
          <w:lang w:val="ru-RU"/>
        </w:rPr>
        <w:t>Об утверждении порядка расчета и возврата сумм инициативных</w:t>
      </w:r>
    </w:p>
    <w:p w14:paraId="1BE1864D" w14:textId="783123D4" w:rsidR="002F0EC1" w:rsidRDefault="002F0EC1" w:rsidP="002F0EC1">
      <w:pPr>
        <w:rPr>
          <w:lang w:val="ru-RU"/>
        </w:rPr>
      </w:pPr>
      <w:r>
        <w:rPr>
          <w:lang w:val="ru-RU"/>
        </w:rPr>
        <w:t>платежей, подлежащих возврату лицам (в том числе организациям),</w:t>
      </w:r>
    </w:p>
    <w:p w14:paraId="13567E1F" w14:textId="62CE58D5" w:rsidR="002F0EC1" w:rsidRDefault="002F0EC1" w:rsidP="002F0EC1">
      <w:pPr>
        <w:rPr>
          <w:lang w:val="ru-RU"/>
        </w:rPr>
      </w:pPr>
      <w:r>
        <w:rPr>
          <w:lang w:val="ru-RU"/>
        </w:rPr>
        <w:t>осуществившим их перечисление в бюджет Алзамайского МО</w:t>
      </w:r>
    </w:p>
    <w:p w14:paraId="133F9DF2" w14:textId="77777777" w:rsidR="00C348AA" w:rsidRPr="00FE0649" w:rsidRDefault="00C348AA" w:rsidP="00C348AA">
      <w:pPr>
        <w:pStyle w:val="a4"/>
        <w:rPr>
          <w:lang w:val="ru-RU"/>
        </w:rPr>
      </w:pPr>
    </w:p>
    <w:p w14:paraId="7B58E0BC" w14:textId="4F7E31DB" w:rsidR="00C348AA" w:rsidRPr="00CA5E23" w:rsidRDefault="00973CAE" w:rsidP="00EF496D">
      <w:pPr>
        <w:ind w:firstLine="720"/>
        <w:jc w:val="both"/>
        <w:rPr>
          <w:lang w:val="ru-RU" w:eastAsia="ru-RU"/>
        </w:rPr>
      </w:pPr>
      <w:r>
        <w:rPr>
          <w:lang w:val="ru-RU"/>
        </w:rPr>
        <w:t>В</w:t>
      </w:r>
      <w:r w:rsidRPr="00CA5E23">
        <w:rPr>
          <w:lang w:val="ru-RU"/>
        </w:rPr>
        <w:t xml:space="preserve"> соответствии с Бюджетным кодексом Российской Федерации,</w:t>
      </w:r>
      <w:r>
        <w:rPr>
          <w:lang w:val="ru-RU"/>
        </w:rPr>
        <w:t xml:space="preserve"> р</w:t>
      </w:r>
      <w:r w:rsidR="002F0EC1">
        <w:rPr>
          <w:lang w:val="ru-RU"/>
        </w:rPr>
        <w:t xml:space="preserve">уководствуясь ч.3 ст. 56.1 Федерального закона от 06.10.2003 года № 131-ФЗ «Об общих принципах организации местного самоуправления в Российской Федерации, </w:t>
      </w:r>
      <w:r w:rsidR="00C348AA" w:rsidRPr="00CA5E23">
        <w:rPr>
          <w:lang w:val="ru-RU" w:eastAsia="ru-RU"/>
        </w:rPr>
        <w:t xml:space="preserve">статьями 6, 48 Устава Алзамайского муниципального образования, </w:t>
      </w:r>
    </w:p>
    <w:p w14:paraId="28440499" w14:textId="374B8476" w:rsidR="00C348AA" w:rsidRPr="00EF496D" w:rsidRDefault="00C348AA" w:rsidP="00C348AA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14:paraId="159F7210" w14:textId="722F480B" w:rsidR="00C348AA" w:rsidRDefault="00630EF5" w:rsidP="00630EF5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Алзамайского муниципального образования.</w:t>
      </w:r>
    </w:p>
    <w:p w14:paraId="20E77A39" w14:textId="77777777" w:rsidR="00C348AA" w:rsidRDefault="00C348AA" w:rsidP="00C348AA">
      <w:pPr>
        <w:pStyle w:val="a4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6" w:history="1">
        <w:r>
          <w:rPr>
            <w:rStyle w:val="a6"/>
          </w:rPr>
          <w:t>www</w:t>
        </w:r>
        <w:r>
          <w:rPr>
            <w:rStyle w:val="a6"/>
            <w:lang w:val="ru-RU"/>
          </w:rPr>
          <w:t>.</w:t>
        </w:r>
        <w:proofErr w:type="spellStart"/>
        <w:r>
          <w:rPr>
            <w:rStyle w:val="a6"/>
          </w:rPr>
          <w:t>alzamai</w:t>
        </w:r>
        <w:proofErr w:type="spellEnd"/>
        <w:r>
          <w:rPr>
            <w:rStyle w:val="a6"/>
            <w:lang w:val="ru-RU"/>
          </w:rPr>
          <w:t>.</w:t>
        </w:r>
        <w:proofErr w:type="spellStart"/>
        <w:r>
          <w:rPr>
            <w:rStyle w:val="a6"/>
          </w:rPr>
          <w:t>ru</w:t>
        </w:r>
        <w:proofErr w:type="spellEnd"/>
      </w:hyperlink>
      <w:r>
        <w:rPr>
          <w:lang w:val="ru-RU"/>
        </w:rPr>
        <w:t>.</w:t>
      </w:r>
    </w:p>
    <w:p w14:paraId="1AEBBF24" w14:textId="56FE21D7" w:rsidR="00630EF5" w:rsidRDefault="00630EF5" w:rsidP="00C348AA">
      <w:pPr>
        <w:pStyle w:val="a4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>3. Настоящее решение вступает в силу с момента подписания.</w:t>
      </w:r>
    </w:p>
    <w:p w14:paraId="6B48AF33" w14:textId="77777777" w:rsidR="00C348AA" w:rsidRDefault="00C348AA" w:rsidP="00C348AA">
      <w:pPr>
        <w:jc w:val="both"/>
        <w:rPr>
          <w:lang w:val="ru-RU" w:eastAsia="ru-RU"/>
        </w:rPr>
      </w:pPr>
    </w:p>
    <w:p w14:paraId="5E763734" w14:textId="77777777" w:rsidR="00C348AA" w:rsidRDefault="00C348AA" w:rsidP="00C348AA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</w:p>
    <w:p w14:paraId="7F637876" w14:textId="77777777" w:rsidR="00C348AA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ab/>
      </w:r>
    </w:p>
    <w:p w14:paraId="261138FC" w14:textId="77777777" w:rsidR="00C348AA" w:rsidRPr="007B26C9" w:rsidRDefault="00C348AA" w:rsidP="00C348AA">
      <w:pPr>
        <w:jc w:val="both"/>
        <w:rPr>
          <w:lang w:val="ru-RU" w:eastAsia="ru-RU"/>
        </w:rPr>
      </w:pPr>
      <w:r w:rsidRPr="007B26C9">
        <w:rPr>
          <w:lang w:val="ru-RU" w:eastAsia="ru-RU"/>
        </w:rPr>
        <w:t>Председатель Думы Алзамайского</w:t>
      </w:r>
    </w:p>
    <w:p w14:paraId="7DC3E798" w14:textId="648C4195" w:rsidR="00C348AA" w:rsidRDefault="00C348AA" w:rsidP="00C348AA">
      <w:pPr>
        <w:jc w:val="both"/>
        <w:rPr>
          <w:lang w:val="ru-RU" w:eastAsia="ru-RU"/>
        </w:rPr>
      </w:pPr>
      <w:r w:rsidRPr="007B26C9">
        <w:rPr>
          <w:lang w:val="ru-RU" w:eastAsia="ru-RU"/>
        </w:rPr>
        <w:t xml:space="preserve">муниципального образования                                                                    </w:t>
      </w:r>
      <w:r w:rsidR="009F17E1">
        <w:rPr>
          <w:lang w:val="ru-RU" w:eastAsia="ru-RU"/>
        </w:rPr>
        <w:t xml:space="preserve"> </w:t>
      </w:r>
      <w:r w:rsidRPr="007B26C9">
        <w:rPr>
          <w:lang w:val="ru-RU" w:eastAsia="ru-RU"/>
        </w:rPr>
        <w:t xml:space="preserve">  </w:t>
      </w:r>
      <w:r w:rsidR="00E03762">
        <w:rPr>
          <w:lang w:val="ru-RU" w:eastAsia="ru-RU"/>
        </w:rPr>
        <w:t xml:space="preserve">        </w:t>
      </w:r>
      <w:r w:rsidRPr="007B26C9">
        <w:rPr>
          <w:lang w:val="ru-RU" w:eastAsia="ru-RU"/>
        </w:rPr>
        <w:t xml:space="preserve"> </w:t>
      </w:r>
      <w:r w:rsidR="00E03762">
        <w:rPr>
          <w:lang w:val="ru-RU" w:eastAsia="ru-RU"/>
        </w:rPr>
        <w:t>Д.Г. Шабанов</w:t>
      </w:r>
      <w:r w:rsidRPr="007B26C9">
        <w:rPr>
          <w:lang w:val="ru-RU" w:eastAsia="ru-RU"/>
        </w:rPr>
        <w:t xml:space="preserve">       </w:t>
      </w:r>
    </w:p>
    <w:p w14:paraId="5F98C06E" w14:textId="67257DE7" w:rsidR="00C348AA" w:rsidRDefault="00C348AA" w:rsidP="00C348AA">
      <w:pPr>
        <w:jc w:val="both"/>
        <w:rPr>
          <w:lang w:val="ru-RU" w:eastAsia="ru-RU"/>
        </w:rPr>
      </w:pPr>
    </w:p>
    <w:p w14:paraId="245BFB5C" w14:textId="77777777" w:rsidR="00EF496D" w:rsidRDefault="00EF496D" w:rsidP="00C348AA">
      <w:pPr>
        <w:jc w:val="both"/>
        <w:rPr>
          <w:lang w:val="ru-RU" w:eastAsia="ru-RU"/>
        </w:rPr>
      </w:pPr>
    </w:p>
    <w:p w14:paraId="021B32E0" w14:textId="259F3FDA" w:rsidR="00C348AA" w:rsidRPr="00333560" w:rsidRDefault="00C348AA" w:rsidP="009F17E1">
      <w:pPr>
        <w:tabs>
          <w:tab w:val="left" w:pos="6930"/>
        </w:tabs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  <w:r w:rsidR="009F17E1">
        <w:rPr>
          <w:lang w:val="ru-RU" w:eastAsia="ru-RU"/>
        </w:rPr>
        <w:tab/>
      </w:r>
    </w:p>
    <w:p w14:paraId="05DF0FCA" w14:textId="77777777" w:rsidR="00630EF5" w:rsidRDefault="00C348AA" w:rsidP="00C348AA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>
        <w:rPr>
          <w:lang w:val="ru-RU" w:eastAsia="ru-RU"/>
        </w:rPr>
        <w:t xml:space="preserve"> </w:t>
      </w:r>
    </w:p>
    <w:p w14:paraId="56036644" w14:textId="77777777" w:rsidR="00630EF5" w:rsidRDefault="00630EF5" w:rsidP="00C348AA">
      <w:pPr>
        <w:jc w:val="both"/>
        <w:rPr>
          <w:lang w:val="ru-RU" w:eastAsia="ru-RU"/>
        </w:rPr>
      </w:pPr>
    </w:p>
    <w:p w14:paraId="5B771AA4" w14:textId="77777777" w:rsidR="00630EF5" w:rsidRDefault="00630EF5" w:rsidP="00C348AA">
      <w:pPr>
        <w:jc w:val="both"/>
        <w:rPr>
          <w:lang w:val="ru-RU" w:eastAsia="ru-RU"/>
        </w:rPr>
      </w:pPr>
    </w:p>
    <w:p w14:paraId="0345DA8D" w14:textId="77777777" w:rsidR="00630EF5" w:rsidRDefault="00630EF5" w:rsidP="00C348AA">
      <w:pPr>
        <w:jc w:val="both"/>
        <w:rPr>
          <w:lang w:val="ru-RU" w:eastAsia="ru-RU"/>
        </w:rPr>
      </w:pPr>
    </w:p>
    <w:p w14:paraId="687B78F7" w14:textId="77C6B63C" w:rsidR="00C348AA" w:rsidRDefault="00C348AA" w:rsidP="00C348AA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</w:t>
      </w:r>
    </w:p>
    <w:p w14:paraId="1D4A1662" w14:textId="3E49675F" w:rsidR="00EF496D" w:rsidRDefault="00EF496D" w:rsidP="00C348AA">
      <w:pPr>
        <w:jc w:val="both"/>
        <w:rPr>
          <w:lang w:val="ru-RU" w:eastAsia="ru-RU"/>
        </w:rPr>
      </w:pPr>
    </w:p>
    <w:p w14:paraId="210F8314" w14:textId="6B244864" w:rsidR="00EF496D" w:rsidRDefault="00EF496D" w:rsidP="00C348AA">
      <w:pPr>
        <w:jc w:val="both"/>
        <w:rPr>
          <w:lang w:val="ru-RU" w:eastAsia="ru-RU"/>
        </w:rPr>
      </w:pPr>
    </w:p>
    <w:p w14:paraId="69FA1205" w14:textId="39924706" w:rsidR="00EF496D" w:rsidRDefault="00EF496D" w:rsidP="00C348AA">
      <w:pPr>
        <w:jc w:val="both"/>
        <w:rPr>
          <w:lang w:val="ru-RU" w:eastAsia="ru-RU"/>
        </w:rPr>
      </w:pPr>
    </w:p>
    <w:p w14:paraId="3BBB78A9" w14:textId="2210D02D" w:rsidR="00EF496D" w:rsidRDefault="00EF496D" w:rsidP="00C348AA">
      <w:pPr>
        <w:jc w:val="both"/>
        <w:rPr>
          <w:lang w:val="ru-RU" w:eastAsia="ru-RU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F3203B" w14:paraId="2F638C36" w14:textId="77777777" w:rsidTr="00F3203B">
        <w:tc>
          <w:tcPr>
            <w:tcW w:w="3509" w:type="dxa"/>
          </w:tcPr>
          <w:p w14:paraId="07CAEC68" w14:textId="77777777" w:rsidR="00F3203B" w:rsidRDefault="00F3203B" w:rsidP="00C348AA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Утвержден решением Думы Алзамайского муниципального образования </w:t>
            </w:r>
          </w:p>
          <w:p w14:paraId="115CC7A4" w14:textId="56F4C8DF" w:rsidR="00F3203B" w:rsidRDefault="00F3203B" w:rsidP="00C348AA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от 25.08.2023 г. № 84</w:t>
            </w:r>
          </w:p>
        </w:tc>
      </w:tr>
    </w:tbl>
    <w:p w14:paraId="7A0F0D95" w14:textId="77777777" w:rsidR="00EF496D" w:rsidRDefault="00EF496D" w:rsidP="00C348AA">
      <w:pPr>
        <w:jc w:val="both"/>
        <w:rPr>
          <w:lang w:val="ru-RU" w:eastAsia="ru-RU"/>
        </w:rPr>
      </w:pPr>
    </w:p>
    <w:p w14:paraId="63DC8169" w14:textId="77777777" w:rsidR="00C348AA" w:rsidRDefault="00C348AA" w:rsidP="00C348AA">
      <w:pPr>
        <w:jc w:val="both"/>
        <w:rPr>
          <w:lang w:val="ru-RU" w:eastAsia="ru-RU"/>
        </w:rPr>
      </w:pPr>
    </w:p>
    <w:p w14:paraId="4E032DE7" w14:textId="77777777" w:rsidR="00630EF5" w:rsidRPr="00630EF5" w:rsidRDefault="00F3203B" w:rsidP="00630EF5">
      <w:pPr>
        <w:suppressAutoHyphens/>
        <w:autoSpaceDE w:val="0"/>
        <w:autoSpaceDN w:val="0"/>
        <w:adjustRightInd w:val="0"/>
        <w:jc w:val="center"/>
        <w:rPr>
          <w:bCs/>
          <w:lang w:val="ru-RU"/>
        </w:rPr>
      </w:pPr>
      <w:hyperlink r:id="rId7" w:history="1">
        <w:r w:rsidR="00630EF5" w:rsidRPr="00630EF5">
          <w:rPr>
            <w:bCs/>
            <w:lang w:val="ru-RU"/>
          </w:rPr>
          <w:t>ПОРЯДОК</w:t>
        </w:r>
      </w:hyperlink>
      <w:r w:rsidR="00630EF5" w:rsidRPr="00630EF5">
        <w:rPr>
          <w:bCs/>
          <w:lang w:val="ru-RU"/>
        </w:rPr>
        <w:t xml:space="preserve"> </w:t>
      </w:r>
    </w:p>
    <w:p w14:paraId="6B04E476" w14:textId="4B96323A" w:rsidR="00630EF5" w:rsidRPr="00630EF5" w:rsidRDefault="00630EF5" w:rsidP="00630EF5">
      <w:pPr>
        <w:suppressAutoHyphens/>
        <w:autoSpaceDE w:val="0"/>
        <w:autoSpaceDN w:val="0"/>
        <w:adjustRightInd w:val="0"/>
        <w:jc w:val="center"/>
        <w:rPr>
          <w:bCs/>
          <w:lang w:val="ru-RU"/>
        </w:rPr>
      </w:pPr>
      <w:r w:rsidRPr="00630EF5">
        <w:rPr>
          <w:bCs/>
          <w:lang w:val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АЛЗАМАЙСКОГО МУНИЦИПАЛЬНОГО ОБРАЗОВАНИЯ </w:t>
      </w:r>
    </w:p>
    <w:p w14:paraId="35BD7223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14:paraId="3FD07884" w14:textId="0B377A9F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0" w:name="sub_3002"/>
      <w:r w:rsidRPr="00630EF5">
        <w:rPr>
          <w:lang w:val="ru-RU"/>
        </w:rPr>
        <w:t xml:space="preserve">1. Настоящий Порядок разработан в соответствии с ч.3 ст. 56.1 Федерального закона от 06.10.2003 № 131-ФЗ «Об общих принципах организации местного самоуправления в Российской Федерации» и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lang w:val="ru-RU"/>
        </w:rPr>
        <w:t xml:space="preserve">Алзамайского </w:t>
      </w:r>
      <w:r w:rsidRPr="00630EF5">
        <w:rPr>
          <w:lang w:val="ru-RU"/>
        </w:rPr>
        <w:t xml:space="preserve">муниципального образования (далее – Порядок, муниципальное образование). </w:t>
      </w:r>
    </w:p>
    <w:p w14:paraId="3BAC2497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(далее соответственно – инициативные платежи, инициативные проекты).</w:t>
      </w:r>
    </w:p>
    <w:p w14:paraId="56047704" w14:textId="2700263E" w:rsidR="00630EF5" w:rsidRPr="00630EF5" w:rsidRDefault="001754FE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3. В случае</w:t>
      </w:r>
      <w:r w:rsidR="00630EF5" w:rsidRPr="00630EF5">
        <w:rPr>
          <w:lang w:val="ru-RU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бюджет муниципального образования.</w:t>
      </w:r>
    </w:p>
    <w:p w14:paraId="0456BD35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бюджет муниципального образования.</w:t>
      </w:r>
    </w:p>
    <w:p w14:paraId="0EA54B2F" w14:textId="478F772E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5. Расчет и возврат сумм инициативных платежей, подлежащих возврату лицам, осуществившим их перечисление в бюдж</w:t>
      </w:r>
      <w:r w:rsidR="00C9761E">
        <w:rPr>
          <w:lang w:val="ru-RU"/>
        </w:rPr>
        <w:t xml:space="preserve">ет </w:t>
      </w:r>
      <w:r w:rsidRPr="00630EF5">
        <w:rPr>
          <w:lang w:val="ru-RU"/>
        </w:rPr>
        <w:t xml:space="preserve">муниципального образования, осуществляется главным администратором доходов бюджета </w:t>
      </w:r>
      <w:r>
        <w:rPr>
          <w:lang w:val="ru-RU"/>
        </w:rPr>
        <w:t xml:space="preserve">Алзамайского </w:t>
      </w:r>
      <w:r w:rsidRPr="00630EF5">
        <w:rPr>
          <w:lang w:val="ru-RU"/>
        </w:rPr>
        <w:t xml:space="preserve">муниципального образования (далее – уполномоченный орган). </w:t>
      </w:r>
    </w:p>
    <w:p w14:paraId="76421500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6. Размер денежных средств, подлежащих возврату в случае, если инициативный проект не был реализован, равен сумме внесенного лицами (в том числе организациями) инициативного платежа.</w:t>
      </w:r>
    </w:p>
    <w:p w14:paraId="602C936A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7. Размер денежных средств, подлежащих возврату лицам (в том числе организациям) в случае,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14:paraId="2920316F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 xml:space="preserve">Возврат = (ИП — ФР) </w:t>
      </w:r>
      <w:r w:rsidRPr="00630EF5">
        <w:t>x</w:t>
      </w:r>
      <w:r w:rsidRPr="00630EF5">
        <w:rPr>
          <w:lang w:val="ru-RU"/>
        </w:rPr>
        <w:t xml:space="preserve"> (И1 / ИП), где:</w:t>
      </w:r>
    </w:p>
    <w:p w14:paraId="531546B1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ИП — размер инициативных платежей, поступивших в бюджет муниципального образования;</w:t>
      </w:r>
    </w:p>
    <w:p w14:paraId="7245C632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ФР — размер фактических расходов на реализацию конкретного инициативного проекта, осуществленных за счет инициативных платежей, поступивших в бюджет муниципального образования;</w:t>
      </w:r>
    </w:p>
    <w:p w14:paraId="79D15A75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И1 — размер взноса конкретного лица (в том числе организации).</w:t>
      </w:r>
    </w:p>
    <w:p w14:paraId="6F8822BA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8. Уполномоченный орган в течение 10 календарных дней со дня окончания срока реализации инициативного проекта:</w:t>
      </w:r>
    </w:p>
    <w:p w14:paraId="54A92CE2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- производит расчет суммы денежных средств, подлежащих возврату;</w:t>
      </w:r>
    </w:p>
    <w:p w14:paraId="792BC8EB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lastRenderedPageBreak/>
        <w:t>- направляет плательщику, перечислившему в бюджет муниципального образования инициативный платеж уведомление о подлежащих возврату инициативных платежей (далее – уведомление) по форме согласно приложению 1 к настоящему Порядку.</w:t>
      </w:r>
    </w:p>
    <w:p w14:paraId="1FC7D203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 xml:space="preserve">В уведомлении содержатся сведения о сумме инициативных платежей, подлежащих возврату, а также о праве плательщика подать заявление о возврате сумм инициативных платежей, подлежащих возврату.  </w:t>
      </w:r>
    </w:p>
    <w:p w14:paraId="4FD0937B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9. Для осуществления возврата денежных средств лица (в том числе организации), внесшие инициативный платеж в бюджет муниципального образования, предоставляют уполномоченному органу заявление на возврат денежных средств с указанием банковских реквизитов счета, на который следует осуществить возврат денежных средств по форме согласно приложению 2 к настоящему Порядку.</w:t>
      </w:r>
    </w:p>
    <w:p w14:paraId="0FB6C016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10. Заявление в уполномоченный орган о возврате инициативного платежа подается плательщиком не позднее 15 декабря текущего финансового года.</w:t>
      </w:r>
    </w:p>
    <w:p w14:paraId="70F3BCC5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11. 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уполномоченный орган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14:paraId="519DB4EC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12. Уполномоченный орган осуществляет перечисление соответствующих денежных средств (за вычетом расходов на перечисление) по платежным реквизитам, указанным в заявлении о возврате инициативного платежа (остатка инициативного платежа), не позднее 10 рабочих дней со дня получения уполномоченным органом заявления.</w:t>
      </w:r>
    </w:p>
    <w:p w14:paraId="2A329608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630EF5">
        <w:rPr>
          <w:lang w:val="ru-RU"/>
        </w:rPr>
        <w:t>13. В случае поступления заявления от плательщика по истечении срока подачи заявления, указанного в п.10 Порядка, уполномоченный орган готовит мотивированный отказ о возврате денежных средств не позднее двух рабочих дней со дня получения заявления о возврате денежных средств.</w:t>
      </w:r>
    </w:p>
    <w:p w14:paraId="71B271A4" w14:textId="77777777" w:rsidR="00630EF5" w:rsidRPr="00630EF5" w:rsidRDefault="00630EF5" w:rsidP="00630EF5">
      <w:pPr>
        <w:ind w:left="-284" w:firstLine="709"/>
        <w:jc w:val="both"/>
        <w:rPr>
          <w:color w:val="000000"/>
          <w:lang w:val="ru-RU"/>
        </w:rPr>
      </w:pPr>
    </w:p>
    <w:p w14:paraId="65BE9E61" w14:textId="77777777" w:rsidR="00630EF5" w:rsidRPr="00630EF5" w:rsidRDefault="00630EF5" w:rsidP="00630EF5">
      <w:pPr>
        <w:ind w:left="-284" w:firstLine="709"/>
        <w:jc w:val="both"/>
        <w:rPr>
          <w:color w:val="000000"/>
          <w:lang w:val="ru-RU"/>
        </w:rPr>
      </w:pPr>
    </w:p>
    <w:p w14:paraId="5CCEEE8A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09A21547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2A1702E9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4FD76E60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16B22887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4BC979BD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0B50386E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1F91959A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2F24ECEB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36A1C126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767B971C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7E60F1DF" w14:textId="77777777" w:rsid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72687A41" w14:textId="77777777" w:rsidR="00266FDE" w:rsidRDefault="00266FDE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2D270806" w14:textId="77777777" w:rsidR="00266FDE" w:rsidRDefault="00266FDE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4D6BA41F" w14:textId="77777777" w:rsidR="00266FDE" w:rsidRDefault="00266FDE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35842037" w14:textId="77777777" w:rsidR="00266FDE" w:rsidRDefault="00266FDE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28D4A77D" w14:textId="77777777" w:rsidR="00266FDE" w:rsidRDefault="00266FDE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012A2128" w14:textId="77777777" w:rsidR="00266FDE" w:rsidRDefault="00266FDE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4846BE98" w14:textId="77777777" w:rsidR="00266FDE" w:rsidRDefault="00266FDE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6C4163EE" w14:textId="77777777" w:rsidR="00630EF5" w:rsidRPr="00630EF5" w:rsidRDefault="00630EF5" w:rsidP="00F3203B">
      <w:pPr>
        <w:suppressAutoHyphens/>
        <w:autoSpaceDE w:val="0"/>
        <w:autoSpaceDN w:val="0"/>
        <w:adjustRightInd w:val="0"/>
        <w:jc w:val="both"/>
        <w:rPr>
          <w:lang w:val="ru-RU"/>
        </w:rPr>
      </w:pPr>
      <w:bookmarkStart w:id="1" w:name="_GoBack"/>
      <w:bookmarkEnd w:id="1"/>
    </w:p>
    <w:p w14:paraId="23A3838B" w14:textId="77777777" w:rsidR="00630EF5" w:rsidRPr="00630EF5" w:rsidRDefault="00630EF5" w:rsidP="00630EF5">
      <w:pPr>
        <w:suppressAutoHyphens/>
        <w:autoSpaceDE w:val="0"/>
        <w:autoSpaceDN w:val="0"/>
        <w:adjustRightInd w:val="0"/>
        <w:ind w:firstLine="540"/>
        <w:jc w:val="both"/>
        <w:rPr>
          <w:lang w:val="ru-RU"/>
        </w:rPr>
      </w:pPr>
    </w:p>
    <w:p w14:paraId="52FA3C7E" w14:textId="77777777" w:rsidR="00630EF5" w:rsidRPr="00630EF5" w:rsidRDefault="00630EF5" w:rsidP="00630EF5">
      <w:pPr>
        <w:keepLines/>
        <w:ind w:left="4395" w:right="-1"/>
        <w:jc w:val="right"/>
        <w:rPr>
          <w:color w:val="000000"/>
          <w:lang w:val="ru-RU"/>
        </w:rPr>
      </w:pPr>
      <w:r w:rsidRPr="00630EF5">
        <w:rPr>
          <w:color w:val="000000"/>
          <w:lang w:val="ru-RU"/>
        </w:rPr>
        <w:lastRenderedPageBreak/>
        <w:t>Приложение 1</w:t>
      </w:r>
    </w:p>
    <w:p w14:paraId="64EF952C" w14:textId="1B02B0BC" w:rsidR="00630EF5" w:rsidRPr="00630EF5" w:rsidRDefault="00630EF5" w:rsidP="00630EF5">
      <w:pPr>
        <w:keepLines/>
        <w:ind w:left="4395" w:right="-1"/>
        <w:jc w:val="right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66FDE">
        <w:rPr>
          <w:color w:val="000000"/>
          <w:lang w:val="ru-RU"/>
        </w:rPr>
        <w:t xml:space="preserve">Алзамайского </w:t>
      </w:r>
      <w:r w:rsidRPr="00630EF5">
        <w:rPr>
          <w:color w:val="000000"/>
          <w:lang w:val="ru-RU"/>
        </w:rPr>
        <w:t>муниципального образования на реализацию инициативного проекта</w:t>
      </w:r>
    </w:p>
    <w:p w14:paraId="563AAC4C" w14:textId="77777777" w:rsidR="00630EF5" w:rsidRPr="00630EF5" w:rsidRDefault="00630EF5" w:rsidP="00630EF5">
      <w:pPr>
        <w:keepLines/>
        <w:ind w:left="4395" w:right="-1"/>
        <w:jc w:val="right"/>
        <w:rPr>
          <w:lang w:val="ru-RU"/>
        </w:rPr>
      </w:pPr>
      <w:r w:rsidRPr="00630EF5">
        <w:rPr>
          <w:lang w:val="ru-RU"/>
        </w:rPr>
        <w:t>________________________________________</w:t>
      </w:r>
    </w:p>
    <w:p w14:paraId="23F0CE5B" w14:textId="77777777" w:rsidR="00630EF5" w:rsidRPr="00630EF5" w:rsidRDefault="00630EF5" w:rsidP="00630EF5">
      <w:pPr>
        <w:keepLines/>
        <w:ind w:left="4395" w:right="-1"/>
        <w:jc w:val="right"/>
        <w:rPr>
          <w:lang w:val="ru-RU"/>
        </w:rPr>
      </w:pPr>
      <w:r w:rsidRPr="00630EF5">
        <w:rPr>
          <w:lang w:val="ru-RU"/>
        </w:rPr>
        <w:t>________________________________________</w:t>
      </w:r>
    </w:p>
    <w:p w14:paraId="68293E5D" w14:textId="632B5F2E" w:rsidR="00630EF5" w:rsidRPr="00630EF5" w:rsidRDefault="00630EF5" w:rsidP="00266FDE">
      <w:pPr>
        <w:keepLines/>
        <w:ind w:left="4820" w:right="-1" w:hanging="1"/>
        <w:jc w:val="right"/>
        <w:rPr>
          <w:color w:val="000000"/>
          <w:lang w:val="ru-RU"/>
        </w:rPr>
      </w:pPr>
      <w:r w:rsidRPr="00630EF5">
        <w:rPr>
          <w:lang w:val="ru-RU"/>
        </w:rPr>
        <w:t>Ф.И.О</w:t>
      </w:r>
      <w:r w:rsidRPr="00630EF5">
        <w:rPr>
          <w:color w:val="000000"/>
          <w:lang w:val="ru-RU"/>
        </w:rPr>
        <w:t xml:space="preserve"> лица (наименование организации – для юридического лица), перечислившего в бюджет </w:t>
      </w:r>
      <w:r w:rsidR="00266FDE">
        <w:rPr>
          <w:color w:val="000000"/>
          <w:lang w:val="ru-RU"/>
        </w:rPr>
        <w:t xml:space="preserve">Алзамайского </w:t>
      </w:r>
      <w:r w:rsidRPr="00630EF5">
        <w:rPr>
          <w:color w:val="000000"/>
          <w:lang w:val="ru-RU"/>
        </w:rPr>
        <w:t>муниципального образования инициативный платеж</w:t>
      </w:r>
    </w:p>
    <w:p w14:paraId="114A76AA" w14:textId="77777777" w:rsidR="00630EF5" w:rsidRPr="00630EF5" w:rsidRDefault="00630EF5" w:rsidP="00630EF5">
      <w:pPr>
        <w:ind w:left="-284" w:firstLine="709"/>
        <w:jc w:val="center"/>
        <w:rPr>
          <w:color w:val="000000"/>
          <w:lang w:val="ru-RU"/>
        </w:rPr>
      </w:pPr>
    </w:p>
    <w:p w14:paraId="70B71B6A" w14:textId="77777777" w:rsidR="00630EF5" w:rsidRPr="00630EF5" w:rsidRDefault="00630EF5" w:rsidP="00630EF5">
      <w:pPr>
        <w:ind w:left="-284" w:firstLine="709"/>
        <w:jc w:val="center"/>
        <w:rPr>
          <w:color w:val="000000"/>
          <w:lang w:val="ru-RU"/>
        </w:rPr>
      </w:pPr>
      <w:r w:rsidRPr="00630EF5">
        <w:rPr>
          <w:color w:val="000000"/>
          <w:lang w:val="ru-RU"/>
        </w:rPr>
        <w:t>УВЕДОМЛЕНИЕ</w:t>
      </w:r>
    </w:p>
    <w:p w14:paraId="3BA3B289" w14:textId="69854B7C" w:rsidR="00630EF5" w:rsidRPr="00630EF5" w:rsidRDefault="00630EF5" w:rsidP="00630EF5">
      <w:pPr>
        <w:ind w:left="-284" w:firstLine="710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754FE">
        <w:rPr>
          <w:color w:val="000000"/>
          <w:lang w:val="ru-RU"/>
        </w:rPr>
        <w:t xml:space="preserve">Алзамайского </w:t>
      </w:r>
      <w:r w:rsidRPr="00630EF5">
        <w:rPr>
          <w:color w:val="000000"/>
          <w:lang w:val="ru-RU"/>
        </w:rPr>
        <w:t>муниципального образования на реализацию инициативного проекта, в рамках реализации инициативного проекта</w:t>
      </w:r>
    </w:p>
    <w:p w14:paraId="1205035F" w14:textId="39ADC963" w:rsidR="00630EF5" w:rsidRPr="00630EF5" w:rsidRDefault="00630EF5" w:rsidP="00630EF5">
      <w:pPr>
        <w:ind w:left="-284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>____________________________________________________________</w:t>
      </w:r>
      <w:r w:rsidR="001754FE">
        <w:rPr>
          <w:color w:val="000000"/>
          <w:lang w:val="ru-RU"/>
        </w:rPr>
        <w:t>__________________</w:t>
      </w:r>
      <w:r w:rsidRPr="00630EF5">
        <w:rPr>
          <w:color w:val="000000"/>
          <w:lang w:val="ru-RU"/>
        </w:rPr>
        <w:t>_,</w:t>
      </w:r>
    </w:p>
    <w:p w14:paraId="655EFF91" w14:textId="77777777" w:rsidR="00630EF5" w:rsidRPr="00630EF5" w:rsidRDefault="00630EF5" w:rsidP="00630EF5">
      <w:pPr>
        <w:ind w:left="-284"/>
        <w:jc w:val="center"/>
        <w:rPr>
          <w:color w:val="000000"/>
          <w:lang w:val="ru-RU"/>
        </w:rPr>
      </w:pPr>
      <w:r w:rsidRPr="00630EF5">
        <w:rPr>
          <w:color w:val="000000"/>
          <w:lang w:val="ru-RU"/>
        </w:rPr>
        <w:t>(наименование инициативного проекта)</w:t>
      </w:r>
    </w:p>
    <w:p w14:paraId="087F5664" w14:textId="5B139FAC" w:rsidR="00630EF5" w:rsidRPr="00630EF5" w:rsidRDefault="00630EF5" w:rsidP="00630EF5">
      <w:pPr>
        <w:ind w:left="-284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>срок реализации которого истек _____________________________________</w:t>
      </w:r>
      <w:r w:rsidR="001754FE">
        <w:rPr>
          <w:color w:val="000000"/>
          <w:lang w:val="ru-RU"/>
        </w:rPr>
        <w:t>_____________</w:t>
      </w:r>
      <w:r w:rsidRPr="00630EF5">
        <w:rPr>
          <w:color w:val="000000"/>
          <w:lang w:val="ru-RU"/>
        </w:rPr>
        <w:t>_,</w:t>
      </w:r>
    </w:p>
    <w:p w14:paraId="1821DF58" w14:textId="77777777" w:rsidR="00630EF5" w:rsidRPr="00630EF5" w:rsidRDefault="00630EF5" w:rsidP="00630EF5">
      <w:pPr>
        <w:ind w:left="-284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                                                        (дата окончания срока реализации инициативного проекта)</w:t>
      </w:r>
    </w:p>
    <w:p w14:paraId="66820277" w14:textId="1AE178FB" w:rsidR="00630EF5" w:rsidRPr="00630EF5" w:rsidRDefault="00630EF5" w:rsidP="00630EF5">
      <w:pPr>
        <w:ind w:left="-284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>в связи с _________________________________________________________</w:t>
      </w:r>
      <w:r w:rsidR="001754FE">
        <w:rPr>
          <w:color w:val="000000"/>
          <w:lang w:val="ru-RU"/>
        </w:rPr>
        <w:t>_____________</w:t>
      </w:r>
      <w:r w:rsidRPr="00630EF5">
        <w:rPr>
          <w:color w:val="000000"/>
          <w:lang w:val="ru-RU"/>
        </w:rPr>
        <w:t>_</w:t>
      </w:r>
    </w:p>
    <w:p w14:paraId="24A584B8" w14:textId="56EAF373" w:rsidR="00630EF5" w:rsidRPr="00630EF5" w:rsidRDefault="00630EF5" w:rsidP="00630EF5">
      <w:pPr>
        <w:ind w:left="-284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>________________________________________________________________</w:t>
      </w:r>
      <w:r w:rsidR="001754FE">
        <w:rPr>
          <w:color w:val="000000"/>
          <w:lang w:val="ru-RU"/>
        </w:rPr>
        <w:t>______________</w:t>
      </w:r>
      <w:r w:rsidRPr="00630EF5">
        <w:rPr>
          <w:color w:val="000000"/>
          <w:lang w:val="ru-RU"/>
        </w:rPr>
        <w:t>_,</w:t>
      </w:r>
    </w:p>
    <w:p w14:paraId="7CE1597C" w14:textId="77777777" w:rsidR="00630EF5" w:rsidRPr="00630EF5" w:rsidRDefault="00630EF5" w:rsidP="00630EF5">
      <w:pPr>
        <w:ind w:left="-284"/>
        <w:jc w:val="center"/>
        <w:rPr>
          <w:color w:val="000000"/>
          <w:lang w:val="ru-RU"/>
        </w:rPr>
      </w:pPr>
      <w:r w:rsidRPr="00630EF5">
        <w:rPr>
          <w:color w:val="000000"/>
          <w:lang w:val="ru-RU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14:paraId="595ECECD" w14:textId="77777777" w:rsidR="00EA1948" w:rsidRDefault="00630EF5" w:rsidP="00EA1948">
      <w:pPr>
        <w:ind w:left="-284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>уведомляю Вас о возможности обратиться в уполномоченный орган с заявлением о возврате сумм инициативных платежей, подлежащих возврату, в размере _____________________ рублей.</w:t>
      </w:r>
    </w:p>
    <w:p w14:paraId="4E9FC567" w14:textId="77777777" w:rsidR="00EA1948" w:rsidRDefault="00EA1948" w:rsidP="00EA1948">
      <w:pPr>
        <w:ind w:left="-284"/>
        <w:jc w:val="both"/>
        <w:rPr>
          <w:color w:val="000000"/>
          <w:lang w:val="ru-RU"/>
        </w:rPr>
      </w:pPr>
    </w:p>
    <w:p w14:paraId="6264F109" w14:textId="77777777" w:rsidR="00EA1948" w:rsidRDefault="00EA1948" w:rsidP="00EA1948">
      <w:pPr>
        <w:ind w:left="-284"/>
        <w:jc w:val="both"/>
        <w:rPr>
          <w:color w:val="000000"/>
          <w:lang w:val="ru-RU"/>
        </w:rPr>
      </w:pPr>
    </w:p>
    <w:p w14:paraId="21026375" w14:textId="1A27ACF3" w:rsidR="00EA1948" w:rsidRDefault="00630EF5" w:rsidP="00EA1948">
      <w:pPr>
        <w:ind w:left="-284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Наименование </w:t>
      </w:r>
    </w:p>
    <w:p w14:paraId="5DF30784" w14:textId="39E826DD" w:rsidR="00EA1948" w:rsidRDefault="00630EF5" w:rsidP="00EA1948">
      <w:pPr>
        <w:ind w:left="-284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должности руководителя </w:t>
      </w:r>
    </w:p>
    <w:p w14:paraId="6AE52DC2" w14:textId="4F7440D6" w:rsidR="00630EF5" w:rsidRPr="00630EF5" w:rsidRDefault="00630EF5" w:rsidP="00EA1948">
      <w:pPr>
        <w:ind w:left="-284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уполномоченного органа  </w:t>
      </w:r>
    </w:p>
    <w:p w14:paraId="75196B9A" w14:textId="750A45DB" w:rsidR="00630EF5" w:rsidRPr="00C9761E" w:rsidRDefault="00630EF5" w:rsidP="00630EF5">
      <w:pPr>
        <w:ind w:left="-284" w:firstLine="710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                                                           </w:t>
      </w:r>
      <w:r w:rsidRPr="001754FE">
        <w:rPr>
          <w:color w:val="000000"/>
          <w:lang w:val="ru-RU"/>
        </w:rPr>
        <w:t>______</w:t>
      </w:r>
      <w:r w:rsidRPr="00C9761E">
        <w:rPr>
          <w:color w:val="000000"/>
          <w:lang w:val="ru-RU"/>
        </w:rPr>
        <w:t>_________      ________________</w:t>
      </w:r>
      <w:r w:rsidR="001754FE">
        <w:rPr>
          <w:color w:val="000000"/>
          <w:lang w:val="ru-RU"/>
        </w:rPr>
        <w:t>_______</w:t>
      </w:r>
      <w:r w:rsidRPr="00C9761E">
        <w:rPr>
          <w:color w:val="000000"/>
          <w:lang w:val="ru-RU"/>
        </w:rPr>
        <w:t>_</w:t>
      </w:r>
    </w:p>
    <w:p w14:paraId="6B41E403" w14:textId="2626C5EA" w:rsidR="00630EF5" w:rsidRPr="00C9761E" w:rsidRDefault="00630EF5" w:rsidP="00630EF5">
      <w:pPr>
        <w:ind w:left="-284" w:firstLine="710"/>
        <w:jc w:val="both"/>
        <w:rPr>
          <w:color w:val="000000"/>
          <w:lang w:val="ru-RU"/>
        </w:rPr>
      </w:pPr>
      <w:r w:rsidRPr="00C9761E">
        <w:rPr>
          <w:color w:val="000000"/>
          <w:lang w:val="ru-RU"/>
        </w:rPr>
        <w:t xml:space="preserve">                                              </w:t>
      </w:r>
      <w:r w:rsidR="001754FE" w:rsidRPr="00C9761E">
        <w:rPr>
          <w:color w:val="000000"/>
          <w:lang w:val="ru-RU"/>
        </w:rPr>
        <w:t xml:space="preserve">                 </w:t>
      </w:r>
      <w:r w:rsidRPr="00C9761E">
        <w:rPr>
          <w:color w:val="000000"/>
          <w:lang w:val="ru-RU"/>
        </w:rPr>
        <w:t xml:space="preserve">  </w:t>
      </w:r>
      <w:r w:rsidR="001754FE" w:rsidRPr="00C9761E">
        <w:rPr>
          <w:color w:val="000000"/>
          <w:lang w:val="ru-RU"/>
        </w:rPr>
        <w:t xml:space="preserve">(подпись)              </w:t>
      </w:r>
      <w:r w:rsidR="001754FE">
        <w:rPr>
          <w:color w:val="000000"/>
          <w:lang w:val="ru-RU"/>
        </w:rPr>
        <w:t xml:space="preserve">   </w:t>
      </w:r>
      <w:r w:rsidRPr="00C9761E">
        <w:rPr>
          <w:color w:val="000000"/>
          <w:lang w:val="ru-RU"/>
        </w:rPr>
        <w:t xml:space="preserve">(расшифровка подписи)     </w:t>
      </w:r>
    </w:p>
    <w:p w14:paraId="3883764E" w14:textId="77777777" w:rsidR="001754FE" w:rsidRDefault="00630EF5" w:rsidP="00630EF5">
      <w:pPr>
        <w:ind w:left="-284" w:firstLine="710"/>
        <w:jc w:val="right"/>
        <w:rPr>
          <w:color w:val="000000"/>
          <w:lang w:val="ru-RU"/>
        </w:rPr>
      </w:pPr>
      <w:r w:rsidRPr="00C9761E">
        <w:rPr>
          <w:color w:val="000000"/>
          <w:lang w:val="ru-RU"/>
        </w:rPr>
        <w:t xml:space="preserve">  </w:t>
      </w:r>
    </w:p>
    <w:p w14:paraId="0B0C6359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754BFFD5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7FA2788C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16F7A1E6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350AC4F4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79329AA8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25640CF4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0A51B21A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7B2A5187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2186B031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4721FCED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7DF0E19E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1D0C5C38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7E3A8085" w14:textId="77777777" w:rsidR="001754FE" w:rsidRDefault="001754FE" w:rsidP="00630EF5">
      <w:pPr>
        <w:ind w:left="-284" w:firstLine="710"/>
        <w:jc w:val="right"/>
        <w:rPr>
          <w:color w:val="000000"/>
          <w:lang w:val="ru-RU"/>
        </w:rPr>
      </w:pPr>
    </w:p>
    <w:p w14:paraId="59D524AD" w14:textId="265E4F13" w:rsidR="00630EF5" w:rsidRPr="001754FE" w:rsidRDefault="00630EF5" w:rsidP="00630EF5">
      <w:pPr>
        <w:ind w:left="-284" w:firstLine="710"/>
        <w:jc w:val="right"/>
        <w:rPr>
          <w:color w:val="000000"/>
          <w:lang w:val="ru-RU"/>
        </w:rPr>
      </w:pPr>
      <w:r w:rsidRPr="001754FE">
        <w:rPr>
          <w:color w:val="000000"/>
          <w:lang w:val="ru-RU"/>
        </w:rPr>
        <w:lastRenderedPageBreak/>
        <w:t xml:space="preserve">  Приложение 2</w:t>
      </w:r>
    </w:p>
    <w:p w14:paraId="60ECD5BD" w14:textId="419DA00F" w:rsidR="00630EF5" w:rsidRDefault="00630EF5" w:rsidP="00630EF5">
      <w:pPr>
        <w:keepLines/>
        <w:ind w:left="4395" w:right="-1"/>
        <w:jc w:val="right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754FE">
        <w:rPr>
          <w:color w:val="000000"/>
          <w:lang w:val="ru-RU"/>
        </w:rPr>
        <w:t xml:space="preserve">Алзамайского </w:t>
      </w:r>
      <w:r w:rsidRPr="00630EF5">
        <w:rPr>
          <w:color w:val="000000"/>
          <w:lang w:val="ru-RU"/>
        </w:rPr>
        <w:t>муниципального образования на реализацию инициативного проекта</w:t>
      </w:r>
    </w:p>
    <w:p w14:paraId="72886DE7" w14:textId="055A1296" w:rsidR="001754FE" w:rsidRDefault="001754FE" w:rsidP="00630EF5">
      <w:pPr>
        <w:keepLines/>
        <w:ind w:left="4395" w:right="-1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______________________________________</w:t>
      </w:r>
    </w:p>
    <w:p w14:paraId="76ED36BE" w14:textId="6B87A5D5" w:rsidR="001754FE" w:rsidRPr="00630EF5" w:rsidRDefault="001754FE" w:rsidP="00630EF5">
      <w:pPr>
        <w:keepLines/>
        <w:ind w:left="4395" w:right="-1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________________________________________</w:t>
      </w:r>
    </w:p>
    <w:p w14:paraId="063B01FB" w14:textId="77777777" w:rsidR="00630EF5" w:rsidRPr="00630EF5" w:rsidRDefault="00630EF5" w:rsidP="00630EF5">
      <w:pPr>
        <w:keepLines/>
        <w:ind w:left="4111" w:right="-1"/>
        <w:jc w:val="center"/>
        <w:rPr>
          <w:lang w:val="ru-RU"/>
        </w:rPr>
      </w:pPr>
      <w:r w:rsidRPr="00630EF5">
        <w:rPr>
          <w:lang w:val="ru-RU"/>
        </w:rPr>
        <w:t>Ф.И.О. плательщика, документ, удостоверяющий личность, почтовый адрес (для юридических лиц – юридический адрес)</w:t>
      </w:r>
    </w:p>
    <w:p w14:paraId="5712425A" w14:textId="77777777" w:rsidR="001754FE" w:rsidRDefault="001754FE" w:rsidP="00630EF5">
      <w:pPr>
        <w:ind w:left="-284" w:firstLine="710"/>
        <w:jc w:val="center"/>
        <w:rPr>
          <w:color w:val="000000"/>
          <w:lang w:val="ru-RU"/>
        </w:rPr>
      </w:pPr>
    </w:p>
    <w:p w14:paraId="20C7B3F5" w14:textId="77777777" w:rsidR="00630EF5" w:rsidRPr="00630EF5" w:rsidRDefault="00630EF5" w:rsidP="00630EF5">
      <w:pPr>
        <w:ind w:left="-284" w:firstLine="710"/>
        <w:jc w:val="center"/>
        <w:rPr>
          <w:color w:val="000000"/>
          <w:lang w:val="ru-RU"/>
        </w:rPr>
      </w:pPr>
      <w:r w:rsidRPr="00630EF5">
        <w:rPr>
          <w:color w:val="000000"/>
          <w:lang w:val="ru-RU"/>
        </w:rPr>
        <w:t>ЗАЯВЛЕНИЕ</w:t>
      </w:r>
    </w:p>
    <w:p w14:paraId="284F7334" w14:textId="77777777" w:rsidR="00630EF5" w:rsidRPr="00630EF5" w:rsidRDefault="00630EF5" w:rsidP="00630EF5">
      <w:pPr>
        <w:ind w:left="-284" w:firstLine="851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>На основании уведомления уполномоченного органа от __________ г.  № ______ о возврате инициативных платежей, подлежащих возврату, прошу осуществить возврат суммы инициативных платежей в размере _________________ рублей, внесенных в рамках реализации инициативного проекта ______________________________________________________________________</w:t>
      </w:r>
    </w:p>
    <w:p w14:paraId="0B036A62" w14:textId="77777777" w:rsidR="00630EF5" w:rsidRPr="00630EF5" w:rsidRDefault="00630EF5" w:rsidP="00630EF5">
      <w:pPr>
        <w:ind w:left="-284"/>
        <w:jc w:val="center"/>
        <w:rPr>
          <w:color w:val="000000"/>
          <w:lang w:val="ru-RU"/>
        </w:rPr>
      </w:pPr>
      <w:r w:rsidRPr="00630EF5">
        <w:rPr>
          <w:color w:val="000000"/>
          <w:lang w:val="ru-RU"/>
        </w:rPr>
        <w:t>(наименование инициативного проекта)</w:t>
      </w:r>
    </w:p>
    <w:p w14:paraId="1D14F8F0" w14:textId="77777777" w:rsidR="00630EF5" w:rsidRPr="00630EF5" w:rsidRDefault="00630EF5" w:rsidP="00630EF5">
      <w:pPr>
        <w:ind w:left="-284"/>
        <w:jc w:val="center"/>
        <w:rPr>
          <w:color w:val="000000"/>
          <w:lang w:val="ru-RU"/>
        </w:rPr>
      </w:pPr>
      <w:r w:rsidRPr="00630EF5">
        <w:rPr>
          <w:color w:val="000000"/>
          <w:lang w:val="ru-RU"/>
        </w:rPr>
        <w:t>в связи с ______________________________________________________ ____________________________________________________________________</w:t>
      </w:r>
    </w:p>
    <w:p w14:paraId="489EBFAA" w14:textId="77777777" w:rsidR="00630EF5" w:rsidRPr="00630EF5" w:rsidRDefault="00630EF5" w:rsidP="00630EF5">
      <w:pPr>
        <w:ind w:left="-284"/>
        <w:jc w:val="center"/>
        <w:rPr>
          <w:color w:val="000000"/>
          <w:lang w:val="ru-RU"/>
        </w:rPr>
      </w:pPr>
      <w:r w:rsidRPr="00630EF5">
        <w:rPr>
          <w:color w:val="000000"/>
          <w:lang w:val="ru-RU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14:paraId="0D2BCA9B" w14:textId="77777777" w:rsidR="00630EF5" w:rsidRPr="00630EF5" w:rsidRDefault="00630EF5" w:rsidP="00630EF5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30EF5">
        <w:rPr>
          <w:rFonts w:ascii="Times New Roman" w:hAnsi="Times New Roman" w:cs="Times New Roman"/>
          <w:sz w:val="24"/>
          <w:szCs w:val="24"/>
        </w:rPr>
        <w:t>Сведения о банковских реквизитах для перечисления возврата сумм инициативных платежей:</w:t>
      </w:r>
    </w:p>
    <w:p w14:paraId="64085AB9" w14:textId="77777777" w:rsidR="00630EF5" w:rsidRPr="00630EF5" w:rsidRDefault="00630EF5" w:rsidP="00630EF5">
      <w:pPr>
        <w:pStyle w:val="ConsPlusNonformat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F8D50D0" w14:textId="77777777" w:rsidR="00630EF5" w:rsidRPr="00630EF5" w:rsidRDefault="00630EF5" w:rsidP="00630EF5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0EF5">
        <w:rPr>
          <w:rFonts w:ascii="Times New Roman" w:hAnsi="Times New Roman" w:cs="Times New Roman"/>
          <w:sz w:val="24"/>
          <w:szCs w:val="24"/>
        </w:rPr>
        <w:t>Расчетный счет:________________________________________________</w:t>
      </w:r>
    </w:p>
    <w:p w14:paraId="5B61FABA" w14:textId="77777777" w:rsidR="00630EF5" w:rsidRPr="00630EF5" w:rsidRDefault="00630EF5" w:rsidP="00630EF5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0EF5">
        <w:rPr>
          <w:rFonts w:ascii="Times New Roman" w:hAnsi="Times New Roman" w:cs="Times New Roman"/>
          <w:sz w:val="24"/>
          <w:szCs w:val="24"/>
        </w:rPr>
        <w:t>Банк:___________________________________________________________</w:t>
      </w:r>
    </w:p>
    <w:p w14:paraId="58DC9021" w14:textId="77777777" w:rsidR="00630EF5" w:rsidRPr="00630EF5" w:rsidRDefault="00630EF5" w:rsidP="00630EF5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0EF5">
        <w:rPr>
          <w:rFonts w:ascii="Times New Roman" w:hAnsi="Times New Roman" w:cs="Times New Roman"/>
          <w:sz w:val="24"/>
          <w:szCs w:val="24"/>
        </w:rPr>
        <w:t>БИК:____________________________</w:t>
      </w:r>
    </w:p>
    <w:p w14:paraId="209224AC" w14:textId="77777777" w:rsidR="00630EF5" w:rsidRPr="00630EF5" w:rsidRDefault="00630EF5" w:rsidP="00630EF5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0EF5">
        <w:rPr>
          <w:rFonts w:ascii="Times New Roman" w:hAnsi="Times New Roman" w:cs="Times New Roman"/>
          <w:sz w:val="24"/>
          <w:szCs w:val="24"/>
        </w:rPr>
        <w:t>К/</w:t>
      </w:r>
      <w:proofErr w:type="gramStart"/>
      <w:r w:rsidRPr="00630EF5">
        <w:rPr>
          <w:rFonts w:ascii="Times New Roman" w:hAnsi="Times New Roman" w:cs="Times New Roman"/>
          <w:sz w:val="24"/>
          <w:szCs w:val="24"/>
        </w:rPr>
        <w:t>счет:_</w:t>
      </w:r>
      <w:proofErr w:type="gramEnd"/>
      <w:r w:rsidRPr="00630EF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195966E" w14:textId="77777777" w:rsidR="00630EF5" w:rsidRPr="00630EF5" w:rsidRDefault="00630EF5" w:rsidP="00630EF5">
      <w:pPr>
        <w:ind w:left="426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                                              ________________         ___________________</w:t>
      </w:r>
    </w:p>
    <w:p w14:paraId="02B8B96E" w14:textId="3B052CA3" w:rsidR="00630EF5" w:rsidRPr="00630EF5" w:rsidRDefault="00630EF5" w:rsidP="00630EF5">
      <w:pPr>
        <w:ind w:left="426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                                              </w:t>
      </w:r>
      <w:r w:rsidR="00EA1948">
        <w:rPr>
          <w:color w:val="000000"/>
          <w:lang w:val="ru-RU"/>
        </w:rPr>
        <w:t xml:space="preserve">      </w:t>
      </w:r>
      <w:r w:rsidRPr="00630EF5">
        <w:rPr>
          <w:color w:val="000000"/>
          <w:lang w:val="ru-RU"/>
        </w:rPr>
        <w:t>(подпись)</w:t>
      </w:r>
      <w:r w:rsidR="00EA1948">
        <w:rPr>
          <w:color w:val="000000"/>
          <w:lang w:val="ru-RU"/>
        </w:rPr>
        <w:t xml:space="preserve">                </w:t>
      </w:r>
      <w:r w:rsidRPr="00630EF5">
        <w:rPr>
          <w:color w:val="000000"/>
          <w:lang w:val="ru-RU"/>
        </w:rPr>
        <w:t>(расшифровка подписи)</w:t>
      </w:r>
    </w:p>
    <w:p w14:paraId="03AE5EAC" w14:textId="77777777" w:rsidR="00630EF5" w:rsidRPr="00630EF5" w:rsidRDefault="00630EF5" w:rsidP="00630EF5">
      <w:pPr>
        <w:ind w:left="426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>«____» ___________ 20___г.</w:t>
      </w:r>
    </w:p>
    <w:p w14:paraId="53729852" w14:textId="77777777" w:rsidR="00630EF5" w:rsidRPr="00630EF5" w:rsidRDefault="00630EF5" w:rsidP="00630EF5">
      <w:pPr>
        <w:ind w:left="142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>Заявление принято «____» ______________20 __ г.</w:t>
      </w:r>
    </w:p>
    <w:p w14:paraId="28BF1677" w14:textId="7C19B85E" w:rsidR="00EA1948" w:rsidRDefault="00630EF5" w:rsidP="00EA1948">
      <w:pPr>
        <w:ind w:left="-284" w:firstLine="426"/>
        <w:jc w:val="both"/>
        <w:rPr>
          <w:color w:val="000000"/>
          <w:lang w:val="ru-RU"/>
        </w:rPr>
      </w:pPr>
      <w:r w:rsidRPr="00630EF5">
        <w:rPr>
          <w:color w:val="000000"/>
          <w:lang w:val="ru-RU"/>
        </w:rPr>
        <w:t xml:space="preserve">Должностное лицо, уполномоченного органа ответственного за прием заявления                                               </w:t>
      </w:r>
      <w:r w:rsidR="00EA1948">
        <w:rPr>
          <w:color w:val="000000"/>
          <w:lang w:val="ru-RU"/>
        </w:rPr>
        <w:t xml:space="preserve">    </w:t>
      </w:r>
      <w:r w:rsidRPr="00630EF5">
        <w:rPr>
          <w:color w:val="000000"/>
          <w:lang w:val="ru-RU"/>
        </w:rPr>
        <w:t>________</w:t>
      </w:r>
      <w:r w:rsidR="00EA1948">
        <w:rPr>
          <w:color w:val="000000"/>
          <w:lang w:val="ru-RU"/>
        </w:rPr>
        <w:t>_____</w:t>
      </w:r>
      <w:r w:rsidRPr="00630EF5">
        <w:rPr>
          <w:color w:val="000000"/>
          <w:lang w:val="ru-RU"/>
        </w:rPr>
        <w:t xml:space="preserve"> </w:t>
      </w:r>
      <w:r w:rsidR="00EA1948">
        <w:rPr>
          <w:color w:val="000000"/>
          <w:lang w:val="ru-RU"/>
        </w:rPr>
        <w:t xml:space="preserve">                             ___________</w:t>
      </w:r>
    </w:p>
    <w:p w14:paraId="34DADC77" w14:textId="01C2DCF9" w:rsidR="00630EF5" w:rsidRPr="00EA1948" w:rsidRDefault="00630EF5" w:rsidP="00EA1948">
      <w:pPr>
        <w:ind w:left="-284" w:firstLine="426"/>
        <w:jc w:val="both"/>
        <w:rPr>
          <w:color w:val="000000"/>
          <w:lang w:val="ru-RU"/>
        </w:rPr>
      </w:pPr>
      <w:r w:rsidRPr="00630EF5">
        <w:rPr>
          <w:color w:val="000000"/>
        </w:rPr>
        <w:t>(</w:t>
      </w:r>
      <w:proofErr w:type="spellStart"/>
      <w:r w:rsidRPr="00630EF5">
        <w:rPr>
          <w:color w:val="000000"/>
        </w:rPr>
        <w:t>подпись</w:t>
      </w:r>
      <w:proofErr w:type="spellEnd"/>
      <w:r w:rsidRPr="00630EF5">
        <w:rPr>
          <w:color w:val="000000"/>
        </w:rPr>
        <w:t xml:space="preserve">)              </w:t>
      </w:r>
      <w:r w:rsidR="00EA1948">
        <w:rPr>
          <w:color w:val="000000"/>
          <w:lang w:val="ru-RU"/>
        </w:rPr>
        <w:t xml:space="preserve">          </w:t>
      </w:r>
      <w:r w:rsidRPr="00630EF5">
        <w:rPr>
          <w:color w:val="000000"/>
        </w:rPr>
        <w:t>(</w:t>
      </w:r>
      <w:proofErr w:type="spellStart"/>
      <w:r w:rsidRPr="00630EF5">
        <w:rPr>
          <w:color w:val="000000"/>
        </w:rPr>
        <w:t>расшифровка</w:t>
      </w:r>
      <w:proofErr w:type="spellEnd"/>
      <w:r w:rsidRPr="00630EF5">
        <w:rPr>
          <w:color w:val="000000"/>
        </w:rPr>
        <w:t xml:space="preserve"> </w:t>
      </w:r>
      <w:proofErr w:type="spellStart"/>
      <w:r w:rsidRPr="00630EF5">
        <w:rPr>
          <w:color w:val="000000"/>
        </w:rPr>
        <w:t>подписи</w:t>
      </w:r>
      <w:proofErr w:type="spellEnd"/>
      <w:r w:rsidRPr="00630EF5">
        <w:rPr>
          <w:color w:val="000000"/>
        </w:rPr>
        <w:t xml:space="preserve">)     </w:t>
      </w:r>
      <w:bookmarkEnd w:id="0"/>
    </w:p>
    <w:p w14:paraId="4B48A290" w14:textId="77777777" w:rsidR="00630EF5" w:rsidRPr="00630EF5" w:rsidRDefault="00630EF5" w:rsidP="00630EF5">
      <w:pPr>
        <w:pStyle w:val="a4"/>
        <w:suppressAutoHyphens/>
        <w:spacing w:after="0"/>
      </w:pPr>
    </w:p>
    <w:p w14:paraId="315B8F7E" w14:textId="77777777" w:rsidR="00004808" w:rsidRPr="00630EF5" w:rsidRDefault="00F3203B">
      <w:pPr>
        <w:rPr>
          <w:lang w:val="ru-RU"/>
        </w:rPr>
      </w:pPr>
    </w:p>
    <w:sectPr w:rsidR="00004808" w:rsidRPr="0063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86E"/>
    <w:multiLevelType w:val="hybridMultilevel"/>
    <w:tmpl w:val="284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1E3"/>
    <w:rsid w:val="00072D1E"/>
    <w:rsid w:val="00090B73"/>
    <w:rsid w:val="00111767"/>
    <w:rsid w:val="001754FE"/>
    <w:rsid w:val="001978D8"/>
    <w:rsid w:val="00266FDE"/>
    <w:rsid w:val="002C2873"/>
    <w:rsid w:val="002C384E"/>
    <w:rsid w:val="002F0EC1"/>
    <w:rsid w:val="0031053B"/>
    <w:rsid w:val="0032185D"/>
    <w:rsid w:val="005F6E2C"/>
    <w:rsid w:val="00630EF5"/>
    <w:rsid w:val="00917B4E"/>
    <w:rsid w:val="00973CAE"/>
    <w:rsid w:val="009A23DC"/>
    <w:rsid w:val="009B2BBE"/>
    <w:rsid w:val="009C31E3"/>
    <w:rsid w:val="009F17E1"/>
    <w:rsid w:val="00AE57B2"/>
    <w:rsid w:val="00AF6861"/>
    <w:rsid w:val="00B2179A"/>
    <w:rsid w:val="00BA7683"/>
    <w:rsid w:val="00BC5F5D"/>
    <w:rsid w:val="00C24E94"/>
    <w:rsid w:val="00C348AA"/>
    <w:rsid w:val="00C9761E"/>
    <w:rsid w:val="00CD7958"/>
    <w:rsid w:val="00D063E6"/>
    <w:rsid w:val="00E03762"/>
    <w:rsid w:val="00E529B6"/>
    <w:rsid w:val="00EA1948"/>
    <w:rsid w:val="00EA561C"/>
    <w:rsid w:val="00EF496D"/>
    <w:rsid w:val="00F3203B"/>
    <w:rsid w:val="00F5027B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1916"/>
  <w15:docId w15:val="{84BA7305-2451-4CD7-9ADA-A314B35B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4">
    <w:name w:val="Body Text"/>
    <w:basedOn w:val="a"/>
    <w:link w:val="a5"/>
    <w:semiHidden/>
    <w:rsid w:val="00C348A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348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semiHidden/>
    <w:rsid w:val="00C348AA"/>
    <w:rPr>
      <w:color w:val="0000FF"/>
      <w:u w:val="single"/>
    </w:rPr>
  </w:style>
  <w:style w:type="paragraph" w:styleId="a7">
    <w:name w:val="No Spacing"/>
    <w:uiPriority w:val="1"/>
    <w:qFormat/>
    <w:rsid w:val="00C34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2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BB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rsid w:val="00630E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39"/>
    <w:unhideWhenUsed/>
    <w:rsid w:val="00F32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zama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25</cp:revision>
  <dcterms:created xsi:type="dcterms:W3CDTF">2020-12-10T04:00:00Z</dcterms:created>
  <dcterms:modified xsi:type="dcterms:W3CDTF">2023-08-28T01:18:00Z</dcterms:modified>
</cp:coreProperties>
</file>