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A8BA" w14:textId="77777777" w:rsidR="002C7E86" w:rsidRPr="00076F3A" w:rsidRDefault="007C28F3" w:rsidP="002C7E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       </w:t>
      </w:r>
      <w:r w:rsidR="002C7E86"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DFF4B" wp14:editId="44E79286">
            <wp:extent cx="762000" cy="1076325"/>
            <wp:effectExtent l="0" t="0" r="0" b="9525"/>
            <wp:docPr id="2" name="Рисунок 2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A3BD" w14:textId="77777777" w:rsidR="002C7E86" w:rsidRPr="00076F3A" w:rsidRDefault="002C7E86" w:rsidP="002C7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265E07" w14:textId="77777777" w:rsidR="002C7E86" w:rsidRPr="003B1227" w:rsidRDefault="002C7E86" w:rsidP="002C7E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5F2209C" w14:textId="77777777" w:rsidR="002C7E86" w:rsidRPr="003B1227" w:rsidRDefault="002C7E86" w:rsidP="002C7E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64D9FA5A" w14:textId="77777777" w:rsidR="002C7E86" w:rsidRPr="003B1227" w:rsidRDefault="002C7E86" w:rsidP="002C7E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19664E4D" w14:textId="77777777" w:rsidR="002C7E86" w:rsidRPr="00076F3A" w:rsidRDefault="002C7E86" w:rsidP="002C7E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6A044" w14:textId="77777777" w:rsidR="002C7E86" w:rsidRPr="00076F3A" w:rsidRDefault="002C7E86" w:rsidP="002C7E8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38CEFE56" w14:textId="77777777" w:rsidR="002C7E86" w:rsidRPr="00076F3A" w:rsidRDefault="002C7E86" w:rsidP="002C7E86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FF478" w14:textId="555B5359" w:rsidR="002C7E86" w:rsidRPr="003B1227" w:rsidRDefault="002C7E86" w:rsidP="002C7E86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3B1227" w:rsidRPr="003B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97</w:t>
      </w:r>
    </w:p>
    <w:p w14:paraId="31528785" w14:textId="26E47D4E" w:rsidR="002C7E86" w:rsidRPr="00076F3A" w:rsidRDefault="002C7E86" w:rsidP="003B1227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5D0C2" w14:textId="77777777" w:rsidR="002C7E86" w:rsidRPr="00076F3A" w:rsidRDefault="002C7E86" w:rsidP="002C7E86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33C67B58" w14:textId="04003E99" w:rsidR="002C7E86" w:rsidRDefault="002C7E86" w:rsidP="002C7E8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1227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076A2C7" w14:textId="77777777" w:rsidR="002C7E86" w:rsidRDefault="002C7E86" w:rsidP="002C7E8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47E9" w14:textId="559533D8" w:rsidR="00CB5020" w:rsidRDefault="00CB5020" w:rsidP="002C7E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</w:t>
      </w:r>
      <w:r w:rsidR="003B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</w:p>
    <w:p w14:paraId="3DBEE1C0" w14:textId="1748C3DF" w:rsidR="00CB5020" w:rsidRDefault="00CB5020" w:rsidP="002C7E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16.12.2021 г. № 13 «Об утверждении</w:t>
      </w:r>
      <w:r w:rsidR="003B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муниципальном контроле</w:t>
      </w:r>
    </w:p>
    <w:p w14:paraId="4AF7DA1C" w14:textId="5D8F128F" w:rsidR="00CB5020" w:rsidRDefault="00CB5020" w:rsidP="002C7E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</w:t>
      </w:r>
    </w:p>
    <w:p w14:paraId="7D7067CB" w14:textId="0B723DB8" w:rsidR="00CB5020" w:rsidRDefault="00CB5020" w:rsidP="002C7E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 (или) модернизации объектов теплоснабжения в Алзама</w:t>
      </w:r>
      <w:r w:rsidR="003B12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</w:p>
    <w:p w14:paraId="193C3A76" w14:textId="3D44C41D" w:rsidR="002C7E86" w:rsidRPr="002C7E86" w:rsidRDefault="00CB5020" w:rsidP="00CB502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образовании»</w:t>
      </w:r>
    </w:p>
    <w:p w14:paraId="7DB5562F" w14:textId="77777777" w:rsidR="002C7E86" w:rsidRDefault="002C7E86" w:rsidP="00471852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6F75087" w14:textId="38B66FEB" w:rsidR="002C7E86" w:rsidRPr="003B1227" w:rsidRDefault="00CB5020" w:rsidP="003B1227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5462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9D58F4">
        <w:rPr>
          <w:rFonts w:ascii="Times New Roman" w:hAnsi="Times New Roman" w:cs="Times New Roman"/>
          <w:kern w:val="2"/>
          <w:sz w:val="24"/>
          <w:szCs w:val="24"/>
        </w:rPr>
        <w:t>Федеральным законом от 31.07.2020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статьей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>48 Устава Алзамайс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кого муниципального образования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78D90F13" w14:textId="77777777" w:rsidR="002C7E86" w:rsidRPr="00076F3A" w:rsidRDefault="002C7E86" w:rsidP="002C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5CA8AFE7" w14:textId="5C631F46" w:rsidR="009C6380" w:rsidRPr="009C6380" w:rsidRDefault="009C6380" w:rsidP="009C6380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1. </w:t>
      </w:r>
      <w:r w:rsidR="00CB5020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Внести изменения в решение Думы Алзамайского муниципального образования от 16.12.2021 г. № 13 «Об утверждении положения о муниципальном контроле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</w:t>
      </w:r>
      <w:r w:rsidR="00FB6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теплоснабжения в Алзамай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</w:t>
      </w:r>
      <w:r w:rsidRPr="009C6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CB5020" w:rsidRPr="009C6380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», изложив Приложение № 1 в новой редакции (прилагается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).</w:t>
      </w:r>
    </w:p>
    <w:p w14:paraId="1D20FE37" w14:textId="27A2CD62" w:rsidR="002C7E86" w:rsidRPr="009C6380" w:rsidRDefault="009C6380" w:rsidP="009C6380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2.</w:t>
      </w:r>
      <w:r w:rsidR="003B122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2C7E86" w:rsidRPr="009C638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2C7E86" w:rsidRPr="009C6380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образования» и разместить </w:t>
      </w:r>
      <w:r w:rsidR="002C7E86" w:rsidRPr="009C638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C7E86" w:rsidRPr="009C6380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2C7E86" w:rsidRPr="009C6380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5C538E2" w14:textId="315BE5E6" w:rsidR="002C7E86" w:rsidRPr="00587E25" w:rsidRDefault="009C6380" w:rsidP="009C6380">
      <w:pPr>
        <w:pStyle w:val="ac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="002C7E86" w:rsidRPr="00460B8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C7E86" w:rsidRPr="00587E25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вступает в силу с момента </w:t>
      </w:r>
      <w:r w:rsidR="002C7E86">
        <w:rPr>
          <w:rFonts w:ascii="Times New Roman" w:hAnsi="Times New Roman" w:cs="Times New Roman"/>
          <w:bCs/>
          <w:kern w:val="2"/>
          <w:sz w:val="24"/>
          <w:szCs w:val="24"/>
        </w:rPr>
        <w:t>его официального опубликования</w:t>
      </w:r>
      <w:r w:rsidR="002C7E86" w:rsidRPr="00587E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A23F2B8" w14:textId="2BADF9D3" w:rsidR="002C7E86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5E998" w14:textId="77777777" w:rsidR="003B1227" w:rsidRPr="00076F3A" w:rsidRDefault="003B1227" w:rsidP="002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354A8" w14:textId="77777777" w:rsidR="002C7E86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Алзамайского                              </w:t>
      </w:r>
    </w:p>
    <w:p w14:paraId="4673ACBD" w14:textId="77777777" w:rsidR="002C7E86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Д.Г. Шабанов</w:t>
      </w:r>
    </w:p>
    <w:p w14:paraId="5EB6A43A" w14:textId="77777777" w:rsidR="002C7E86" w:rsidRPr="00076F3A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2F8C" w14:textId="77777777" w:rsidR="002C7E86" w:rsidRPr="00076F3A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57577FE0" w14:textId="16EF532C" w:rsidR="002C7E86" w:rsidRDefault="002C7E86" w:rsidP="004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А.В</w:t>
      </w:r>
      <w:r w:rsid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7656887C" w14:textId="70BF0484" w:rsidR="003B1227" w:rsidRDefault="003B1227" w:rsidP="004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D2560" w14:textId="582FC398" w:rsidR="003B1227" w:rsidRDefault="003B1227" w:rsidP="004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F7177" w14:textId="77777777" w:rsidR="003B1227" w:rsidRDefault="003B1227" w:rsidP="004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CF3A3A0" w14:textId="77777777" w:rsidR="00873FE9" w:rsidRPr="0038031A" w:rsidRDefault="00873FE9" w:rsidP="00873FE9">
      <w:pPr>
        <w:suppressAutoHyphens/>
        <w:spacing w:after="0"/>
        <w:ind w:firstLine="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Приложение № 1</w:t>
      </w:r>
    </w:p>
    <w:p w14:paraId="49D8F95B" w14:textId="61B3A38F" w:rsidR="00873FE9" w:rsidRDefault="00873FE9" w:rsidP="00873FE9">
      <w:pPr>
        <w:spacing w:after="0" w:line="240" w:lineRule="auto"/>
        <w:ind w:left="567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к Положению о муниципальном контроле за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B6E81">
        <w:rPr>
          <w:rFonts w:ascii="Times New Roman" w:hAnsi="Times New Roman" w:cs="Times New Roman"/>
          <w:kern w:val="2"/>
          <w:sz w:val="24"/>
          <w:szCs w:val="24"/>
        </w:rPr>
        <w:t xml:space="preserve"> в Алзамайском муниципальном образовании</w:t>
      </w:r>
    </w:p>
    <w:p w14:paraId="5A9AC315" w14:textId="2C2EE8E8" w:rsidR="007C28F3" w:rsidRPr="007C28F3" w:rsidRDefault="007C28F3" w:rsidP="002C7E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3FCD5E" w14:textId="39007C3A" w:rsidR="006E7EAF" w:rsidRDefault="00471852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(или) модернизации объектов теплоснабжения в Алзамайском муниципальном образовании</w:t>
      </w:r>
    </w:p>
    <w:p w14:paraId="4B96D00D" w14:textId="555D38DD" w:rsidR="001141F8" w:rsidRPr="001141F8" w:rsidRDefault="00CB5020" w:rsidP="001141F8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41F8">
        <w:rPr>
          <w:rFonts w:ascii="Times New Roman" w:hAnsi="Times New Roman" w:cs="Times New Roman"/>
          <w:sz w:val="24"/>
          <w:szCs w:val="24"/>
        </w:rPr>
        <w:t xml:space="preserve">. </w:t>
      </w:r>
      <w:r w:rsidR="001141F8" w:rsidRPr="001141F8">
        <w:rPr>
          <w:rFonts w:ascii="Times New Roman" w:hAnsi="Times New Roman" w:cs="Times New Roman"/>
          <w:sz w:val="24"/>
          <w:szCs w:val="24"/>
        </w:rPr>
        <w:t>Два и более обращения потр</w:t>
      </w:r>
      <w:r w:rsidR="001141F8">
        <w:rPr>
          <w:rFonts w:ascii="Times New Roman" w:hAnsi="Times New Roman" w:cs="Times New Roman"/>
          <w:sz w:val="24"/>
          <w:szCs w:val="24"/>
        </w:rPr>
        <w:t xml:space="preserve">ебителей по вопросам надежности </w:t>
      </w:r>
      <w:r w:rsidR="001141F8" w:rsidRPr="001141F8">
        <w:rPr>
          <w:rFonts w:ascii="Times New Roman" w:hAnsi="Times New Roman" w:cs="Times New Roman"/>
          <w:sz w:val="24"/>
          <w:szCs w:val="24"/>
        </w:rPr>
        <w:t>теплоснабжения, а также разногласий, возникающих между единой теплоснабжающей организацией и потребителем тепловой энергии, в течение трёх месяцев подряд</w:t>
      </w:r>
    </w:p>
    <w:p w14:paraId="4AC8056D" w14:textId="7028F5B5" w:rsidR="009C6380" w:rsidRPr="009C6380" w:rsidRDefault="009C6380" w:rsidP="009C6380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Поступление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администрацию Алзамайского муниципального образования </w:t>
      </w: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обращений гражданина или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и</w:t>
      </w:r>
      <w:r w:rsidRPr="009C6380">
        <w:rPr>
          <w:rFonts w:ascii="Times New Roman" w:hAnsi="Times New Roman" w:cs="Times New Roman"/>
          <w:sz w:val="24"/>
          <w:szCs w:val="24"/>
        </w:rPr>
        <w:t>нцидент</w:t>
      </w:r>
      <w:r>
        <w:rPr>
          <w:rFonts w:ascii="Times New Roman" w:hAnsi="Times New Roman" w:cs="Times New Roman"/>
          <w:sz w:val="24"/>
          <w:szCs w:val="24"/>
        </w:rPr>
        <w:t>е, вызвавшем</w:t>
      </w:r>
      <w:r w:rsidRPr="009C6380">
        <w:rPr>
          <w:rFonts w:ascii="Times New Roman" w:hAnsi="Times New Roman" w:cs="Times New Roman"/>
          <w:sz w:val="24"/>
          <w:szCs w:val="24"/>
        </w:rPr>
        <w:t xml:space="preserve"> перерыв теплоснабжения потребителей на срок более 6 ча</w:t>
      </w:r>
      <w:r>
        <w:rPr>
          <w:rFonts w:ascii="Times New Roman" w:hAnsi="Times New Roman" w:cs="Times New Roman"/>
          <w:sz w:val="24"/>
          <w:szCs w:val="24"/>
        </w:rPr>
        <w:t>сов.</w:t>
      </w:r>
    </w:p>
    <w:p w14:paraId="6B8710A8" w14:textId="77777777" w:rsidR="009C6380" w:rsidRPr="001141F8" w:rsidRDefault="009C6380" w:rsidP="001141F8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AA7D6F" w14:textId="77777777" w:rsidR="00471852" w:rsidRPr="007C28F3" w:rsidRDefault="00471852" w:rsidP="001141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471852" w:rsidRPr="007C28F3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6699" w14:textId="77777777" w:rsidR="00C30FEA" w:rsidRDefault="00C30FEA" w:rsidP="0038031A">
      <w:pPr>
        <w:spacing w:after="0" w:line="240" w:lineRule="auto"/>
      </w:pPr>
      <w:r>
        <w:separator/>
      </w:r>
    </w:p>
  </w:endnote>
  <w:endnote w:type="continuationSeparator" w:id="0">
    <w:p w14:paraId="6EE4CAB3" w14:textId="77777777" w:rsidR="00C30FEA" w:rsidRDefault="00C30FEA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3667" w14:textId="77777777" w:rsidR="00C30FEA" w:rsidRDefault="00C30FEA" w:rsidP="0038031A">
      <w:pPr>
        <w:spacing w:after="0" w:line="240" w:lineRule="auto"/>
      </w:pPr>
      <w:r>
        <w:separator/>
      </w:r>
    </w:p>
  </w:footnote>
  <w:footnote w:type="continuationSeparator" w:id="0">
    <w:p w14:paraId="1A2B922B" w14:textId="77777777" w:rsidR="00C30FEA" w:rsidRDefault="00C30FEA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6D"/>
    <w:rsid w:val="00026F11"/>
    <w:rsid w:val="00050A68"/>
    <w:rsid w:val="00066792"/>
    <w:rsid w:val="0007469D"/>
    <w:rsid w:val="00076F3A"/>
    <w:rsid w:val="000A68FA"/>
    <w:rsid w:val="000B4F6D"/>
    <w:rsid w:val="000F0357"/>
    <w:rsid w:val="001141F8"/>
    <w:rsid w:val="00116165"/>
    <w:rsid w:val="00125CF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B1E01"/>
    <w:rsid w:val="002B5CB1"/>
    <w:rsid w:val="002C1543"/>
    <w:rsid w:val="002C7E86"/>
    <w:rsid w:val="002D3740"/>
    <w:rsid w:val="002E49D8"/>
    <w:rsid w:val="003066B8"/>
    <w:rsid w:val="003275FE"/>
    <w:rsid w:val="00366FE1"/>
    <w:rsid w:val="0038031A"/>
    <w:rsid w:val="00380343"/>
    <w:rsid w:val="00380EAD"/>
    <w:rsid w:val="003A4B16"/>
    <w:rsid w:val="003B1227"/>
    <w:rsid w:val="00415CEE"/>
    <w:rsid w:val="00460B88"/>
    <w:rsid w:val="00464335"/>
    <w:rsid w:val="00471852"/>
    <w:rsid w:val="004D490F"/>
    <w:rsid w:val="004E2286"/>
    <w:rsid w:val="00507271"/>
    <w:rsid w:val="00532AB2"/>
    <w:rsid w:val="005D7374"/>
    <w:rsid w:val="005E579B"/>
    <w:rsid w:val="005E5924"/>
    <w:rsid w:val="005E6C4D"/>
    <w:rsid w:val="005F7101"/>
    <w:rsid w:val="00644693"/>
    <w:rsid w:val="00651C7F"/>
    <w:rsid w:val="0068067C"/>
    <w:rsid w:val="006950D7"/>
    <w:rsid w:val="006A3A81"/>
    <w:rsid w:val="006A5B41"/>
    <w:rsid w:val="006A78C9"/>
    <w:rsid w:val="006D55AD"/>
    <w:rsid w:val="006E08D6"/>
    <w:rsid w:val="006E7EAF"/>
    <w:rsid w:val="00740935"/>
    <w:rsid w:val="00741FA3"/>
    <w:rsid w:val="007538D1"/>
    <w:rsid w:val="00760D14"/>
    <w:rsid w:val="00777655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71E53"/>
    <w:rsid w:val="00873FE9"/>
    <w:rsid w:val="008768DC"/>
    <w:rsid w:val="00891A38"/>
    <w:rsid w:val="008957E6"/>
    <w:rsid w:val="008968B7"/>
    <w:rsid w:val="008A6403"/>
    <w:rsid w:val="008E2873"/>
    <w:rsid w:val="008F6F48"/>
    <w:rsid w:val="00900B6B"/>
    <w:rsid w:val="00905782"/>
    <w:rsid w:val="0090768C"/>
    <w:rsid w:val="009258FF"/>
    <w:rsid w:val="00926450"/>
    <w:rsid w:val="009912E8"/>
    <w:rsid w:val="009C6380"/>
    <w:rsid w:val="009D1F23"/>
    <w:rsid w:val="009E57BC"/>
    <w:rsid w:val="009F2880"/>
    <w:rsid w:val="00A307C6"/>
    <w:rsid w:val="00A43CBC"/>
    <w:rsid w:val="00A66394"/>
    <w:rsid w:val="00A8660A"/>
    <w:rsid w:val="00AE39D8"/>
    <w:rsid w:val="00AF1524"/>
    <w:rsid w:val="00AF63FC"/>
    <w:rsid w:val="00B4677E"/>
    <w:rsid w:val="00B634DE"/>
    <w:rsid w:val="00B87D9C"/>
    <w:rsid w:val="00C139E0"/>
    <w:rsid w:val="00C30FEA"/>
    <w:rsid w:val="00C6604B"/>
    <w:rsid w:val="00C73F69"/>
    <w:rsid w:val="00C73FBA"/>
    <w:rsid w:val="00C84971"/>
    <w:rsid w:val="00C8676A"/>
    <w:rsid w:val="00C901D5"/>
    <w:rsid w:val="00CB5020"/>
    <w:rsid w:val="00CC3CAF"/>
    <w:rsid w:val="00CF3BC4"/>
    <w:rsid w:val="00D17DE7"/>
    <w:rsid w:val="00D35828"/>
    <w:rsid w:val="00D56121"/>
    <w:rsid w:val="00D7397D"/>
    <w:rsid w:val="00D91FFC"/>
    <w:rsid w:val="00DC3BC7"/>
    <w:rsid w:val="00DC7914"/>
    <w:rsid w:val="00DD0828"/>
    <w:rsid w:val="00DD0E26"/>
    <w:rsid w:val="00DE4FED"/>
    <w:rsid w:val="00E55BD8"/>
    <w:rsid w:val="00E87F8A"/>
    <w:rsid w:val="00EE20BF"/>
    <w:rsid w:val="00EF18B2"/>
    <w:rsid w:val="00F13E79"/>
    <w:rsid w:val="00F161F4"/>
    <w:rsid w:val="00F31D67"/>
    <w:rsid w:val="00F75B71"/>
    <w:rsid w:val="00F77254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  <w15:docId w15:val="{6C2DDDA9-3533-426F-B39E-18473D8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104</cp:revision>
  <cp:lastPrinted>2022-02-03T02:50:00Z</cp:lastPrinted>
  <dcterms:created xsi:type="dcterms:W3CDTF">2016-10-18T01:28:00Z</dcterms:created>
  <dcterms:modified xsi:type="dcterms:W3CDTF">2023-11-17T01:26:00Z</dcterms:modified>
</cp:coreProperties>
</file>