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915B5C" wp14:editId="216AA96C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29" w:rsidRDefault="007F3329" w:rsidP="0095645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956451">
        <w:rPr>
          <w:rFonts w:ascii="Times New Roman" w:hAnsi="Times New Roman"/>
          <w:b/>
          <w:bCs/>
          <w:sz w:val="32"/>
          <w:szCs w:val="32"/>
        </w:rPr>
        <w:t>143</w:t>
      </w:r>
    </w:p>
    <w:p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7F3329" w:rsidRDefault="00956451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14AA" w:rsidRPr="004925CB">
        <w:rPr>
          <w:rFonts w:ascii="Times New Roman" w:hAnsi="Times New Roman"/>
          <w:sz w:val="24"/>
          <w:szCs w:val="24"/>
        </w:rPr>
        <w:t>1</w:t>
      </w:r>
      <w:r w:rsidR="004925CB">
        <w:rPr>
          <w:rFonts w:ascii="Times New Roman" w:hAnsi="Times New Roman"/>
          <w:sz w:val="24"/>
          <w:szCs w:val="24"/>
        </w:rPr>
        <w:t>4</w:t>
      </w:r>
      <w:r w:rsidR="002E76FB" w:rsidRPr="00A41C71">
        <w:rPr>
          <w:rFonts w:ascii="Times New Roman" w:hAnsi="Times New Roman"/>
          <w:sz w:val="24"/>
          <w:szCs w:val="24"/>
        </w:rPr>
        <w:t xml:space="preserve"> </w:t>
      </w:r>
      <w:r w:rsidR="00DA2E30" w:rsidRPr="00A41C71">
        <w:rPr>
          <w:rFonts w:ascii="Times New Roman" w:hAnsi="Times New Roman"/>
          <w:sz w:val="24"/>
          <w:szCs w:val="24"/>
        </w:rPr>
        <w:t>декабря</w:t>
      </w:r>
      <w:r w:rsidR="00A50256" w:rsidRPr="00A41C71">
        <w:rPr>
          <w:rFonts w:ascii="Times New Roman" w:hAnsi="Times New Roman"/>
          <w:sz w:val="24"/>
          <w:szCs w:val="24"/>
        </w:rPr>
        <w:t xml:space="preserve"> 20</w:t>
      </w:r>
      <w:r w:rsidR="00C01BB7">
        <w:rPr>
          <w:rFonts w:ascii="Times New Roman" w:hAnsi="Times New Roman"/>
          <w:sz w:val="24"/>
          <w:szCs w:val="24"/>
        </w:rPr>
        <w:t>20</w:t>
      </w:r>
      <w:r w:rsidR="00CC1BD1" w:rsidRPr="00A41C71">
        <w:rPr>
          <w:rFonts w:ascii="Times New Roman" w:hAnsi="Times New Roman"/>
          <w:sz w:val="24"/>
          <w:szCs w:val="24"/>
        </w:rPr>
        <w:t xml:space="preserve"> </w:t>
      </w:r>
      <w:r w:rsidR="007F3329" w:rsidRPr="00A41C71">
        <w:rPr>
          <w:rFonts w:ascii="Times New Roman" w:hAnsi="Times New Roman"/>
          <w:sz w:val="24"/>
          <w:szCs w:val="24"/>
        </w:rPr>
        <w:t>г.</w:t>
      </w:r>
      <w:r w:rsidR="007F3329">
        <w:rPr>
          <w:rFonts w:ascii="Times New Roman" w:hAnsi="Times New Roman"/>
          <w:sz w:val="24"/>
          <w:szCs w:val="24"/>
        </w:rPr>
        <w:t xml:space="preserve"> 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E30" w:rsidTr="00026E8E">
        <w:trPr>
          <w:trHeight w:val="12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A2E30" w:rsidRPr="00DA2E30" w:rsidRDefault="00DA2E30" w:rsidP="00181EC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услуги по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твердого топлива (дров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) населению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7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26E8E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комплексного обслуживания»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0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367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13663">
        <w:rPr>
          <w:rFonts w:ascii="Times New Roman" w:hAnsi="Times New Roman"/>
          <w:sz w:val="24"/>
          <w:szCs w:val="24"/>
        </w:rPr>
        <w:t>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="00E87ECE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14367C" w:rsidRPr="00A13663">
        <w:rPr>
          <w:rFonts w:ascii="Times New Roman" w:hAnsi="Times New Roman"/>
          <w:sz w:val="24"/>
          <w:szCs w:val="24"/>
        </w:rPr>
        <w:t xml:space="preserve">руководствуясь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8314AA" w:rsidRPr="00956451" w:rsidRDefault="00956451" w:rsidP="00956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51">
        <w:rPr>
          <w:rFonts w:ascii="Times New Roman" w:hAnsi="Times New Roman" w:cs="Times New Roman"/>
          <w:sz w:val="24"/>
          <w:szCs w:val="24"/>
        </w:rPr>
        <w:t xml:space="preserve">1. </w:t>
      </w:r>
      <w:r w:rsidR="000A3859" w:rsidRPr="00956451">
        <w:rPr>
          <w:rFonts w:ascii="Times New Roman" w:hAnsi="Times New Roman" w:cs="Times New Roman"/>
          <w:sz w:val="24"/>
          <w:szCs w:val="24"/>
        </w:rPr>
        <w:t>Установи</w:t>
      </w:r>
      <w:r w:rsidR="005F4D32" w:rsidRPr="00956451">
        <w:rPr>
          <w:rFonts w:ascii="Times New Roman" w:hAnsi="Times New Roman" w:cs="Times New Roman"/>
          <w:sz w:val="24"/>
          <w:szCs w:val="24"/>
        </w:rPr>
        <w:t xml:space="preserve">ть </w:t>
      </w:r>
      <w:r w:rsidR="00DA2E30" w:rsidRPr="00956451">
        <w:rPr>
          <w:rFonts w:ascii="Times New Roman" w:hAnsi="Times New Roman" w:cs="Times New Roman"/>
          <w:sz w:val="24"/>
          <w:szCs w:val="24"/>
        </w:rPr>
        <w:t>и вв</w:t>
      </w:r>
      <w:r w:rsidR="00CC1BD1" w:rsidRPr="00956451">
        <w:rPr>
          <w:rFonts w:ascii="Times New Roman" w:hAnsi="Times New Roman" w:cs="Times New Roman"/>
          <w:sz w:val="24"/>
          <w:szCs w:val="24"/>
        </w:rPr>
        <w:t>ести в действие с 01 января 20</w:t>
      </w:r>
      <w:r w:rsidR="00181ECC" w:rsidRPr="00956451">
        <w:rPr>
          <w:rFonts w:ascii="Times New Roman" w:hAnsi="Times New Roman" w:cs="Times New Roman"/>
          <w:sz w:val="24"/>
          <w:szCs w:val="24"/>
        </w:rPr>
        <w:t>2</w:t>
      </w:r>
      <w:r w:rsidR="00C01BB7" w:rsidRPr="00956451">
        <w:rPr>
          <w:rFonts w:ascii="Times New Roman" w:hAnsi="Times New Roman" w:cs="Times New Roman"/>
          <w:sz w:val="24"/>
          <w:szCs w:val="24"/>
        </w:rPr>
        <w:t>1</w:t>
      </w:r>
      <w:r w:rsidR="00DA2E30" w:rsidRPr="009564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4D32" w:rsidRPr="00956451">
        <w:rPr>
          <w:rFonts w:ascii="Times New Roman" w:hAnsi="Times New Roman" w:cs="Times New Roman"/>
          <w:sz w:val="24"/>
          <w:szCs w:val="24"/>
        </w:rPr>
        <w:t xml:space="preserve"> </w:t>
      </w:r>
      <w:r w:rsidR="00DA2E30" w:rsidRPr="00956451">
        <w:rPr>
          <w:rFonts w:ascii="Times New Roman" w:hAnsi="Times New Roman" w:cs="Times New Roman"/>
          <w:sz w:val="24"/>
          <w:szCs w:val="24"/>
        </w:rPr>
        <w:t xml:space="preserve">тариф на транспортные услуги по доставке твердого топлива (дров) населению на  территории Алзамайского муниципального образования  </w:t>
      </w:r>
      <w:r w:rsidR="009E27F5" w:rsidRPr="00956451">
        <w:rPr>
          <w:rFonts w:ascii="Times New Roman" w:hAnsi="Times New Roman" w:cs="Times New Roman"/>
          <w:sz w:val="24"/>
          <w:szCs w:val="24"/>
        </w:rPr>
        <w:t xml:space="preserve">для </w:t>
      </w:r>
      <w:r w:rsidR="00F430CC" w:rsidRPr="009564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 w:rsidRPr="00956451"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  <w:r w:rsidR="009E27F5" w:rsidRPr="00956451">
        <w:rPr>
          <w:rFonts w:ascii="Times New Roman" w:hAnsi="Times New Roman" w:cs="Times New Roman"/>
          <w:sz w:val="24"/>
          <w:szCs w:val="24"/>
        </w:rPr>
        <w:t xml:space="preserve">«Центр комплексного обслуживания» </w:t>
      </w:r>
      <w:r w:rsidR="007F3329" w:rsidRPr="00956451">
        <w:rPr>
          <w:rFonts w:ascii="Times New Roman" w:hAnsi="Times New Roman" w:cs="Times New Roman"/>
          <w:sz w:val="24"/>
          <w:szCs w:val="24"/>
        </w:rPr>
        <w:t xml:space="preserve">в </w:t>
      </w:r>
      <w:r w:rsidR="00DA2E30" w:rsidRPr="00956451">
        <w:rPr>
          <w:rFonts w:ascii="Times New Roman" w:hAnsi="Times New Roman" w:cs="Times New Roman"/>
          <w:sz w:val="24"/>
          <w:szCs w:val="24"/>
        </w:rPr>
        <w:t>размере</w:t>
      </w:r>
      <w:r w:rsidR="007F3329" w:rsidRPr="00956451">
        <w:rPr>
          <w:rFonts w:ascii="Times New Roman" w:hAnsi="Times New Roman" w:cs="Times New Roman"/>
          <w:sz w:val="24"/>
          <w:szCs w:val="24"/>
        </w:rPr>
        <w:t xml:space="preserve"> </w:t>
      </w:r>
      <w:r w:rsidR="00272647" w:rsidRPr="00956451">
        <w:rPr>
          <w:rFonts w:ascii="Times New Roman" w:hAnsi="Times New Roman" w:cs="Times New Roman"/>
          <w:sz w:val="24"/>
          <w:szCs w:val="24"/>
        </w:rPr>
        <w:t>4</w:t>
      </w:r>
      <w:r w:rsidR="00C02DDA" w:rsidRPr="00956451">
        <w:rPr>
          <w:rFonts w:ascii="Times New Roman" w:hAnsi="Times New Roman" w:cs="Times New Roman"/>
          <w:sz w:val="24"/>
          <w:szCs w:val="24"/>
        </w:rPr>
        <w:t>75</w:t>
      </w:r>
      <w:r w:rsidR="00F430CC" w:rsidRPr="00956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DD" w:rsidRPr="00956451">
        <w:rPr>
          <w:rFonts w:ascii="Times New Roman" w:hAnsi="Times New Roman" w:cs="Times New Roman"/>
          <w:sz w:val="24"/>
          <w:szCs w:val="24"/>
        </w:rPr>
        <w:t>руб</w:t>
      </w:r>
      <w:r w:rsidR="00C02DDA" w:rsidRPr="00956451">
        <w:rPr>
          <w:rFonts w:ascii="Times New Roman" w:hAnsi="Times New Roman" w:cs="Times New Roman"/>
          <w:sz w:val="24"/>
          <w:szCs w:val="24"/>
        </w:rPr>
        <w:t>лей</w:t>
      </w:r>
      <w:r w:rsidR="007604DD" w:rsidRPr="00956451">
        <w:rPr>
          <w:rFonts w:ascii="Times New Roman" w:hAnsi="Times New Roman" w:cs="Times New Roman"/>
          <w:sz w:val="24"/>
          <w:szCs w:val="24"/>
        </w:rPr>
        <w:t xml:space="preserve"> </w:t>
      </w:r>
      <w:r w:rsidR="00C02DDA" w:rsidRPr="00956451">
        <w:rPr>
          <w:rFonts w:ascii="Times New Roman" w:hAnsi="Times New Roman" w:cs="Times New Roman"/>
          <w:sz w:val="24"/>
          <w:szCs w:val="24"/>
        </w:rPr>
        <w:t>70</w:t>
      </w:r>
      <w:r w:rsidR="00F430CC" w:rsidRPr="00956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0A" w:rsidRPr="00956451">
        <w:rPr>
          <w:rFonts w:ascii="Times New Roman" w:hAnsi="Times New Roman" w:cs="Times New Roman"/>
          <w:sz w:val="24"/>
          <w:szCs w:val="24"/>
        </w:rPr>
        <w:t>копеек</w:t>
      </w:r>
      <w:r w:rsidR="00F430CC" w:rsidRPr="00956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DD" w:rsidRPr="00956451">
        <w:rPr>
          <w:rFonts w:ascii="Times New Roman" w:hAnsi="Times New Roman" w:cs="Times New Roman"/>
          <w:sz w:val="24"/>
          <w:szCs w:val="24"/>
        </w:rPr>
        <w:t>за 1 складочный м3</w:t>
      </w:r>
      <w:r w:rsidR="000A3859" w:rsidRPr="00956451">
        <w:rPr>
          <w:rFonts w:ascii="Times New Roman" w:hAnsi="Times New Roman" w:cs="Times New Roman"/>
          <w:sz w:val="24"/>
          <w:szCs w:val="24"/>
        </w:rPr>
        <w:t xml:space="preserve"> согласно прилагаемому расчету</w:t>
      </w:r>
      <w:r w:rsidR="007F3329" w:rsidRPr="00956451">
        <w:rPr>
          <w:rFonts w:ascii="Times New Roman" w:hAnsi="Times New Roman" w:cs="Times New Roman"/>
          <w:sz w:val="24"/>
          <w:szCs w:val="24"/>
        </w:rPr>
        <w:t>.</w:t>
      </w:r>
    </w:p>
    <w:p w:rsidR="00A26502" w:rsidRPr="00956451" w:rsidRDefault="00956451" w:rsidP="00956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5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76FB" w:rsidRPr="00956451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</w:t>
      </w:r>
      <w:r w:rsidR="008314AA" w:rsidRPr="00956451">
        <w:rPr>
          <w:rFonts w:ascii="Times New Roman" w:eastAsia="Calibri" w:hAnsi="Times New Roman" w:cs="Times New Roman"/>
          <w:sz w:val="24"/>
          <w:szCs w:val="24"/>
        </w:rPr>
        <w:t>официальному</w:t>
      </w:r>
      <w:r w:rsidR="002E76FB" w:rsidRPr="00956451">
        <w:rPr>
          <w:rFonts w:ascii="Times New Roman" w:eastAsia="Calibri" w:hAnsi="Times New Roman" w:cs="Times New Roman"/>
          <w:sz w:val="24"/>
          <w:szCs w:val="24"/>
        </w:rPr>
        <w:t xml:space="preserve"> опубликованию в газете «Вестник Алзамайск</w:t>
      </w:r>
      <w:r w:rsidR="00A34867" w:rsidRPr="00956451">
        <w:rPr>
          <w:rFonts w:ascii="Times New Roman" w:eastAsia="Calibri" w:hAnsi="Times New Roman" w:cs="Times New Roman"/>
          <w:sz w:val="24"/>
          <w:szCs w:val="24"/>
        </w:rPr>
        <w:t>ого муниципального образования»</w:t>
      </w:r>
      <w:r w:rsidR="002E76FB" w:rsidRPr="00956451">
        <w:rPr>
          <w:rFonts w:ascii="Times New Roman" w:eastAsia="Calibri" w:hAnsi="Times New Roman" w:cs="Times New Roman"/>
          <w:sz w:val="24"/>
          <w:szCs w:val="24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3663" w:rsidRDefault="00A13663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p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p w:rsidR="00181ECC" w:rsidRDefault="00181ECC" w:rsidP="007F3329">
      <w:pPr>
        <w:rPr>
          <w:rFonts w:ascii="Times New Roman" w:hAnsi="Times New Roman"/>
          <w:sz w:val="24"/>
          <w:szCs w:val="24"/>
        </w:rPr>
      </w:pPr>
    </w:p>
    <w:p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A50256" w:rsidTr="00A50256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0256" w:rsidRDefault="00A50256" w:rsidP="0049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6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4AA" w:rsidRPr="004925CB">
              <w:rPr>
                <w:rFonts w:ascii="Times New Roman" w:hAnsi="Times New Roman"/>
                <w:sz w:val="24"/>
                <w:szCs w:val="24"/>
              </w:rPr>
              <w:t>1</w:t>
            </w:r>
            <w:r w:rsidR="004925CB">
              <w:rPr>
                <w:rFonts w:ascii="Times New Roman" w:hAnsi="Times New Roman"/>
                <w:sz w:val="24"/>
                <w:szCs w:val="24"/>
              </w:rPr>
              <w:t>4</w:t>
            </w:r>
            <w:r w:rsidR="007604DD">
              <w:rPr>
                <w:rFonts w:ascii="Times New Roman" w:hAnsi="Times New Roman"/>
                <w:sz w:val="24"/>
                <w:szCs w:val="24"/>
              </w:rPr>
              <w:t>.12</w:t>
            </w:r>
            <w:r w:rsidR="00CC1BD1">
              <w:rPr>
                <w:rFonts w:ascii="Times New Roman" w:hAnsi="Times New Roman"/>
                <w:sz w:val="24"/>
                <w:szCs w:val="24"/>
              </w:rPr>
              <w:t>.20</w:t>
            </w:r>
            <w:r w:rsidR="00C01BB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5645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7F3329" w:rsidRPr="003A3419" w:rsidRDefault="009E27F5" w:rsidP="003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ТАРИФА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ТРАНСПОРТНЫЕ УСЛУГИ ПО ДОСТАВК</w:t>
      </w:r>
      <w:r>
        <w:rPr>
          <w:rFonts w:ascii="Times New Roman" w:hAnsi="Times New Roman" w:cs="Times New Roman"/>
          <w:sz w:val="24"/>
          <w:szCs w:val="24"/>
        </w:rPr>
        <w:t>Е ТВЕРДОГО ТОПЛИВА (ДРОВ</w:t>
      </w:r>
      <w:r w:rsidRPr="00DA2E30">
        <w:rPr>
          <w:rFonts w:ascii="Times New Roman" w:hAnsi="Times New Roman" w:cs="Times New Roman"/>
          <w:sz w:val="24"/>
          <w:szCs w:val="24"/>
        </w:rPr>
        <w:t xml:space="preserve">) НАСЕЛЕНИЮ НА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ДЛЯ </w:t>
      </w:r>
      <w:r w:rsidR="00F430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 КОМПЛЕКСНОГО ОБСЛУЖИВАНИЯ»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20</w:t>
      </w:r>
      <w:r w:rsidR="00C01BB7">
        <w:rPr>
          <w:rFonts w:ascii="Times New Roman" w:hAnsi="Times New Roman" w:cs="Times New Roman"/>
          <w:sz w:val="24"/>
          <w:szCs w:val="24"/>
        </w:rPr>
        <w:t>21</w:t>
      </w:r>
      <w:r w:rsidRPr="00DA2E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6EB5" w:rsidRDefault="003A3419" w:rsidP="009A6EB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021C3">
        <w:rPr>
          <w:rFonts w:ascii="Times New Roman" w:hAnsi="Times New Roman" w:cs="Times New Roman"/>
          <w:sz w:val="24"/>
          <w:szCs w:val="24"/>
        </w:rPr>
        <w:t>А/машина УАЗ – 330302 (грузовой)</w:t>
      </w:r>
      <w:r w:rsidR="008021C3">
        <w:rPr>
          <w:rFonts w:ascii="Times New Roman" w:hAnsi="Times New Roman" w:cs="Times New Roman"/>
          <w:sz w:val="24"/>
          <w:szCs w:val="24"/>
        </w:rPr>
        <w:br/>
        <w:t xml:space="preserve">Среднее расстояние  до места погрузки дров – </w:t>
      </w:r>
      <w:r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Pr="008021C3">
        <w:rPr>
          <w:rFonts w:ascii="Times New Roman" w:hAnsi="Times New Roman" w:cs="Times New Roman"/>
          <w:sz w:val="24"/>
          <w:szCs w:val="24"/>
        </w:rPr>
        <w:br/>
      </w:r>
      <w:r w:rsidR="008021C3">
        <w:rPr>
          <w:rFonts w:ascii="Times New Roman" w:hAnsi="Times New Roman" w:cs="Times New Roman"/>
          <w:sz w:val="24"/>
          <w:szCs w:val="24"/>
        </w:rPr>
        <w:t xml:space="preserve">Среднее расстояние  от места погрузки дров до потребителя  – </w:t>
      </w:r>
      <w:r w:rsidR="008021C3"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="008021C3">
        <w:rPr>
          <w:rFonts w:ascii="Times New Roman" w:hAnsi="Times New Roman" w:cs="Times New Roman"/>
          <w:sz w:val="24"/>
          <w:szCs w:val="24"/>
        </w:rPr>
        <w:br/>
      </w:r>
      <w:r w:rsidR="008021C3" w:rsidRPr="008021C3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8021C3">
        <w:rPr>
          <w:rFonts w:ascii="Times New Roman" w:hAnsi="Times New Roman" w:cs="Times New Roman"/>
          <w:sz w:val="24"/>
          <w:szCs w:val="24"/>
        </w:rPr>
        <w:t xml:space="preserve"> автомобиля – 1 тн</w:t>
      </w:r>
    </w:p>
    <w:p w:rsidR="009A6EB5" w:rsidRDefault="009A6EB5" w:rsidP="009A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перевозимых дров за 1 рейс – 2 м3</w:t>
      </w:r>
    </w:p>
    <w:p w:rsidR="00ED394B" w:rsidRDefault="00AB5CDD" w:rsidP="00ED394B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ОПЛАТУ ТРУДА</w:t>
      </w:r>
    </w:p>
    <w:p w:rsidR="009A6EB5" w:rsidRPr="00ED394B" w:rsidRDefault="009A6EB5" w:rsidP="009A6EB5">
      <w:pPr>
        <w:pStyle w:val="a4"/>
        <w:spacing w:before="100" w:beforeAutospacing="1" w:after="100" w:afterAutospacing="1"/>
        <w:ind w:left="360"/>
      </w:pPr>
    </w:p>
    <w:p w:rsidR="00AB5CDD" w:rsidRPr="00272647" w:rsidRDefault="00126D37" w:rsidP="00126D3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>
        <w:t xml:space="preserve"> </w:t>
      </w:r>
      <w:r w:rsidR="008021C3" w:rsidRPr="00272647">
        <w:t xml:space="preserve">Заработная </w:t>
      </w:r>
      <w:r w:rsidR="003A3419" w:rsidRPr="00272647">
        <w:t xml:space="preserve">плата: </w:t>
      </w:r>
      <w:r w:rsidR="006B2CB5" w:rsidRPr="00272647">
        <w:t>(5</w:t>
      </w:r>
      <w:r w:rsidR="00E16B54" w:rsidRPr="00272647">
        <w:t xml:space="preserve"> </w:t>
      </w:r>
      <w:r w:rsidR="006B2CB5" w:rsidRPr="00272647">
        <w:t>600</w:t>
      </w:r>
      <w:r w:rsidR="00026E8E" w:rsidRPr="00272647">
        <w:t>,00</w:t>
      </w:r>
      <w:r w:rsidR="00B12B63" w:rsidRPr="00272647">
        <w:t xml:space="preserve"> </w:t>
      </w:r>
      <w:r w:rsidR="00CC1BD1" w:rsidRPr="00272647">
        <w:t xml:space="preserve">+ </w:t>
      </w:r>
      <w:r w:rsidR="006B2CB5" w:rsidRPr="00272647">
        <w:t>5</w:t>
      </w:r>
      <w:r w:rsidR="00E16B54" w:rsidRPr="00272647">
        <w:t xml:space="preserve"> </w:t>
      </w:r>
      <w:r w:rsidR="006B2CB5" w:rsidRPr="00272647">
        <w:t>680,00</w:t>
      </w:r>
      <w:r w:rsidR="00B12B63" w:rsidRPr="00272647">
        <w:t xml:space="preserve"> </w:t>
      </w:r>
      <w:r w:rsidR="00CC1BD1" w:rsidRPr="00272647">
        <w:t xml:space="preserve">+ </w:t>
      </w:r>
      <w:r>
        <w:t>3 384</w:t>
      </w:r>
      <w:r w:rsidR="006B2CB5" w:rsidRPr="00272647">
        <w:t>,00</w:t>
      </w:r>
      <w:r>
        <w:t xml:space="preserve"> + 3 384</w:t>
      </w:r>
      <w:r w:rsidRPr="00272647">
        <w:t>,00</w:t>
      </w:r>
      <w:r w:rsidR="002636F4" w:rsidRPr="00272647">
        <w:t xml:space="preserve">) </w:t>
      </w:r>
      <w:r w:rsidR="00026E8E" w:rsidRPr="00272647">
        <w:t xml:space="preserve">х 2 </w:t>
      </w:r>
      <w:r w:rsidR="008021C3" w:rsidRPr="00272647">
        <w:t xml:space="preserve">= </w:t>
      </w:r>
      <w:r w:rsidR="00E16B54" w:rsidRPr="00272647">
        <w:t>36 096,00</w:t>
      </w:r>
      <w:r w:rsidR="0003798C" w:rsidRPr="00272647">
        <w:t xml:space="preserve"> </w:t>
      </w:r>
      <w:r w:rsidR="00026E8E" w:rsidRPr="00272647">
        <w:t>рублей, где</w:t>
      </w:r>
      <w:r w:rsidR="00AB5CDD" w:rsidRPr="00272647">
        <w:t xml:space="preserve"> </w:t>
      </w:r>
    </w:p>
    <w:p w:rsidR="00026E8E" w:rsidRPr="00272647" w:rsidRDefault="00E16B54" w:rsidP="00AB5CDD">
      <w:pPr>
        <w:pStyle w:val="a4"/>
        <w:spacing w:before="100" w:beforeAutospacing="1" w:after="100" w:afterAutospacing="1"/>
        <w:ind w:left="0"/>
        <w:jc w:val="both"/>
      </w:pPr>
      <w:r w:rsidRPr="00272647">
        <w:t>5600</w:t>
      </w:r>
      <w:r w:rsidR="00026E8E" w:rsidRPr="00272647">
        <w:t xml:space="preserve">,00 – тарифная ставка разнорабочего согласно штатному расписанию, утвержденному приказом МКУ «Центр </w:t>
      </w:r>
      <w:r w:rsidR="00C01BB7">
        <w:t>комплексного обслуживания» от 15.04</w:t>
      </w:r>
      <w:r w:rsidRPr="00272647">
        <w:t>.20</w:t>
      </w:r>
      <w:r w:rsidR="00C01BB7">
        <w:t>20</w:t>
      </w:r>
      <w:r w:rsidR="0003798C" w:rsidRPr="00272647">
        <w:t xml:space="preserve"> г. № </w:t>
      </w:r>
      <w:r w:rsidR="00EB3242">
        <w:t>2</w:t>
      </w:r>
      <w:r w:rsidR="00C01BB7">
        <w:t>2</w:t>
      </w:r>
      <w:r w:rsidRPr="00272647">
        <w:t xml:space="preserve"> </w:t>
      </w:r>
      <w:r w:rsidR="00A41C71">
        <w:t>– К</w:t>
      </w:r>
      <w:r w:rsidR="00026E8E" w:rsidRPr="00272647">
        <w:t xml:space="preserve">  </w:t>
      </w:r>
      <w:r w:rsidR="00ED394B" w:rsidRPr="00272647">
        <w:t>(</w:t>
      </w:r>
      <w:r w:rsidR="00026E8E" w:rsidRPr="00272647">
        <w:t>рублей в месяц</w:t>
      </w:r>
      <w:r w:rsidR="00ED394B" w:rsidRPr="00272647">
        <w:t>)</w:t>
      </w:r>
      <w:r w:rsidR="00026E8E" w:rsidRPr="00272647">
        <w:t>;</w:t>
      </w:r>
    </w:p>
    <w:p w:rsidR="00026E8E" w:rsidRPr="00272647" w:rsidRDefault="00E16B54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5 680,00</w:t>
      </w:r>
      <w:r w:rsidR="0003798C" w:rsidRPr="00272647">
        <w:t xml:space="preserve"> </w:t>
      </w:r>
      <w:r w:rsidR="00026E8E" w:rsidRPr="00272647">
        <w:t xml:space="preserve">– надбавка за </w:t>
      </w:r>
      <w:r w:rsidRPr="00272647">
        <w:t>интенсивность и напряженность труда</w:t>
      </w:r>
      <w:r w:rsidR="00ED394B" w:rsidRPr="00272647">
        <w:t xml:space="preserve"> (рублей в месяц);</w:t>
      </w:r>
    </w:p>
    <w:p w:rsidR="00126D37" w:rsidRDefault="00126D37" w:rsidP="00ED394B">
      <w:pPr>
        <w:pStyle w:val="a4"/>
        <w:spacing w:before="100" w:beforeAutospacing="1" w:after="100" w:afterAutospacing="1"/>
        <w:ind w:left="0"/>
        <w:jc w:val="both"/>
      </w:pPr>
      <w:r>
        <w:t xml:space="preserve">3 384,00 </w:t>
      </w:r>
      <w:r w:rsidR="00ED394B" w:rsidRPr="00272647">
        <w:t xml:space="preserve">– </w:t>
      </w:r>
      <w:r w:rsidR="00ED394B" w:rsidRPr="00126D37">
        <w:t xml:space="preserve">районный </w:t>
      </w:r>
      <w:r w:rsidRPr="00126D37">
        <w:t>коэффициент</w:t>
      </w:r>
      <w:r>
        <w:t xml:space="preserve"> (30 % от ФЗП)</w:t>
      </w:r>
      <w:r w:rsidR="00ED394B" w:rsidRPr="00272647">
        <w:t xml:space="preserve">; </w:t>
      </w:r>
    </w:p>
    <w:p w:rsidR="00ED394B" w:rsidRPr="00272647" w:rsidRDefault="00126D37" w:rsidP="00ED394B">
      <w:pPr>
        <w:pStyle w:val="a4"/>
        <w:spacing w:before="100" w:beforeAutospacing="1" w:after="100" w:afterAutospacing="1"/>
        <w:ind w:left="0"/>
        <w:jc w:val="both"/>
      </w:pPr>
      <w:r>
        <w:t>3 384,00 – надбавка за работу в Южных районах Иркутской области (30 % от ФЗП</w:t>
      </w:r>
      <w:r w:rsidR="00ED394B" w:rsidRPr="00272647">
        <w:t>);</w:t>
      </w:r>
    </w:p>
    <w:p w:rsidR="00ED394B" w:rsidRPr="00272647" w:rsidRDefault="00ED394B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2 – количество разнорабочих выполняющих доставку дров.</w:t>
      </w:r>
    </w:p>
    <w:p w:rsidR="00AB5CDD" w:rsidRPr="00272647" w:rsidRDefault="00AB5CDD" w:rsidP="00AB5CDD">
      <w:pPr>
        <w:pStyle w:val="a4"/>
        <w:numPr>
          <w:ilvl w:val="1"/>
          <w:numId w:val="5"/>
        </w:numPr>
        <w:spacing w:before="100" w:beforeAutospacing="1" w:after="100" w:afterAutospacing="1"/>
        <w:jc w:val="both"/>
      </w:pPr>
      <w:r w:rsidRPr="00272647">
        <w:t xml:space="preserve"> Отчисления на социальные нужды: </w:t>
      </w:r>
      <w:r w:rsidR="00272647" w:rsidRPr="00272647">
        <w:t>36 096,00</w:t>
      </w:r>
      <w:r w:rsidRPr="00272647">
        <w:t xml:space="preserve"> х 30</w:t>
      </w:r>
      <w:r w:rsidR="00CE7835" w:rsidRPr="00272647">
        <w:t xml:space="preserve">,2 % = </w:t>
      </w:r>
      <w:r w:rsidR="00272647" w:rsidRPr="00272647">
        <w:t xml:space="preserve">10 900,99 </w:t>
      </w:r>
      <w:r w:rsidR="0003798C" w:rsidRPr="00272647">
        <w:t>рублей</w:t>
      </w:r>
      <w:r w:rsidR="00CE7835" w:rsidRPr="00272647">
        <w:t>, где</w:t>
      </w:r>
    </w:p>
    <w:p w:rsidR="00CE7835" w:rsidRPr="00272647" w:rsidRDefault="00CE7835" w:rsidP="00CE7835">
      <w:pPr>
        <w:pStyle w:val="a4"/>
        <w:spacing w:before="100" w:beforeAutospacing="1" w:after="100" w:afterAutospacing="1"/>
        <w:ind w:left="0"/>
        <w:jc w:val="both"/>
      </w:pPr>
      <w:r w:rsidRPr="00272647">
        <w:t>30,2 % - страховые взносы (22,0 % - на обязательное пенсионное страхование; 5,1 % - на обязательное медицинское страхование; 2,9 – на обязательное социальное страхование на случай временной нетрудоспособности и в связи с материнством; 0,2 % - на обязательное социальное страхование от несчастных случаев на производстве и профессиональной заболеваемости).</w:t>
      </w:r>
    </w:p>
    <w:p w:rsidR="00CE7835" w:rsidRPr="00272647" w:rsidRDefault="00CE7835" w:rsidP="0027264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272647">
        <w:t>Всего заработная плата</w:t>
      </w:r>
      <w:r w:rsidR="00727900" w:rsidRPr="00272647">
        <w:t xml:space="preserve"> с  начислениями на выплаты по оплате труда: </w:t>
      </w:r>
      <w:r w:rsidR="00272647" w:rsidRPr="00272647">
        <w:t>36 096,00</w:t>
      </w:r>
      <w:r w:rsidR="00727900" w:rsidRPr="00272647">
        <w:t xml:space="preserve"> + </w:t>
      </w:r>
      <w:r w:rsidR="00272647" w:rsidRPr="00272647">
        <w:t>10 900,99</w:t>
      </w:r>
      <w:r w:rsidR="00727900" w:rsidRPr="00272647">
        <w:t xml:space="preserve"> = </w:t>
      </w:r>
      <w:r w:rsidR="00272647" w:rsidRPr="00272647">
        <w:t xml:space="preserve">46 996,99 </w:t>
      </w:r>
      <w:r w:rsidR="00727900" w:rsidRPr="00272647">
        <w:t>рублей в месяц.</w:t>
      </w:r>
    </w:p>
    <w:p w:rsidR="00443344" w:rsidRPr="00272647" w:rsidRDefault="00443344" w:rsidP="00727900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272647">
        <w:t xml:space="preserve">Затраты на оплату труда на 1 рейс (1тн груза или 2 м3 дров): </w:t>
      </w:r>
    </w:p>
    <w:p w:rsidR="001A306A" w:rsidRPr="00272647" w:rsidRDefault="00272647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46 996,99</w:t>
      </w:r>
      <w:r w:rsidR="00443344" w:rsidRPr="00272647">
        <w:t xml:space="preserve">/20,6/3 = </w:t>
      </w:r>
      <w:r w:rsidRPr="00272647">
        <w:rPr>
          <w:b/>
        </w:rPr>
        <w:t>760,47</w:t>
      </w:r>
      <w:r w:rsidR="0003798C" w:rsidRPr="00272647">
        <w:rPr>
          <w:b/>
        </w:rPr>
        <w:t xml:space="preserve"> </w:t>
      </w:r>
      <w:r w:rsidR="00443344" w:rsidRPr="00272647">
        <w:t>рублей, где</w:t>
      </w:r>
    </w:p>
    <w:p w:rsidR="00443344" w:rsidRPr="00272647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20,6 – среднее количество рабочих дней в месяц;</w:t>
      </w:r>
    </w:p>
    <w:p w:rsidR="00443344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3 – среднее количество рейсов выполняемых автомобилем в течение рабочего дня.</w:t>
      </w:r>
    </w:p>
    <w:p w:rsidR="00727900" w:rsidRDefault="00727900" w:rsidP="00727900">
      <w:pPr>
        <w:pStyle w:val="a4"/>
        <w:spacing w:before="100" w:beforeAutospacing="1" w:after="100" w:afterAutospacing="1"/>
        <w:ind w:left="0"/>
        <w:jc w:val="both"/>
      </w:pPr>
    </w:p>
    <w:p w:rsidR="00727900" w:rsidRDefault="00727900" w:rsidP="00727900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ГСМ</w:t>
      </w:r>
    </w:p>
    <w:p w:rsidR="009A6EB5" w:rsidRDefault="009A6EB5" w:rsidP="009A6EB5">
      <w:pPr>
        <w:pStyle w:val="a4"/>
        <w:spacing w:before="100" w:beforeAutospacing="1" w:after="100" w:afterAutospacing="1"/>
        <w:ind w:left="360"/>
      </w:pPr>
    </w:p>
    <w:p w:rsidR="009A6EB5" w:rsidRDefault="009A6EB5" w:rsidP="009A6EB5">
      <w:pPr>
        <w:pStyle w:val="a4"/>
        <w:numPr>
          <w:ilvl w:val="1"/>
          <w:numId w:val="5"/>
        </w:numPr>
        <w:spacing w:before="100" w:beforeAutospacing="1" w:after="100" w:afterAutospacing="1"/>
      </w:pPr>
      <w:r>
        <w:t xml:space="preserve"> </w:t>
      </w:r>
      <w:r w:rsidR="00443344">
        <w:t>ГСМ</w:t>
      </w:r>
      <w:r>
        <w:t>: 14 х 0,16 = 2,24 литра, где</w:t>
      </w:r>
    </w:p>
    <w:p w:rsidR="009A6EB5" w:rsidRDefault="009A6EB5" w:rsidP="009A6EB5">
      <w:pPr>
        <w:pStyle w:val="a4"/>
        <w:spacing w:before="100" w:beforeAutospacing="1" w:after="100" w:afterAutospacing="1"/>
        <w:ind w:left="360" w:hanging="360"/>
      </w:pPr>
      <w:r>
        <w:t>14 – среднее расстояние в километрах до места погрузки дров и обратно до потребителя;</w:t>
      </w:r>
    </w:p>
    <w:p w:rsidR="009A6EB5" w:rsidRDefault="009A6EB5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0,16 – </w:t>
      </w:r>
      <w:r w:rsidR="00C8469E">
        <w:t xml:space="preserve">количество </w:t>
      </w:r>
      <w:r>
        <w:t xml:space="preserve"> бензина </w:t>
      </w:r>
      <w:r w:rsidR="00C8469E">
        <w:t>в литрах израсходованного на 1 километр (</w:t>
      </w:r>
      <w:r w:rsidR="003636F3">
        <w:t xml:space="preserve">для автомобиля УАЗ – 330302 базовая </w:t>
      </w:r>
      <w:r w:rsidR="00C8469E">
        <w:t>норма расхода 16 литров на 100 км)</w:t>
      </w:r>
      <w:r w:rsidR="003636F3">
        <w:t>.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х 1 тн х 2/100 = 0,14 литра, где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– расстояние в километрах при движении автомобиля с грузом;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1 тн – количество перевозимого груза в тоннах;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2/100 - </w:t>
      </w:r>
      <w:r w:rsidRPr="003636F3">
        <w:t>дополнительный к базовой норме расход топлива при движении автомобиля с грузом</w:t>
      </w:r>
      <w:r>
        <w:t xml:space="preserve"> (2 литра на 100 километров).</w:t>
      </w:r>
    </w:p>
    <w:p w:rsidR="00ED394B" w:rsidRDefault="005A25F2" w:rsidP="003636F3">
      <w:pPr>
        <w:pStyle w:val="a4"/>
        <w:spacing w:before="100" w:beforeAutospacing="1" w:after="100" w:afterAutospacing="1"/>
        <w:ind w:left="0"/>
        <w:jc w:val="both"/>
      </w:pPr>
      <w:r>
        <w:t>Расход бензина всего: 2,24 + 0,14 = 2,38 литра</w:t>
      </w:r>
    </w:p>
    <w:p w:rsidR="005A25F2" w:rsidRPr="00126D37" w:rsidRDefault="00443344" w:rsidP="00CE4A8B">
      <w:pPr>
        <w:pStyle w:val="a4"/>
        <w:spacing w:before="100" w:beforeAutospacing="1" w:after="100" w:afterAutospacing="1"/>
        <w:ind w:left="0"/>
        <w:jc w:val="both"/>
      </w:pPr>
      <w:r w:rsidRPr="00126D37">
        <w:lastRenderedPageBreak/>
        <w:t xml:space="preserve">Затраты на ГСМ на 1 рейс (1тн груза или 2 м3 дров): </w:t>
      </w:r>
      <w:r w:rsidR="005A25F2" w:rsidRPr="00126D37">
        <w:t>2,38</w:t>
      </w:r>
      <w:r w:rsidR="001A306A" w:rsidRPr="00126D37">
        <w:t xml:space="preserve"> х </w:t>
      </w:r>
      <w:r w:rsidR="00C02DDA">
        <w:t>43,45</w:t>
      </w:r>
      <w:r w:rsidR="001A306A" w:rsidRPr="00126D37">
        <w:t xml:space="preserve"> = </w:t>
      </w:r>
      <w:r w:rsidR="00C02DDA">
        <w:rPr>
          <w:b/>
        </w:rPr>
        <w:t>103,41</w:t>
      </w:r>
      <w:r w:rsidR="00181ECC" w:rsidRPr="00126D37">
        <w:rPr>
          <w:b/>
        </w:rPr>
        <w:t xml:space="preserve"> </w:t>
      </w:r>
      <w:r w:rsidR="000175F3" w:rsidRPr="00126D37">
        <w:t>рублей</w:t>
      </w:r>
      <w:r w:rsidR="001A306A" w:rsidRPr="00126D37">
        <w:t>, где</w:t>
      </w:r>
    </w:p>
    <w:p w:rsidR="001A306A" w:rsidRDefault="00181ECC" w:rsidP="003636F3">
      <w:pPr>
        <w:pStyle w:val="a4"/>
        <w:spacing w:before="100" w:beforeAutospacing="1" w:after="100" w:afterAutospacing="1"/>
        <w:ind w:left="0"/>
        <w:jc w:val="both"/>
      </w:pPr>
      <w:r w:rsidRPr="004925CB">
        <w:t>4</w:t>
      </w:r>
      <w:r w:rsidR="00C02DDA">
        <w:t xml:space="preserve">3,45 </w:t>
      </w:r>
      <w:r w:rsidR="001A306A" w:rsidRPr="00126D37">
        <w:t xml:space="preserve">– стоимость 1 литра бензина </w:t>
      </w:r>
      <w:r w:rsidR="004925CB">
        <w:t xml:space="preserve">АИ-92 </w:t>
      </w:r>
      <w:r w:rsidR="001A306A" w:rsidRPr="00126D37">
        <w:t>в рублях</w:t>
      </w:r>
      <w:r w:rsidR="00126D37" w:rsidRPr="00126D37">
        <w:t xml:space="preserve"> (по состоянию на </w:t>
      </w:r>
      <w:r w:rsidR="00126D37" w:rsidRPr="004925CB">
        <w:t>1</w:t>
      </w:r>
      <w:r w:rsidR="004925CB">
        <w:t>4</w:t>
      </w:r>
      <w:r w:rsidR="00C02DDA">
        <w:t>.</w:t>
      </w:r>
      <w:r w:rsidR="008314AA" w:rsidRPr="00126D37">
        <w:t>12</w:t>
      </w:r>
      <w:r w:rsidRPr="00126D37">
        <w:t>.20</w:t>
      </w:r>
      <w:r w:rsidR="00C01BB7">
        <w:t>20</w:t>
      </w:r>
      <w:r w:rsidR="000175F3" w:rsidRPr="00126D37">
        <w:t xml:space="preserve"> г.)</w:t>
      </w:r>
      <w:r w:rsidR="001A306A" w:rsidRPr="00126D37">
        <w:t>.</w:t>
      </w:r>
    </w:p>
    <w:p w:rsidR="00F01DC8" w:rsidRDefault="00F01DC8" w:rsidP="003636F3">
      <w:pPr>
        <w:pStyle w:val="a4"/>
        <w:spacing w:before="100" w:beforeAutospacing="1" w:after="100" w:afterAutospacing="1"/>
        <w:ind w:left="0"/>
        <w:jc w:val="both"/>
      </w:pPr>
    </w:p>
    <w:p w:rsidR="007F3329" w:rsidRDefault="00F01DC8" w:rsidP="00F01DC8">
      <w:pPr>
        <w:pStyle w:val="a4"/>
        <w:numPr>
          <w:ilvl w:val="0"/>
          <w:numId w:val="5"/>
        </w:numPr>
        <w:jc w:val="center"/>
      </w:pPr>
      <w:r>
        <w:t xml:space="preserve">РАСЧЕТ ЗАТРАТ НА ЗАПАСНЫЕ ЧАСТИ, МАТЕРИАЛЫ, ТЕХНИЧЕСКОЕ </w:t>
      </w:r>
      <w:r w:rsidRPr="00F01DC8">
        <w:t>ОБСЛУЖИВАНИЕ И</w:t>
      </w:r>
      <w:r>
        <w:t xml:space="preserve"> ТЕХНИКУ БЕЗОПАСНОСТИ</w:t>
      </w:r>
    </w:p>
    <w:p w:rsidR="00F01DC8" w:rsidRDefault="00F01DC8" w:rsidP="00F01DC8">
      <w:pPr>
        <w:pStyle w:val="a4"/>
        <w:ind w:left="360"/>
      </w:pPr>
    </w:p>
    <w:p w:rsidR="00F01DC8" w:rsidRPr="00A34867" w:rsidRDefault="00C01BB7" w:rsidP="00F01DC8">
      <w:pPr>
        <w:pStyle w:val="a4"/>
        <w:ind w:left="0"/>
      </w:pPr>
      <w:r>
        <w:t>64 852</w:t>
      </w:r>
      <w:r w:rsidR="00272647" w:rsidRPr="00A34867">
        <w:t>,00</w:t>
      </w:r>
      <w:r w:rsidR="00F01DC8" w:rsidRPr="00A34867">
        <w:t xml:space="preserve">/247/3 = </w:t>
      </w:r>
      <w:r>
        <w:rPr>
          <w:b/>
        </w:rPr>
        <w:t xml:space="preserve">87,52 </w:t>
      </w:r>
      <w:r w:rsidR="00F01DC8" w:rsidRPr="00A34867">
        <w:t>рублей, где</w:t>
      </w:r>
    </w:p>
    <w:p w:rsidR="00F01DC8" w:rsidRPr="00A34867" w:rsidRDefault="00C01BB7" w:rsidP="00CE4A8B">
      <w:pPr>
        <w:pStyle w:val="a4"/>
        <w:ind w:left="0"/>
        <w:jc w:val="both"/>
      </w:pPr>
      <w:r>
        <w:t>64 852</w:t>
      </w:r>
      <w:r w:rsidR="00272647" w:rsidRPr="00A34867">
        <w:t>,00</w:t>
      </w:r>
      <w:r w:rsidR="00F01DC8" w:rsidRPr="00A34867">
        <w:t xml:space="preserve"> – фактические затраты МКУ «Центр комплексного обслуживания» в рублях за </w:t>
      </w:r>
      <w:r w:rsidR="005F3A21" w:rsidRPr="00A34867">
        <w:t xml:space="preserve">  </w:t>
      </w:r>
      <w:r w:rsidR="000023EB" w:rsidRPr="00A34867">
        <w:t>20</w:t>
      </w:r>
      <w:r>
        <w:t>20</w:t>
      </w:r>
      <w:r w:rsidR="00F01DC8" w:rsidRPr="00A34867">
        <w:t xml:space="preserve"> год н</w:t>
      </w:r>
      <w:r w:rsidR="005F3A21" w:rsidRPr="00A34867">
        <w:t xml:space="preserve">а приобретение запасных частей и </w:t>
      </w:r>
      <w:r w:rsidR="00F01DC8" w:rsidRPr="00A34867">
        <w:t>материалов</w:t>
      </w:r>
      <w:r w:rsidR="005F3A21" w:rsidRPr="00A34867">
        <w:t>;</w:t>
      </w:r>
    </w:p>
    <w:p w:rsidR="005F3A21" w:rsidRPr="00A34867" w:rsidRDefault="005F3A21" w:rsidP="00F01DC8">
      <w:pPr>
        <w:pStyle w:val="a4"/>
        <w:ind w:left="0"/>
      </w:pPr>
      <w:r w:rsidRPr="00A34867">
        <w:t>247 – количество рабочих дней в году;</w:t>
      </w:r>
    </w:p>
    <w:p w:rsidR="005F3A21" w:rsidRPr="00A34867" w:rsidRDefault="005F3A21" w:rsidP="00F01DC8">
      <w:pPr>
        <w:pStyle w:val="a4"/>
        <w:ind w:left="0"/>
      </w:pPr>
      <w:r w:rsidRPr="00A34867">
        <w:t>3 - среднее количество рейсов выполняемых автомобилем в течение рабочего дня.</w:t>
      </w:r>
    </w:p>
    <w:p w:rsidR="005F3A21" w:rsidRPr="006B2CB5" w:rsidRDefault="005F3A21" w:rsidP="00F01DC8">
      <w:pPr>
        <w:pStyle w:val="a4"/>
        <w:ind w:left="0"/>
        <w:rPr>
          <w:highlight w:val="yellow"/>
        </w:rPr>
      </w:pPr>
    </w:p>
    <w:p w:rsidR="005F3A21" w:rsidRPr="00A34867" w:rsidRDefault="005F3A21" w:rsidP="005F3A21">
      <w:pPr>
        <w:pStyle w:val="a4"/>
        <w:numPr>
          <w:ilvl w:val="0"/>
          <w:numId w:val="5"/>
        </w:numPr>
        <w:jc w:val="center"/>
      </w:pPr>
      <w:r w:rsidRPr="00A34867">
        <w:t>РАСЧЕТ ТАРИФА НА ДОСТАВКУ ТВЕРДОГО ТОПЛИВА (ДРОВ)</w:t>
      </w:r>
    </w:p>
    <w:p w:rsidR="005F3A21" w:rsidRPr="00A34867" w:rsidRDefault="005F3A21" w:rsidP="005F3A21">
      <w:pPr>
        <w:pStyle w:val="a4"/>
        <w:ind w:left="360"/>
      </w:pPr>
    </w:p>
    <w:p w:rsidR="005F3A21" w:rsidRPr="00A34867" w:rsidRDefault="005F3A21" w:rsidP="005F3A21">
      <w:pPr>
        <w:pStyle w:val="a4"/>
        <w:ind w:left="0"/>
      </w:pPr>
      <w:r w:rsidRPr="00A34867">
        <w:t>Затраты на 1 рейс (1тн груза или 2 м3 дров)</w:t>
      </w:r>
      <w:r w:rsidR="00E51AD8" w:rsidRPr="00A34867">
        <w:t xml:space="preserve"> всего</w:t>
      </w:r>
      <w:r w:rsidRPr="00A34867">
        <w:t xml:space="preserve">: </w:t>
      </w:r>
      <w:r w:rsidR="00272647" w:rsidRPr="00A34867">
        <w:t>760,47</w:t>
      </w:r>
      <w:r w:rsidRPr="00A34867">
        <w:t xml:space="preserve"> + </w:t>
      </w:r>
      <w:r w:rsidR="00C02DDA" w:rsidRPr="004925CB">
        <w:t>103</w:t>
      </w:r>
      <w:r w:rsidR="00272647" w:rsidRPr="004925CB">
        <w:t>,4</w:t>
      </w:r>
      <w:r w:rsidR="00C02DDA" w:rsidRPr="004925CB">
        <w:t>1</w:t>
      </w:r>
      <w:r w:rsidR="00272647" w:rsidRPr="00A34867">
        <w:t xml:space="preserve"> </w:t>
      </w:r>
      <w:r w:rsidRPr="00A34867">
        <w:t xml:space="preserve">+ </w:t>
      </w:r>
      <w:r w:rsidR="00C01BB7">
        <w:t>87,52</w:t>
      </w:r>
      <w:r w:rsidR="00272647" w:rsidRPr="00A34867">
        <w:t xml:space="preserve"> </w:t>
      </w:r>
      <w:r w:rsidRPr="004925CB">
        <w:t xml:space="preserve">= </w:t>
      </w:r>
      <w:r w:rsidR="00272647" w:rsidRPr="004925CB">
        <w:t>9</w:t>
      </w:r>
      <w:r w:rsidR="00C02DDA" w:rsidRPr="004925CB">
        <w:t>51,</w:t>
      </w:r>
      <w:r w:rsidR="00C02DDA">
        <w:t xml:space="preserve">40 </w:t>
      </w:r>
      <w:r w:rsidR="008314AA" w:rsidRPr="00A34867">
        <w:t>рублей</w:t>
      </w:r>
      <w:r w:rsidRPr="00A34867">
        <w:t>.</w:t>
      </w:r>
    </w:p>
    <w:p w:rsidR="00E51AD8" w:rsidRPr="00A34867" w:rsidRDefault="00E51AD8" w:rsidP="005F3A21">
      <w:pPr>
        <w:pStyle w:val="a4"/>
        <w:ind w:left="0"/>
      </w:pPr>
    </w:p>
    <w:p w:rsidR="005F3A21" w:rsidRPr="00F01DC8" w:rsidRDefault="005F3A21" w:rsidP="00E51AD8">
      <w:pPr>
        <w:pStyle w:val="a4"/>
        <w:ind w:left="0"/>
        <w:jc w:val="both"/>
      </w:pPr>
      <w:r w:rsidRPr="00A34867">
        <w:t>Тариф</w:t>
      </w:r>
      <w:r w:rsidR="00E51AD8" w:rsidRPr="00A34867">
        <w:t xml:space="preserve"> на транспортные услуги по доставке твердого топлива (дров) населению на  территории Алзамайского муниципального образования  для муниципального казенного учреждения «Центр комплексного обслуживания»</w:t>
      </w:r>
      <w:r w:rsidR="00C01BB7">
        <w:t xml:space="preserve"> на 2021</w:t>
      </w:r>
      <w:r w:rsidR="00272647" w:rsidRPr="00A34867">
        <w:t xml:space="preserve"> год</w:t>
      </w:r>
      <w:r w:rsidRPr="00A34867">
        <w:t xml:space="preserve">: </w:t>
      </w:r>
      <w:r w:rsidR="00272647" w:rsidRPr="004925CB">
        <w:t>9</w:t>
      </w:r>
      <w:r w:rsidR="00C02DDA" w:rsidRPr="004925CB">
        <w:t>51</w:t>
      </w:r>
      <w:r w:rsidR="00272647" w:rsidRPr="004925CB">
        <w:t>,</w:t>
      </w:r>
      <w:r w:rsidR="00C02DDA" w:rsidRPr="004925CB">
        <w:t>40</w:t>
      </w:r>
      <w:r w:rsidRPr="004925CB">
        <w:t xml:space="preserve">/2 = </w:t>
      </w:r>
      <w:r w:rsidR="00272647" w:rsidRPr="004925CB">
        <w:rPr>
          <w:b/>
        </w:rPr>
        <w:t>4</w:t>
      </w:r>
      <w:r w:rsidR="00C02DDA" w:rsidRPr="004925CB">
        <w:rPr>
          <w:b/>
        </w:rPr>
        <w:t xml:space="preserve">75,70 </w:t>
      </w:r>
      <w:r w:rsidRPr="004925CB">
        <w:t>руб</w:t>
      </w:r>
      <w:r w:rsidRPr="00A34867">
        <w:t>./м3</w:t>
      </w:r>
      <w:r w:rsidR="002706D2" w:rsidRPr="00A34867">
        <w:t>.</w:t>
      </w:r>
    </w:p>
    <w:p w:rsidR="007F3329" w:rsidRDefault="007F3329" w:rsidP="007F3329"/>
    <w:p w:rsidR="007F3329" w:rsidRDefault="007F3329" w:rsidP="007F3329"/>
    <w:p w:rsidR="006B2CB5" w:rsidRDefault="006B2CB5" w:rsidP="007F3329"/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 xml:space="preserve">Начальник отдела по </w:t>
      </w:r>
      <w:proofErr w:type="gramStart"/>
      <w:r w:rsidRPr="00E51AD8">
        <w:rPr>
          <w:rFonts w:ascii="Times New Roman" w:hAnsi="Times New Roman" w:cs="Times New Roman"/>
          <w:color w:val="1D1B11"/>
          <w:sz w:val="24"/>
          <w:szCs w:val="24"/>
        </w:rPr>
        <w:t>жилищным</w:t>
      </w:r>
      <w:proofErr w:type="gramEnd"/>
      <w:r w:rsidRPr="00E51AD8">
        <w:rPr>
          <w:rFonts w:ascii="Times New Roman" w:hAnsi="Times New Roman" w:cs="Times New Roman"/>
          <w:color w:val="1D1B11"/>
          <w:sz w:val="24"/>
          <w:szCs w:val="24"/>
        </w:rPr>
        <w:t>,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архитектурно-строительным вопросам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и оказанию услуг ЖКХ администрации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Алзамайского муниципального образования                                                      Л.П. Филатова</w:t>
      </w:r>
    </w:p>
    <w:p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E51A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53524" w:rsidRDefault="00E53524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342" w:rsidSect="009564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027"/>
    <w:multiLevelType w:val="hybridMultilevel"/>
    <w:tmpl w:val="581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57F9E"/>
    <w:multiLevelType w:val="multilevel"/>
    <w:tmpl w:val="5B32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9"/>
    <w:rsid w:val="000023EB"/>
    <w:rsid w:val="000175F3"/>
    <w:rsid w:val="00026E8E"/>
    <w:rsid w:val="0002773E"/>
    <w:rsid w:val="0003798C"/>
    <w:rsid w:val="000A3859"/>
    <w:rsid w:val="000A6342"/>
    <w:rsid w:val="000B7C42"/>
    <w:rsid w:val="00126D37"/>
    <w:rsid w:val="0014367C"/>
    <w:rsid w:val="0017404B"/>
    <w:rsid w:val="00181ECC"/>
    <w:rsid w:val="001A306A"/>
    <w:rsid w:val="002132F2"/>
    <w:rsid w:val="00227CBF"/>
    <w:rsid w:val="002636F4"/>
    <w:rsid w:val="002706D2"/>
    <w:rsid w:val="00272647"/>
    <w:rsid w:val="002E76FB"/>
    <w:rsid w:val="002F4FCD"/>
    <w:rsid w:val="003636F3"/>
    <w:rsid w:val="003A3419"/>
    <w:rsid w:val="003B7AE8"/>
    <w:rsid w:val="0041529D"/>
    <w:rsid w:val="00420E5E"/>
    <w:rsid w:val="00443344"/>
    <w:rsid w:val="004925CB"/>
    <w:rsid w:val="005A25F2"/>
    <w:rsid w:val="005D545C"/>
    <w:rsid w:val="005F3A21"/>
    <w:rsid w:val="005F4D32"/>
    <w:rsid w:val="006B2CB5"/>
    <w:rsid w:val="00726552"/>
    <w:rsid w:val="00727900"/>
    <w:rsid w:val="007604DD"/>
    <w:rsid w:val="007F3329"/>
    <w:rsid w:val="008021C3"/>
    <w:rsid w:val="00820589"/>
    <w:rsid w:val="008314AA"/>
    <w:rsid w:val="00854A37"/>
    <w:rsid w:val="008F323B"/>
    <w:rsid w:val="00956451"/>
    <w:rsid w:val="009A6EB5"/>
    <w:rsid w:val="009D5E19"/>
    <w:rsid w:val="009E27F5"/>
    <w:rsid w:val="00A13663"/>
    <w:rsid w:val="00A26502"/>
    <w:rsid w:val="00A34867"/>
    <w:rsid w:val="00A41C71"/>
    <w:rsid w:val="00A42410"/>
    <w:rsid w:val="00A50256"/>
    <w:rsid w:val="00A538CD"/>
    <w:rsid w:val="00A9079A"/>
    <w:rsid w:val="00AB5CDD"/>
    <w:rsid w:val="00AF20B5"/>
    <w:rsid w:val="00B04983"/>
    <w:rsid w:val="00B12B63"/>
    <w:rsid w:val="00C01BB7"/>
    <w:rsid w:val="00C02DDA"/>
    <w:rsid w:val="00C8469E"/>
    <w:rsid w:val="00CC1BD1"/>
    <w:rsid w:val="00CE3BA5"/>
    <w:rsid w:val="00CE46A6"/>
    <w:rsid w:val="00CE4A8B"/>
    <w:rsid w:val="00CE7835"/>
    <w:rsid w:val="00D1540A"/>
    <w:rsid w:val="00D26BE7"/>
    <w:rsid w:val="00D9160A"/>
    <w:rsid w:val="00DA2E30"/>
    <w:rsid w:val="00E16B54"/>
    <w:rsid w:val="00E51AD8"/>
    <w:rsid w:val="00E53524"/>
    <w:rsid w:val="00E87ECE"/>
    <w:rsid w:val="00E906B1"/>
    <w:rsid w:val="00EB3242"/>
    <w:rsid w:val="00EC05EC"/>
    <w:rsid w:val="00ED394B"/>
    <w:rsid w:val="00EE7005"/>
    <w:rsid w:val="00F01DC8"/>
    <w:rsid w:val="00F430CC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2020-12-14T06:51:00Z</cp:lastPrinted>
  <dcterms:created xsi:type="dcterms:W3CDTF">2020-12-14T08:29:00Z</dcterms:created>
  <dcterms:modified xsi:type="dcterms:W3CDTF">2020-12-14T08:31:00Z</dcterms:modified>
</cp:coreProperties>
</file>