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00" w:rsidRPr="00755DDF" w:rsidRDefault="00226400" w:rsidP="006D49E6">
      <w:pPr>
        <w:jc w:val="both"/>
        <w:rPr>
          <w:b/>
        </w:rPr>
      </w:pPr>
      <w:r w:rsidRPr="00755DDF">
        <w:t xml:space="preserve">                      </w:t>
      </w:r>
    </w:p>
    <w:p w:rsidR="00D47AEC" w:rsidRDefault="00D47AEC" w:rsidP="00D47AE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EC" w:rsidRDefault="00D47AEC" w:rsidP="00D47AEC"/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2B00E2" w:rsidRDefault="00DE030D" w:rsidP="000A3C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№</w:t>
      </w:r>
      <w:r w:rsidR="002C66FB">
        <w:rPr>
          <w:b/>
          <w:bCs/>
          <w:sz w:val="32"/>
          <w:szCs w:val="32"/>
        </w:rPr>
        <w:t xml:space="preserve"> 146</w:t>
      </w:r>
    </w:p>
    <w:p w:rsidR="002B4311" w:rsidRPr="002B4311" w:rsidRDefault="002B4311" w:rsidP="002B4311">
      <w:pPr>
        <w:jc w:val="center"/>
        <w:rPr>
          <w:b/>
          <w:bCs/>
          <w:sz w:val="32"/>
          <w:szCs w:val="32"/>
        </w:rPr>
      </w:pPr>
    </w:p>
    <w:p w:rsidR="00D47AEC" w:rsidRDefault="00D47AEC" w:rsidP="00D47AEC">
      <w:r>
        <w:t>г. Алзамай</w:t>
      </w:r>
    </w:p>
    <w:p w:rsidR="00D47AEC" w:rsidRDefault="00CD37EC" w:rsidP="00D47AEC">
      <w:r>
        <w:t xml:space="preserve">от </w:t>
      </w:r>
      <w:r w:rsidR="00605160">
        <w:t>15</w:t>
      </w:r>
      <w:r w:rsidR="00D47AEC">
        <w:t xml:space="preserve"> </w:t>
      </w:r>
      <w:r w:rsidR="00DE030D">
        <w:t>дека</w:t>
      </w:r>
      <w:r w:rsidR="00BA1DDD">
        <w:t>бря</w:t>
      </w:r>
      <w:r w:rsidR="002B00E2">
        <w:t xml:space="preserve"> 2020</w:t>
      </w:r>
      <w:r w:rsidR="00D47AEC">
        <w:t xml:space="preserve"> г. </w:t>
      </w:r>
    </w:p>
    <w:p w:rsidR="00041507" w:rsidRDefault="00041507" w:rsidP="00D47AEC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DE030D" w:rsidTr="002C66F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E030D" w:rsidRDefault="00DE030D" w:rsidP="002C66FB">
            <w:pPr>
              <w:jc w:val="both"/>
            </w:pPr>
            <w:r>
              <w:t xml:space="preserve">Об установлении долгосрочных тарифов на водоотведение </w:t>
            </w:r>
            <w:r w:rsidRPr="00076F2B">
              <w:t xml:space="preserve">для </w:t>
            </w:r>
            <w:r>
              <w:t>потребителей ООО «ХОРС»</w:t>
            </w:r>
            <w:r w:rsidR="00D63941">
              <w:t xml:space="preserve"> </w:t>
            </w:r>
          </w:p>
        </w:tc>
      </w:tr>
    </w:tbl>
    <w:p w:rsidR="00DE030D" w:rsidRDefault="00DE030D" w:rsidP="009045B8">
      <w:pPr>
        <w:ind w:firstLine="709"/>
        <w:jc w:val="both"/>
      </w:pPr>
    </w:p>
    <w:p w:rsidR="005E4EAA" w:rsidRDefault="005E4EAA" w:rsidP="00DE030D">
      <w:pPr>
        <w:ind w:firstLine="709"/>
        <w:jc w:val="both"/>
      </w:pPr>
      <w:proofErr w:type="gramStart"/>
      <w:r>
        <w:t xml:space="preserve">В соответствии с Федеральным законом от 7 декабря 2011 года № 416-ФЗ </w:t>
      </w:r>
      <w:r w:rsidR="00DE030D">
        <w:t xml:space="preserve">             </w:t>
      </w:r>
      <w:r>
        <w:t>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</w:t>
      </w:r>
      <w:proofErr w:type="gramEnd"/>
      <w:r>
        <w:t xml:space="preserve"> </w:t>
      </w:r>
      <w:proofErr w:type="gramStart"/>
      <w:r>
        <w:t xml:space="preserve">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</w:t>
      </w:r>
      <w:r w:rsidR="00605160" w:rsidRPr="00257029">
        <w:t xml:space="preserve">принимая во внимание решение комиссии по регулированию тарифов в сфере водоснабжения и водоотведения </w:t>
      </w:r>
      <w:r w:rsidR="002C66FB">
        <w:t xml:space="preserve">администрации </w:t>
      </w:r>
      <w:r w:rsidR="00605160" w:rsidRPr="00257029">
        <w:t>Алзамайского муниципального образования от 10 декабря 2020 года № 3/20</w:t>
      </w:r>
      <w:r w:rsidR="00D63941" w:rsidRPr="00257029">
        <w:t>,</w:t>
      </w:r>
      <w:r w:rsidR="00D63941">
        <w:t xml:space="preserve"> руководствуясь статьями </w:t>
      </w:r>
      <w:r>
        <w:t>6, 47 Устава Алзамайского муниципального образования, администрация Алзамайского муниципального образования</w:t>
      </w:r>
      <w:proofErr w:type="gramEnd"/>
    </w:p>
    <w:p w:rsidR="005E4EAA" w:rsidRDefault="005E4EAA" w:rsidP="009045B8">
      <w:pPr>
        <w:ind w:firstLine="709"/>
        <w:jc w:val="both"/>
      </w:pPr>
    </w:p>
    <w:p w:rsidR="005E4EAA" w:rsidRDefault="005E4EAA" w:rsidP="009045B8">
      <w:pPr>
        <w:ind w:firstLine="709"/>
        <w:jc w:val="both"/>
      </w:pPr>
      <w:r>
        <w:t>ПОСТАНОВЛЯЕТ:</w:t>
      </w:r>
    </w:p>
    <w:p w:rsidR="005E4EAA" w:rsidRDefault="005E4EAA" w:rsidP="009045B8">
      <w:pPr>
        <w:ind w:firstLine="709"/>
        <w:jc w:val="both"/>
      </w:pPr>
    </w:p>
    <w:p w:rsidR="005E4EAA" w:rsidRDefault="005E4EAA" w:rsidP="009045B8">
      <w:pPr>
        <w:ind w:firstLine="709"/>
        <w:jc w:val="both"/>
      </w:pPr>
      <w:r>
        <w:t xml:space="preserve">1. Установить долгосрочные тарифы на водоотведение </w:t>
      </w:r>
      <w:r w:rsidR="00DE030D" w:rsidRPr="00076F2B">
        <w:t xml:space="preserve">для </w:t>
      </w:r>
      <w:r w:rsidR="00DE030D">
        <w:t>потребителей ООО «ХОРС»</w:t>
      </w:r>
      <w:r>
        <w:t xml:space="preserve"> с календарной разбивкой согласно приложению № 1.</w:t>
      </w:r>
    </w:p>
    <w:p w:rsidR="005E4EAA" w:rsidRDefault="005E4EAA" w:rsidP="009045B8">
      <w:pPr>
        <w:ind w:firstLine="709"/>
        <w:jc w:val="both"/>
      </w:pPr>
      <w:r>
        <w:t xml:space="preserve">2. Установить долгосрочные параметры регулирования тарифов на водоотведение </w:t>
      </w:r>
      <w:r w:rsidR="00DE030D" w:rsidRPr="00076F2B">
        <w:t xml:space="preserve">для </w:t>
      </w:r>
      <w:r w:rsidR="00DE030D">
        <w:t xml:space="preserve">потребителей ООО «ХОРС», </w:t>
      </w:r>
      <w:r w:rsidR="00D63941">
        <w:t>устанавливаемые на 2021-2025</w:t>
      </w:r>
      <w:r w:rsidR="00D63941" w:rsidRPr="0022280A">
        <w:t xml:space="preserve"> годы </w:t>
      </w:r>
      <w:r w:rsidR="00D63941">
        <w:t xml:space="preserve">для формирования тарифов </w:t>
      </w:r>
      <w:r w:rsidR="00D63941" w:rsidRPr="0022280A">
        <w:t>с использованием метода индексации</w:t>
      </w:r>
      <w:r w:rsidR="00D63941">
        <w:t>,</w:t>
      </w:r>
      <w:r w:rsidR="00D63941" w:rsidRPr="0022280A">
        <w:t xml:space="preserve"> согласно приложению № 2</w:t>
      </w:r>
      <w:r>
        <w:t>.</w:t>
      </w:r>
    </w:p>
    <w:p w:rsidR="005E4EAA" w:rsidRDefault="005E4EAA" w:rsidP="009045B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history="1">
        <w:r w:rsidRPr="005E4EA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Тарифы</w:t>
        </w:r>
      </w:hyperlink>
      <w:r>
        <w:rPr>
          <w:rFonts w:ascii="Times New Roman" w:hAnsi="Times New Roman" w:cs="Times New Roman"/>
          <w:sz w:val="24"/>
          <w:szCs w:val="24"/>
        </w:rPr>
        <w:t>, установленные в пункте 1 настоящего постанов</w:t>
      </w:r>
      <w:r w:rsidR="00DE030D">
        <w:rPr>
          <w:rFonts w:ascii="Times New Roman" w:hAnsi="Times New Roman" w:cs="Times New Roman"/>
          <w:sz w:val="24"/>
          <w:szCs w:val="24"/>
        </w:rPr>
        <w:t>ления, действуют с 1 января 20</w:t>
      </w:r>
      <w:r w:rsidR="002B00E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2B00E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045B8" w:rsidRDefault="009045B8" w:rsidP="009E386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DB3">
        <w:rPr>
          <w:rFonts w:ascii="Times New Roman" w:hAnsi="Times New Roman" w:cs="Times New Roman"/>
          <w:sz w:val="24"/>
          <w:szCs w:val="24"/>
        </w:rPr>
        <w:t xml:space="preserve">4. </w:t>
      </w:r>
      <w:r w:rsidR="00D63941" w:rsidRPr="00324E92">
        <w:rPr>
          <w:rFonts w:ascii="Times New Roman" w:hAnsi="Times New Roman" w:cs="Times New Roman"/>
          <w:sz w:val="24"/>
          <w:szCs w:val="24"/>
        </w:rPr>
        <w:t xml:space="preserve">Компенсацию </w:t>
      </w:r>
      <w:r w:rsidR="00D63941">
        <w:rPr>
          <w:rFonts w:ascii="Times New Roman" w:hAnsi="Times New Roman"/>
          <w:sz w:val="24"/>
          <w:szCs w:val="24"/>
        </w:rPr>
        <w:t>недополученных</w:t>
      </w:r>
      <w:r w:rsidR="00D63941" w:rsidRPr="00324E92">
        <w:rPr>
          <w:rFonts w:ascii="Times New Roman" w:hAnsi="Times New Roman" w:cs="Times New Roman"/>
          <w:sz w:val="24"/>
          <w:szCs w:val="24"/>
        </w:rPr>
        <w:t xml:space="preserve"> доходов ООО «ХОРС» от реализации  </w:t>
      </w:r>
      <w:r w:rsidR="00D63941">
        <w:rPr>
          <w:rFonts w:ascii="Times New Roman" w:hAnsi="Times New Roman"/>
          <w:sz w:val="24"/>
          <w:szCs w:val="24"/>
        </w:rPr>
        <w:t>товаров и услуг</w:t>
      </w:r>
      <w:r w:rsidR="00D63941" w:rsidRPr="00324E92">
        <w:rPr>
          <w:rFonts w:ascii="Times New Roman" w:hAnsi="Times New Roman" w:cs="Times New Roman"/>
          <w:sz w:val="24"/>
          <w:szCs w:val="24"/>
        </w:rPr>
        <w:t xml:space="preserve"> населению</w:t>
      </w:r>
      <w:r w:rsidR="00D63941" w:rsidRPr="00324E92">
        <w:rPr>
          <w:rFonts w:ascii="Times New Roman" w:hAnsi="Times New Roman"/>
          <w:sz w:val="24"/>
          <w:szCs w:val="24"/>
        </w:rPr>
        <w:t xml:space="preserve"> </w:t>
      </w:r>
      <w:r w:rsidR="00D63941" w:rsidRPr="00324E92">
        <w:rPr>
          <w:rFonts w:ascii="Times New Roman" w:hAnsi="Times New Roman" w:cs="Times New Roman"/>
          <w:sz w:val="24"/>
          <w:szCs w:val="24"/>
        </w:rPr>
        <w:t xml:space="preserve">по тарифам, не </w:t>
      </w:r>
      <w:r w:rsidR="00D63941">
        <w:rPr>
          <w:rFonts w:ascii="Times New Roman" w:hAnsi="Times New Roman"/>
          <w:sz w:val="24"/>
          <w:szCs w:val="24"/>
        </w:rPr>
        <w:t>покрывающим</w:t>
      </w:r>
      <w:r w:rsidR="00D63941" w:rsidRPr="00324E92">
        <w:rPr>
          <w:rFonts w:ascii="Times New Roman" w:hAnsi="Times New Roman" w:cs="Times New Roman"/>
          <w:sz w:val="24"/>
          <w:szCs w:val="24"/>
        </w:rPr>
        <w:t xml:space="preserve"> экономически обоснованных расходов</w:t>
      </w:r>
      <w:r w:rsidR="00D63941">
        <w:rPr>
          <w:rFonts w:ascii="Times New Roman" w:hAnsi="Times New Roman"/>
          <w:sz w:val="24"/>
          <w:szCs w:val="24"/>
        </w:rPr>
        <w:t xml:space="preserve"> на их производство и реализацию</w:t>
      </w:r>
      <w:r w:rsidR="00D63941" w:rsidRPr="00324E92">
        <w:rPr>
          <w:rFonts w:ascii="Times New Roman" w:hAnsi="Times New Roman" w:cs="Times New Roman"/>
          <w:sz w:val="24"/>
          <w:szCs w:val="24"/>
        </w:rPr>
        <w:t>, осуществлять за счет средств областного бюджета, предусмотренных в законе Иркутской области об областном бюджете на</w:t>
      </w:r>
      <w:r w:rsidR="00D63941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0E2" w:rsidRDefault="009045B8" w:rsidP="005E4EA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4EAA">
        <w:rPr>
          <w:rFonts w:ascii="Times New Roman" w:hAnsi="Times New Roman" w:cs="Times New Roman"/>
          <w:sz w:val="24"/>
          <w:szCs w:val="24"/>
        </w:rPr>
        <w:t>. Признать утратившими силу с 1 января 20</w:t>
      </w:r>
      <w:r w:rsidR="002B00E2">
        <w:rPr>
          <w:rFonts w:ascii="Times New Roman" w:hAnsi="Times New Roman" w:cs="Times New Roman"/>
          <w:sz w:val="24"/>
          <w:szCs w:val="24"/>
        </w:rPr>
        <w:t>21 года постановления</w:t>
      </w:r>
      <w:r w:rsidR="005E4EAA">
        <w:rPr>
          <w:rFonts w:ascii="Times New Roman" w:hAnsi="Times New Roman" w:cs="Times New Roman"/>
          <w:sz w:val="24"/>
          <w:szCs w:val="24"/>
        </w:rPr>
        <w:t xml:space="preserve"> администрации Алзамайского муниципального образования</w:t>
      </w:r>
      <w:r w:rsidR="002B00E2">
        <w:rPr>
          <w:rFonts w:ascii="Times New Roman" w:hAnsi="Times New Roman" w:cs="Times New Roman"/>
          <w:sz w:val="24"/>
          <w:szCs w:val="24"/>
        </w:rPr>
        <w:t>:</w:t>
      </w:r>
    </w:p>
    <w:p w:rsidR="002B00E2" w:rsidRDefault="002B00E2" w:rsidP="002B00E2">
      <w:pPr>
        <w:ind w:firstLine="709"/>
        <w:jc w:val="both"/>
      </w:pPr>
      <w:r>
        <w:lastRenderedPageBreak/>
        <w:t>-</w:t>
      </w:r>
      <w:r w:rsidR="005E4EAA">
        <w:t xml:space="preserve"> </w:t>
      </w:r>
      <w:r>
        <w:rPr>
          <w:rFonts w:eastAsia="Calibri"/>
        </w:rPr>
        <w:t xml:space="preserve">от </w:t>
      </w:r>
      <w:r>
        <w:t>19.12.2017 г. № 264</w:t>
      </w:r>
      <w:r w:rsidRPr="0022280A">
        <w:rPr>
          <w:rFonts w:eastAsia="Calibri"/>
          <w:color w:val="1D1B11"/>
        </w:rPr>
        <w:t xml:space="preserve"> </w:t>
      </w:r>
      <w:r>
        <w:t>«Об установлении долгосрочных тарифов  на водоотведение для потребителей ООО «ХОРС»;</w:t>
      </w:r>
    </w:p>
    <w:p w:rsidR="002B00E2" w:rsidRDefault="002B00E2" w:rsidP="002B00E2">
      <w:pPr>
        <w:ind w:firstLine="709"/>
        <w:jc w:val="both"/>
      </w:pPr>
      <w:r>
        <w:t xml:space="preserve">- </w:t>
      </w:r>
      <w:r>
        <w:rPr>
          <w:rFonts w:eastAsia="Calibri"/>
        </w:rPr>
        <w:t xml:space="preserve">от </w:t>
      </w:r>
      <w:r w:rsidR="00E339B6">
        <w:t>12.12.2018 г. № 190</w:t>
      </w:r>
      <w:r w:rsidRPr="0022280A">
        <w:rPr>
          <w:rFonts w:eastAsia="Calibri"/>
          <w:color w:val="1D1B11"/>
        </w:rPr>
        <w:t xml:space="preserve"> </w:t>
      </w:r>
      <w:r>
        <w:rPr>
          <w:rFonts w:eastAsia="Calibri"/>
          <w:color w:val="1D1B11"/>
        </w:rPr>
        <w:t>«</w:t>
      </w:r>
      <w:r>
        <w:t>О внесении изменений в постановление администрации Алзамайского муниципального об</w:t>
      </w:r>
      <w:r w:rsidR="00E339B6">
        <w:t>разования от 19.12.2017 г. № 264</w:t>
      </w:r>
      <w:r>
        <w:t>»;</w:t>
      </w:r>
    </w:p>
    <w:p w:rsidR="002B00E2" w:rsidRPr="006F56E2" w:rsidRDefault="002B00E2" w:rsidP="002B00E2">
      <w:pPr>
        <w:ind w:firstLine="709"/>
        <w:jc w:val="both"/>
      </w:pPr>
      <w:r>
        <w:t xml:space="preserve">- </w:t>
      </w:r>
      <w:r>
        <w:rPr>
          <w:rFonts w:eastAsia="Calibri"/>
        </w:rPr>
        <w:t xml:space="preserve">от </w:t>
      </w:r>
      <w:r w:rsidR="00E339B6">
        <w:t>17.12.2019 г. № 154</w:t>
      </w:r>
      <w:r w:rsidRPr="0022280A">
        <w:rPr>
          <w:rFonts w:eastAsia="Calibri"/>
          <w:color w:val="1D1B11"/>
        </w:rPr>
        <w:t xml:space="preserve"> </w:t>
      </w:r>
      <w:r>
        <w:rPr>
          <w:rFonts w:eastAsia="Calibri"/>
          <w:color w:val="1D1B11"/>
        </w:rPr>
        <w:t>«</w:t>
      </w:r>
      <w:r>
        <w:t>О внесении изменений в постановление администрации Алзамайского муниципального об</w:t>
      </w:r>
      <w:r w:rsidR="00E339B6">
        <w:t>разования от 19.12.2017 г. № 264</w:t>
      </w:r>
      <w:r>
        <w:t>».</w:t>
      </w:r>
    </w:p>
    <w:p w:rsidR="005E4EAA" w:rsidRPr="00E339B6" w:rsidRDefault="009045B8" w:rsidP="002B00E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9B6">
        <w:rPr>
          <w:rFonts w:ascii="Times New Roman" w:hAnsi="Times New Roman" w:cs="Times New Roman"/>
          <w:sz w:val="24"/>
          <w:szCs w:val="24"/>
        </w:rPr>
        <w:t>6</w:t>
      </w:r>
      <w:r w:rsidR="005E4EAA" w:rsidRPr="00E339B6">
        <w:rPr>
          <w:rFonts w:ascii="Times New Roman" w:hAnsi="Times New Roman" w:cs="Times New Roman"/>
          <w:sz w:val="24"/>
          <w:szCs w:val="24"/>
        </w:rPr>
        <w:t>. Настоящее постановление подлежит обязательному опубликованию в газете «Вестник Алзамайск</w:t>
      </w:r>
      <w:r w:rsidR="00E445A2">
        <w:rPr>
          <w:rFonts w:ascii="Times New Roman" w:hAnsi="Times New Roman" w:cs="Times New Roman"/>
          <w:sz w:val="24"/>
          <w:szCs w:val="24"/>
        </w:rPr>
        <w:t>ого муниципального образования»</w:t>
      </w:r>
      <w:r w:rsidR="005E4EAA" w:rsidRPr="00E339B6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Алзамайского муниципального образования в сети «Интернет».</w:t>
      </w:r>
    </w:p>
    <w:p w:rsidR="005E4EAA" w:rsidRDefault="005E4EAA" w:rsidP="005E4EAA">
      <w:pPr>
        <w:pStyle w:val="af1"/>
        <w:ind w:left="0" w:firstLine="708"/>
        <w:jc w:val="both"/>
      </w:pPr>
    </w:p>
    <w:p w:rsidR="005E4EAA" w:rsidRDefault="005E4EAA" w:rsidP="005E4EAA">
      <w:pPr>
        <w:pStyle w:val="af1"/>
        <w:ind w:left="0" w:firstLine="708"/>
        <w:jc w:val="both"/>
      </w:pPr>
    </w:p>
    <w:p w:rsidR="005E4EAA" w:rsidRDefault="005E4EAA" w:rsidP="000A3C3C">
      <w:pPr>
        <w:jc w:val="both"/>
      </w:pPr>
    </w:p>
    <w:p w:rsidR="005E4EAA" w:rsidRDefault="005E4EAA" w:rsidP="005E4EAA">
      <w:pPr>
        <w:pStyle w:val="af1"/>
        <w:ind w:left="0"/>
        <w:jc w:val="both"/>
      </w:pPr>
      <w:r>
        <w:t>Глава Алзамайского</w:t>
      </w:r>
    </w:p>
    <w:p w:rsidR="005E4EAA" w:rsidRDefault="005E4EAA" w:rsidP="005E4EAA">
      <w:pPr>
        <w:pStyle w:val="af1"/>
        <w:ind w:left="0"/>
        <w:jc w:val="both"/>
        <w:rPr>
          <w:color w:val="1D1B11" w:themeColor="background2" w:themeShade="1A"/>
        </w:rPr>
      </w:pPr>
      <w:r>
        <w:t>муниципального образования                                                                                  А.В. Лебедев</w:t>
      </w:r>
    </w:p>
    <w:p w:rsidR="005E4EAA" w:rsidRDefault="005E4EAA" w:rsidP="005E4EAA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5E4EAA" w:rsidRDefault="005E4EAA" w:rsidP="005E4EAA">
      <w:pPr>
        <w:jc w:val="right"/>
      </w:pPr>
    </w:p>
    <w:p w:rsidR="002C66FB" w:rsidRDefault="002C66FB" w:rsidP="005E4EAA">
      <w:pPr>
        <w:jc w:val="right"/>
      </w:pPr>
    </w:p>
    <w:p w:rsidR="002C66FB" w:rsidRDefault="002C66FB" w:rsidP="005E4EAA">
      <w:pPr>
        <w:jc w:val="right"/>
      </w:pPr>
    </w:p>
    <w:p w:rsidR="000A3C3C" w:rsidRDefault="000A3C3C" w:rsidP="005E4EAA">
      <w:pPr>
        <w:jc w:val="right"/>
      </w:pPr>
    </w:p>
    <w:p w:rsidR="000A3C3C" w:rsidRDefault="000A3C3C" w:rsidP="005E4EAA">
      <w:pPr>
        <w:jc w:val="right"/>
      </w:pPr>
    </w:p>
    <w:p w:rsidR="002C66FB" w:rsidRDefault="002C66FB" w:rsidP="005E4EAA">
      <w:pPr>
        <w:jc w:val="right"/>
      </w:pPr>
    </w:p>
    <w:p w:rsidR="009E3861" w:rsidRDefault="009E3861" w:rsidP="005E4EAA">
      <w:pPr>
        <w:jc w:val="right"/>
      </w:pPr>
    </w:p>
    <w:p w:rsidR="009E3861" w:rsidRDefault="009E3861" w:rsidP="005E4EAA">
      <w:pPr>
        <w:jc w:val="right"/>
      </w:pPr>
    </w:p>
    <w:tbl>
      <w:tblPr>
        <w:tblStyle w:val="af4"/>
        <w:tblW w:w="3969" w:type="dxa"/>
        <w:tblInd w:w="5637" w:type="dxa"/>
        <w:tblLook w:val="04A0" w:firstRow="1" w:lastRow="0" w:firstColumn="1" w:lastColumn="0" w:noHBand="0" w:noVBand="1"/>
      </w:tblPr>
      <w:tblGrid>
        <w:gridCol w:w="3969"/>
      </w:tblGrid>
      <w:tr w:rsidR="005E4EAA" w:rsidTr="00D6394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E4EAA" w:rsidRDefault="005E4EAA">
            <w:pPr>
              <w:jc w:val="both"/>
            </w:pPr>
            <w:r>
              <w:lastRenderedPageBreak/>
              <w:t xml:space="preserve">Приложение № 1 </w:t>
            </w:r>
          </w:p>
          <w:p w:rsidR="005E4EAA" w:rsidRPr="006B4DA1" w:rsidRDefault="005E4EAA" w:rsidP="00605160">
            <w:pPr>
              <w:jc w:val="both"/>
            </w:pPr>
            <w:r>
              <w:t xml:space="preserve">к постановлению администрации Алзамайского муниципального образования  </w:t>
            </w:r>
            <w:r w:rsidR="009E3861">
              <w:t xml:space="preserve">от </w:t>
            </w:r>
            <w:r w:rsidR="00605160">
              <w:t>15.</w:t>
            </w:r>
            <w:r w:rsidR="009E3861">
              <w:t>12.20</w:t>
            </w:r>
            <w:r w:rsidR="00E339B6">
              <w:t>20</w:t>
            </w:r>
            <w:r>
              <w:t xml:space="preserve"> г. № </w:t>
            </w:r>
            <w:r w:rsidR="002C66FB">
              <w:t>146</w:t>
            </w:r>
            <w:r>
              <w:t xml:space="preserve"> </w:t>
            </w:r>
          </w:p>
        </w:tc>
      </w:tr>
    </w:tbl>
    <w:p w:rsidR="005E4EAA" w:rsidRDefault="005E4EAA" w:rsidP="005E4EAA">
      <w:pPr>
        <w:jc w:val="right"/>
      </w:pPr>
      <w:r>
        <w:t xml:space="preserve">                                                                                                 </w:t>
      </w:r>
    </w:p>
    <w:p w:rsidR="005E4EAA" w:rsidRDefault="005E4EAA" w:rsidP="005E4EAA">
      <w:pPr>
        <w:jc w:val="center"/>
      </w:pPr>
    </w:p>
    <w:p w:rsidR="005E4EAA" w:rsidRDefault="005E4EAA" w:rsidP="005E4EAA">
      <w:pPr>
        <w:jc w:val="center"/>
      </w:pPr>
      <w:r>
        <w:t>ДОЛГОСРОЧНЫЕ ТАРИФЫ</w:t>
      </w:r>
    </w:p>
    <w:p w:rsidR="005E4EAA" w:rsidRDefault="005E4EAA" w:rsidP="005E4EAA">
      <w:pPr>
        <w:jc w:val="center"/>
      </w:pPr>
      <w:r>
        <w:t xml:space="preserve">НА ВОДООТВЕДЕНИЕ ДЛЯ </w:t>
      </w:r>
      <w:r w:rsidR="009E3861">
        <w:t>ПОТРЕБИТЕЛЕЙ ООО «ХОРС</w:t>
      </w:r>
      <w:r>
        <w:t>»</w:t>
      </w:r>
    </w:p>
    <w:p w:rsidR="005E4EAA" w:rsidRDefault="005E4EAA" w:rsidP="005E4EAA">
      <w:pPr>
        <w:jc w:val="center"/>
      </w:pPr>
    </w:p>
    <w:p w:rsidR="005E4EAA" w:rsidRDefault="005E4EAA" w:rsidP="005E4EAA">
      <w:pPr>
        <w:jc w:val="center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544"/>
        <w:gridCol w:w="1559"/>
        <w:gridCol w:w="1276"/>
      </w:tblGrid>
      <w:tr w:rsidR="00D63941" w:rsidTr="00502570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3941" w:rsidRPr="00502570" w:rsidRDefault="00D63941" w:rsidP="00D639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2570">
              <w:rPr>
                <w:sz w:val="22"/>
                <w:szCs w:val="22"/>
                <w:lang w:eastAsia="en-US"/>
              </w:rPr>
              <w:t xml:space="preserve">Наименование </w:t>
            </w:r>
            <w:r w:rsidR="002C66FB" w:rsidRPr="00502570">
              <w:rPr>
                <w:sz w:val="22"/>
                <w:szCs w:val="22"/>
                <w:lang w:eastAsia="en-US"/>
              </w:rPr>
              <w:t>регулируемой организации</w:t>
            </w:r>
          </w:p>
          <w:p w:rsidR="00D63941" w:rsidRPr="00502570" w:rsidRDefault="00D63941" w:rsidP="00D639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41" w:rsidRPr="00502570" w:rsidRDefault="00D639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63941" w:rsidRPr="00502570" w:rsidRDefault="00D639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2570">
              <w:rPr>
                <w:sz w:val="22"/>
                <w:szCs w:val="22"/>
                <w:lang w:eastAsia="en-US"/>
              </w:rPr>
              <w:t>Период действия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41" w:rsidRPr="00502570" w:rsidRDefault="00D639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2570">
              <w:rPr>
                <w:sz w:val="22"/>
                <w:szCs w:val="22"/>
                <w:lang w:eastAsia="en-US"/>
              </w:rPr>
              <w:t>Тариф (руб./</w:t>
            </w:r>
            <w:proofErr w:type="spellStart"/>
            <w:r w:rsidRPr="00502570">
              <w:rPr>
                <w:sz w:val="22"/>
                <w:szCs w:val="22"/>
                <w:lang w:eastAsia="en-US"/>
              </w:rPr>
              <w:t>куб</w:t>
            </w:r>
            <w:proofErr w:type="gramStart"/>
            <w:r w:rsidRPr="00502570"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502570">
              <w:rPr>
                <w:sz w:val="22"/>
                <w:szCs w:val="22"/>
                <w:lang w:eastAsia="en-US"/>
              </w:rPr>
              <w:t>)</w:t>
            </w:r>
          </w:p>
          <w:p w:rsidR="00D63941" w:rsidRPr="00502570" w:rsidRDefault="00D639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2570">
              <w:rPr>
                <w:sz w:val="22"/>
                <w:szCs w:val="22"/>
                <w:lang w:eastAsia="en-US"/>
              </w:rPr>
              <w:t>(НДС не облагается)</w:t>
            </w:r>
          </w:p>
        </w:tc>
      </w:tr>
      <w:tr w:rsidR="00D63941" w:rsidTr="00502570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41" w:rsidRPr="00502570" w:rsidRDefault="00D639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41" w:rsidRPr="00502570" w:rsidRDefault="00D639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41" w:rsidRPr="00502570" w:rsidRDefault="00D639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2570">
              <w:rPr>
                <w:sz w:val="22"/>
                <w:szCs w:val="22"/>
                <w:lang w:eastAsia="en-US"/>
              </w:rPr>
              <w:t>Прочие потребители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41" w:rsidRPr="00502570" w:rsidRDefault="00D63941" w:rsidP="00D639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2570">
              <w:rPr>
                <w:sz w:val="22"/>
                <w:szCs w:val="22"/>
                <w:lang w:eastAsia="en-US"/>
              </w:rPr>
              <w:t>Население</w:t>
            </w:r>
          </w:p>
        </w:tc>
      </w:tr>
      <w:tr w:rsidR="00D63941" w:rsidTr="00502570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941" w:rsidRDefault="002C66FB" w:rsidP="00D63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«ХОРС»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41" w:rsidRPr="0022280A" w:rsidRDefault="00D63941" w:rsidP="008D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01.01.2021</w:t>
            </w:r>
            <w:r w:rsidRPr="0022280A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 xml:space="preserve"> по 30.06.2021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41" w:rsidRPr="00605160" w:rsidRDefault="00D63941">
            <w:pPr>
              <w:spacing w:line="276" w:lineRule="auto"/>
              <w:jc w:val="center"/>
              <w:rPr>
                <w:lang w:eastAsia="en-US"/>
              </w:rPr>
            </w:pPr>
            <w:r w:rsidRPr="00605160">
              <w:rPr>
                <w:lang w:eastAsia="en-US"/>
              </w:rPr>
              <w:t>87,49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41" w:rsidRPr="00605160" w:rsidRDefault="00D63941">
            <w:pPr>
              <w:spacing w:line="276" w:lineRule="auto"/>
              <w:jc w:val="center"/>
              <w:rPr>
                <w:lang w:eastAsia="en-US"/>
              </w:rPr>
            </w:pPr>
            <w:r w:rsidRPr="00605160">
              <w:rPr>
                <w:lang w:eastAsia="en-US"/>
              </w:rPr>
              <w:t>20,54</w:t>
            </w:r>
          </w:p>
        </w:tc>
      </w:tr>
      <w:tr w:rsidR="00D63941" w:rsidTr="00502570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3941" w:rsidRDefault="00D639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41" w:rsidRPr="0022280A" w:rsidRDefault="00D63941" w:rsidP="008D5602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>01.07.2021 г. по 31.12.2021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41" w:rsidRPr="00605160" w:rsidRDefault="00D63941">
            <w:pPr>
              <w:spacing w:line="276" w:lineRule="auto"/>
              <w:jc w:val="center"/>
              <w:rPr>
                <w:lang w:eastAsia="en-US"/>
              </w:rPr>
            </w:pPr>
            <w:r w:rsidRPr="00605160">
              <w:rPr>
                <w:lang w:eastAsia="en-US"/>
              </w:rPr>
              <w:t>87,80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41" w:rsidRPr="00605160" w:rsidRDefault="00D63941">
            <w:pPr>
              <w:spacing w:line="276" w:lineRule="auto"/>
              <w:jc w:val="center"/>
              <w:rPr>
                <w:lang w:eastAsia="en-US"/>
              </w:rPr>
            </w:pPr>
            <w:r w:rsidRPr="00605160">
              <w:rPr>
                <w:lang w:eastAsia="en-US"/>
              </w:rPr>
              <w:t>21,36</w:t>
            </w:r>
          </w:p>
        </w:tc>
      </w:tr>
      <w:tr w:rsidR="00D63941" w:rsidTr="00502570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3941" w:rsidRDefault="00D639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41" w:rsidRPr="0022280A" w:rsidRDefault="00D63941" w:rsidP="008D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01.01.2022 г. по 30.06.2022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41" w:rsidRPr="00605160" w:rsidRDefault="00D63941">
            <w:pPr>
              <w:spacing w:line="276" w:lineRule="auto"/>
              <w:jc w:val="center"/>
              <w:rPr>
                <w:lang w:eastAsia="en-US"/>
              </w:rPr>
            </w:pPr>
            <w:r w:rsidRPr="00605160">
              <w:rPr>
                <w:lang w:eastAsia="en-US"/>
              </w:rPr>
              <w:t>87,80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41" w:rsidRPr="00605160" w:rsidRDefault="00D63941">
            <w:pPr>
              <w:spacing w:line="276" w:lineRule="auto"/>
              <w:jc w:val="center"/>
              <w:rPr>
                <w:lang w:eastAsia="en-US"/>
              </w:rPr>
            </w:pPr>
            <w:r w:rsidRPr="00605160">
              <w:rPr>
                <w:lang w:eastAsia="en-US"/>
              </w:rPr>
              <w:t>21,36</w:t>
            </w:r>
          </w:p>
        </w:tc>
      </w:tr>
      <w:tr w:rsidR="00D63941" w:rsidTr="00502570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3941" w:rsidRDefault="00D639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41" w:rsidRPr="0022280A" w:rsidRDefault="00D63941" w:rsidP="008D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01.07.2022 г. по 31.12.2022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41" w:rsidRPr="00605160" w:rsidRDefault="00D63941">
            <w:pPr>
              <w:spacing w:line="276" w:lineRule="auto"/>
              <w:jc w:val="center"/>
              <w:rPr>
                <w:lang w:eastAsia="en-US"/>
              </w:rPr>
            </w:pPr>
            <w:r w:rsidRPr="00605160">
              <w:rPr>
                <w:lang w:eastAsia="en-US"/>
              </w:rPr>
              <w:t>90,29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41" w:rsidRPr="00605160" w:rsidRDefault="00D63941" w:rsidP="00CA2E11">
            <w:pPr>
              <w:spacing w:line="276" w:lineRule="auto"/>
              <w:jc w:val="center"/>
              <w:rPr>
                <w:lang w:eastAsia="en-US"/>
              </w:rPr>
            </w:pPr>
            <w:r w:rsidRPr="00605160">
              <w:rPr>
                <w:lang w:eastAsia="en-US"/>
              </w:rPr>
              <w:t>22,21</w:t>
            </w:r>
          </w:p>
        </w:tc>
      </w:tr>
      <w:tr w:rsidR="00D63941" w:rsidTr="00502570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3941" w:rsidRDefault="00D639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41" w:rsidRPr="0022280A" w:rsidRDefault="00D63941" w:rsidP="008D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01.01.2023 г. по 30.06.2023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41" w:rsidRPr="00605160" w:rsidRDefault="00D63941">
            <w:pPr>
              <w:spacing w:line="276" w:lineRule="auto"/>
              <w:jc w:val="center"/>
              <w:rPr>
                <w:lang w:eastAsia="en-US"/>
              </w:rPr>
            </w:pPr>
            <w:r w:rsidRPr="00605160">
              <w:rPr>
                <w:lang w:eastAsia="en-US"/>
              </w:rPr>
              <w:t>90,29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41" w:rsidRPr="00605160" w:rsidRDefault="00D63941" w:rsidP="00CA2E11">
            <w:pPr>
              <w:spacing w:line="276" w:lineRule="auto"/>
              <w:jc w:val="center"/>
              <w:rPr>
                <w:lang w:eastAsia="en-US"/>
              </w:rPr>
            </w:pPr>
            <w:r w:rsidRPr="00605160">
              <w:rPr>
                <w:lang w:eastAsia="en-US"/>
              </w:rPr>
              <w:t>22,21</w:t>
            </w:r>
          </w:p>
        </w:tc>
      </w:tr>
      <w:tr w:rsidR="00D63941" w:rsidTr="00502570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3941" w:rsidRDefault="00D639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41" w:rsidRDefault="00D63941" w:rsidP="008D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01.07.2023 г. по 31.12.2023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41" w:rsidRPr="00605160" w:rsidRDefault="00D63941">
            <w:pPr>
              <w:spacing w:line="276" w:lineRule="auto"/>
              <w:jc w:val="center"/>
              <w:rPr>
                <w:lang w:eastAsia="en-US"/>
              </w:rPr>
            </w:pPr>
            <w:r w:rsidRPr="00605160">
              <w:rPr>
                <w:lang w:eastAsia="en-US"/>
              </w:rPr>
              <w:t>92,94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41" w:rsidRPr="00605160" w:rsidRDefault="00D63941">
            <w:pPr>
              <w:spacing w:line="276" w:lineRule="auto"/>
              <w:jc w:val="center"/>
              <w:rPr>
                <w:lang w:eastAsia="en-US"/>
              </w:rPr>
            </w:pPr>
            <w:r w:rsidRPr="00605160">
              <w:rPr>
                <w:lang w:eastAsia="en-US"/>
              </w:rPr>
              <w:t>23,09</w:t>
            </w:r>
          </w:p>
        </w:tc>
      </w:tr>
      <w:tr w:rsidR="00D63941" w:rsidTr="00502570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941" w:rsidRDefault="00D639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41" w:rsidRDefault="00D63941" w:rsidP="008D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01.01.2024 г. по 30.06.2024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41" w:rsidRPr="00605160" w:rsidRDefault="00D63941">
            <w:pPr>
              <w:spacing w:line="276" w:lineRule="auto"/>
              <w:jc w:val="center"/>
              <w:rPr>
                <w:lang w:eastAsia="en-US"/>
              </w:rPr>
            </w:pPr>
            <w:r w:rsidRPr="00605160">
              <w:rPr>
                <w:lang w:eastAsia="en-US"/>
              </w:rPr>
              <w:t>92,94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41" w:rsidRPr="00605160" w:rsidRDefault="00D63941">
            <w:pPr>
              <w:spacing w:line="276" w:lineRule="auto"/>
              <w:jc w:val="center"/>
              <w:rPr>
                <w:lang w:eastAsia="en-US"/>
              </w:rPr>
            </w:pPr>
            <w:r w:rsidRPr="00605160">
              <w:rPr>
                <w:lang w:eastAsia="en-US"/>
              </w:rPr>
              <w:t>23,09</w:t>
            </w:r>
          </w:p>
        </w:tc>
      </w:tr>
      <w:tr w:rsidR="00D63941" w:rsidTr="00502570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941" w:rsidRDefault="00D639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41" w:rsidRDefault="00D63941" w:rsidP="008D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01.07.2024 г. по 31.12.2024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41" w:rsidRPr="00605160" w:rsidRDefault="00D63941">
            <w:pPr>
              <w:spacing w:line="276" w:lineRule="auto"/>
              <w:jc w:val="center"/>
              <w:rPr>
                <w:lang w:eastAsia="en-US"/>
              </w:rPr>
            </w:pPr>
            <w:r w:rsidRPr="00605160">
              <w:rPr>
                <w:lang w:eastAsia="en-US"/>
              </w:rPr>
              <w:t>95,68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41" w:rsidRPr="00605160" w:rsidRDefault="00D63941">
            <w:pPr>
              <w:spacing w:line="276" w:lineRule="auto"/>
              <w:jc w:val="center"/>
              <w:rPr>
                <w:lang w:eastAsia="en-US"/>
              </w:rPr>
            </w:pPr>
            <w:r w:rsidRPr="00605160">
              <w:rPr>
                <w:lang w:eastAsia="en-US"/>
              </w:rPr>
              <w:t>24,01</w:t>
            </w:r>
          </w:p>
        </w:tc>
      </w:tr>
      <w:tr w:rsidR="00D63941" w:rsidTr="00502570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3941" w:rsidRDefault="00D639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41" w:rsidRDefault="00D63941" w:rsidP="008D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01.01.2025 г. по 30.06.2025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41" w:rsidRPr="00605160" w:rsidRDefault="00D63941">
            <w:pPr>
              <w:spacing w:line="276" w:lineRule="auto"/>
              <w:jc w:val="center"/>
              <w:rPr>
                <w:lang w:eastAsia="en-US"/>
              </w:rPr>
            </w:pPr>
            <w:r w:rsidRPr="00605160">
              <w:rPr>
                <w:lang w:eastAsia="en-US"/>
              </w:rPr>
              <w:t>95,68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41" w:rsidRPr="00605160" w:rsidRDefault="00D63941">
            <w:pPr>
              <w:spacing w:line="276" w:lineRule="auto"/>
              <w:jc w:val="center"/>
              <w:rPr>
                <w:lang w:eastAsia="en-US"/>
              </w:rPr>
            </w:pPr>
            <w:r w:rsidRPr="00605160">
              <w:rPr>
                <w:lang w:eastAsia="en-US"/>
              </w:rPr>
              <w:t>24,01</w:t>
            </w:r>
          </w:p>
        </w:tc>
      </w:tr>
      <w:tr w:rsidR="00D63941" w:rsidTr="00502570"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3941" w:rsidRDefault="00D639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941" w:rsidRDefault="00D63941" w:rsidP="008D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01.07.2025 г. по 31.12.2025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3941" w:rsidRPr="00605160" w:rsidRDefault="00D63941">
            <w:pPr>
              <w:spacing w:line="276" w:lineRule="auto"/>
              <w:jc w:val="center"/>
              <w:rPr>
                <w:lang w:eastAsia="en-US"/>
              </w:rPr>
            </w:pPr>
            <w:r w:rsidRPr="00605160">
              <w:rPr>
                <w:lang w:eastAsia="en-US"/>
              </w:rPr>
              <w:t>98,49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3941" w:rsidRPr="00605160" w:rsidRDefault="00D63941">
            <w:pPr>
              <w:spacing w:line="276" w:lineRule="auto"/>
              <w:jc w:val="center"/>
              <w:rPr>
                <w:lang w:eastAsia="en-US"/>
              </w:rPr>
            </w:pPr>
            <w:r w:rsidRPr="00605160">
              <w:rPr>
                <w:lang w:eastAsia="en-US"/>
              </w:rPr>
              <w:t>24,97</w:t>
            </w:r>
          </w:p>
        </w:tc>
      </w:tr>
    </w:tbl>
    <w:p w:rsidR="005E4EAA" w:rsidRDefault="005E4EAA" w:rsidP="005E4EAA">
      <w:pPr>
        <w:jc w:val="center"/>
      </w:pPr>
    </w:p>
    <w:p w:rsidR="005E4EAA" w:rsidRDefault="005E4EAA" w:rsidP="005E4EAA">
      <w:pPr>
        <w:jc w:val="center"/>
      </w:pPr>
    </w:p>
    <w:p w:rsidR="005E4EAA" w:rsidRDefault="005E4EAA" w:rsidP="005E4EAA">
      <w:pPr>
        <w:rPr>
          <w:color w:val="1D1B11"/>
        </w:rPr>
      </w:pPr>
    </w:p>
    <w:p w:rsidR="005E4EAA" w:rsidRDefault="005E4EAA" w:rsidP="005E4EAA">
      <w:pPr>
        <w:rPr>
          <w:color w:val="1D1B11"/>
        </w:rPr>
      </w:pPr>
    </w:p>
    <w:p w:rsidR="005E4EAA" w:rsidRDefault="005E4EAA" w:rsidP="005E4EAA">
      <w:pPr>
        <w:jc w:val="both"/>
        <w:rPr>
          <w:color w:val="1D1B11"/>
        </w:rPr>
      </w:pPr>
      <w:r>
        <w:rPr>
          <w:color w:val="1D1B11"/>
        </w:rPr>
        <w:t xml:space="preserve">Начальник отдела по </w:t>
      </w:r>
      <w:proofErr w:type="gramStart"/>
      <w:r>
        <w:rPr>
          <w:color w:val="1D1B11"/>
        </w:rPr>
        <w:t>жилищным</w:t>
      </w:r>
      <w:proofErr w:type="gramEnd"/>
      <w:r>
        <w:rPr>
          <w:color w:val="1D1B11"/>
        </w:rPr>
        <w:t>,</w:t>
      </w:r>
    </w:p>
    <w:p w:rsidR="005E4EAA" w:rsidRDefault="005E4EAA" w:rsidP="005E4EAA">
      <w:pPr>
        <w:jc w:val="both"/>
        <w:rPr>
          <w:color w:val="1D1B11"/>
        </w:rPr>
      </w:pPr>
      <w:r>
        <w:rPr>
          <w:color w:val="1D1B11"/>
        </w:rPr>
        <w:t>архитектурно-строительным вопросам</w:t>
      </w:r>
    </w:p>
    <w:p w:rsidR="005E4EAA" w:rsidRDefault="005E4EAA" w:rsidP="005E4EAA">
      <w:pPr>
        <w:jc w:val="both"/>
        <w:rPr>
          <w:color w:val="1D1B11"/>
        </w:rPr>
      </w:pPr>
      <w:r>
        <w:rPr>
          <w:color w:val="1D1B11"/>
        </w:rPr>
        <w:t>и оказанию услуг ЖКХ администрации</w:t>
      </w:r>
    </w:p>
    <w:p w:rsidR="005E4EAA" w:rsidRDefault="005E4EAA" w:rsidP="00D63941">
      <w:pPr>
        <w:ind w:right="-143"/>
        <w:jc w:val="both"/>
        <w:rPr>
          <w:color w:val="1D1B11"/>
        </w:rPr>
      </w:pPr>
      <w:r>
        <w:rPr>
          <w:color w:val="1D1B11"/>
        </w:rPr>
        <w:t>Алзамайского муниципального образования                                                      Л.П. Филатова</w:t>
      </w:r>
    </w:p>
    <w:p w:rsidR="005E4EAA" w:rsidRDefault="005E4EAA" w:rsidP="005E4EAA">
      <w:pPr>
        <w:jc w:val="center"/>
      </w:pPr>
    </w:p>
    <w:p w:rsidR="005E4EAA" w:rsidRDefault="005E4EAA" w:rsidP="005E4EAA">
      <w:pPr>
        <w:jc w:val="center"/>
      </w:pPr>
    </w:p>
    <w:p w:rsidR="005E4EAA" w:rsidRDefault="005E4EAA" w:rsidP="005E4EAA">
      <w:pPr>
        <w:rPr>
          <w:sz w:val="28"/>
          <w:szCs w:val="28"/>
        </w:rPr>
        <w:sectPr w:rsidR="005E4EAA" w:rsidSect="00DE030D">
          <w:pgSz w:w="11906" w:h="16838"/>
          <w:pgMar w:top="568" w:right="850" w:bottom="1134" w:left="1701" w:header="708" w:footer="708" w:gutter="0"/>
          <w:cols w:space="720"/>
        </w:sectPr>
      </w:pPr>
    </w:p>
    <w:tbl>
      <w:tblPr>
        <w:tblStyle w:val="af4"/>
        <w:tblpPr w:leftFromText="180" w:rightFromText="180" w:vertAnchor="text" w:horzAnchor="margin" w:tblpXSpec="right" w:tblpY="-173"/>
        <w:tblW w:w="3970" w:type="dxa"/>
        <w:tblLook w:val="04A0" w:firstRow="1" w:lastRow="0" w:firstColumn="1" w:lastColumn="0" w:noHBand="0" w:noVBand="1"/>
      </w:tblPr>
      <w:tblGrid>
        <w:gridCol w:w="3970"/>
      </w:tblGrid>
      <w:tr w:rsidR="005E4EAA" w:rsidTr="002C66FB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E4EAA" w:rsidRDefault="005E4EAA" w:rsidP="00E57D72">
            <w:pPr>
              <w:jc w:val="both"/>
            </w:pPr>
          </w:p>
          <w:p w:rsidR="005E4EAA" w:rsidRDefault="005E4EAA" w:rsidP="00E57D72">
            <w:pPr>
              <w:jc w:val="both"/>
            </w:pPr>
            <w:r>
              <w:t xml:space="preserve">Приложение № 2 </w:t>
            </w:r>
          </w:p>
          <w:p w:rsidR="005E4EAA" w:rsidRPr="00257029" w:rsidRDefault="005E4EAA" w:rsidP="00257029">
            <w:pPr>
              <w:jc w:val="both"/>
            </w:pPr>
            <w:r>
              <w:t>к постановле</w:t>
            </w:r>
            <w:r w:rsidR="00E57D72">
              <w:t xml:space="preserve">нию </w:t>
            </w:r>
            <w:r>
              <w:t xml:space="preserve">администрации Алзамайского муниципального образования  </w:t>
            </w:r>
            <w:r w:rsidR="006B4DA1">
              <w:t xml:space="preserve">от </w:t>
            </w:r>
            <w:r w:rsidR="006B4DA1" w:rsidRPr="00605160">
              <w:t>1</w:t>
            </w:r>
            <w:r w:rsidR="00605160">
              <w:t>5</w:t>
            </w:r>
            <w:r w:rsidR="006B4DA1">
              <w:t>.12.20</w:t>
            </w:r>
            <w:r w:rsidR="00E339B6">
              <w:t>20</w:t>
            </w:r>
            <w:r w:rsidR="006B4DA1">
              <w:t xml:space="preserve"> г. № </w:t>
            </w:r>
            <w:r w:rsidR="002C66FB">
              <w:t>146</w:t>
            </w:r>
          </w:p>
        </w:tc>
      </w:tr>
    </w:tbl>
    <w:p w:rsidR="005E4EAA" w:rsidRDefault="005E4EAA" w:rsidP="005E4EAA">
      <w:pPr>
        <w:jc w:val="right"/>
        <w:rPr>
          <w:sz w:val="28"/>
          <w:szCs w:val="28"/>
        </w:rPr>
      </w:pPr>
    </w:p>
    <w:p w:rsidR="005E4EAA" w:rsidRDefault="005E4EAA" w:rsidP="005E4EAA">
      <w:pPr>
        <w:jc w:val="right"/>
        <w:rPr>
          <w:sz w:val="28"/>
          <w:szCs w:val="28"/>
        </w:rPr>
      </w:pPr>
    </w:p>
    <w:p w:rsidR="00E57D72" w:rsidRDefault="00E57D72" w:rsidP="005E4EAA">
      <w:pPr>
        <w:jc w:val="right"/>
        <w:rPr>
          <w:sz w:val="28"/>
          <w:szCs w:val="28"/>
        </w:rPr>
      </w:pPr>
    </w:p>
    <w:p w:rsidR="00E57D72" w:rsidRDefault="00E57D72" w:rsidP="005E4EAA">
      <w:pPr>
        <w:jc w:val="right"/>
        <w:rPr>
          <w:sz w:val="28"/>
          <w:szCs w:val="28"/>
        </w:rPr>
      </w:pPr>
    </w:p>
    <w:p w:rsidR="00E57D72" w:rsidRDefault="00E57D72" w:rsidP="005E4EAA">
      <w:pPr>
        <w:jc w:val="right"/>
        <w:rPr>
          <w:sz w:val="28"/>
          <w:szCs w:val="28"/>
        </w:rPr>
      </w:pPr>
    </w:p>
    <w:p w:rsidR="00E57D72" w:rsidRDefault="00E57D72" w:rsidP="005E4EAA">
      <w:pPr>
        <w:jc w:val="right"/>
        <w:rPr>
          <w:sz w:val="28"/>
          <w:szCs w:val="28"/>
        </w:rPr>
      </w:pPr>
    </w:p>
    <w:p w:rsidR="005E4EAA" w:rsidRDefault="005E4EAA" w:rsidP="005E4EAA">
      <w:pPr>
        <w:rPr>
          <w:sz w:val="28"/>
          <w:szCs w:val="28"/>
        </w:rPr>
      </w:pPr>
    </w:p>
    <w:tbl>
      <w:tblPr>
        <w:tblW w:w="9355" w:type="dxa"/>
        <w:tblInd w:w="959" w:type="dxa"/>
        <w:tblLayout w:type="fixed"/>
        <w:tblLook w:val="00A0" w:firstRow="1" w:lastRow="0" w:firstColumn="1" w:lastColumn="0" w:noHBand="0" w:noVBand="0"/>
      </w:tblPr>
      <w:tblGrid>
        <w:gridCol w:w="1843"/>
        <w:gridCol w:w="850"/>
        <w:gridCol w:w="1701"/>
        <w:gridCol w:w="1701"/>
        <w:gridCol w:w="1418"/>
        <w:gridCol w:w="1842"/>
      </w:tblGrid>
      <w:tr w:rsidR="005E4EAA" w:rsidTr="0021767E">
        <w:trPr>
          <w:trHeight w:val="403"/>
        </w:trPr>
        <w:tc>
          <w:tcPr>
            <w:tcW w:w="9355" w:type="dxa"/>
            <w:gridSpan w:val="6"/>
            <w:noWrap/>
            <w:vAlign w:val="center"/>
            <w:hideMark/>
          </w:tcPr>
          <w:p w:rsidR="005E4EAA" w:rsidRDefault="005E4EAA" w:rsidP="00E57D72">
            <w:pPr>
              <w:spacing w:line="276" w:lineRule="auto"/>
              <w:ind w:left="-6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ДОЛГОСРОЧНЫЕ ПАРАМЕТРЫ </w:t>
            </w:r>
          </w:p>
        </w:tc>
      </w:tr>
      <w:tr w:rsidR="005E4EAA" w:rsidTr="0021767E">
        <w:trPr>
          <w:trHeight w:val="315"/>
        </w:trPr>
        <w:tc>
          <w:tcPr>
            <w:tcW w:w="9355" w:type="dxa"/>
            <w:gridSpan w:val="6"/>
            <w:noWrap/>
            <w:vAlign w:val="center"/>
            <w:hideMark/>
          </w:tcPr>
          <w:p w:rsidR="005E4EAA" w:rsidRDefault="00E57D72" w:rsidP="00E33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РЕГУЛИРОВАНИЯ ТАРИФОВ НА ВОДООТВЕДЕНИЕ </w:t>
            </w:r>
            <w:r w:rsidR="005E4EAA">
              <w:rPr>
                <w:lang w:eastAsia="en-US"/>
              </w:rPr>
              <w:t xml:space="preserve">ДЛЯ </w:t>
            </w:r>
            <w:r w:rsidR="006B4DA1">
              <w:t>ПОТРЕБИТЕЛЕЙ ООО «ХОРС»</w:t>
            </w:r>
            <w:r w:rsidR="006B4DA1">
              <w:rPr>
                <w:lang w:eastAsia="en-US"/>
              </w:rPr>
              <w:t>, УСТАНАВЛИВАЕМЫЕ НА 20</w:t>
            </w:r>
            <w:r w:rsidR="00E339B6">
              <w:rPr>
                <w:lang w:eastAsia="en-US"/>
              </w:rPr>
              <w:t>21</w:t>
            </w:r>
            <w:r w:rsidR="006B4DA1">
              <w:rPr>
                <w:lang w:eastAsia="en-US"/>
              </w:rPr>
              <w:t>-202</w:t>
            </w:r>
            <w:r w:rsidR="00E339B6">
              <w:rPr>
                <w:lang w:eastAsia="en-US"/>
              </w:rPr>
              <w:t>5</w:t>
            </w:r>
            <w:r w:rsidR="005E4EAA">
              <w:rPr>
                <w:lang w:eastAsia="en-US"/>
              </w:rPr>
              <w:t xml:space="preserve"> ГОДЫ</w:t>
            </w:r>
            <w:r w:rsidR="0021767E">
              <w:rPr>
                <w:lang w:eastAsia="en-US"/>
              </w:rPr>
              <w:t xml:space="preserve"> ДЛЯ ФОРМИРОВАНИЯ ТАРИФОВ </w:t>
            </w:r>
            <w:r w:rsidR="0021767E" w:rsidRPr="0022280A">
              <w:rPr>
                <w:lang w:eastAsia="en-US"/>
              </w:rPr>
              <w:t>С ИСПОЛЬЗОВАНИЕМ МЕТОДА ИНДЕКСАЦИИ</w:t>
            </w:r>
          </w:p>
        </w:tc>
      </w:tr>
      <w:tr w:rsidR="005E4EAA" w:rsidTr="0021767E">
        <w:trPr>
          <w:trHeight w:val="255"/>
        </w:trPr>
        <w:tc>
          <w:tcPr>
            <w:tcW w:w="9355" w:type="dxa"/>
            <w:gridSpan w:val="6"/>
            <w:noWrap/>
            <w:vAlign w:val="bottom"/>
            <w:hideMark/>
          </w:tcPr>
          <w:p w:rsidR="005E4EAA" w:rsidRDefault="005E4E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7D72" w:rsidTr="00502570">
        <w:trPr>
          <w:trHeight w:val="10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72" w:rsidRPr="00502570" w:rsidRDefault="00E57D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2570">
              <w:rPr>
                <w:sz w:val="22"/>
                <w:szCs w:val="22"/>
                <w:lang w:eastAsia="en-US"/>
              </w:rPr>
              <w:t>Наименование регулируемой организации</w:t>
            </w:r>
          </w:p>
          <w:p w:rsidR="00E57D72" w:rsidRPr="00502570" w:rsidRDefault="00E57D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2" w:rsidRPr="00502570" w:rsidRDefault="00E57D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2570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2" w:rsidRPr="00502570" w:rsidRDefault="00E57D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2570">
              <w:rPr>
                <w:sz w:val="22"/>
                <w:szCs w:val="22"/>
                <w:lang w:eastAsia="en-US"/>
              </w:rPr>
              <w:t>Базовый уровень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D72" w:rsidRPr="00502570" w:rsidRDefault="00E57D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2570">
              <w:rPr>
                <w:sz w:val="22"/>
                <w:szCs w:val="22"/>
                <w:lang w:eastAsia="en-US"/>
              </w:rPr>
              <w:t>Индекс эффективности операционных расходов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2" w:rsidRPr="00502570" w:rsidRDefault="00E57D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2570">
              <w:rPr>
                <w:sz w:val="22"/>
                <w:szCs w:val="22"/>
                <w:lang w:eastAsia="en-US"/>
              </w:rPr>
              <w:t xml:space="preserve">Показатели энергосбережения и энергетической эффективности </w:t>
            </w:r>
          </w:p>
        </w:tc>
      </w:tr>
      <w:tr w:rsidR="00E57D72" w:rsidTr="00502570">
        <w:trPr>
          <w:trHeight w:val="9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2" w:rsidRPr="00502570" w:rsidRDefault="00E57D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2" w:rsidRPr="00502570" w:rsidRDefault="00E57D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2" w:rsidRPr="00502570" w:rsidRDefault="00E57D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2" w:rsidRPr="00502570" w:rsidRDefault="00E57D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2" w:rsidRPr="00502570" w:rsidRDefault="00E57D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2570">
              <w:rPr>
                <w:sz w:val="22"/>
                <w:szCs w:val="22"/>
                <w:lang w:eastAsia="en-US"/>
              </w:rPr>
              <w:t>Уровень потерь воды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2" w:rsidRPr="00502570" w:rsidRDefault="00E57D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2570">
              <w:rPr>
                <w:sz w:val="22"/>
                <w:szCs w:val="22"/>
                <w:lang w:eastAsia="en-US"/>
              </w:rPr>
              <w:t>Удельный расход электрической энергии</w:t>
            </w:r>
          </w:p>
        </w:tc>
      </w:tr>
      <w:tr w:rsidR="00E57D72" w:rsidTr="00502570">
        <w:trPr>
          <w:trHeight w:val="4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2" w:rsidRPr="00502570" w:rsidRDefault="00E57D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2" w:rsidRPr="00502570" w:rsidRDefault="00E57D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2" w:rsidRPr="00502570" w:rsidRDefault="00E57D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2570"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2" w:rsidRPr="00502570" w:rsidRDefault="00E57D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2570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2" w:rsidRPr="00502570" w:rsidRDefault="00E57D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02570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2" w:rsidRPr="00502570" w:rsidRDefault="00922B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02570">
              <w:rPr>
                <w:sz w:val="22"/>
                <w:szCs w:val="22"/>
                <w:lang w:eastAsia="en-US"/>
              </w:rPr>
              <w:t>кВт</w:t>
            </w:r>
            <w:proofErr w:type="gramStart"/>
            <w:r w:rsidRPr="00502570">
              <w:rPr>
                <w:sz w:val="22"/>
                <w:szCs w:val="22"/>
                <w:lang w:eastAsia="en-US"/>
              </w:rPr>
              <w:t>.</w:t>
            </w:r>
            <w:r w:rsidR="00E57D72" w:rsidRPr="00502570">
              <w:rPr>
                <w:sz w:val="22"/>
                <w:szCs w:val="22"/>
                <w:lang w:eastAsia="en-US"/>
              </w:rPr>
              <w:t>ч</w:t>
            </w:r>
            <w:proofErr w:type="spellEnd"/>
            <w:proofErr w:type="gramEnd"/>
            <w:r w:rsidR="00E57D72" w:rsidRPr="00502570">
              <w:rPr>
                <w:sz w:val="22"/>
                <w:szCs w:val="22"/>
                <w:lang w:eastAsia="en-US"/>
              </w:rPr>
              <w:t>/куб. м</w:t>
            </w:r>
          </w:p>
        </w:tc>
      </w:tr>
      <w:tr w:rsidR="00E57D72" w:rsidTr="00502570">
        <w:trPr>
          <w:trHeight w:val="2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D72" w:rsidRDefault="00E57D72" w:rsidP="002176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«ХОРС»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D72" w:rsidRDefault="00E57D72" w:rsidP="00E33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 2021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2" w:rsidRDefault="00E57D72" w:rsidP="00E339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2" w:rsidRDefault="00E57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2" w:rsidRDefault="00E57D72" w:rsidP="002176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72" w:rsidRDefault="00E57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</w:t>
            </w:r>
          </w:p>
        </w:tc>
      </w:tr>
      <w:tr w:rsidR="0021767E" w:rsidTr="00502570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67E" w:rsidRDefault="002176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67E" w:rsidRDefault="002176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7E" w:rsidRDefault="002176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7E" w:rsidRDefault="002176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67E" w:rsidRDefault="0021767E" w:rsidP="0021767E">
            <w:pPr>
              <w:jc w:val="center"/>
            </w:pPr>
            <w:r w:rsidRPr="009B1668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7E" w:rsidRDefault="002176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</w:t>
            </w:r>
          </w:p>
        </w:tc>
      </w:tr>
      <w:tr w:rsidR="0021767E" w:rsidTr="00502570">
        <w:trPr>
          <w:trHeight w:val="29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67E" w:rsidRDefault="002176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67E" w:rsidRDefault="002176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7E" w:rsidRDefault="002176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7E" w:rsidRDefault="002176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67E" w:rsidRDefault="0021767E" w:rsidP="0021767E">
            <w:pPr>
              <w:jc w:val="center"/>
            </w:pPr>
            <w:r w:rsidRPr="009B1668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7E" w:rsidRDefault="002176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</w:t>
            </w:r>
          </w:p>
        </w:tc>
      </w:tr>
      <w:tr w:rsidR="0021767E" w:rsidTr="00502570">
        <w:trPr>
          <w:trHeight w:val="2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67E" w:rsidRDefault="002176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67E" w:rsidRDefault="002176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7E" w:rsidRDefault="0021767E" w:rsidP="008D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7E" w:rsidRDefault="0021767E">
            <w:pPr>
              <w:spacing w:line="276" w:lineRule="auto"/>
              <w:jc w:val="center"/>
              <w:rPr>
                <w:lang w:eastAsia="en-US"/>
              </w:rPr>
            </w:pPr>
            <w:r w:rsidRPr="007415A0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67E" w:rsidRDefault="0021767E" w:rsidP="0021767E">
            <w:pPr>
              <w:jc w:val="center"/>
            </w:pPr>
            <w:r w:rsidRPr="009B1668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7E" w:rsidRDefault="0021767E" w:rsidP="00E339B6">
            <w:pPr>
              <w:jc w:val="center"/>
            </w:pPr>
            <w:r w:rsidRPr="00D32E49">
              <w:rPr>
                <w:lang w:eastAsia="en-US"/>
              </w:rPr>
              <w:t>2,1</w:t>
            </w:r>
          </w:p>
        </w:tc>
      </w:tr>
      <w:tr w:rsidR="0021767E" w:rsidTr="00502570">
        <w:trPr>
          <w:trHeight w:val="31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7E" w:rsidRDefault="002176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67E" w:rsidRDefault="002176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7E" w:rsidRDefault="0021767E" w:rsidP="008D5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7E" w:rsidRDefault="0021767E">
            <w:pPr>
              <w:spacing w:line="276" w:lineRule="auto"/>
              <w:jc w:val="center"/>
              <w:rPr>
                <w:lang w:eastAsia="en-US"/>
              </w:rPr>
            </w:pPr>
            <w:r w:rsidRPr="007415A0">
              <w:rPr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67E" w:rsidRDefault="0021767E" w:rsidP="0021767E">
            <w:pPr>
              <w:jc w:val="center"/>
            </w:pPr>
            <w:r w:rsidRPr="009B1668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67E" w:rsidRDefault="0021767E" w:rsidP="00E339B6">
            <w:pPr>
              <w:jc w:val="center"/>
            </w:pPr>
            <w:r w:rsidRPr="00D32E49">
              <w:rPr>
                <w:lang w:eastAsia="en-US"/>
              </w:rPr>
              <w:t>2,1</w:t>
            </w:r>
          </w:p>
        </w:tc>
      </w:tr>
    </w:tbl>
    <w:p w:rsidR="005E4EAA" w:rsidRDefault="005E4EAA" w:rsidP="005E4EAA">
      <w:pPr>
        <w:rPr>
          <w:color w:val="1D1B11"/>
        </w:rPr>
      </w:pPr>
    </w:p>
    <w:p w:rsidR="006B4DA1" w:rsidRDefault="006B4DA1" w:rsidP="005E4EAA">
      <w:pPr>
        <w:ind w:right="-426"/>
        <w:jc w:val="both"/>
        <w:rPr>
          <w:color w:val="1D1B11"/>
        </w:rPr>
      </w:pPr>
    </w:p>
    <w:p w:rsidR="0021767E" w:rsidRDefault="0021767E" w:rsidP="005E4EAA">
      <w:pPr>
        <w:ind w:right="-426"/>
        <w:jc w:val="both"/>
        <w:rPr>
          <w:color w:val="1D1B11"/>
        </w:rPr>
      </w:pPr>
    </w:p>
    <w:p w:rsidR="0021767E" w:rsidRDefault="0021767E" w:rsidP="005E4EAA">
      <w:pPr>
        <w:ind w:right="-426"/>
        <w:jc w:val="both"/>
        <w:rPr>
          <w:color w:val="1D1B11"/>
        </w:rPr>
      </w:pPr>
    </w:p>
    <w:p w:rsidR="005E4EAA" w:rsidRDefault="005E4EAA" w:rsidP="00461D9E">
      <w:pPr>
        <w:ind w:right="-426" w:firstLine="851"/>
        <w:jc w:val="both"/>
        <w:rPr>
          <w:color w:val="1D1B11"/>
        </w:rPr>
      </w:pPr>
      <w:r>
        <w:rPr>
          <w:color w:val="1D1B11"/>
        </w:rPr>
        <w:t xml:space="preserve">Начальник отдела по </w:t>
      </w:r>
      <w:proofErr w:type="gramStart"/>
      <w:r>
        <w:rPr>
          <w:color w:val="1D1B11"/>
        </w:rPr>
        <w:t>жилищным</w:t>
      </w:r>
      <w:proofErr w:type="gramEnd"/>
      <w:r>
        <w:rPr>
          <w:color w:val="1D1B11"/>
        </w:rPr>
        <w:t>,</w:t>
      </w:r>
    </w:p>
    <w:p w:rsidR="005E4EAA" w:rsidRDefault="005E4EAA" w:rsidP="00461D9E">
      <w:pPr>
        <w:ind w:right="-426" w:firstLine="851"/>
        <w:jc w:val="both"/>
        <w:rPr>
          <w:color w:val="1D1B11"/>
        </w:rPr>
      </w:pPr>
      <w:r>
        <w:rPr>
          <w:color w:val="1D1B11"/>
        </w:rPr>
        <w:t>архитектурно-строительным вопросам</w:t>
      </w:r>
    </w:p>
    <w:p w:rsidR="005E4EAA" w:rsidRDefault="005E4EAA" w:rsidP="00461D9E">
      <w:pPr>
        <w:ind w:right="-426" w:firstLine="851"/>
        <w:jc w:val="both"/>
        <w:rPr>
          <w:color w:val="1D1B11"/>
        </w:rPr>
      </w:pPr>
      <w:r>
        <w:rPr>
          <w:color w:val="1D1B11"/>
        </w:rPr>
        <w:t>и оказанию услуг ЖКХ администрации</w:t>
      </w:r>
    </w:p>
    <w:p w:rsidR="00750F11" w:rsidRDefault="005E4EAA" w:rsidP="0021767E">
      <w:pPr>
        <w:ind w:right="-144" w:firstLine="851"/>
        <w:jc w:val="both"/>
      </w:pPr>
      <w:r>
        <w:rPr>
          <w:color w:val="1D1B11"/>
        </w:rPr>
        <w:t xml:space="preserve">Алзамайского муниципального образования                                          </w:t>
      </w:r>
      <w:r w:rsidR="0021767E">
        <w:rPr>
          <w:color w:val="1D1B11"/>
        </w:rPr>
        <w:t xml:space="preserve">         </w:t>
      </w:r>
      <w:r>
        <w:rPr>
          <w:color w:val="1D1B11"/>
        </w:rPr>
        <w:t>Л.П. Филатова</w:t>
      </w:r>
    </w:p>
    <w:p w:rsidR="001A6EAA" w:rsidRDefault="0056235C" w:rsidP="00461D9E">
      <w:pPr>
        <w:ind w:firstLine="851"/>
        <w:jc w:val="both"/>
      </w:pPr>
      <w:r>
        <w:t xml:space="preserve">            </w:t>
      </w:r>
      <w:r w:rsidR="00975CB4">
        <w:t xml:space="preserve">           </w:t>
      </w:r>
    </w:p>
    <w:p w:rsidR="001A6EAA" w:rsidRDefault="001A6EAA" w:rsidP="00461D9E">
      <w:pPr>
        <w:ind w:firstLine="851"/>
        <w:jc w:val="both"/>
      </w:pPr>
    </w:p>
    <w:p w:rsidR="001A6EAA" w:rsidRDefault="001A6EAA" w:rsidP="00461D9E">
      <w:pPr>
        <w:ind w:firstLine="851"/>
        <w:jc w:val="both"/>
      </w:pPr>
    </w:p>
    <w:p w:rsidR="001A6EAA" w:rsidRDefault="001A6EAA" w:rsidP="00461D9E">
      <w:pPr>
        <w:ind w:firstLine="851"/>
        <w:jc w:val="both"/>
      </w:pPr>
    </w:p>
    <w:p w:rsidR="001A6EAA" w:rsidRDefault="001A6EAA" w:rsidP="00461D9E">
      <w:pPr>
        <w:ind w:firstLine="851"/>
        <w:jc w:val="both"/>
      </w:pPr>
    </w:p>
    <w:p w:rsidR="001A6EAA" w:rsidRDefault="001A6EAA" w:rsidP="00461D9E">
      <w:pPr>
        <w:ind w:firstLine="851"/>
        <w:jc w:val="both"/>
      </w:pPr>
    </w:p>
    <w:p w:rsidR="001A6EAA" w:rsidRDefault="001A6EAA" w:rsidP="00461D9E">
      <w:pPr>
        <w:ind w:firstLine="851"/>
        <w:jc w:val="both"/>
      </w:pPr>
    </w:p>
    <w:p w:rsidR="001A6EAA" w:rsidRDefault="001A6EAA" w:rsidP="00461D9E">
      <w:pPr>
        <w:ind w:firstLine="851"/>
        <w:jc w:val="both"/>
      </w:pPr>
    </w:p>
    <w:p w:rsidR="001A6EAA" w:rsidRDefault="001A6EAA" w:rsidP="00461D9E">
      <w:pPr>
        <w:ind w:firstLine="851"/>
        <w:jc w:val="both"/>
      </w:pPr>
    </w:p>
    <w:p w:rsidR="00502570" w:rsidRDefault="00502570" w:rsidP="00461D9E">
      <w:pPr>
        <w:ind w:firstLine="851"/>
        <w:jc w:val="both"/>
      </w:pPr>
    </w:p>
    <w:p w:rsidR="001A6EAA" w:rsidRDefault="001A6EAA" w:rsidP="00461D9E">
      <w:pPr>
        <w:ind w:firstLine="851"/>
        <w:jc w:val="both"/>
      </w:pPr>
    </w:p>
    <w:p w:rsidR="001A6EAA" w:rsidRDefault="001A6EAA" w:rsidP="001A6EAA">
      <w:pPr>
        <w:ind w:right="-144"/>
      </w:pPr>
    </w:p>
    <w:p w:rsidR="001A6EAA" w:rsidRDefault="001A6EAA" w:rsidP="001A6EAA">
      <w:pPr>
        <w:ind w:right="-144" w:firstLine="851"/>
        <w:jc w:val="center"/>
        <w:rPr>
          <w:sz w:val="28"/>
          <w:szCs w:val="28"/>
        </w:rPr>
      </w:pPr>
      <w:bookmarkStart w:id="0" w:name="_GoBack"/>
      <w:bookmarkEnd w:id="0"/>
    </w:p>
    <w:sectPr w:rsidR="001A6EAA" w:rsidSect="001A6EAA">
      <w:pgSz w:w="11906" w:h="16838"/>
      <w:pgMar w:top="1276" w:right="99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57" w:rsidRDefault="00753657" w:rsidP="001E10E9">
      <w:r>
        <w:separator/>
      </w:r>
    </w:p>
  </w:endnote>
  <w:endnote w:type="continuationSeparator" w:id="0">
    <w:p w:rsidR="00753657" w:rsidRDefault="00753657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57" w:rsidRDefault="00753657" w:rsidP="001E10E9">
      <w:r>
        <w:separator/>
      </w:r>
    </w:p>
  </w:footnote>
  <w:footnote w:type="continuationSeparator" w:id="0">
    <w:p w:rsidR="00753657" w:rsidRDefault="00753657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DB4108"/>
    <w:multiLevelType w:val="hybridMultilevel"/>
    <w:tmpl w:val="F8825EFC"/>
    <w:lvl w:ilvl="0" w:tplc="C03E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E3324E"/>
    <w:multiLevelType w:val="hybridMultilevel"/>
    <w:tmpl w:val="C4AEFDFC"/>
    <w:lvl w:ilvl="0" w:tplc="35DCBB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6"/>
  </w:num>
  <w:num w:numId="6">
    <w:abstractNumId w:val="12"/>
  </w:num>
  <w:num w:numId="7">
    <w:abstractNumId w:val="13"/>
  </w:num>
  <w:num w:numId="8">
    <w:abstractNumId w:val="1"/>
  </w:num>
  <w:num w:numId="9">
    <w:abstractNumId w:val="14"/>
  </w:num>
  <w:num w:numId="10">
    <w:abstractNumId w:val="11"/>
  </w:num>
  <w:num w:numId="11">
    <w:abstractNumId w:val="6"/>
  </w:num>
  <w:num w:numId="12">
    <w:abstractNumId w:val="2"/>
  </w:num>
  <w:num w:numId="13">
    <w:abstractNumId w:val="18"/>
  </w:num>
  <w:num w:numId="14">
    <w:abstractNumId w:val="15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D"/>
    <w:rsid w:val="00000232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968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550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81A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0A00"/>
    <w:rsid w:val="000211DA"/>
    <w:rsid w:val="00021D90"/>
    <w:rsid w:val="00021F8E"/>
    <w:rsid w:val="0002255A"/>
    <w:rsid w:val="00022909"/>
    <w:rsid w:val="00023E3E"/>
    <w:rsid w:val="000243B9"/>
    <w:rsid w:val="0002465A"/>
    <w:rsid w:val="0002580F"/>
    <w:rsid w:val="00025934"/>
    <w:rsid w:val="00025B9C"/>
    <w:rsid w:val="00025E44"/>
    <w:rsid w:val="000263B9"/>
    <w:rsid w:val="0002656F"/>
    <w:rsid w:val="00026A68"/>
    <w:rsid w:val="00027466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4F1B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5D0"/>
    <w:rsid w:val="000407FC"/>
    <w:rsid w:val="00040BB8"/>
    <w:rsid w:val="00040DF3"/>
    <w:rsid w:val="00041178"/>
    <w:rsid w:val="000412E2"/>
    <w:rsid w:val="000413B7"/>
    <w:rsid w:val="0004145B"/>
    <w:rsid w:val="00041507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1E4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1174"/>
    <w:rsid w:val="00051449"/>
    <w:rsid w:val="00051614"/>
    <w:rsid w:val="0005166D"/>
    <w:rsid w:val="00051710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1934"/>
    <w:rsid w:val="0006281A"/>
    <w:rsid w:val="00062E42"/>
    <w:rsid w:val="00063159"/>
    <w:rsid w:val="0006316E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2C0B"/>
    <w:rsid w:val="00073D44"/>
    <w:rsid w:val="00073E47"/>
    <w:rsid w:val="0007419F"/>
    <w:rsid w:val="00075313"/>
    <w:rsid w:val="00076535"/>
    <w:rsid w:val="0007659E"/>
    <w:rsid w:val="000770FF"/>
    <w:rsid w:val="00077279"/>
    <w:rsid w:val="000803A8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4B98"/>
    <w:rsid w:val="00085140"/>
    <w:rsid w:val="00085AC9"/>
    <w:rsid w:val="00085E68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78E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65E"/>
    <w:rsid w:val="000A38DF"/>
    <w:rsid w:val="000A3948"/>
    <w:rsid w:val="000A3C3C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3E76"/>
    <w:rsid w:val="000B416A"/>
    <w:rsid w:val="000B44A1"/>
    <w:rsid w:val="000B4517"/>
    <w:rsid w:val="000B492A"/>
    <w:rsid w:val="000B4C39"/>
    <w:rsid w:val="000B510B"/>
    <w:rsid w:val="000B58A7"/>
    <w:rsid w:val="000B5C06"/>
    <w:rsid w:val="000B62B2"/>
    <w:rsid w:val="000B65A1"/>
    <w:rsid w:val="000B66BE"/>
    <w:rsid w:val="000B6B78"/>
    <w:rsid w:val="000B6DFD"/>
    <w:rsid w:val="000B7041"/>
    <w:rsid w:val="000B7494"/>
    <w:rsid w:val="000B7510"/>
    <w:rsid w:val="000B75D7"/>
    <w:rsid w:val="000B7DC3"/>
    <w:rsid w:val="000C0A8B"/>
    <w:rsid w:val="000C28DF"/>
    <w:rsid w:val="000C2D08"/>
    <w:rsid w:val="000C2D1C"/>
    <w:rsid w:val="000C304D"/>
    <w:rsid w:val="000C372E"/>
    <w:rsid w:val="000C38D2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52C1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2CBC"/>
    <w:rsid w:val="000F3098"/>
    <w:rsid w:val="000F4076"/>
    <w:rsid w:val="000F4565"/>
    <w:rsid w:val="000F48EE"/>
    <w:rsid w:val="000F4915"/>
    <w:rsid w:val="000F5BE1"/>
    <w:rsid w:val="000F5C54"/>
    <w:rsid w:val="000F642E"/>
    <w:rsid w:val="000F659D"/>
    <w:rsid w:val="000F6DE1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62E0"/>
    <w:rsid w:val="0010751C"/>
    <w:rsid w:val="00107724"/>
    <w:rsid w:val="00110C3B"/>
    <w:rsid w:val="00110D5A"/>
    <w:rsid w:val="00110D78"/>
    <w:rsid w:val="00111506"/>
    <w:rsid w:val="00111A1F"/>
    <w:rsid w:val="001122AB"/>
    <w:rsid w:val="00112390"/>
    <w:rsid w:val="001123E3"/>
    <w:rsid w:val="001125AF"/>
    <w:rsid w:val="001127E6"/>
    <w:rsid w:val="0011317B"/>
    <w:rsid w:val="00113223"/>
    <w:rsid w:val="001137D0"/>
    <w:rsid w:val="001138A6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FB6"/>
    <w:rsid w:val="00125158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011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6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A1"/>
    <w:rsid w:val="00155DCD"/>
    <w:rsid w:val="00156591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D0B"/>
    <w:rsid w:val="00163E24"/>
    <w:rsid w:val="00164705"/>
    <w:rsid w:val="0016564E"/>
    <w:rsid w:val="00165D8A"/>
    <w:rsid w:val="00165F9F"/>
    <w:rsid w:val="00165FCE"/>
    <w:rsid w:val="00166149"/>
    <w:rsid w:val="0016690A"/>
    <w:rsid w:val="00166E5C"/>
    <w:rsid w:val="00166E8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6F"/>
    <w:rsid w:val="00176387"/>
    <w:rsid w:val="00176857"/>
    <w:rsid w:val="00176BF9"/>
    <w:rsid w:val="00176ED8"/>
    <w:rsid w:val="00176F4D"/>
    <w:rsid w:val="00177270"/>
    <w:rsid w:val="00177709"/>
    <w:rsid w:val="0017783D"/>
    <w:rsid w:val="00177847"/>
    <w:rsid w:val="001801C9"/>
    <w:rsid w:val="0018094A"/>
    <w:rsid w:val="00181002"/>
    <w:rsid w:val="0018102A"/>
    <w:rsid w:val="00182A58"/>
    <w:rsid w:val="00182A6E"/>
    <w:rsid w:val="00184A44"/>
    <w:rsid w:val="00184B3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6CA"/>
    <w:rsid w:val="0019253E"/>
    <w:rsid w:val="0019298F"/>
    <w:rsid w:val="00192AE5"/>
    <w:rsid w:val="00193543"/>
    <w:rsid w:val="00195722"/>
    <w:rsid w:val="00195927"/>
    <w:rsid w:val="00195B8E"/>
    <w:rsid w:val="00196465"/>
    <w:rsid w:val="00196636"/>
    <w:rsid w:val="00196CC5"/>
    <w:rsid w:val="0019722F"/>
    <w:rsid w:val="0019743D"/>
    <w:rsid w:val="00197626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6EAA"/>
    <w:rsid w:val="001A76C3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6D2"/>
    <w:rsid w:val="001B4C2A"/>
    <w:rsid w:val="001B557A"/>
    <w:rsid w:val="001B5882"/>
    <w:rsid w:val="001B65EB"/>
    <w:rsid w:val="001B6827"/>
    <w:rsid w:val="001B6EB2"/>
    <w:rsid w:val="001B7842"/>
    <w:rsid w:val="001C040A"/>
    <w:rsid w:val="001C04ED"/>
    <w:rsid w:val="001C08EE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75C"/>
    <w:rsid w:val="001D5B4E"/>
    <w:rsid w:val="001D5F51"/>
    <w:rsid w:val="001D6417"/>
    <w:rsid w:val="001D65D9"/>
    <w:rsid w:val="001D6BDC"/>
    <w:rsid w:val="001D6CA5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C5A"/>
    <w:rsid w:val="001F5319"/>
    <w:rsid w:val="001F6721"/>
    <w:rsid w:val="001F7D34"/>
    <w:rsid w:val="001F7F0E"/>
    <w:rsid w:val="002000A7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4D6A"/>
    <w:rsid w:val="00205138"/>
    <w:rsid w:val="002052FF"/>
    <w:rsid w:val="00205A25"/>
    <w:rsid w:val="00205B90"/>
    <w:rsid w:val="00206F37"/>
    <w:rsid w:val="00207661"/>
    <w:rsid w:val="00207751"/>
    <w:rsid w:val="00207843"/>
    <w:rsid w:val="00207B2A"/>
    <w:rsid w:val="002108CF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4A52"/>
    <w:rsid w:val="00215029"/>
    <w:rsid w:val="002150E3"/>
    <w:rsid w:val="0021522A"/>
    <w:rsid w:val="002153D8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F3F"/>
    <w:rsid w:val="0021713A"/>
    <w:rsid w:val="0021767E"/>
    <w:rsid w:val="00217839"/>
    <w:rsid w:val="00217879"/>
    <w:rsid w:val="00217ECA"/>
    <w:rsid w:val="00220B7D"/>
    <w:rsid w:val="0022116C"/>
    <w:rsid w:val="00221D01"/>
    <w:rsid w:val="00221F23"/>
    <w:rsid w:val="00221FC2"/>
    <w:rsid w:val="00222056"/>
    <w:rsid w:val="00222130"/>
    <w:rsid w:val="00222627"/>
    <w:rsid w:val="00222A28"/>
    <w:rsid w:val="00222C44"/>
    <w:rsid w:val="0022301B"/>
    <w:rsid w:val="002232E7"/>
    <w:rsid w:val="00224366"/>
    <w:rsid w:val="00224981"/>
    <w:rsid w:val="00224A78"/>
    <w:rsid w:val="00224F6D"/>
    <w:rsid w:val="002252ED"/>
    <w:rsid w:val="00225FDA"/>
    <w:rsid w:val="00225FF7"/>
    <w:rsid w:val="00226400"/>
    <w:rsid w:val="0022641E"/>
    <w:rsid w:val="002264D0"/>
    <w:rsid w:val="00226BAE"/>
    <w:rsid w:val="00226C56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2E85"/>
    <w:rsid w:val="0023313A"/>
    <w:rsid w:val="002332B1"/>
    <w:rsid w:val="0023351F"/>
    <w:rsid w:val="00233BE3"/>
    <w:rsid w:val="00233C02"/>
    <w:rsid w:val="00234911"/>
    <w:rsid w:val="00234BDB"/>
    <w:rsid w:val="0023573F"/>
    <w:rsid w:val="0023588E"/>
    <w:rsid w:val="0023657F"/>
    <w:rsid w:val="00236CDE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B"/>
    <w:rsid w:val="00251F3C"/>
    <w:rsid w:val="002527C6"/>
    <w:rsid w:val="0025336C"/>
    <w:rsid w:val="00253AA3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029"/>
    <w:rsid w:val="002573C8"/>
    <w:rsid w:val="002574F7"/>
    <w:rsid w:val="002577C0"/>
    <w:rsid w:val="00260096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B1F"/>
    <w:rsid w:val="00265D99"/>
    <w:rsid w:val="002662BF"/>
    <w:rsid w:val="00266E5D"/>
    <w:rsid w:val="0026743B"/>
    <w:rsid w:val="002701AA"/>
    <w:rsid w:val="002706ED"/>
    <w:rsid w:val="00270CF2"/>
    <w:rsid w:val="00271066"/>
    <w:rsid w:val="00271407"/>
    <w:rsid w:val="002714B7"/>
    <w:rsid w:val="00271EF6"/>
    <w:rsid w:val="00272049"/>
    <w:rsid w:val="00272739"/>
    <w:rsid w:val="00272F43"/>
    <w:rsid w:val="002736E8"/>
    <w:rsid w:val="00273AC0"/>
    <w:rsid w:val="00273BFD"/>
    <w:rsid w:val="00274354"/>
    <w:rsid w:val="00274D03"/>
    <w:rsid w:val="00275076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1203"/>
    <w:rsid w:val="00281521"/>
    <w:rsid w:val="00281856"/>
    <w:rsid w:val="002822DE"/>
    <w:rsid w:val="002824B2"/>
    <w:rsid w:val="0028259E"/>
    <w:rsid w:val="0028278D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5DA"/>
    <w:rsid w:val="00290C00"/>
    <w:rsid w:val="00291013"/>
    <w:rsid w:val="00291712"/>
    <w:rsid w:val="00291F95"/>
    <w:rsid w:val="00292021"/>
    <w:rsid w:val="00292388"/>
    <w:rsid w:val="00292824"/>
    <w:rsid w:val="00292C41"/>
    <w:rsid w:val="00293A95"/>
    <w:rsid w:val="0029480F"/>
    <w:rsid w:val="00294AFE"/>
    <w:rsid w:val="0029565F"/>
    <w:rsid w:val="00295DD7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2CCA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B6F"/>
    <w:rsid w:val="002A5E7D"/>
    <w:rsid w:val="002A6505"/>
    <w:rsid w:val="002A690F"/>
    <w:rsid w:val="002A6F63"/>
    <w:rsid w:val="002A7669"/>
    <w:rsid w:val="002A7E2F"/>
    <w:rsid w:val="002B00E2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4311"/>
    <w:rsid w:val="002B4C8B"/>
    <w:rsid w:val="002B4CC6"/>
    <w:rsid w:val="002B4E53"/>
    <w:rsid w:val="002B5390"/>
    <w:rsid w:val="002B53E2"/>
    <w:rsid w:val="002B65C6"/>
    <w:rsid w:val="002B6B63"/>
    <w:rsid w:val="002B6C79"/>
    <w:rsid w:val="002B6E84"/>
    <w:rsid w:val="002B7267"/>
    <w:rsid w:val="002B7895"/>
    <w:rsid w:val="002B7CA9"/>
    <w:rsid w:val="002B7FEB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6FB"/>
    <w:rsid w:val="002C6D6A"/>
    <w:rsid w:val="002C6F31"/>
    <w:rsid w:val="002C7A02"/>
    <w:rsid w:val="002C7BA9"/>
    <w:rsid w:val="002C7C0D"/>
    <w:rsid w:val="002C7D33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AEC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020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24"/>
    <w:rsid w:val="002F7EE0"/>
    <w:rsid w:val="002F7F70"/>
    <w:rsid w:val="0030034A"/>
    <w:rsid w:val="0030060E"/>
    <w:rsid w:val="00300E02"/>
    <w:rsid w:val="00300F19"/>
    <w:rsid w:val="0030129D"/>
    <w:rsid w:val="00301B3D"/>
    <w:rsid w:val="00301C22"/>
    <w:rsid w:val="00302570"/>
    <w:rsid w:val="00302A17"/>
    <w:rsid w:val="00303011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753"/>
    <w:rsid w:val="00317A41"/>
    <w:rsid w:val="00317DE0"/>
    <w:rsid w:val="00317F9E"/>
    <w:rsid w:val="0032003B"/>
    <w:rsid w:val="00320A5F"/>
    <w:rsid w:val="00321B42"/>
    <w:rsid w:val="00321C58"/>
    <w:rsid w:val="00321D37"/>
    <w:rsid w:val="003223D9"/>
    <w:rsid w:val="00322696"/>
    <w:rsid w:val="00322F68"/>
    <w:rsid w:val="003235B4"/>
    <w:rsid w:val="00323B1E"/>
    <w:rsid w:val="00323B60"/>
    <w:rsid w:val="00323FE7"/>
    <w:rsid w:val="003241B1"/>
    <w:rsid w:val="0032426A"/>
    <w:rsid w:val="00324E8D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3C9C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CF"/>
    <w:rsid w:val="0034429F"/>
    <w:rsid w:val="003442FF"/>
    <w:rsid w:val="00344EC8"/>
    <w:rsid w:val="003453B8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59B"/>
    <w:rsid w:val="0035199F"/>
    <w:rsid w:val="003525A1"/>
    <w:rsid w:val="00352C23"/>
    <w:rsid w:val="0035320B"/>
    <w:rsid w:val="00354717"/>
    <w:rsid w:val="00354776"/>
    <w:rsid w:val="0035484E"/>
    <w:rsid w:val="00355082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46FC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58C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936"/>
    <w:rsid w:val="003B3A8D"/>
    <w:rsid w:val="003B3D60"/>
    <w:rsid w:val="003B3F50"/>
    <w:rsid w:val="003B420B"/>
    <w:rsid w:val="003B448F"/>
    <w:rsid w:val="003B463D"/>
    <w:rsid w:val="003B5146"/>
    <w:rsid w:val="003B517E"/>
    <w:rsid w:val="003B567D"/>
    <w:rsid w:val="003B5815"/>
    <w:rsid w:val="003B5949"/>
    <w:rsid w:val="003B5AD5"/>
    <w:rsid w:val="003B5D84"/>
    <w:rsid w:val="003B6741"/>
    <w:rsid w:val="003B6967"/>
    <w:rsid w:val="003B69D8"/>
    <w:rsid w:val="003B6CF3"/>
    <w:rsid w:val="003B6F30"/>
    <w:rsid w:val="003B74FA"/>
    <w:rsid w:val="003C0C71"/>
    <w:rsid w:val="003C0F26"/>
    <w:rsid w:val="003C1439"/>
    <w:rsid w:val="003C1998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ED"/>
    <w:rsid w:val="003D1C46"/>
    <w:rsid w:val="003D1E3D"/>
    <w:rsid w:val="003D1E83"/>
    <w:rsid w:val="003D22A3"/>
    <w:rsid w:val="003D24AD"/>
    <w:rsid w:val="003D291E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94"/>
    <w:rsid w:val="003F2211"/>
    <w:rsid w:val="003F221E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914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167A"/>
    <w:rsid w:val="00401C03"/>
    <w:rsid w:val="00401E45"/>
    <w:rsid w:val="004022D4"/>
    <w:rsid w:val="0040238C"/>
    <w:rsid w:val="004028E4"/>
    <w:rsid w:val="00402AD5"/>
    <w:rsid w:val="00402C84"/>
    <w:rsid w:val="00402DA8"/>
    <w:rsid w:val="00403622"/>
    <w:rsid w:val="00403BBA"/>
    <w:rsid w:val="004040C2"/>
    <w:rsid w:val="004044CF"/>
    <w:rsid w:val="00404BF6"/>
    <w:rsid w:val="00404DDA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927"/>
    <w:rsid w:val="00412383"/>
    <w:rsid w:val="00412686"/>
    <w:rsid w:val="004130DD"/>
    <w:rsid w:val="0041367C"/>
    <w:rsid w:val="00413C4D"/>
    <w:rsid w:val="00414052"/>
    <w:rsid w:val="004149B0"/>
    <w:rsid w:val="00414C2D"/>
    <w:rsid w:val="00414EE9"/>
    <w:rsid w:val="00415050"/>
    <w:rsid w:val="00416759"/>
    <w:rsid w:val="00416801"/>
    <w:rsid w:val="004179E1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D6"/>
    <w:rsid w:val="004275C1"/>
    <w:rsid w:val="00427A37"/>
    <w:rsid w:val="004305F5"/>
    <w:rsid w:val="00430696"/>
    <w:rsid w:val="00430C71"/>
    <w:rsid w:val="00431CC0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609"/>
    <w:rsid w:val="00436B42"/>
    <w:rsid w:val="00436BC3"/>
    <w:rsid w:val="00436E40"/>
    <w:rsid w:val="0043722F"/>
    <w:rsid w:val="00437667"/>
    <w:rsid w:val="004402FE"/>
    <w:rsid w:val="0044101E"/>
    <w:rsid w:val="0044149D"/>
    <w:rsid w:val="004414FF"/>
    <w:rsid w:val="00441B67"/>
    <w:rsid w:val="00441DB4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61E"/>
    <w:rsid w:val="004557C4"/>
    <w:rsid w:val="004558F3"/>
    <w:rsid w:val="004564CC"/>
    <w:rsid w:val="00456C58"/>
    <w:rsid w:val="0045762C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1D9E"/>
    <w:rsid w:val="004625DF"/>
    <w:rsid w:val="00462B14"/>
    <w:rsid w:val="00463070"/>
    <w:rsid w:val="0046309E"/>
    <w:rsid w:val="004631FD"/>
    <w:rsid w:val="0046334B"/>
    <w:rsid w:val="004636C3"/>
    <w:rsid w:val="004645A9"/>
    <w:rsid w:val="004645B4"/>
    <w:rsid w:val="004649E5"/>
    <w:rsid w:val="00464CE2"/>
    <w:rsid w:val="00464E71"/>
    <w:rsid w:val="00464F80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A28"/>
    <w:rsid w:val="00483B6C"/>
    <w:rsid w:val="00483BD1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77D8"/>
    <w:rsid w:val="00487E4F"/>
    <w:rsid w:val="00490228"/>
    <w:rsid w:val="004908B7"/>
    <w:rsid w:val="00490E61"/>
    <w:rsid w:val="004910FA"/>
    <w:rsid w:val="00491BBA"/>
    <w:rsid w:val="00491EFA"/>
    <w:rsid w:val="00491FD4"/>
    <w:rsid w:val="00492D8D"/>
    <w:rsid w:val="00492E2D"/>
    <w:rsid w:val="00492F28"/>
    <w:rsid w:val="0049376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1FB2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D65"/>
    <w:rsid w:val="004C0EF0"/>
    <w:rsid w:val="004C0F3C"/>
    <w:rsid w:val="004C12FD"/>
    <w:rsid w:val="004C1E8C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4A45"/>
    <w:rsid w:val="004C5274"/>
    <w:rsid w:val="004C5800"/>
    <w:rsid w:val="004C58E7"/>
    <w:rsid w:val="004C58FA"/>
    <w:rsid w:val="004C5B9E"/>
    <w:rsid w:val="004C5D96"/>
    <w:rsid w:val="004C5F26"/>
    <w:rsid w:val="004C735E"/>
    <w:rsid w:val="004C75E9"/>
    <w:rsid w:val="004C7626"/>
    <w:rsid w:val="004C7DE8"/>
    <w:rsid w:val="004D02BF"/>
    <w:rsid w:val="004D0403"/>
    <w:rsid w:val="004D0417"/>
    <w:rsid w:val="004D0DB2"/>
    <w:rsid w:val="004D0E47"/>
    <w:rsid w:val="004D0F05"/>
    <w:rsid w:val="004D1633"/>
    <w:rsid w:val="004D19DF"/>
    <w:rsid w:val="004D1CBC"/>
    <w:rsid w:val="004D1FB6"/>
    <w:rsid w:val="004D2E55"/>
    <w:rsid w:val="004D34C7"/>
    <w:rsid w:val="004D4600"/>
    <w:rsid w:val="004D4E3D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50E"/>
    <w:rsid w:val="004D7F52"/>
    <w:rsid w:val="004E0561"/>
    <w:rsid w:val="004E0E6F"/>
    <w:rsid w:val="004E13E2"/>
    <w:rsid w:val="004E172B"/>
    <w:rsid w:val="004E29E6"/>
    <w:rsid w:val="004E2AE0"/>
    <w:rsid w:val="004E31D9"/>
    <w:rsid w:val="004E3EEA"/>
    <w:rsid w:val="004E4EAC"/>
    <w:rsid w:val="004E599B"/>
    <w:rsid w:val="004E5C36"/>
    <w:rsid w:val="004E5D35"/>
    <w:rsid w:val="004E7381"/>
    <w:rsid w:val="004E7582"/>
    <w:rsid w:val="004E7C5C"/>
    <w:rsid w:val="004E7D30"/>
    <w:rsid w:val="004E7E4A"/>
    <w:rsid w:val="004E7F34"/>
    <w:rsid w:val="004F0298"/>
    <w:rsid w:val="004F074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1B"/>
    <w:rsid w:val="004F7CDA"/>
    <w:rsid w:val="004F7E04"/>
    <w:rsid w:val="005006E5"/>
    <w:rsid w:val="005008D8"/>
    <w:rsid w:val="00501073"/>
    <w:rsid w:val="0050143E"/>
    <w:rsid w:val="005016CF"/>
    <w:rsid w:val="00502291"/>
    <w:rsid w:val="00502570"/>
    <w:rsid w:val="0050259D"/>
    <w:rsid w:val="005026B2"/>
    <w:rsid w:val="00502BAA"/>
    <w:rsid w:val="00502FBB"/>
    <w:rsid w:val="00503E81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F69"/>
    <w:rsid w:val="005120F1"/>
    <w:rsid w:val="00512128"/>
    <w:rsid w:val="00512401"/>
    <w:rsid w:val="00512848"/>
    <w:rsid w:val="00512F47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DC8"/>
    <w:rsid w:val="00527FD4"/>
    <w:rsid w:val="00530994"/>
    <w:rsid w:val="00530DC1"/>
    <w:rsid w:val="00530E08"/>
    <w:rsid w:val="00531532"/>
    <w:rsid w:val="00531AE0"/>
    <w:rsid w:val="00531D93"/>
    <w:rsid w:val="005323E5"/>
    <w:rsid w:val="005325FC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772F"/>
    <w:rsid w:val="00547ADE"/>
    <w:rsid w:val="00550150"/>
    <w:rsid w:val="005505A5"/>
    <w:rsid w:val="00550646"/>
    <w:rsid w:val="00550CF1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1558"/>
    <w:rsid w:val="00561639"/>
    <w:rsid w:val="005616C5"/>
    <w:rsid w:val="00561A11"/>
    <w:rsid w:val="00561ACA"/>
    <w:rsid w:val="00562134"/>
    <w:rsid w:val="0056235C"/>
    <w:rsid w:val="005628D3"/>
    <w:rsid w:val="00563DF4"/>
    <w:rsid w:val="00563EA1"/>
    <w:rsid w:val="0056455B"/>
    <w:rsid w:val="00564C0B"/>
    <w:rsid w:val="005659D8"/>
    <w:rsid w:val="005659DE"/>
    <w:rsid w:val="00565F7A"/>
    <w:rsid w:val="00566316"/>
    <w:rsid w:val="005669B5"/>
    <w:rsid w:val="00566E72"/>
    <w:rsid w:val="0056795B"/>
    <w:rsid w:val="00567B7F"/>
    <w:rsid w:val="00567C6D"/>
    <w:rsid w:val="005707C7"/>
    <w:rsid w:val="00571194"/>
    <w:rsid w:val="00571A3D"/>
    <w:rsid w:val="00571AFD"/>
    <w:rsid w:val="005724B4"/>
    <w:rsid w:val="005724CF"/>
    <w:rsid w:val="00572974"/>
    <w:rsid w:val="00572AFB"/>
    <w:rsid w:val="00572F21"/>
    <w:rsid w:val="005743B8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DC2"/>
    <w:rsid w:val="00584FAB"/>
    <w:rsid w:val="0058514E"/>
    <w:rsid w:val="00585DCA"/>
    <w:rsid w:val="00585EA0"/>
    <w:rsid w:val="0058601D"/>
    <w:rsid w:val="0058675B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D57"/>
    <w:rsid w:val="005916FE"/>
    <w:rsid w:val="00592B0B"/>
    <w:rsid w:val="00592C48"/>
    <w:rsid w:val="00593BAB"/>
    <w:rsid w:val="00593EA3"/>
    <w:rsid w:val="0059404A"/>
    <w:rsid w:val="00594152"/>
    <w:rsid w:val="00594EC1"/>
    <w:rsid w:val="0059534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6F3F"/>
    <w:rsid w:val="005B7529"/>
    <w:rsid w:val="005B7979"/>
    <w:rsid w:val="005B7BD1"/>
    <w:rsid w:val="005C090F"/>
    <w:rsid w:val="005C0E2B"/>
    <w:rsid w:val="005C1348"/>
    <w:rsid w:val="005C1899"/>
    <w:rsid w:val="005C1C24"/>
    <w:rsid w:val="005C1E54"/>
    <w:rsid w:val="005C248C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5D4"/>
    <w:rsid w:val="005C4A59"/>
    <w:rsid w:val="005C4E12"/>
    <w:rsid w:val="005C611C"/>
    <w:rsid w:val="005C650C"/>
    <w:rsid w:val="005C6AAC"/>
    <w:rsid w:val="005C7145"/>
    <w:rsid w:val="005C7AA4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4EAA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160"/>
    <w:rsid w:val="0060576B"/>
    <w:rsid w:val="006058E0"/>
    <w:rsid w:val="0060594F"/>
    <w:rsid w:val="00605D2C"/>
    <w:rsid w:val="006064E4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EC0"/>
    <w:rsid w:val="00616F68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522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6FFF"/>
    <w:rsid w:val="006270BF"/>
    <w:rsid w:val="00627304"/>
    <w:rsid w:val="00627FBC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A21"/>
    <w:rsid w:val="00642B24"/>
    <w:rsid w:val="00642B6B"/>
    <w:rsid w:val="00643CA7"/>
    <w:rsid w:val="00643D4D"/>
    <w:rsid w:val="006445F4"/>
    <w:rsid w:val="006449BC"/>
    <w:rsid w:val="0064537D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8A2"/>
    <w:rsid w:val="00661BB8"/>
    <w:rsid w:val="00661DC9"/>
    <w:rsid w:val="00662AE9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66ACE"/>
    <w:rsid w:val="00670086"/>
    <w:rsid w:val="006700F5"/>
    <w:rsid w:val="00670280"/>
    <w:rsid w:val="00670536"/>
    <w:rsid w:val="00670619"/>
    <w:rsid w:val="00670C43"/>
    <w:rsid w:val="00671795"/>
    <w:rsid w:val="006718A6"/>
    <w:rsid w:val="006718E3"/>
    <w:rsid w:val="00671BB0"/>
    <w:rsid w:val="0067209A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30E"/>
    <w:rsid w:val="00680760"/>
    <w:rsid w:val="006809A3"/>
    <w:rsid w:val="00680A42"/>
    <w:rsid w:val="00680A53"/>
    <w:rsid w:val="00681175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E1F"/>
    <w:rsid w:val="00694539"/>
    <w:rsid w:val="006946AD"/>
    <w:rsid w:val="00694B73"/>
    <w:rsid w:val="00694FB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C77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0E"/>
    <w:rsid w:val="006A5852"/>
    <w:rsid w:val="006A5885"/>
    <w:rsid w:val="006A5E94"/>
    <w:rsid w:val="006A6548"/>
    <w:rsid w:val="006A69C3"/>
    <w:rsid w:val="006A6CB0"/>
    <w:rsid w:val="006A6D1C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6E4"/>
    <w:rsid w:val="006B2794"/>
    <w:rsid w:val="006B2DB9"/>
    <w:rsid w:val="006B2E50"/>
    <w:rsid w:val="006B3DA9"/>
    <w:rsid w:val="006B3EFC"/>
    <w:rsid w:val="006B3FA0"/>
    <w:rsid w:val="006B433B"/>
    <w:rsid w:val="006B4501"/>
    <w:rsid w:val="006B4DA1"/>
    <w:rsid w:val="006B566F"/>
    <w:rsid w:val="006B58DD"/>
    <w:rsid w:val="006B5BE3"/>
    <w:rsid w:val="006B5E7B"/>
    <w:rsid w:val="006B6613"/>
    <w:rsid w:val="006B6695"/>
    <w:rsid w:val="006B681A"/>
    <w:rsid w:val="006B6A1C"/>
    <w:rsid w:val="006B7821"/>
    <w:rsid w:val="006B791E"/>
    <w:rsid w:val="006B7BBD"/>
    <w:rsid w:val="006B7E64"/>
    <w:rsid w:val="006C0497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022"/>
    <w:rsid w:val="006C635F"/>
    <w:rsid w:val="006C652A"/>
    <w:rsid w:val="006C656E"/>
    <w:rsid w:val="006C66CC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BEE"/>
    <w:rsid w:val="006D439E"/>
    <w:rsid w:val="006D49E6"/>
    <w:rsid w:val="006D4FD3"/>
    <w:rsid w:val="006D502A"/>
    <w:rsid w:val="006D539E"/>
    <w:rsid w:val="006D57E3"/>
    <w:rsid w:val="006D5C21"/>
    <w:rsid w:val="006D5DC0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17B9"/>
    <w:rsid w:val="006E2638"/>
    <w:rsid w:val="006E266A"/>
    <w:rsid w:val="006E2D43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55FC"/>
    <w:rsid w:val="006E606F"/>
    <w:rsid w:val="006E6167"/>
    <w:rsid w:val="006E62A4"/>
    <w:rsid w:val="006E6E40"/>
    <w:rsid w:val="006E6E55"/>
    <w:rsid w:val="006E79E0"/>
    <w:rsid w:val="006E7F7D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565E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4E3"/>
    <w:rsid w:val="00702CB0"/>
    <w:rsid w:val="00702D0F"/>
    <w:rsid w:val="00702E14"/>
    <w:rsid w:val="00702F86"/>
    <w:rsid w:val="007033E3"/>
    <w:rsid w:val="0070358A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BB"/>
    <w:rsid w:val="00726AE6"/>
    <w:rsid w:val="00727278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D5"/>
    <w:rsid w:val="007460F1"/>
    <w:rsid w:val="00746810"/>
    <w:rsid w:val="00746BC8"/>
    <w:rsid w:val="00747233"/>
    <w:rsid w:val="007504AD"/>
    <w:rsid w:val="007506B3"/>
    <w:rsid w:val="00750E6F"/>
    <w:rsid w:val="00750F11"/>
    <w:rsid w:val="00751879"/>
    <w:rsid w:val="00751885"/>
    <w:rsid w:val="00752A24"/>
    <w:rsid w:val="00752F46"/>
    <w:rsid w:val="00753169"/>
    <w:rsid w:val="00753225"/>
    <w:rsid w:val="00753657"/>
    <w:rsid w:val="00754504"/>
    <w:rsid w:val="007545EB"/>
    <w:rsid w:val="00754A09"/>
    <w:rsid w:val="00754E9F"/>
    <w:rsid w:val="007552CD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4B33"/>
    <w:rsid w:val="00765BCC"/>
    <w:rsid w:val="00766857"/>
    <w:rsid w:val="00766C3C"/>
    <w:rsid w:val="0076777A"/>
    <w:rsid w:val="007702C9"/>
    <w:rsid w:val="00770CB6"/>
    <w:rsid w:val="007712E3"/>
    <w:rsid w:val="00771580"/>
    <w:rsid w:val="00771D4E"/>
    <w:rsid w:val="00771E4A"/>
    <w:rsid w:val="00772588"/>
    <w:rsid w:val="0077274B"/>
    <w:rsid w:val="00773620"/>
    <w:rsid w:val="00773752"/>
    <w:rsid w:val="007737BA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D30"/>
    <w:rsid w:val="00785FAC"/>
    <w:rsid w:val="00786893"/>
    <w:rsid w:val="00787140"/>
    <w:rsid w:val="00787D35"/>
    <w:rsid w:val="0079001D"/>
    <w:rsid w:val="00790214"/>
    <w:rsid w:val="00790BE9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D25"/>
    <w:rsid w:val="007A0F21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CF0"/>
    <w:rsid w:val="007B2DED"/>
    <w:rsid w:val="007B3015"/>
    <w:rsid w:val="007B3B13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20E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F00C3"/>
    <w:rsid w:val="007F0405"/>
    <w:rsid w:val="007F0D2B"/>
    <w:rsid w:val="007F0EE9"/>
    <w:rsid w:val="007F12F5"/>
    <w:rsid w:val="007F1881"/>
    <w:rsid w:val="007F1AFC"/>
    <w:rsid w:val="007F2269"/>
    <w:rsid w:val="007F2617"/>
    <w:rsid w:val="007F2E20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7C3"/>
    <w:rsid w:val="00801F01"/>
    <w:rsid w:val="008025CD"/>
    <w:rsid w:val="00802959"/>
    <w:rsid w:val="00803B6D"/>
    <w:rsid w:val="00803EE1"/>
    <w:rsid w:val="00803F60"/>
    <w:rsid w:val="00804961"/>
    <w:rsid w:val="00805D00"/>
    <w:rsid w:val="00805E36"/>
    <w:rsid w:val="008067EA"/>
    <w:rsid w:val="00806A16"/>
    <w:rsid w:val="008072AC"/>
    <w:rsid w:val="0080748C"/>
    <w:rsid w:val="008078E2"/>
    <w:rsid w:val="00807D8A"/>
    <w:rsid w:val="008100FD"/>
    <w:rsid w:val="00810211"/>
    <w:rsid w:val="00810219"/>
    <w:rsid w:val="008103E9"/>
    <w:rsid w:val="0081085C"/>
    <w:rsid w:val="00810A1E"/>
    <w:rsid w:val="00810DBC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DE0"/>
    <w:rsid w:val="0082069B"/>
    <w:rsid w:val="00820954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3382"/>
    <w:rsid w:val="008437D6"/>
    <w:rsid w:val="00843D70"/>
    <w:rsid w:val="00843DB2"/>
    <w:rsid w:val="008440B7"/>
    <w:rsid w:val="00844FE8"/>
    <w:rsid w:val="00845773"/>
    <w:rsid w:val="00845AA8"/>
    <w:rsid w:val="00850A76"/>
    <w:rsid w:val="00851814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77D9C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7FE"/>
    <w:rsid w:val="00890D10"/>
    <w:rsid w:val="008912B1"/>
    <w:rsid w:val="008919C5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FF"/>
    <w:rsid w:val="008A64CD"/>
    <w:rsid w:val="008A7251"/>
    <w:rsid w:val="008A749B"/>
    <w:rsid w:val="008A7AC2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9E6"/>
    <w:rsid w:val="008B706D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0C36"/>
    <w:rsid w:val="008D114A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B1F"/>
    <w:rsid w:val="008E0EAA"/>
    <w:rsid w:val="008E1208"/>
    <w:rsid w:val="008E150D"/>
    <w:rsid w:val="008E1AB0"/>
    <w:rsid w:val="008E1BFF"/>
    <w:rsid w:val="008E2BB9"/>
    <w:rsid w:val="008E2C6D"/>
    <w:rsid w:val="008E2EE5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63D5"/>
    <w:rsid w:val="008E6C12"/>
    <w:rsid w:val="008E701E"/>
    <w:rsid w:val="008E7F94"/>
    <w:rsid w:val="008F00A2"/>
    <w:rsid w:val="008F05CE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66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C9C"/>
    <w:rsid w:val="009031B8"/>
    <w:rsid w:val="00903832"/>
    <w:rsid w:val="009045B8"/>
    <w:rsid w:val="00904617"/>
    <w:rsid w:val="00904775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32FF"/>
    <w:rsid w:val="00914051"/>
    <w:rsid w:val="00914C13"/>
    <w:rsid w:val="0091501D"/>
    <w:rsid w:val="00915293"/>
    <w:rsid w:val="009162E0"/>
    <w:rsid w:val="009163CC"/>
    <w:rsid w:val="00916916"/>
    <w:rsid w:val="00917364"/>
    <w:rsid w:val="009176D1"/>
    <w:rsid w:val="009179AF"/>
    <w:rsid w:val="009201B1"/>
    <w:rsid w:val="009202D6"/>
    <w:rsid w:val="00921A8C"/>
    <w:rsid w:val="00921AEC"/>
    <w:rsid w:val="00921C47"/>
    <w:rsid w:val="0092284F"/>
    <w:rsid w:val="00922B7E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DD6"/>
    <w:rsid w:val="00925E99"/>
    <w:rsid w:val="00925ED7"/>
    <w:rsid w:val="00926209"/>
    <w:rsid w:val="0092630E"/>
    <w:rsid w:val="009266BF"/>
    <w:rsid w:val="0092677E"/>
    <w:rsid w:val="00926CCB"/>
    <w:rsid w:val="00927670"/>
    <w:rsid w:val="009278BF"/>
    <w:rsid w:val="00927EFF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7C1"/>
    <w:rsid w:val="00952CA6"/>
    <w:rsid w:val="00953914"/>
    <w:rsid w:val="00953D4E"/>
    <w:rsid w:val="00953F84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BFF"/>
    <w:rsid w:val="00973DE6"/>
    <w:rsid w:val="00974A86"/>
    <w:rsid w:val="00974F86"/>
    <w:rsid w:val="0097500E"/>
    <w:rsid w:val="009753F5"/>
    <w:rsid w:val="00975CB4"/>
    <w:rsid w:val="00975D0B"/>
    <w:rsid w:val="00976031"/>
    <w:rsid w:val="0097668D"/>
    <w:rsid w:val="0097770C"/>
    <w:rsid w:val="00977780"/>
    <w:rsid w:val="00977B35"/>
    <w:rsid w:val="009807AA"/>
    <w:rsid w:val="0098088D"/>
    <w:rsid w:val="00980A1A"/>
    <w:rsid w:val="00980D73"/>
    <w:rsid w:val="00980DEF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5C62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4F2C"/>
    <w:rsid w:val="009C5479"/>
    <w:rsid w:val="009C5897"/>
    <w:rsid w:val="009C5FE8"/>
    <w:rsid w:val="009C61FA"/>
    <w:rsid w:val="009C62A1"/>
    <w:rsid w:val="009C6640"/>
    <w:rsid w:val="009C6B08"/>
    <w:rsid w:val="009C7272"/>
    <w:rsid w:val="009C7421"/>
    <w:rsid w:val="009C7703"/>
    <w:rsid w:val="009C7C2B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CC"/>
    <w:rsid w:val="009D6098"/>
    <w:rsid w:val="009D6395"/>
    <w:rsid w:val="009D64FC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539"/>
    <w:rsid w:val="009E1D30"/>
    <w:rsid w:val="009E2601"/>
    <w:rsid w:val="009E2F7C"/>
    <w:rsid w:val="009E30FE"/>
    <w:rsid w:val="009E314B"/>
    <w:rsid w:val="009E3213"/>
    <w:rsid w:val="009E342E"/>
    <w:rsid w:val="009E3861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393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10F"/>
    <w:rsid w:val="00A14485"/>
    <w:rsid w:val="00A1462D"/>
    <w:rsid w:val="00A14DF8"/>
    <w:rsid w:val="00A150A1"/>
    <w:rsid w:val="00A152B0"/>
    <w:rsid w:val="00A154CD"/>
    <w:rsid w:val="00A1588A"/>
    <w:rsid w:val="00A15EBF"/>
    <w:rsid w:val="00A1634A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385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B53"/>
    <w:rsid w:val="00A30B7A"/>
    <w:rsid w:val="00A30E2B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606"/>
    <w:rsid w:val="00A47E11"/>
    <w:rsid w:val="00A47E68"/>
    <w:rsid w:val="00A50076"/>
    <w:rsid w:val="00A501FA"/>
    <w:rsid w:val="00A50935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6E6"/>
    <w:rsid w:val="00A557D1"/>
    <w:rsid w:val="00A5582D"/>
    <w:rsid w:val="00A567E0"/>
    <w:rsid w:val="00A56F6B"/>
    <w:rsid w:val="00A5722D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B67"/>
    <w:rsid w:val="00A73051"/>
    <w:rsid w:val="00A738E3"/>
    <w:rsid w:val="00A74822"/>
    <w:rsid w:val="00A75DBE"/>
    <w:rsid w:val="00A75DC1"/>
    <w:rsid w:val="00A762DE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67E"/>
    <w:rsid w:val="00A8226B"/>
    <w:rsid w:val="00A82701"/>
    <w:rsid w:val="00A827BA"/>
    <w:rsid w:val="00A82A2A"/>
    <w:rsid w:val="00A830EE"/>
    <w:rsid w:val="00A83C8F"/>
    <w:rsid w:val="00A84404"/>
    <w:rsid w:val="00A84905"/>
    <w:rsid w:val="00A84928"/>
    <w:rsid w:val="00A84A53"/>
    <w:rsid w:val="00A84AC8"/>
    <w:rsid w:val="00A84EFC"/>
    <w:rsid w:val="00A84FCF"/>
    <w:rsid w:val="00A8538E"/>
    <w:rsid w:val="00A85631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3F72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7D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CD2"/>
    <w:rsid w:val="00AA6CE0"/>
    <w:rsid w:val="00AA6FD0"/>
    <w:rsid w:val="00AA75F4"/>
    <w:rsid w:val="00AA7AE6"/>
    <w:rsid w:val="00AB04D8"/>
    <w:rsid w:val="00AB065C"/>
    <w:rsid w:val="00AB097D"/>
    <w:rsid w:val="00AB0F5B"/>
    <w:rsid w:val="00AB0F73"/>
    <w:rsid w:val="00AB199A"/>
    <w:rsid w:val="00AB1F90"/>
    <w:rsid w:val="00AB208C"/>
    <w:rsid w:val="00AB24E0"/>
    <w:rsid w:val="00AB26E4"/>
    <w:rsid w:val="00AB278D"/>
    <w:rsid w:val="00AB3441"/>
    <w:rsid w:val="00AB366B"/>
    <w:rsid w:val="00AB374C"/>
    <w:rsid w:val="00AB3829"/>
    <w:rsid w:val="00AB42E5"/>
    <w:rsid w:val="00AB48E4"/>
    <w:rsid w:val="00AB4AE6"/>
    <w:rsid w:val="00AB5F68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64B"/>
    <w:rsid w:val="00AC6906"/>
    <w:rsid w:val="00AC6929"/>
    <w:rsid w:val="00AC696F"/>
    <w:rsid w:val="00AC69DC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264B"/>
    <w:rsid w:val="00AD2D9D"/>
    <w:rsid w:val="00AD32E4"/>
    <w:rsid w:val="00AD3309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88C"/>
    <w:rsid w:val="00AF5AB9"/>
    <w:rsid w:val="00AF5F98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2F3"/>
    <w:rsid w:val="00B0675E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5F4E"/>
    <w:rsid w:val="00B2618A"/>
    <w:rsid w:val="00B26309"/>
    <w:rsid w:val="00B26DC3"/>
    <w:rsid w:val="00B270DE"/>
    <w:rsid w:val="00B273D1"/>
    <w:rsid w:val="00B301C6"/>
    <w:rsid w:val="00B30303"/>
    <w:rsid w:val="00B30533"/>
    <w:rsid w:val="00B3073C"/>
    <w:rsid w:val="00B307E2"/>
    <w:rsid w:val="00B30D1F"/>
    <w:rsid w:val="00B30E46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A20"/>
    <w:rsid w:val="00B53CE3"/>
    <w:rsid w:val="00B5440C"/>
    <w:rsid w:val="00B5448C"/>
    <w:rsid w:val="00B5522D"/>
    <w:rsid w:val="00B5544E"/>
    <w:rsid w:val="00B55FC2"/>
    <w:rsid w:val="00B561B1"/>
    <w:rsid w:val="00B56468"/>
    <w:rsid w:val="00B568BE"/>
    <w:rsid w:val="00B56CBE"/>
    <w:rsid w:val="00B57746"/>
    <w:rsid w:val="00B57A2C"/>
    <w:rsid w:val="00B600D0"/>
    <w:rsid w:val="00B60417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5A0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077"/>
    <w:rsid w:val="00B716A3"/>
    <w:rsid w:val="00B71A0D"/>
    <w:rsid w:val="00B71AC0"/>
    <w:rsid w:val="00B71AF5"/>
    <w:rsid w:val="00B72AD1"/>
    <w:rsid w:val="00B72CD1"/>
    <w:rsid w:val="00B72FCC"/>
    <w:rsid w:val="00B73017"/>
    <w:rsid w:val="00B731AA"/>
    <w:rsid w:val="00B733C0"/>
    <w:rsid w:val="00B73854"/>
    <w:rsid w:val="00B73E95"/>
    <w:rsid w:val="00B75065"/>
    <w:rsid w:val="00B752EE"/>
    <w:rsid w:val="00B75505"/>
    <w:rsid w:val="00B7560F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A87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7B7"/>
    <w:rsid w:val="00B94FAB"/>
    <w:rsid w:val="00B95595"/>
    <w:rsid w:val="00B96354"/>
    <w:rsid w:val="00B966BA"/>
    <w:rsid w:val="00B96B21"/>
    <w:rsid w:val="00B97466"/>
    <w:rsid w:val="00B97544"/>
    <w:rsid w:val="00B9775C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1DDD"/>
    <w:rsid w:val="00BA228D"/>
    <w:rsid w:val="00BA2CA0"/>
    <w:rsid w:val="00BA3580"/>
    <w:rsid w:val="00BA3B82"/>
    <w:rsid w:val="00BA3F95"/>
    <w:rsid w:val="00BA40F8"/>
    <w:rsid w:val="00BA4873"/>
    <w:rsid w:val="00BA5185"/>
    <w:rsid w:val="00BA570E"/>
    <w:rsid w:val="00BA58EA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937"/>
    <w:rsid w:val="00BB3E8A"/>
    <w:rsid w:val="00BB471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1E3E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05D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F0079"/>
    <w:rsid w:val="00BF073C"/>
    <w:rsid w:val="00BF0A5A"/>
    <w:rsid w:val="00BF1986"/>
    <w:rsid w:val="00BF2348"/>
    <w:rsid w:val="00BF2535"/>
    <w:rsid w:val="00BF2648"/>
    <w:rsid w:val="00BF2C0D"/>
    <w:rsid w:val="00BF47B3"/>
    <w:rsid w:val="00BF49D8"/>
    <w:rsid w:val="00BF4EAF"/>
    <w:rsid w:val="00BF5479"/>
    <w:rsid w:val="00BF750F"/>
    <w:rsid w:val="00BF75DC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49A3"/>
    <w:rsid w:val="00C04D28"/>
    <w:rsid w:val="00C0523C"/>
    <w:rsid w:val="00C0540B"/>
    <w:rsid w:val="00C055D5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F02"/>
    <w:rsid w:val="00C110AF"/>
    <w:rsid w:val="00C11B18"/>
    <w:rsid w:val="00C11C35"/>
    <w:rsid w:val="00C11E01"/>
    <w:rsid w:val="00C11E72"/>
    <w:rsid w:val="00C12661"/>
    <w:rsid w:val="00C127EE"/>
    <w:rsid w:val="00C131DD"/>
    <w:rsid w:val="00C1325E"/>
    <w:rsid w:val="00C134ED"/>
    <w:rsid w:val="00C13872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3F59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6FC"/>
    <w:rsid w:val="00C315A8"/>
    <w:rsid w:val="00C31BB2"/>
    <w:rsid w:val="00C329A3"/>
    <w:rsid w:val="00C32A9C"/>
    <w:rsid w:val="00C32D1E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5636"/>
    <w:rsid w:val="00C55675"/>
    <w:rsid w:val="00C5578D"/>
    <w:rsid w:val="00C5591C"/>
    <w:rsid w:val="00C56A53"/>
    <w:rsid w:val="00C56AA1"/>
    <w:rsid w:val="00C56BE8"/>
    <w:rsid w:val="00C5710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6F9"/>
    <w:rsid w:val="00C65F1D"/>
    <w:rsid w:val="00C6602C"/>
    <w:rsid w:val="00C66D2F"/>
    <w:rsid w:val="00C67360"/>
    <w:rsid w:val="00C677C1"/>
    <w:rsid w:val="00C677E0"/>
    <w:rsid w:val="00C70047"/>
    <w:rsid w:val="00C70543"/>
    <w:rsid w:val="00C7082B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0CB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9C0"/>
    <w:rsid w:val="00C84A1D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06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11CF"/>
    <w:rsid w:val="00CA20B8"/>
    <w:rsid w:val="00CA21C9"/>
    <w:rsid w:val="00CA225D"/>
    <w:rsid w:val="00CA2561"/>
    <w:rsid w:val="00CA28AA"/>
    <w:rsid w:val="00CA28CF"/>
    <w:rsid w:val="00CA2E11"/>
    <w:rsid w:val="00CA3030"/>
    <w:rsid w:val="00CA3099"/>
    <w:rsid w:val="00CA310E"/>
    <w:rsid w:val="00CA3217"/>
    <w:rsid w:val="00CA42FB"/>
    <w:rsid w:val="00CA4807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F7"/>
    <w:rsid w:val="00CC550C"/>
    <w:rsid w:val="00CC561D"/>
    <w:rsid w:val="00CC5CC2"/>
    <w:rsid w:val="00CC5D84"/>
    <w:rsid w:val="00CC61CE"/>
    <w:rsid w:val="00CC6579"/>
    <w:rsid w:val="00CC69BB"/>
    <w:rsid w:val="00CC6C44"/>
    <w:rsid w:val="00CC6EB5"/>
    <w:rsid w:val="00CC70CC"/>
    <w:rsid w:val="00CC70E2"/>
    <w:rsid w:val="00CC7266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DBD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F1"/>
    <w:rsid w:val="00CE4FEA"/>
    <w:rsid w:val="00CE51D6"/>
    <w:rsid w:val="00CE532D"/>
    <w:rsid w:val="00CE58AD"/>
    <w:rsid w:val="00CE5ACD"/>
    <w:rsid w:val="00CE65CB"/>
    <w:rsid w:val="00CE75BC"/>
    <w:rsid w:val="00CE78AF"/>
    <w:rsid w:val="00CE7B91"/>
    <w:rsid w:val="00CF063C"/>
    <w:rsid w:val="00CF06A4"/>
    <w:rsid w:val="00CF078E"/>
    <w:rsid w:val="00CF08CB"/>
    <w:rsid w:val="00CF167D"/>
    <w:rsid w:val="00CF184F"/>
    <w:rsid w:val="00CF1B54"/>
    <w:rsid w:val="00CF20F7"/>
    <w:rsid w:val="00CF2111"/>
    <w:rsid w:val="00CF3011"/>
    <w:rsid w:val="00CF39F3"/>
    <w:rsid w:val="00CF3C4C"/>
    <w:rsid w:val="00CF3FF1"/>
    <w:rsid w:val="00CF40F4"/>
    <w:rsid w:val="00CF4563"/>
    <w:rsid w:val="00CF49EE"/>
    <w:rsid w:val="00CF4C81"/>
    <w:rsid w:val="00CF4E88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51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A01"/>
    <w:rsid w:val="00D22AC7"/>
    <w:rsid w:val="00D23035"/>
    <w:rsid w:val="00D23659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DCC"/>
    <w:rsid w:val="00D31194"/>
    <w:rsid w:val="00D317B9"/>
    <w:rsid w:val="00D31BD7"/>
    <w:rsid w:val="00D31DD4"/>
    <w:rsid w:val="00D31F3D"/>
    <w:rsid w:val="00D320FE"/>
    <w:rsid w:val="00D321AE"/>
    <w:rsid w:val="00D3297F"/>
    <w:rsid w:val="00D32B3B"/>
    <w:rsid w:val="00D32CA0"/>
    <w:rsid w:val="00D33119"/>
    <w:rsid w:val="00D33E25"/>
    <w:rsid w:val="00D343B0"/>
    <w:rsid w:val="00D345AF"/>
    <w:rsid w:val="00D34899"/>
    <w:rsid w:val="00D349B5"/>
    <w:rsid w:val="00D35048"/>
    <w:rsid w:val="00D35341"/>
    <w:rsid w:val="00D355AA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2E41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F7E"/>
    <w:rsid w:val="00D4747A"/>
    <w:rsid w:val="00D475DE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F0F"/>
    <w:rsid w:val="00D55645"/>
    <w:rsid w:val="00D55DE1"/>
    <w:rsid w:val="00D55FC9"/>
    <w:rsid w:val="00D5603D"/>
    <w:rsid w:val="00D56F57"/>
    <w:rsid w:val="00D57D8A"/>
    <w:rsid w:val="00D60FFF"/>
    <w:rsid w:val="00D6123D"/>
    <w:rsid w:val="00D614E3"/>
    <w:rsid w:val="00D61CF2"/>
    <w:rsid w:val="00D620AF"/>
    <w:rsid w:val="00D621D1"/>
    <w:rsid w:val="00D62429"/>
    <w:rsid w:val="00D625FB"/>
    <w:rsid w:val="00D628A4"/>
    <w:rsid w:val="00D6290D"/>
    <w:rsid w:val="00D62A25"/>
    <w:rsid w:val="00D62ACD"/>
    <w:rsid w:val="00D62C27"/>
    <w:rsid w:val="00D62C60"/>
    <w:rsid w:val="00D62C8F"/>
    <w:rsid w:val="00D63214"/>
    <w:rsid w:val="00D6383B"/>
    <w:rsid w:val="00D63941"/>
    <w:rsid w:val="00D63A37"/>
    <w:rsid w:val="00D63C2F"/>
    <w:rsid w:val="00D6435D"/>
    <w:rsid w:val="00D645CC"/>
    <w:rsid w:val="00D6483E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4AE"/>
    <w:rsid w:val="00D71740"/>
    <w:rsid w:val="00D71CA7"/>
    <w:rsid w:val="00D71EC2"/>
    <w:rsid w:val="00D72834"/>
    <w:rsid w:val="00D728EC"/>
    <w:rsid w:val="00D733A5"/>
    <w:rsid w:val="00D738B7"/>
    <w:rsid w:val="00D75034"/>
    <w:rsid w:val="00D75EE5"/>
    <w:rsid w:val="00D76096"/>
    <w:rsid w:val="00D761C0"/>
    <w:rsid w:val="00D76C0B"/>
    <w:rsid w:val="00D77513"/>
    <w:rsid w:val="00D77775"/>
    <w:rsid w:val="00D7779A"/>
    <w:rsid w:val="00D77804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50B7"/>
    <w:rsid w:val="00D85B7A"/>
    <w:rsid w:val="00D85D41"/>
    <w:rsid w:val="00D8733D"/>
    <w:rsid w:val="00D87A6D"/>
    <w:rsid w:val="00D87CA9"/>
    <w:rsid w:val="00D90003"/>
    <w:rsid w:val="00D91A0D"/>
    <w:rsid w:val="00D91FE5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A45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2696"/>
    <w:rsid w:val="00DA2763"/>
    <w:rsid w:val="00DA39D5"/>
    <w:rsid w:val="00DA44CF"/>
    <w:rsid w:val="00DA4825"/>
    <w:rsid w:val="00DA48C6"/>
    <w:rsid w:val="00DA4D36"/>
    <w:rsid w:val="00DA4D93"/>
    <w:rsid w:val="00DA4E6A"/>
    <w:rsid w:val="00DA4EB2"/>
    <w:rsid w:val="00DA5763"/>
    <w:rsid w:val="00DA5FF1"/>
    <w:rsid w:val="00DA685B"/>
    <w:rsid w:val="00DA6C25"/>
    <w:rsid w:val="00DA7A1E"/>
    <w:rsid w:val="00DA7D3D"/>
    <w:rsid w:val="00DB0041"/>
    <w:rsid w:val="00DB0234"/>
    <w:rsid w:val="00DB09E7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08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68D"/>
    <w:rsid w:val="00DD00FF"/>
    <w:rsid w:val="00DD0399"/>
    <w:rsid w:val="00DD0B9D"/>
    <w:rsid w:val="00DD106A"/>
    <w:rsid w:val="00DD1701"/>
    <w:rsid w:val="00DD2E19"/>
    <w:rsid w:val="00DD30A2"/>
    <w:rsid w:val="00DD343D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30D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FD8"/>
    <w:rsid w:val="00DF06AC"/>
    <w:rsid w:val="00DF0A88"/>
    <w:rsid w:val="00DF0B2E"/>
    <w:rsid w:val="00DF0EAA"/>
    <w:rsid w:val="00DF2433"/>
    <w:rsid w:val="00DF252E"/>
    <w:rsid w:val="00DF2880"/>
    <w:rsid w:val="00DF2D7F"/>
    <w:rsid w:val="00DF34C5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D05"/>
    <w:rsid w:val="00DF6E21"/>
    <w:rsid w:val="00DF714A"/>
    <w:rsid w:val="00DF7565"/>
    <w:rsid w:val="00DF772C"/>
    <w:rsid w:val="00DF7746"/>
    <w:rsid w:val="00E000D7"/>
    <w:rsid w:val="00E008FE"/>
    <w:rsid w:val="00E00C47"/>
    <w:rsid w:val="00E00E5A"/>
    <w:rsid w:val="00E00ED1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10002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20251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9B6"/>
    <w:rsid w:val="00E33BEF"/>
    <w:rsid w:val="00E33E92"/>
    <w:rsid w:val="00E340DA"/>
    <w:rsid w:val="00E344FA"/>
    <w:rsid w:val="00E3474E"/>
    <w:rsid w:val="00E348AB"/>
    <w:rsid w:val="00E34B4F"/>
    <w:rsid w:val="00E34B75"/>
    <w:rsid w:val="00E357A3"/>
    <w:rsid w:val="00E359B1"/>
    <w:rsid w:val="00E35A33"/>
    <w:rsid w:val="00E36308"/>
    <w:rsid w:val="00E36C9D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4244"/>
    <w:rsid w:val="00E445A2"/>
    <w:rsid w:val="00E44738"/>
    <w:rsid w:val="00E44E23"/>
    <w:rsid w:val="00E44E98"/>
    <w:rsid w:val="00E45E15"/>
    <w:rsid w:val="00E45F61"/>
    <w:rsid w:val="00E466E5"/>
    <w:rsid w:val="00E469C1"/>
    <w:rsid w:val="00E46CB1"/>
    <w:rsid w:val="00E47A00"/>
    <w:rsid w:val="00E50067"/>
    <w:rsid w:val="00E507F5"/>
    <w:rsid w:val="00E509A3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57D72"/>
    <w:rsid w:val="00E60C0D"/>
    <w:rsid w:val="00E60D47"/>
    <w:rsid w:val="00E60F97"/>
    <w:rsid w:val="00E61A42"/>
    <w:rsid w:val="00E61F6E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7B4"/>
    <w:rsid w:val="00E7195E"/>
    <w:rsid w:val="00E7215F"/>
    <w:rsid w:val="00E73125"/>
    <w:rsid w:val="00E731C5"/>
    <w:rsid w:val="00E733A2"/>
    <w:rsid w:val="00E7342E"/>
    <w:rsid w:val="00E73898"/>
    <w:rsid w:val="00E73CA9"/>
    <w:rsid w:val="00E73E50"/>
    <w:rsid w:val="00E73F4B"/>
    <w:rsid w:val="00E7402C"/>
    <w:rsid w:val="00E7417E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16E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A6"/>
    <w:rsid w:val="00E965A4"/>
    <w:rsid w:val="00E96FD6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18AB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3F5C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63C"/>
    <w:rsid w:val="00EF37E7"/>
    <w:rsid w:val="00EF44DC"/>
    <w:rsid w:val="00EF482B"/>
    <w:rsid w:val="00EF4D8F"/>
    <w:rsid w:val="00EF4E2E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4298"/>
    <w:rsid w:val="00F05A6A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1E56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008"/>
    <w:rsid w:val="00F15357"/>
    <w:rsid w:val="00F15C82"/>
    <w:rsid w:val="00F16084"/>
    <w:rsid w:val="00F17238"/>
    <w:rsid w:val="00F175C8"/>
    <w:rsid w:val="00F178A1"/>
    <w:rsid w:val="00F178B2"/>
    <w:rsid w:val="00F17BFE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49FF"/>
    <w:rsid w:val="00F24F42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6C"/>
    <w:rsid w:val="00F322B1"/>
    <w:rsid w:val="00F3274C"/>
    <w:rsid w:val="00F32AA6"/>
    <w:rsid w:val="00F32D03"/>
    <w:rsid w:val="00F337EC"/>
    <w:rsid w:val="00F34061"/>
    <w:rsid w:val="00F34375"/>
    <w:rsid w:val="00F34B4F"/>
    <w:rsid w:val="00F34D9D"/>
    <w:rsid w:val="00F34E04"/>
    <w:rsid w:val="00F353DF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4018C"/>
    <w:rsid w:val="00F402A9"/>
    <w:rsid w:val="00F405CE"/>
    <w:rsid w:val="00F407FB"/>
    <w:rsid w:val="00F40A55"/>
    <w:rsid w:val="00F40ED6"/>
    <w:rsid w:val="00F4216B"/>
    <w:rsid w:val="00F425A8"/>
    <w:rsid w:val="00F42EB7"/>
    <w:rsid w:val="00F430B6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5BB"/>
    <w:rsid w:val="00F51C0E"/>
    <w:rsid w:val="00F52092"/>
    <w:rsid w:val="00F52B85"/>
    <w:rsid w:val="00F5341A"/>
    <w:rsid w:val="00F5349E"/>
    <w:rsid w:val="00F53574"/>
    <w:rsid w:val="00F53B21"/>
    <w:rsid w:val="00F53F4F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5E34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51A"/>
    <w:rsid w:val="00F75A62"/>
    <w:rsid w:val="00F75C58"/>
    <w:rsid w:val="00F7716C"/>
    <w:rsid w:val="00F7752D"/>
    <w:rsid w:val="00F77594"/>
    <w:rsid w:val="00F7773D"/>
    <w:rsid w:val="00F8024C"/>
    <w:rsid w:val="00F812B3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AE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3B7"/>
    <w:rsid w:val="00FA390D"/>
    <w:rsid w:val="00FA3FF6"/>
    <w:rsid w:val="00FA4A38"/>
    <w:rsid w:val="00FA53AB"/>
    <w:rsid w:val="00FA5636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219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FE"/>
    <w:rsid w:val="00FC4746"/>
    <w:rsid w:val="00FC487A"/>
    <w:rsid w:val="00FC4A1E"/>
    <w:rsid w:val="00FC4E7A"/>
    <w:rsid w:val="00FC504E"/>
    <w:rsid w:val="00FC5980"/>
    <w:rsid w:val="00FC5BFC"/>
    <w:rsid w:val="00FC5D2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55B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32DBB61533352B918D89C31432C15716720286BDE1D9767003CB090CAA6344E8B82E8B15B267C6D5F7F62D3BQ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AF94-0852-4857-A3EE-C9C88D95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LENA</cp:lastModifiedBy>
  <cp:revision>6</cp:revision>
  <cp:lastPrinted>2020-12-18T03:18:00Z</cp:lastPrinted>
  <dcterms:created xsi:type="dcterms:W3CDTF">2020-12-17T08:50:00Z</dcterms:created>
  <dcterms:modified xsi:type="dcterms:W3CDTF">2020-12-18T05:37:00Z</dcterms:modified>
</cp:coreProperties>
</file>