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CFACE" w14:textId="77777777" w:rsidR="00071233" w:rsidRDefault="00071233" w:rsidP="00EE1FE3">
      <w:pPr>
        <w:jc w:val="center"/>
        <w:rPr>
          <w:rFonts w:ascii="Times New Roman" w:hAnsi="Times New Roman"/>
          <w:noProof/>
          <w:sz w:val="24"/>
          <w:szCs w:val="24"/>
        </w:rPr>
      </w:pPr>
    </w:p>
    <w:p w14:paraId="6B9C24E9" w14:textId="2CF61CD6" w:rsidR="00EE1FE3" w:rsidRPr="00053877" w:rsidRDefault="00EE1FE3" w:rsidP="00EE1FE3">
      <w:pPr>
        <w:jc w:val="center"/>
        <w:rPr>
          <w:rFonts w:ascii="Times New Roman" w:hAnsi="Times New Roman"/>
          <w:sz w:val="24"/>
          <w:szCs w:val="24"/>
        </w:rPr>
      </w:pPr>
      <w:r w:rsidRPr="0005387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2EA95B" wp14:editId="5123BA7C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877">
        <w:rPr>
          <w:rFonts w:ascii="Times New Roman" w:hAnsi="Times New Roman"/>
          <w:sz w:val="24"/>
          <w:szCs w:val="24"/>
        </w:rPr>
        <w:t xml:space="preserve">                      </w:t>
      </w:r>
    </w:p>
    <w:p w14:paraId="6040E2E6" w14:textId="77777777" w:rsidR="00EE1FE3" w:rsidRPr="00053877" w:rsidRDefault="00EE1FE3" w:rsidP="00EE1FE3">
      <w:pPr>
        <w:rPr>
          <w:rFonts w:ascii="Times New Roman" w:hAnsi="Times New Roman"/>
          <w:sz w:val="24"/>
          <w:szCs w:val="24"/>
        </w:rPr>
      </w:pPr>
    </w:p>
    <w:p w14:paraId="344D6CE5" w14:textId="77777777" w:rsidR="00EE1FE3" w:rsidRPr="00053877" w:rsidRDefault="00EE1FE3" w:rsidP="00EE1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387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195750C8" w14:textId="77777777" w:rsidR="00EE1FE3" w:rsidRPr="00053877" w:rsidRDefault="00EE1FE3" w:rsidP="00EE1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387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45C2B5FD" w14:textId="77777777" w:rsidR="00EE1FE3" w:rsidRPr="00053877" w:rsidRDefault="00EE1FE3" w:rsidP="00EE1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3877"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14:paraId="59CC80A0" w14:textId="77777777" w:rsidR="00EE1FE3" w:rsidRPr="00053877" w:rsidRDefault="00EE1FE3" w:rsidP="00EE1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6F728A" w14:textId="77777777" w:rsidR="00EE1FE3" w:rsidRPr="00053877" w:rsidRDefault="00EE1FE3" w:rsidP="00EE1FE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53877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14:paraId="6F89C7A3" w14:textId="77777777" w:rsidR="00EE1FE3" w:rsidRPr="00053877" w:rsidRDefault="00EE1FE3" w:rsidP="00EE1FE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27AA3A" w14:textId="755D45C8" w:rsidR="00C057B6" w:rsidRPr="00053877" w:rsidRDefault="008B3F39" w:rsidP="008B3F39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ПОСТАНОВЛЕНИЕ </w:t>
      </w:r>
      <w:r w:rsidR="00862BE7" w:rsidRPr="00053877">
        <w:rPr>
          <w:rFonts w:ascii="Times New Roman" w:hAnsi="Times New Roman"/>
          <w:b/>
          <w:bCs/>
          <w:sz w:val="32"/>
          <w:szCs w:val="32"/>
        </w:rPr>
        <w:t>№</w:t>
      </w:r>
      <w:r>
        <w:rPr>
          <w:rFonts w:ascii="Times New Roman" w:hAnsi="Times New Roman"/>
          <w:b/>
          <w:bCs/>
          <w:sz w:val="32"/>
          <w:szCs w:val="32"/>
        </w:rPr>
        <w:t xml:space="preserve"> 45</w:t>
      </w:r>
      <w:r w:rsidR="00862BE7" w:rsidRPr="00053877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1DBA5AC6" w14:textId="77777777" w:rsidR="00410C01" w:rsidRPr="00053877" w:rsidRDefault="00410C01" w:rsidP="00EE1FE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1392065" w14:textId="77777777" w:rsidR="00EE1FE3" w:rsidRPr="00053877" w:rsidRDefault="00EE1FE3" w:rsidP="00EE1FE3">
      <w:pPr>
        <w:pStyle w:val="a3"/>
        <w:rPr>
          <w:rFonts w:ascii="Times New Roman" w:hAnsi="Times New Roman"/>
          <w:sz w:val="24"/>
          <w:szCs w:val="24"/>
        </w:rPr>
      </w:pPr>
      <w:r w:rsidRPr="00053877">
        <w:rPr>
          <w:rFonts w:ascii="Times New Roman" w:hAnsi="Times New Roman"/>
          <w:sz w:val="24"/>
          <w:szCs w:val="24"/>
        </w:rPr>
        <w:t>г. Алзамай</w:t>
      </w:r>
    </w:p>
    <w:p w14:paraId="579C7A96" w14:textId="03AA71E3" w:rsidR="00EE1FE3" w:rsidRPr="00053877" w:rsidRDefault="00EE1FE3" w:rsidP="00EE1FE3">
      <w:pPr>
        <w:pStyle w:val="a3"/>
        <w:rPr>
          <w:rFonts w:ascii="Times New Roman" w:hAnsi="Times New Roman"/>
          <w:sz w:val="24"/>
          <w:szCs w:val="24"/>
        </w:rPr>
      </w:pPr>
      <w:r w:rsidRPr="00053877">
        <w:rPr>
          <w:rFonts w:ascii="Times New Roman" w:hAnsi="Times New Roman"/>
          <w:sz w:val="24"/>
          <w:szCs w:val="24"/>
        </w:rPr>
        <w:t>от</w:t>
      </w:r>
      <w:r w:rsidR="008B3F39">
        <w:rPr>
          <w:rFonts w:ascii="Times New Roman" w:hAnsi="Times New Roman"/>
          <w:sz w:val="24"/>
          <w:szCs w:val="24"/>
        </w:rPr>
        <w:t xml:space="preserve"> 21 марта </w:t>
      </w:r>
      <w:r w:rsidR="004D477B" w:rsidRPr="00053877">
        <w:rPr>
          <w:rFonts w:ascii="Times New Roman" w:hAnsi="Times New Roman"/>
          <w:sz w:val="24"/>
          <w:szCs w:val="24"/>
        </w:rPr>
        <w:t>202</w:t>
      </w:r>
      <w:r w:rsidR="00C057B6" w:rsidRPr="00053877">
        <w:rPr>
          <w:rFonts w:ascii="Times New Roman" w:hAnsi="Times New Roman"/>
          <w:sz w:val="24"/>
          <w:szCs w:val="24"/>
        </w:rPr>
        <w:t>2</w:t>
      </w:r>
      <w:r w:rsidRPr="00053877">
        <w:rPr>
          <w:rFonts w:ascii="Times New Roman" w:hAnsi="Times New Roman"/>
          <w:sz w:val="24"/>
          <w:szCs w:val="24"/>
        </w:rPr>
        <w:t xml:space="preserve"> г.  </w:t>
      </w:r>
    </w:p>
    <w:p w14:paraId="2917B9AA" w14:textId="77777777" w:rsidR="00EE1FE3" w:rsidRPr="00053877" w:rsidRDefault="00EE1FE3" w:rsidP="004D477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2CE012" w14:textId="77777777" w:rsidR="00B63B72" w:rsidRPr="00053877" w:rsidRDefault="00EC1F36" w:rsidP="004D47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877">
        <w:rPr>
          <w:rFonts w:ascii="Times New Roman" w:hAnsi="Times New Roman" w:cs="Times New Roman"/>
          <w:sz w:val="24"/>
          <w:szCs w:val="24"/>
        </w:rPr>
        <w:t>О</w:t>
      </w:r>
      <w:r w:rsidR="00B63B72" w:rsidRPr="00053877">
        <w:rPr>
          <w:rFonts w:ascii="Times New Roman" w:hAnsi="Times New Roman" w:cs="Times New Roman"/>
          <w:sz w:val="24"/>
          <w:szCs w:val="24"/>
        </w:rPr>
        <w:t xml:space="preserve"> запрете выхода и передвижения людей</w:t>
      </w:r>
    </w:p>
    <w:p w14:paraId="055B7A01" w14:textId="3BAC7DF1" w:rsidR="00B63B72" w:rsidRPr="00053877" w:rsidRDefault="00B63B72" w:rsidP="004D47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877">
        <w:rPr>
          <w:rFonts w:ascii="Times New Roman" w:hAnsi="Times New Roman" w:cs="Times New Roman"/>
          <w:sz w:val="24"/>
          <w:szCs w:val="24"/>
        </w:rPr>
        <w:t>по льду водного объекта в период вскрытия ледового покрова</w:t>
      </w:r>
    </w:p>
    <w:p w14:paraId="74949E66" w14:textId="0727447C" w:rsidR="00EC1F36" w:rsidRPr="00053877" w:rsidRDefault="00EC1F36" w:rsidP="004D47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C7848B" w14:textId="3CDFCA90" w:rsidR="006629DD" w:rsidRPr="00053877" w:rsidRDefault="00D81DB7" w:rsidP="006629DD">
      <w:pPr>
        <w:pStyle w:val="a6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053877">
        <w:t xml:space="preserve">              </w:t>
      </w:r>
      <w:r w:rsidR="004D477B" w:rsidRPr="00053877">
        <w:t xml:space="preserve">  </w:t>
      </w:r>
      <w:proofErr w:type="gramStart"/>
      <w:r w:rsidR="006629DD" w:rsidRPr="00053877">
        <w:rPr>
          <w:color w:val="2C2C2C"/>
        </w:rPr>
        <w:t>В целях обеспечения безопасности людей на водных объектах  Алзамайского муниципального образования,   в соответствии со ст. 27 Водного кодекса Российской Федерации от 03.06.2006 г. №74-ФЗ, п. 26 ст. 14  Федерального Закона от 06.10.2003 года №131-ФЗ «Об общих принципах организации местного самоуправления в Российской Федерации»,  постановлением Правительства Иркутской области  от 08.10.2009 года № 280/59 –</w:t>
      </w:r>
      <w:proofErr w:type="spellStart"/>
      <w:r w:rsidR="006629DD" w:rsidRPr="00053877">
        <w:rPr>
          <w:color w:val="2C2C2C"/>
        </w:rPr>
        <w:t>рп</w:t>
      </w:r>
      <w:proofErr w:type="spellEnd"/>
      <w:r w:rsidR="006629DD" w:rsidRPr="00053877">
        <w:rPr>
          <w:color w:val="2C2C2C"/>
        </w:rPr>
        <w:t xml:space="preserve">  «Об утверждении правил охраны жизни людей на</w:t>
      </w:r>
      <w:proofErr w:type="gramEnd"/>
      <w:r w:rsidR="006629DD" w:rsidRPr="00053877">
        <w:rPr>
          <w:color w:val="2C2C2C"/>
        </w:rPr>
        <w:t xml:space="preserve"> водных </w:t>
      </w:r>
      <w:proofErr w:type="gramStart"/>
      <w:r w:rsidR="006629DD" w:rsidRPr="00053877">
        <w:rPr>
          <w:color w:val="2C2C2C"/>
        </w:rPr>
        <w:t>объектах</w:t>
      </w:r>
      <w:proofErr w:type="gramEnd"/>
      <w:r w:rsidR="006629DD" w:rsidRPr="00053877">
        <w:rPr>
          <w:color w:val="2C2C2C"/>
        </w:rPr>
        <w:t xml:space="preserve"> Иркутской области», руководствуясь статьей 47 Устава </w:t>
      </w:r>
      <w:r w:rsidR="00071233">
        <w:rPr>
          <w:color w:val="2C2C2C"/>
        </w:rPr>
        <w:t>Алзамайского</w:t>
      </w:r>
      <w:r w:rsidR="006629DD" w:rsidRPr="00053877">
        <w:rPr>
          <w:color w:val="2C2C2C"/>
        </w:rPr>
        <w:t xml:space="preserve"> муниципального образования</w:t>
      </w:r>
      <w:r w:rsidR="008B3F39">
        <w:rPr>
          <w:color w:val="2C2C2C"/>
        </w:rPr>
        <w:t>, администрация Алзамайского муниципального образования</w:t>
      </w:r>
    </w:p>
    <w:p w14:paraId="5D6DFA45" w14:textId="77777777" w:rsidR="00871CBE" w:rsidRPr="00053877" w:rsidRDefault="00871CBE" w:rsidP="006629DD">
      <w:pPr>
        <w:spacing w:line="276" w:lineRule="auto"/>
        <w:ind w:firstLine="709"/>
        <w:rPr>
          <w:rFonts w:ascii="Times New Roman" w:hAnsi="Times New Roman" w:cs="Times New Roman"/>
          <w:color w:val="2C2C2C"/>
          <w:sz w:val="24"/>
          <w:szCs w:val="24"/>
        </w:rPr>
      </w:pPr>
    </w:p>
    <w:p w14:paraId="01A94CE1" w14:textId="01793D77" w:rsidR="006629DD" w:rsidRPr="00053877" w:rsidRDefault="006629DD" w:rsidP="006629DD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3877">
        <w:rPr>
          <w:rFonts w:ascii="Times New Roman" w:hAnsi="Times New Roman" w:cs="Times New Roman"/>
          <w:color w:val="2C2C2C"/>
          <w:sz w:val="24"/>
          <w:szCs w:val="24"/>
        </w:rPr>
        <w:t> </w:t>
      </w:r>
      <w:r w:rsidR="008B3F39">
        <w:rPr>
          <w:rFonts w:ascii="Times New Roman" w:hAnsi="Times New Roman" w:cs="Times New Roman"/>
          <w:sz w:val="24"/>
          <w:szCs w:val="24"/>
        </w:rPr>
        <w:t>ПОСТАНОВЛЯЕТ</w:t>
      </w:r>
      <w:r w:rsidRPr="00053877">
        <w:rPr>
          <w:rFonts w:ascii="Times New Roman" w:hAnsi="Times New Roman" w:cs="Times New Roman"/>
          <w:sz w:val="24"/>
          <w:szCs w:val="24"/>
        </w:rPr>
        <w:t>:</w:t>
      </w:r>
    </w:p>
    <w:p w14:paraId="516765E5" w14:textId="77777777" w:rsidR="00871CBE" w:rsidRPr="00053877" w:rsidRDefault="00871CBE" w:rsidP="0007123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C2C2C"/>
        </w:rPr>
      </w:pPr>
    </w:p>
    <w:p w14:paraId="2AA59EB3" w14:textId="4C396D9F" w:rsidR="00467907" w:rsidRPr="00053877" w:rsidRDefault="00871CBE" w:rsidP="008B3F39">
      <w:pPr>
        <w:pStyle w:val="a6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053877">
        <w:rPr>
          <w:color w:val="2C2C2C"/>
        </w:rPr>
        <w:t xml:space="preserve">          </w:t>
      </w:r>
      <w:r w:rsidR="006629DD" w:rsidRPr="00053877">
        <w:rPr>
          <w:color w:val="2C2C2C"/>
        </w:rPr>
        <w:t xml:space="preserve">   1. Запретить выход и </w:t>
      </w:r>
      <w:r w:rsidR="00467907" w:rsidRPr="00053877">
        <w:rPr>
          <w:color w:val="2C2C2C"/>
        </w:rPr>
        <w:t>передвижения</w:t>
      </w:r>
      <w:r w:rsidR="006629DD" w:rsidRPr="00053877">
        <w:rPr>
          <w:color w:val="2C2C2C"/>
        </w:rPr>
        <w:t xml:space="preserve"> людей </w:t>
      </w:r>
      <w:r w:rsidR="00467907" w:rsidRPr="00053877">
        <w:rPr>
          <w:color w:val="2C2C2C"/>
        </w:rPr>
        <w:t>по льду водн</w:t>
      </w:r>
      <w:r w:rsidR="00071233">
        <w:rPr>
          <w:color w:val="2C2C2C"/>
        </w:rPr>
        <w:t>ых</w:t>
      </w:r>
      <w:r w:rsidR="00467907" w:rsidRPr="00053877">
        <w:rPr>
          <w:color w:val="2C2C2C"/>
        </w:rPr>
        <w:t xml:space="preserve"> объект</w:t>
      </w:r>
      <w:r w:rsidR="00071233">
        <w:rPr>
          <w:color w:val="2C2C2C"/>
        </w:rPr>
        <w:t>ов</w:t>
      </w:r>
      <w:r w:rsidR="00467907" w:rsidRPr="00053877">
        <w:rPr>
          <w:color w:val="2C2C2C"/>
        </w:rPr>
        <w:t xml:space="preserve"> в период вскрытия ледового </w:t>
      </w:r>
      <w:r w:rsidR="00D81DB7" w:rsidRPr="00053877">
        <w:rPr>
          <w:color w:val="2C2C2C"/>
        </w:rPr>
        <w:t>покрова в</w:t>
      </w:r>
      <w:r w:rsidR="006629DD" w:rsidRPr="00053877">
        <w:rPr>
          <w:color w:val="2C2C2C"/>
        </w:rPr>
        <w:t xml:space="preserve"> границах </w:t>
      </w:r>
      <w:r w:rsidR="00467907" w:rsidRPr="00053877">
        <w:rPr>
          <w:color w:val="2C2C2C"/>
        </w:rPr>
        <w:t>Алзамайского</w:t>
      </w:r>
      <w:r w:rsidR="006629DD" w:rsidRPr="00053877">
        <w:rPr>
          <w:color w:val="2C2C2C"/>
        </w:rPr>
        <w:t xml:space="preserve"> муниципального образования </w:t>
      </w:r>
      <w:proofErr w:type="gramStart"/>
      <w:r w:rsidR="006629DD" w:rsidRPr="00053877">
        <w:rPr>
          <w:color w:val="2C2C2C"/>
        </w:rPr>
        <w:t>в</w:t>
      </w:r>
      <w:proofErr w:type="gramEnd"/>
      <w:r w:rsidR="006629DD" w:rsidRPr="00053877">
        <w:rPr>
          <w:color w:val="2C2C2C"/>
        </w:rPr>
        <w:t xml:space="preserve"> весенний период 2022 год</w:t>
      </w:r>
      <w:r w:rsidR="00467907" w:rsidRPr="00053877">
        <w:rPr>
          <w:color w:val="2C2C2C"/>
        </w:rPr>
        <w:t>а.</w:t>
      </w:r>
    </w:p>
    <w:p w14:paraId="03DC59EE" w14:textId="788C4B4D" w:rsidR="006629DD" w:rsidRPr="00053877" w:rsidRDefault="00467907" w:rsidP="008B3F39">
      <w:pPr>
        <w:pStyle w:val="a6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053877">
        <w:rPr>
          <w:color w:val="2C2C2C"/>
        </w:rPr>
        <w:t xml:space="preserve">             </w:t>
      </w:r>
      <w:r w:rsidR="006629DD" w:rsidRPr="00053877">
        <w:rPr>
          <w:color w:val="2C2C2C"/>
        </w:rPr>
        <w:t xml:space="preserve"> 2.  Запретить выезд транспортных средств на лед водоемов, находящихся на территории </w:t>
      </w:r>
      <w:r w:rsidRPr="00053877">
        <w:rPr>
          <w:color w:val="2C2C2C"/>
        </w:rPr>
        <w:t>Алзамайского</w:t>
      </w:r>
      <w:r w:rsidR="006629DD" w:rsidRPr="00053877">
        <w:rPr>
          <w:color w:val="2C2C2C"/>
        </w:rPr>
        <w:t xml:space="preserve"> муниципального образования</w:t>
      </w:r>
    </w:p>
    <w:p w14:paraId="3772A381" w14:textId="6CE5A790" w:rsidR="006629DD" w:rsidRPr="00053877" w:rsidRDefault="006629DD" w:rsidP="008B3F39">
      <w:pPr>
        <w:pStyle w:val="a6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053877">
        <w:rPr>
          <w:color w:val="2C2C2C"/>
        </w:rPr>
        <w:t xml:space="preserve">            3. Рекомендовать руководителям общеобразовательных и культурных </w:t>
      </w:r>
      <w:r w:rsidR="00467907" w:rsidRPr="00053877">
        <w:rPr>
          <w:color w:val="2C2C2C"/>
        </w:rPr>
        <w:t>учреждений провести</w:t>
      </w:r>
      <w:r w:rsidRPr="00053877">
        <w:rPr>
          <w:color w:val="2C2C2C"/>
        </w:rPr>
        <w:t xml:space="preserve">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 </w:t>
      </w:r>
      <w:r w:rsidR="00467907" w:rsidRPr="00053877">
        <w:rPr>
          <w:color w:val="2C2C2C"/>
        </w:rPr>
        <w:t>Алзамайского муниципального образования</w:t>
      </w:r>
      <w:r w:rsidRPr="00053877">
        <w:rPr>
          <w:color w:val="2C2C2C"/>
        </w:rPr>
        <w:t xml:space="preserve">, довести настоящее постановление до трудовых коллективов и принять меры, направленные на предотвращение случаев гибели людей на водоемах в </w:t>
      </w:r>
      <w:r w:rsidR="00D81DB7" w:rsidRPr="00053877">
        <w:rPr>
          <w:color w:val="2C2C2C"/>
        </w:rPr>
        <w:t xml:space="preserve">весенний </w:t>
      </w:r>
      <w:r w:rsidRPr="00053877">
        <w:rPr>
          <w:color w:val="2C2C2C"/>
        </w:rPr>
        <w:t>перио</w:t>
      </w:r>
      <w:r w:rsidR="00D81DB7" w:rsidRPr="00053877">
        <w:rPr>
          <w:color w:val="2C2C2C"/>
        </w:rPr>
        <w:t>д.</w:t>
      </w:r>
    </w:p>
    <w:p w14:paraId="016505D7" w14:textId="5D7C1272" w:rsidR="006629DD" w:rsidRPr="00053877" w:rsidRDefault="006629DD" w:rsidP="008B3F39">
      <w:pPr>
        <w:pStyle w:val="a6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053877">
        <w:rPr>
          <w:color w:val="2C2C2C"/>
        </w:rPr>
        <w:t xml:space="preserve">             </w:t>
      </w:r>
      <w:r w:rsidR="00D81DB7" w:rsidRPr="00053877">
        <w:rPr>
          <w:color w:val="2C2C2C"/>
        </w:rPr>
        <w:t>4</w:t>
      </w:r>
      <w:r w:rsidRPr="00053877">
        <w:rPr>
          <w:color w:val="2C2C2C"/>
        </w:rPr>
        <w:t>. Провести профилактическую работу с населением по правилам безопасности поведения людей на льду (</w:t>
      </w:r>
      <w:proofErr w:type="spellStart"/>
      <w:r w:rsidR="00871CBE" w:rsidRPr="00053877">
        <w:rPr>
          <w:color w:val="2C2C2C"/>
        </w:rPr>
        <w:t>Турушев</w:t>
      </w:r>
      <w:proofErr w:type="spellEnd"/>
      <w:r w:rsidR="00871CBE" w:rsidRPr="00053877">
        <w:rPr>
          <w:color w:val="2C2C2C"/>
        </w:rPr>
        <w:t xml:space="preserve"> В.В</w:t>
      </w:r>
      <w:r w:rsidRPr="00053877">
        <w:rPr>
          <w:color w:val="2C2C2C"/>
        </w:rPr>
        <w:t>.)</w:t>
      </w:r>
      <w:r w:rsidR="00C774BD">
        <w:rPr>
          <w:color w:val="2C2C2C"/>
        </w:rPr>
        <w:t>.</w:t>
      </w:r>
    </w:p>
    <w:p w14:paraId="1B9DB085" w14:textId="6EBA5D39" w:rsidR="006629DD" w:rsidRPr="00053877" w:rsidRDefault="006629DD" w:rsidP="008B3F39">
      <w:pPr>
        <w:pStyle w:val="a6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053877">
        <w:rPr>
          <w:color w:val="2C2C2C"/>
        </w:rPr>
        <w:t xml:space="preserve">         </w:t>
      </w:r>
      <w:r w:rsidR="00D81DB7" w:rsidRPr="00053877">
        <w:rPr>
          <w:color w:val="2C2C2C"/>
        </w:rPr>
        <w:t xml:space="preserve"> </w:t>
      </w:r>
      <w:r w:rsidRPr="00053877">
        <w:rPr>
          <w:color w:val="2C2C2C"/>
        </w:rPr>
        <w:t xml:space="preserve">  </w:t>
      </w:r>
      <w:r w:rsidR="00D81DB7" w:rsidRPr="00053877">
        <w:rPr>
          <w:color w:val="2C2C2C"/>
        </w:rPr>
        <w:t>5</w:t>
      </w:r>
      <w:r w:rsidRPr="00053877">
        <w:rPr>
          <w:color w:val="2C2C2C"/>
        </w:rPr>
        <w:t xml:space="preserve">. Настоящее </w:t>
      </w:r>
      <w:r w:rsidR="00637174">
        <w:rPr>
          <w:color w:val="2C2C2C"/>
        </w:rPr>
        <w:t>постановление</w:t>
      </w:r>
      <w:r w:rsidRPr="00053877">
        <w:rPr>
          <w:color w:val="2C2C2C"/>
        </w:rPr>
        <w:t xml:space="preserve"> вступает в силу </w:t>
      </w:r>
      <w:r w:rsidR="00637174">
        <w:rPr>
          <w:color w:val="2C2C2C"/>
        </w:rPr>
        <w:t>со дня подписания.</w:t>
      </w:r>
    </w:p>
    <w:p w14:paraId="0B89A6A0" w14:textId="7A0E185B" w:rsidR="006629DD" w:rsidRPr="00053877" w:rsidRDefault="006629DD" w:rsidP="008B3F39">
      <w:pPr>
        <w:pStyle w:val="a6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053877">
        <w:rPr>
          <w:color w:val="2C2C2C"/>
        </w:rPr>
        <w:lastRenderedPageBreak/>
        <w:t xml:space="preserve">           </w:t>
      </w:r>
      <w:r w:rsidR="00D81DB7" w:rsidRPr="00053877">
        <w:rPr>
          <w:color w:val="2C2C2C"/>
        </w:rPr>
        <w:t>6</w:t>
      </w:r>
      <w:r w:rsidRPr="00053877">
        <w:rPr>
          <w:color w:val="2C2C2C"/>
        </w:rPr>
        <w:t xml:space="preserve">. Опубликовать </w:t>
      </w:r>
      <w:r w:rsidR="008B3F39">
        <w:rPr>
          <w:color w:val="2C2C2C"/>
        </w:rPr>
        <w:t xml:space="preserve">настоящее </w:t>
      </w:r>
      <w:r w:rsidR="00467907" w:rsidRPr="00053877">
        <w:rPr>
          <w:color w:val="2C2C2C"/>
        </w:rPr>
        <w:t>пос</w:t>
      </w:r>
      <w:r w:rsidR="008B3F39">
        <w:rPr>
          <w:color w:val="2C2C2C"/>
        </w:rPr>
        <w:t>тановление в газете «Вестник Алзамайского муниципального образования» и на официальном сайте</w:t>
      </w:r>
      <w:r w:rsidRPr="00053877">
        <w:rPr>
          <w:color w:val="2C2C2C"/>
        </w:rPr>
        <w:t xml:space="preserve"> </w:t>
      </w:r>
      <w:r w:rsidR="008B3F39">
        <w:rPr>
          <w:color w:val="2C2C2C"/>
        </w:rPr>
        <w:t xml:space="preserve">администрации </w:t>
      </w:r>
      <w:r w:rsidR="00871CBE" w:rsidRPr="00053877">
        <w:rPr>
          <w:color w:val="2C2C2C"/>
        </w:rPr>
        <w:t>Алзамайского</w:t>
      </w:r>
      <w:r w:rsidRPr="00053877">
        <w:rPr>
          <w:color w:val="2C2C2C"/>
        </w:rPr>
        <w:t xml:space="preserve"> муниципального </w:t>
      </w:r>
      <w:r w:rsidR="00D81DB7" w:rsidRPr="00053877">
        <w:rPr>
          <w:color w:val="2C2C2C"/>
        </w:rPr>
        <w:t>образования.</w:t>
      </w:r>
      <w:r w:rsidR="00467907" w:rsidRPr="00053877">
        <w:rPr>
          <w:color w:val="2C2C2C"/>
        </w:rPr>
        <w:t xml:space="preserve"> </w:t>
      </w:r>
    </w:p>
    <w:p w14:paraId="3ACA11F8" w14:textId="602E5BB0" w:rsidR="006629DD" w:rsidRPr="00053877" w:rsidRDefault="006629DD" w:rsidP="008B3F39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C2C2C"/>
        </w:rPr>
      </w:pPr>
      <w:r w:rsidRPr="00053877">
        <w:rPr>
          <w:color w:val="2C2C2C"/>
        </w:rPr>
        <w:t xml:space="preserve">           </w:t>
      </w:r>
      <w:r w:rsidR="00D81DB7" w:rsidRPr="00053877">
        <w:rPr>
          <w:color w:val="2C2C2C"/>
        </w:rPr>
        <w:t>7</w:t>
      </w:r>
      <w:r w:rsidRPr="00053877">
        <w:rPr>
          <w:color w:val="2C2C2C"/>
        </w:rPr>
        <w:t xml:space="preserve">. </w:t>
      </w:r>
      <w:proofErr w:type="gramStart"/>
      <w:r w:rsidRPr="00053877">
        <w:rPr>
          <w:color w:val="2C2C2C"/>
        </w:rPr>
        <w:t>Контроль за</w:t>
      </w:r>
      <w:proofErr w:type="gramEnd"/>
      <w:r w:rsidRPr="00053877">
        <w:rPr>
          <w:color w:val="2C2C2C"/>
        </w:rPr>
        <w:t xml:space="preserve"> исполнением </w:t>
      </w:r>
      <w:r w:rsidR="00D204FC">
        <w:rPr>
          <w:color w:val="2C2C2C"/>
        </w:rPr>
        <w:t>постановления</w:t>
      </w:r>
      <w:r w:rsidRPr="00053877">
        <w:rPr>
          <w:color w:val="2C2C2C"/>
        </w:rPr>
        <w:t xml:space="preserve"> </w:t>
      </w:r>
      <w:r w:rsidR="008B3F39">
        <w:rPr>
          <w:color w:val="2C2C2C"/>
        </w:rPr>
        <w:t xml:space="preserve">возложить на заместителя главы Алзамайского муниципального образования, </w:t>
      </w:r>
      <w:proofErr w:type="spellStart"/>
      <w:r w:rsidR="008B3F39">
        <w:rPr>
          <w:color w:val="2C2C2C"/>
        </w:rPr>
        <w:t>Турушева</w:t>
      </w:r>
      <w:proofErr w:type="spellEnd"/>
      <w:r w:rsidR="008B3F39">
        <w:rPr>
          <w:color w:val="2C2C2C"/>
        </w:rPr>
        <w:t xml:space="preserve"> В.В</w:t>
      </w:r>
      <w:r w:rsidRPr="00053877">
        <w:rPr>
          <w:rFonts w:ascii="Tahoma" w:hAnsi="Tahoma" w:cs="Tahoma"/>
          <w:color w:val="2C2C2C"/>
        </w:rPr>
        <w:t>.</w:t>
      </w:r>
    </w:p>
    <w:p w14:paraId="66056473" w14:textId="77777777" w:rsidR="00071233" w:rsidRDefault="006629DD" w:rsidP="008B3F39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 w:rsidRPr="00053877">
        <w:rPr>
          <w:rFonts w:ascii="Tahoma" w:hAnsi="Tahoma" w:cs="Tahoma"/>
          <w:color w:val="2C2C2C"/>
          <w:sz w:val="20"/>
          <w:szCs w:val="20"/>
        </w:rPr>
        <w:t> </w:t>
      </w:r>
    </w:p>
    <w:p w14:paraId="1E6D767E" w14:textId="77777777" w:rsidR="00071233" w:rsidRDefault="00071233" w:rsidP="008B3F39">
      <w:pPr>
        <w:pStyle w:val="a6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</w:p>
    <w:p w14:paraId="6D80586F" w14:textId="77777777" w:rsidR="008B3F39" w:rsidRDefault="008B3F39" w:rsidP="008B3F39">
      <w:pPr>
        <w:pStyle w:val="a6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</w:p>
    <w:p w14:paraId="46342B1C" w14:textId="77EB717B" w:rsidR="00EC1F36" w:rsidRPr="00071233" w:rsidRDefault="00EC1F36" w:rsidP="008B3F39">
      <w:pPr>
        <w:pStyle w:val="a6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 w:rsidRPr="00053877">
        <w:t>Глава Алзамайского</w:t>
      </w:r>
    </w:p>
    <w:p w14:paraId="5A66BC65" w14:textId="77777777" w:rsidR="00EC1F36" w:rsidRPr="00053877" w:rsidRDefault="00EC1F36" w:rsidP="008B3F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38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</w:t>
      </w:r>
      <w:r w:rsidR="002F531C" w:rsidRPr="000538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477B" w:rsidRPr="000538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3877">
        <w:rPr>
          <w:rFonts w:ascii="Times New Roman" w:hAnsi="Times New Roman" w:cs="Times New Roman"/>
          <w:sz w:val="24"/>
          <w:szCs w:val="24"/>
        </w:rPr>
        <w:t xml:space="preserve">  А.В. Лебедев                                                                           </w:t>
      </w:r>
    </w:p>
    <w:p w14:paraId="325645C2" w14:textId="77777777" w:rsidR="00EC1F36" w:rsidRPr="00053877" w:rsidRDefault="00EC1F36" w:rsidP="004D477B">
      <w:pPr>
        <w:spacing w:line="276" w:lineRule="auto"/>
        <w:rPr>
          <w:rFonts w:ascii="Times New Roman" w:hAnsi="Times New Roman" w:cs="Times New Roman"/>
        </w:rPr>
      </w:pPr>
    </w:p>
    <w:p w14:paraId="32BEFFDD" w14:textId="77777777" w:rsidR="00EC1F36" w:rsidRPr="00053877" w:rsidRDefault="00EC1F36" w:rsidP="004D477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646A99B3" w14:textId="77777777" w:rsidR="00D96970" w:rsidRPr="00053877" w:rsidRDefault="00D96970" w:rsidP="00C057B6">
      <w:pPr>
        <w:rPr>
          <w:rFonts w:ascii="Times New Roman" w:hAnsi="Times New Roman"/>
          <w:b/>
          <w:sz w:val="24"/>
          <w:szCs w:val="24"/>
        </w:rPr>
      </w:pPr>
    </w:p>
    <w:p w14:paraId="2C153E4C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CAB9DD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9D811A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906A1C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C5B999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992B7C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D2FBF1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5AD4F6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887A46B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C87EA4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F2D174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4E2B9F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354DC6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8B978C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7F665E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347D44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64172F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4057C9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816EC9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7861BC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FE1071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431144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EF2D1F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3A78BF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2FF730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9853E4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93C93C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8779D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5B9100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00BCD6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BB8986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CF1E01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F2E12E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34B7AD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056D3E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CBD85A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B072CE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CA2701" w14:textId="77777777" w:rsidR="00871CBE" w:rsidRPr="00053877" w:rsidRDefault="00871CBE" w:rsidP="00D9697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71CBE" w:rsidRPr="00053877" w:rsidSect="008B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7A"/>
    <w:rsid w:val="00046D07"/>
    <w:rsid w:val="00053877"/>
    <w:rsid w:val="00071233"/>
    <w:rsid w:val="0008059E"/>
    <w:rsid w:val="000B3409"/>
    <w:rsid w:val="00143C3A"/>
    <w:rsid w:val="002E40B9"/>
    <w:rsid w:val="002F531C"/>
    <w:rsid w:val="00351F83"/>
    <w:rsid w:val="00410C01"/>
    <w:rsid w:val="00456993"/>
    <w:rsid w:val="00457369"/>
    <w:rsid w:val="00465A08"/>
    <w:rsid w:val="00467907"/>
    <w:rsid w:val="004D0225"/>
    <w:rsid w:val="004D477B"/>
    <w:rsid w:val="005555DF"/>
    <w:rsid w:val="005D1CAC"/>
    <w:rsid w:val="005D251E"/>
    <w:rsid w:val="005D2F0A"/>
    <w:rsid w:val="00637174"/>
    <w:rsid w:val="006629DD"/>
    <w:rsid w:val="006B1A52"/>
    <w:rsid w:val="006D522E"/>
    <w:rsid w:val="00701F1E"/>
    <w:rsid w:val="00711FD9"/>
    <w:rsid w:val="00844637"/>
    <w:rsid w:val="008455BD"/>
    <w:rsid w:val="00862BE7"/>
    <w:rsid w:val="00871CBE"/>
    <w:rsid w:val="00890833"/>
    <w:rsid w:val="008B3F39"/>
    <w:rsid w:val="008D46D4"/>
    <w:rsid w:val="008D7032"/>
    <w:rsid w:val="00905A0D"/>
    <w:rsid w:val="009D0C1D"/>
    <w:rsid w:val="009F7579"/>
    <w:rsid w:val="00B36E7C"/>
    <w:rsid w:val="00B63B72"/>
    <w:rsid w:val="00B70F40"/>
    <w:rsid w:val="00BB32DA"/>
    <w:rsid w:val="00C057B6"/>
    <w:rsid w:val="00C774BD"/>
    <w:rsid w:val="00C82FC3"/>
    <w:rsid w:val="00CC1E08"/>
    <w:rsid w:val="00D204FC"/>
    <w:rsid w:val="00D23BAD"/>
    <w:rsid w:val="00D52F17"/>
    <w:rsid w:val="00D63DE1"/>
    <w:rsid w:val="00D71F94"/>
    <w:rsid w:val="00D81DB7"/>
    <w:rsid w:val="00D96970"/>
    <w:rsid w:val="00DD7D33"/>
    <w:rsid w:val="00DE4D49"/>
    <w:rsid w:val="00DF1554"/>
    <w:rsid w:val="00E35699"/>
    <w:rsid w:val="00E522C7"/>
    <w:rsid w:val="00EC1F36"/>
    <w:rsid w:val="00EE1FE3"/>
    <w:rsid w:val="00EF64A1"/>
    <w:rsid w:val="00F05615"/>
    <w:rsid w:val="00F17DF3"/>
    <w:rsid w:val="00F95505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2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D477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F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4">
    <w:name w:val="H4"/>
    <w:basedOn w:val="a"/>
    <w:next w:val="a"/>
    <w:rsid w:val="00EC1F36"/>
    <w:pPr>
      <w:keepNext/>
      <w:autoSpaceDE/>
      <w:autoSpaceDN/>
      <w:adjustRightInd/>
      <w:spacing w:before="100" w:after="100"/>
    </w:pPr>
    <w:rPr>
      <w:rFonts w:ascii="Times New Roman" w:hAnsi="Times New Roman" w:cs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"/>
    <w:rsid w:val="004D4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629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62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D477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F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4">
    <w:name w:val="H4"/>
    <w:basedOn w:val="a"/>
    <w:next w:val="a"/>
    <w:rsid w:val="00EC1F36"/>
    <w:pPr>
      <w:keepNext/>
      <w:autoSpaceDE/>
      <w:autoSpaceDN/>
      <w:adjustRightInd/>
      <w:spacing w:before="100" w:after="100"/>
    </w:pPr>
    <w:rPr>
      <w:rFonts w:ascii="Times New Roman" w:hAnsi="Times New Roman" w:cs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"/>
    <w:rsid w:val="004D4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629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62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205F-6126-4DDC-BEFE-23E1681F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LENA</cp:lastModifiedBy>
  <cp:revision>13</cp:revision>
  <cp:lastPrinted>2022-03-21T03:06:00Z</cp:lastPrinted>
  <dcterms:created xsi:type="dcterms:W3CDTF">2022-03-21T01:24:00Z</dcterms:created>
  <dcterms:modified xsi:type="dcterms:W3CDTF">2022-03-21T03:08:00Z</dcterms:modified>
</cp:coreProperties>
</file>