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98CE" w14:textId="27B5A38D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4FE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EC52B" w14:textId="103B3344" w:rsidR="00E615AB" w:rsidRPr="00E615AB" w:rsidRDefault="00E615AB" w:rsidP="0067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675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4D14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3BAC561D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5F75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2023 г.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0DA62" w14:textId="6CB37C47" w:rsidR="005175CA" w:rsidRDefault="00304F89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</w:t>
      </w:r>
      <w:r w:rsidR="00C23280">
        <w:rPr>
          <w:rFonts w:ascii="Times New Roman" w:hAnsi="Times New Roman" w:cs="Times New Roman"/>
          <w:bCs/>
          <w:sz w:val="24"/>
          <w:szCs w:val="24"/>
        </w:rPr>
        <w:t>несени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23280">
        <w:rPr>
          <w:rFonts w:ascii="Times New Roman" w:hAnsi="Times New Roman" w:cs="Times New Roman"/>
          <w:bCs/>
          <w:sz w:val="24"/>
          <w:szCs w:val="24"/>
        </w:rPr>
        <w:t xml:space="preserve"> изменений в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C23280">
        <w:rPr>
          <w:rFonts w:ascii="Times New Roman" w:hAnsi="Times New Roman" w:cs="Times New Roman"/>
          <w:bCs/>
          <w:sz w:val="24"/>
          <w:szCs w:val="24"/>
        </w:rPr>
        <w:t>у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5CA"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</w:t>
      </w:r>
    </w:p>
    <w:p w14:paraId="204B6F5A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причинения вреда (ущерба) охраняемым законом </w:t>
      </w:r>
    </w:p>
    <w:p w14:paraId="38B8090C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ценностям 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муниципального </w:t>
      </w:r>
    </w:p>
    <w:p w14:paraId="3903E2A6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Алзамайского </w:t>
      </w:r>
    </w:p>
    <w:p w14:paraId="50403F19" w14:textId="073FE369" w:rsidR="00E615AB" w:rsidRPr="005175CA" w:rsidRDefault="005175CA" w:rsidP="00E615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6D55DB3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B571" w14:textId="5D705FE3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5175CA" w:rsidRPr="00A4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CA" w:rsidRPr="005175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17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47 Устава Алзамайского муниципального образования, 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Алзамайского муниципального образования </w:t>
      </w:r>
    </w:p>
    <w:p w14:paraId="0CB10E10" w14:textId="3B1B8100" w:rsidR="00E615AB" w:rsidRPr="00E615AB" w:rsidRDefault="00E615AB" w:rsidP="0067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4E37FC05" w14:textId="5D98610B" w:rsidR="00C23280" w:rsidRDefault="001B45B6" w:rsidP="001B45B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F89">
        <w:rPr>
          <w:rFonts w:ascii="Times New Roman" w:hAnsi="Times New Roman" w:cs="Times New Roman"/>
          <w:sz w:val="24"/>
          <w:szCs w:val="24"/>
        </w:rPr>
        <w:t>Внести изменения в р</w:t>
      </w:r>
      <w:r w:rsidR="00C23280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232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4F89">
        <w:rPr>
          <w:rFonts w:ascii="Times New Roman" w:hAnsi="Times New Roman" w:cs="Times New Roman"/>
          <w:sz w:val="24"/>
          <w:szCs w:val="24"/>
        </w:rPr>
        <w:t xml:space="preserve"> приложения к</w:t>
      </w:r>
      <w:r w:rsidR="00C23280" w:rsidRPr="00C23280">
        <w:rPr>
          <w:rFonts w:ascii="Times New Roman" w:hAnsi="Times New Roman" w:cs="Times New Roman"/>
          <w:sz w:val="24"/>
          <w:szCs w:val="24"/>
        </w:rPr>
        <w:t xml:space="preserve"> </w:t>
      </w:r>
      <w:r w:rsidR="00C23280">
        <w:rPr>
          <w:rFonts w:ascii="Times New Roman" w:hAnsi="Times New Roman" w:cs="Times New Roman"/>
          <w:sz w:val="24"/>
          <w:szCs w:val="24"/>
        </w:rPr>
        <w:t>постановлени</w:t>
      </w:r>
      <w:r w:rsidR="00304F89">
        <w:rPr>
          <w:rFonts w:ascii="Times New Roman" w:hAnsi="Times New Roman" w:cs="Times New Roman"/>
          <w:sz w:val="24"/>
          <w:szCs w:val="24"/>
        </w:rPr>
        <w:t>ю</w:t>
      </w:r>
      <w:r w:rsidR="00C23280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 от 19 декабря 2022 г. № 235 «Об утверждении </w:t>
      </w:r>
    </w:p>
    <w:p w14:paraId="32210DC3" w14:textId="37373D07" w:rsidR="005175CA" w:rsidRPr="00C23280" w:rsidRDefault="005175CA" w:rsidP="00C2328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80">
        <w:rPr>
          <w:rFonts w:ascii="Times New Roman" w:hAnsi="Times New Roman" w:cs="Times New Roman"/>
          <w:sz w:val="24"/>
          <w:szCs w:val="24"/>
        </w:rPr>
        <w:t>программ</w:t>
      </w:r>
      <w:r w:rsidR="00C23280">
        <w:rPr>
          <w:rFonts w:ascii="Times New Roman" w:hAnsi="Times New Roman" w:cs="Times New Roman"/>
          <w:sz w:val="24"/>
          <w:szCs w:val="24"/>
        </w:rPr>
        <w:t>ы</w:t>
      </w:r>
      <w:r w:rsidRPr="00C23280">
        <w:rPr>
          <w:rFonts w:ascii="Times New Roman" w:hAnsi="Times New Roman" w:cs="Times New Roman"/>
          <w:sz w:val="24"/>
          <w:szCs w:val="24"/>
        </w:rPr>
        <w:t xml:space="preserve"> </w:t>
      </w:r>
      <w:r w:rsidRPr="00C2328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C23280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на территории Алзамайского муниципального образования</w:t>
      </w:r>
      <w:r w:rsidRPr="00C2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280">
        <w:rPr>
          <w:rFonts w:ascii="Times New Roman" w:hAnsi="Times New Roman" w:cs="Times New Roman"/>
          <w:sz w:val="24"/>
          <w:szCs w:val="24"/>
        </w:rPr>
        <w:t>на 2023 год</w:t>
      </w:r>
      <w:r w:rsidR="00C23280">
        <w:rPr>
          <w:rFonts w:ascii="Times New Roman" w:hAnsi="Times New Roman" w:cs="Times New Roman"/>
          <w:sz w:val="24"/>
          <w:szCs w:val="24"/>
        </w:rPr>
        <w:t>»</w:t>
      </w:r>
      <w:r w:rsidR="00B62E87">
        <w:rPr>
          <w:rFonts w:ascii="Times New Roman" w:hAnsi="Times New Roman" w:cs="Times New Roman"/>
          <w:sz w:val="24"/>
          <w:szCs w:val="24"/>
        </w:rPr>
        <w:t>,</w:t>
      </w:r>
      <w:r w:rsidR="00304F89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 (прилагается)</w:t>
      </w:r>
      <w:r w:rsidRPr="00C23280">
        <w:rPr>
          <w:rFonts w:ascii="Times New Roman" w:hAnsi="Times New Roman" w:cs="Times New Roman"/>
          <w:sz w:val="24"/>
          <w:szCs w:val="24"/>
        </w:rPr>
        <w:t>.</w:t>
      </w:r>
    </w:p>
    <w:p w14:paraId="739D22F3" w14:textId="6D764F66" w:rsidR="000203B6" w:rsidRPr="000203B6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образования.</w:t>
      </w:r>
    </w:p>
    <w:p w14:paraId="6ED0E121" w14:textId="74DE4D0D" w:rsidR="000203B6" w:rsidRPr="007D7578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4D10E4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14:paraId="0F3EE7F5" w14:textId="0E093C70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3D4D" w14:textId="2930A84E" w:rsidR="00572223" w:rsidRDefault="00572223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80DE" w14:textId="77777777" w:rsidR="00675F75" w:rsidRDefault="00675F75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55283DB4" w14:textId="77777777" w:rsidR="00572223" w:rsidRDefault="00330C9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81E227B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D5E08" w14:textId="301D97E5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E6A46" w14:textId="77777777" w:rsidR="00675F75" w:rsidRDefault="00675F75" w:rsidP="0067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09A4D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4D8D" w14:textId="2C9A3847" w:rsidR="007D7578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35F63">
        <w:rPr>
          <w:rFonts w:ascii="Times New Roman" w:hAnsi="Times New Roman" w:cs="Times New Roman"/>
          <w:sz w:val="24"/>
          <w:szCs w:val="24"/>
        </w:rPr>
        <w:t xml:space="preserve">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1CE5E994" w14:textId="77777777" w:rsidR="00675F75" w:rsidRDefault="00675F75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4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212C" w14:textId="5BB16F1A" w:rsidR="00330C9F" w:rsidRDefault="00675F75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04.07.2023 г. № 13</w:t>
      </w:r>
      <w:r w:rsidR="004D14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0E05DCD4" w14:textId="11F567F1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FA2CF" w14:textId="702B038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III. 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14:paraId="6A25CAA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07EA" w14:textId="0A3C96E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 на 202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2286C09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54872" w14:textId="6658E185" w:rsidR="00815FA5" w:rsidRPr="00815FA5" w:rsidRDefault="002767BF" w:rsidP="00815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Алзамайского муниципального образования </w:t>
      </w:r>
      <w:r w:rsidR="00815FA5"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профилактические мероприятия:</w:t>
      </w:r>
    </w:p>
    <w:p w14:paraId="1AD71D48" w14:textId="6CBCE0D2" w:rsidR="00815FA5" w:rsidRPr="00815FA5" w:rsidRDefault="00815FA5" w:rsidP="00C23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14:paraId="77F72A96" w14:textId="38B3323C" w:rsidR="00815FA5" w:rsidRPr="00815FA5" w:rsidRDefault="00C23280" w:rsidP="00C23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FA5"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консультирование;</w:t>
      </w:r>
    </w:p>
    <w:p w14:paraId="6029B473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Информирование.</w:t>
      </w:r>
    </w:p>
    <w:p w14:paraId="3AFC98A3" w14:textId="6CB498B2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</w:t>
      </w:r>
      <w:r w:rsidR="009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 и в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14:paraId="683E7574" w14:textId="77777777" w:rsidR="00815FA5" w:rsidRPr="00815FA5" w:rsidRDefault="00815FA5" w:rsidP="00C2328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Консультирование.</w:t>
      </w:r>
    </w:p>
    <w:p w14:paraId="3F2CC78B" w14:textId="0783728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контролируемых лиц осуществляется должностным лицом </w:t>
      </w:r>
      <w:r w:rsidR="00A45A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нсультантом по земельно-имущественным отношениям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14:paraId="33F0089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14:paraId="1A878F8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вопросам:</w:t>
      </w:r>
    </w:p>
    <w:p w14:paraId="5D9A311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осуществления муниципального земельного контроля;</w:t>
      </w:r>
    </w:p>
    <w:p w14:paraId="7F5A33A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совершения контрольных действий должностными лицами уполномоченного органа;</w:t>
      </w:r>
    </w:p>
    <w:p w14:paraId="427C172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7D4FEC04" w14:textId="16F450F8" w:rsidR="00815FA5" w:rsidRDefault="00815FA5" w:rsidP="00815FA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954"/>
        <w:gridCol w:w="2126"/>
        <w:gridCol w:w="1163"/>
      </w:tblGrid>
      <w:tr w:rsidR="002767BF" w:rsidRPr="002767BF" w14:paraId="4FE60AD7" w14:textId="77777777" w:rsidTr="00C23280">
        <w:tc>
          <w:tcPr>
            <w:tcW w:w="539" w:type="dxa"/>
            <w:vAlign w:val="center"/>
          </w:tcPr>
          <w:p w14:paraId="2DF57E8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14:paraId="3E04192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3E45964E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14:paraId="0EA3FD7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163" w:type="dxa"/>
            <w:vAlign w:val="center"/>
          </w:tcPr>
          <w:p w14:paraId="443F6A8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767BF" w:rsidRPr="002767BF" w14:paraId="45B1016F" w14:textId="77777777" w:rsidTr="00C23280">
        <w:tc>
          <w:tcPr>
            <w:tcW w:w="539" w:type="dxa"/>
          </w:tcPr>
          <w:p w14:paraId="473ABF7C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14:paraId="33D0C8AC" w14:textId="5D13016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14:paraId="6BAF330B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14:paraId="3B460E8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14:paraId="09A9243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163" w:type="dxa"/>
            <w:vMerge w:val="restart"/>
          </w:tcPr>
          <w:p w14:paraId="38E0436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5A67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F44D2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00B3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8B68DF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2DA5A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F700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39CBB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9A345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095BD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1535C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CD1A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3127C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908C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C252C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F1EE0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024C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FE95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7A2E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4232F1E7" w14:textId="77777777" w:rsidTr="00C23280">
        <w:tc>
          <w:tcPr>
            <w:tcW w:w="539" w:type="dxa"/>
          </w:tcPr>
          <w:p w14:paraId="3290DBC9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14:paraId="7A4C8D66" w14:textId="2ABF09D1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(надзоре) и муниципальном контроле в Российской Федерации» на официальном сайте www.</w:t>
            </w:r>
            <w:r w:rsidR="00543076">
              <w:rPr>
                <w:rFonts w:ascii="Times New Roman" w:eastAsia="Times New Roman" w:hAnsi="Times New Roman" w:cs="Times New Roman"/>
                <w:lang w:val="en-US" w:eastAsia="ru-RU"/>
              </w:rPr>
              <w:t>alzamai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.ru</w:t>
            </w:r>
            <w:r w:rsidRPr="002767B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14:paraId="65D98B0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163" w:type="dxa"/>
            <w:vMerge/>
          </w:tcPr>
          <w:p w14:paraId="65B7408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50F0F819" w14:textId="77777777" w:rsidTr="00C23280">
        <w:tc>
          <w:tcPr>
            <w:tcW w:w="539" w:type="dxa"/>
          </w:tcPr>
          <w:p w14:paraId="420BF8B8" w14:textId="641BF8C0" w:rsidR="002767BF" w:rsidRPr="002767BF" w:rsidRDefault="00BA0C72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67BF"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</w:tcPr>
          <w:p w14:paraId="6051735F" w14:textId="3CB3AD39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Консультирование: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14:paraId="2FC3FD1F" w14:textId="18AB0D3C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</w:t>
            </w:r>
            <w:r w:rsidR="00543076"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14:paraId="0CD26089" w14:textId="7533453A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3076">
              <w:rPr>
                <w:rFonts w:ascii="Times New Roman" w:eastAsia="Times New Roman" w:hAnsi="Times New Roman" w:cs="Times New Roman"/>
                <w:lang w:eastAsia="ru-RU"/>
              </w:rPr>
              <w:t>Алзамайского муниципального образования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: 6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>65161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Нижнеудинский район,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Алзамай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119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7DCE2C2D" w14:textId="58B5BDB2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для справок (консультаций): (83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9557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6-1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-34,  адрес электронной почты уполномоченного органа: Е-mail: </w:t>
            </w:r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alzamai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inbox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81B454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земельного контроля, время приема посетителей:</w:t>
            </w:r>
          </w:p>
          <w:p w14:paraId="2FEFEFA1" w14:textId="77777777" w:rsidR="002767BF" w:rsidRPr="002767BF" w:rsidRDefault="002767BF" w:rsidP="002767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67BF">
              <w:rPr>
                <w:rFonts w:ascii="Times New Roman" w:eastAsia="Calibri" w:hAnsi="Times New Roman" w:cs="Times New Roman"/>
                <w:color w:val="000000"/>
              </w:rPr>
              <w:t xml:space="preserve">График работы: </w:t>
            </w:r>
          </w:p>
          <w:p w14:paraId="22C8C9A8" w14:textId="36A6D321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         с 8-00 до 17-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F468330" w14:textId="5A3A7788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обед                                    </w:t>
            </w:r>
            <w:r w:rsidR="00675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    с 12-00  до 13-00,</w:t>
            </w:r>
          </w:p>
          <w:p w14:paraId="6F23844D" w14:textId="77777777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14:paraId="41BEBACD" w14:textId="01F270E1" w:rsidR="002767BF" w:rsidRPr="002767BF" w:rsidRDefault="002767BF" w:rsidP="00751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</w:t>
            </w:r>
            <w:r w:rsidR="00304F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дня непосредственно предшествующего нерабочему праздничному дню, уменьшается на один час;</w:t>
            </w:r>
          </w:p>
        </w:tc>
        <w:tc>
          <w:tcPr>
            <w:tcW w:w="2126" w:type="dxa"/>
            <w:vAlign w:val="center"/>
          </w:tcPr>
          <w:p w14:paraId="4D112C41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 мере обращения контролируемых лиц и их представителей</w:t>
            </w:r>
          </w:p>
        </w:tc>
        <w:tc>
          <w:tcPr>
            <w:tcW w:w="1163" w:type="dxa"/>
            <w:vMerge/>
          </w:tcPr>
          <w:p w14:paraId="26DB950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30A71D2" w14:textId="77777777" w:rsidTr="00C23280">
        <w:tc>
          <w:tcPr>
            <w:tcW w:w="539" w:type="dxa"/>
          </w:tcPr>
          <w:p w14:paraId="476AA6A8" w14:textId="74592EEE" w:rsidR="002767BF" w:rsidRPr="002767BF" w:rsidRDefault="00BA0C72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67BF"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4" w:type="dxa"/>
          </w:tcPr>
          <w:p w14:paraId="6188511F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14:paraId="459D072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63" w:type="dxa"/>
            <w:vMerge/>
          </w:tcPr>
          <w:p w14:paraId="3428246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40C3FFA" w14:textId="77777777" w:rsidTr="00C23280">
        <w:trPr>
          <w:trHeight w:val="1154"/>
        </w:trPr>
        <w:tc>
          <w:tcPr>
            <w:tcW w:w="539" w:type="dxa"/>
          </w:tcPr>
          <w:p w14:paraId="42BD414F" w14:textId="38056BC4" w:rsidR="002767BF" w:rsidRPr="002767BF" w:rsidRDefault="00BA0C72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767BF"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</w:tcPr>
          <w:p w14:paraId="717F3A22" w14:textId="0F2F0128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2767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38E6114E" w14:textId="7DF31D71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D32A6FD" w14:textId="69288DE1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67B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63" w:type="dxa"/>
            <w:vMerge/>
          </w:tcPr>
          <w:p w14:paraId="4B3D26F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FF0B6C" w14:textId="77777777" w:rsidR="002767BF" w:rsidRPr="002767BF" w:rsidRDefault="002767BF" w:rsidP="002767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49F5C37E" w14:textId="77777777" w:rsidR="007D4B33" w:rsidRDefault="007D4B33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D787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414D0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5AD16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234B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11B9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D04F0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6233F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18DB9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4D50B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E31D3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6B5C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9CE66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98681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ACDD3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076D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B781C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3F1B5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964E6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ED87" w14:textId="77777777" w:rsidR="005B1E34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8D6E" w14:textId="77777777" w:rsidR="005B1E34" w:rsidRPr="00CC1FDC" w:rsidRDefault="005B1E34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1E34" w:rsidRPr="00CC1FDC" w:rsidSect="00675F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6"/>
    <w:rsid w:val="00000D19"/>
    <w:rsid w:val="0000408D"/>
    <w:rsid w:val="000203B6"/>
    <w:rsid w:val="00077402"/>
    <w:rsid w:val="00122403"/>
    <w:rsid w:val="001B45B6"/>
    <w:rsid w:val="002417A3"/>
    <w:rsid w:val="002767BF"/>
    <w:rsid w:val="0028050D"/>
    <w:rsid w:val="002826A5"/>
    <w:rsid w:val="002A789B"/>
    <w:rsid w:val="002B764E"/>
    <w:rsid w:val="00304F89"/>
    <w:rsid w:val="00330C9F"/>
    <w:rsid w:val="00342DA5"/>
    <w:rsid w:val="003909C0"/>
    <w:rsid w:val="003A24EA"/>
    <w:rsid w:val="003D448D"/>
    <w:rsid w:val="003E677F"/>
    <w:rsid w:val="003F0709"/>
    <w:rsid w:val="00414223"/>
    <w:rsid w:val="00431A76"/>
    <w:rsid w:val="004478AD"/>
    <w:rsid w:val="00480FA8"/>
    <w:rsid w:val="0049479E"/>
    <w:rsid w:val="004D10E4"/>
    <w:rsid w:val="004D14A6"/>
    <w:rsid w:val="004E6B9C"/>
    <w:rsid w:val="004F026B"/>
    <w:rsid w:val="00515C09"/>
    <w:rsid w:val="005175CA"/>
    <w:rsid w:val="00527A66"/>
    <w:rsid w:val="00531E8B"/>
    <w:rsid w:val="00543076"/>
    <w:rsid w:val="00552354"/>
    <w:rsid w:val="00572223"/>
    <w:rsid w:val="005925EC"/>
    <w:rsid w:val="005B1E34"/>
    <w:rsid w:val="005B63BF"/>
    <w:rsid w:val="00675F75"/>
    <w:rsid w:val="006A2183"/>
    <w:rsid w:val="0070513F"/>
    <w:rsid w:val="00713B71"/>
    <w:rsid w:val="007261DC"/>
    <w:rsid w:val="007514C7"/>
    <w:rsid w:val="00781E06"/>
    <w:rsid w:val="007D4B33"/>
    <w:rsid w:val="007D7578"/>
    <w:rsid w:val="007F7B41"/>
    <w:rsid w:val="00815FA5"/>
    <w:rsid w:val="008D21BC"/>
    <w:rsid w:val="008D29F9"/>
    <w:rsid w:val="008D5E14"/>
    <w:rsid w:val="009102DD"/>
    <w:rsid w:val="00934597"/>
    <w:rsid w:val="00A04B22"/>
    <w:rsid w:val="00A45AE3"/>
    <w:rsid w:val="00B62E87"/>
    <w:rsid w:val="00BA0C72"/>
    <w:rsid w:val="00BA3ACB"/>
    <w:rsid w:val="00C20633"/>
    <w:rsid w:val="00C22BAF"/>
    <w:rsid w:val="00C23280"/>
    <w:rsid w:val="00C66A51"/>
    <w:rsid w:val="00C90B60"/>
    <w:rsid w:val="00CC1FDC"/>
    <w:rsid w:val="00D3417D"/>
    <w:rsid w:val="00D52ED9"/>
    <w:rsid w:val="00D54741"/>
    <w:rsid w:val="00DE66C2"/>
    <w:rsid w:val="00E0729B"/>
    <w:rsid w:val="00E12287"/>
    <w:rsid w:val="00E46D14"/>
    <w:rsid w:val="00E471DA"/>
    <w:rsid w:val="00E615AB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  <w15:chartTrackingRefBased/>
  <w15:docId w15:val="{89358F01-E414-4530-BDD8-152CEB9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51</cp:revision>
  <cp:lastPrinted>2023-07-04T02:25:00Z</cp:lastPrinted>
  <dcterms:created xsi:type="dcterms:W3CDTF">2022-01-28T01:06:00Z</dcterms:created>
  <dcterms:modified xsi:type="dcterms:W3CDTF">2023-07-05T00:06:00Z</dcterms:modified>
</cp:coreProperties>
</file>