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014F" w14:textId="77777777" w:rsidR="00410E28" w:rsidRPr="00410E28" w:rsidRDefault="00410E28" w:rsidP="00410E28">
      <w:pPr>
        <w:ind w:right="274" w:firstLine="567"/>
        <w:jc w:val="center"/>
        <w:rPr>
          <w:sz w:val="20"/>
          <w:szCs w:val="20"/>
        </w:rPr>
      </w:pPr>
      <w:r w:rsidRPr="00410E28">
        <w:rPr>
          <w:noProof/>
        </w:rPr>
        <w:drawing>
          <wp:inline distT="0" distB="0" distL="0" distR="0" wp14:anchorId="50F62C19" wp14:editId="0F06A8B5">
            <wp:extent cx="762000" cy="1074420"/>
            <wp:effectExtent l="0" t="0" r="0" b="0"/>
            <wp:docPr id="4" name="Рисунок 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1B40" w14:textId="77777777" w:rsidR="00410E28" w:rsidRPr="00410E28" w:rsidRDefault="00410E28" w:rsidP="00410E28">
      <w:pPr>
        <w:ind w:right="274" w:firstLine="567"/>
      </w:pPr>
    </w:p>
    <w:p w14:paraId="60124149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  <w:r w:rsidRPr="00410E28">
        <w:rPr>
          <w:b/>
          <w:bCs/>
          <w:sz w:val="28"/>
          <w:szCs w:val="28"/>
        </w:rPr>
        <w:t>РОССИЙСКАЯ ФЕДЕРАЦИЯ</w:t>
      </w:r>
    </w:p>
    <w:p w14:paraId="375F81F5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  <w:r w:rsidRPr="00410E28">
        <w:rPr>
          <w:b/>
          <w:bCs/>
          <w:sz w:val="28"/>
          <w:szCs w:val="28"/>
        </w:rPr>
        <w:t>ИРКУТСКАЯ ОБЛАСТЬ</w:t>
      </w:r>
    </w:p>
    <w:p w14:paraId="6609782E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  <w:r w:rsidRPr="00410E28">
        <w:rPr>
          <w:b/>
          <w:bCs/>
          <w:sz w:val="28"/>
          <w:szCs w:val="28"/>
        </w:rPr>
        <w:t>АЛЗАМАЙСКОЕ МУНИЦИПАЛЬНОЕ ОБРАЗОВАНИЕ</w:t>
      </w:r>
    </w:p>
    <w:p w14:paraId="1454774C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</w:p>
    <w:p w14:paraId="07715862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  <w:r w:rsidRPr="00410E28">
        <w:rPr>
          <w:b/>
          <w:bCs/>
          <w:sz w:val="28"/>
          <w:szCs w:val="28"/>
        </w:rPr>
        <w:t>АДМИНИСТРАЦИЯ</w:t>
      </w:r>
    </w:p>
    <w:p w14:paraId="22585CCE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</w:p>
    <w:p w14:paraId="48B15710" w14:textId="4C0D72CB" w:rsidR="00410E28" w:rsidRPr="00410E28" w:rsidRDefault="00410E28" w:rsidP="008A5DB9">
      <w:pPr>
        <w:ind w:right="274" w:firstLine="567"/>
        <w:jc w:val="center"/>
        <w:rPr>
          <w:b/>
          <w:bCs/>
          <w:sz w:val="32"/>
          <w:szCs w:val="32"/>
        </w:rPr>
      </w:pPr>
      <w:r w:rsidRPr="00410E28">
        <w:rPr>
          <w:b/>
          <w:bCs/>
          <w:sz w:val="32"/>
          <w:szCs w:val="32"/>
        </w:rPr>
        <w:t xml:space="preserve">ПОСТАНОВЛЕНИЕ № </w:t>
      </w:r>
      <w:r w:rsidR="0056099F">
        <w:rPr>
          <w:b/>
          <w:bCs/>
          <w:sz w:val="32"/>
          <w:szCs w:val="32"/>
        </w:rPr>
        <w:t>200</w:t>
      </w:r>
    </w:p>
    <w:p w14:paraId="5665D7A7" w14:textId="77777777" w:rsidR="00410E28" w:rsidRPr="00410E28" w:rsidRDefault="00410E28" w:rsidP="00410E28">
      <w:pPr>
        <w:ind w:right="274" w:firstLine="567"/>
        <w:jc w:val="center"/>
        <w:rPr>
          <w:b/>
          <w:bCs/>
          <w:sz w:val="32"/>
          <w:szCs w:val="32"/>
        </w:rPr>
      </w:pPr>
    </w:p>
    <w:p w14:paraId="1C0F0F84" w14:textId="77777777" w:rsidR="00410E28" w:rsidRPr="00410E28" w:rsidRDefault="00410E28" w:rsidP="00410E28">
      <w:pPr>
        <w:ind w:right="274"/>
        <w:rPr>
          <w:sz w:val="24"/>
          <w:szCs w:val="24"/>
        </w:rPr>
      </w:pPr>
      <w:r w:rsidRPr="00410E28">
        <w:rPr>
          <w:sz w:val="24"/>
          <w:szCs w:val="24"/>
        </w:rPr>
        <w:t>г. Алзамай</w:t>
      </w:r>
    </w:p>
    <w:p w14:paraId="08D2F95F" w14:textId="62C6152A" w:rsidR="00410E28" w:rsidRPr="00410E28" w:rsidRDefault="00410E28" w:rsidP="00410E28">
      <w:pPr>
        <w:ind w:right="274"/>
        <w:rPr>
          <w:sz w:val="24"/>
          <w:szCs w:val="24"/>
        </w:rPr>
      </w:pPr>
      <w:r w:rsidRPr="00410E28">
        <w:rPr>
          <w:sz w:val="24"/>
          <w:szCs w:val="24"/>
        </w:rPr>
        <w:t xml:space="preserve">от </w:t>
      </w:r>
      <w:r w:rsidR="0056099F">
        <w:rPr>
          <w:sz w:val="24"/>
          <w:szCs w:val="24"/>
        </w:rPr>
        <w:t>15 сентября 2023 г.</w:t>
      </w:r>
    </w:p>
    <w:p w14:paraId="20B570C1" w14:textId="77777777" w:rsidR="00410E28" w:rsidRPr="00410E28" w:rsidRDefault="00410E28" w:rsidP="00410E28">
      <w:pPr>
        <w:ind w:right="274" w:firstLine="567"/>
        <w:rPr>
          <w:sz w:val="24"/>
          <w:szCs w:val="24"/>
        </w:rPr>
      </w:pPr>
    </w:p>
    <w:p w14:paraId="6BB35B47" w14:textId="77777777" w:rsidR="00410E28" w:rsidRPr="00410E28" w:rsidRDefault="00410E28" w:rsidP="00410E28">
      <w:pPr>
        <w:adjustRightInd w:val="0"/>
        <w:spacing w:line="235" w:lineRule="auto"/>
        <w:ind w:right="274"/>
        <w:rPr>
          <w:bCs/>
          <w:kern w:val="2"/>
          <w:sz w:val="24"/>
          <w:szCs w:val="24"/>
        </w:rPr>
      </w:pPr>
      <w:bookmarkStart w:id="0" w:name="_Hlk108603152"/>
      <w:r w:rsidRPr="00410E28">
        <w:rPr>
          <w:bCs/>
          <w:kern w:val="2"/>
          <w:sz w:val="24"/>
          <w:szCs w:val="24"/>
        </w:rPr>
        <w:t>Об утверждении административного регламента</w:t>
      </w:r>
    </w:p>
    <w:p w14:paraId="21C588D7" w14:textId="77777777" w:rsidR="00410E28" w:rsidRPr="00410E28" w:rsidRDefault="00410E28" w:rsidP="00410E28">
      <w:pPr>
        <w:pStyle w:val="1"/>
        <w:ind w:left="0"/>
        <w:rPr>
          <w:b w:val="0"/>
          <w:bCs w:val="0"/>
          <w:sz w:val="24"/>
          <w:szCs w:val="24"/>
        </w:rPr>
      </w:pPr>
      <w:r w:rsidRPr="00410E28">
        <w:rPr>
          <w:b w:val="0"/>
          <w:bCs w:val="0"/>
          <w:kern w:val="2"/>
          <w:sz w:val="24"/>
          <w:szCs w:val="24"/>
        </w:rPr>
        <w:t xml:space="preserve">предоставление муниципальной услуги </w:t>
      </w:r>
      <w:r w:rsidRPr="00410E28">
        <w:rPr>
          <w:b w:val="0"/>
          <w:bCs w:val="0"/>
          <w:sz w:val="24"/>
          <w:szCs w:val="24"/>
        </w:rPr>
        <w:t>«Перераспределение</w:t>
      </w:r>
    </w:p>
    <w:p w14:paraId="06F03E3F" w14:textId="77777777" w:rsidR="00BB73A5" w:rsidRDefault="00410E28" w:rsidP="00410E28">
      <w:pPr>
        <w:pStyle w:val="1"/>
        <w:ind w:left="0"/>
        <w:rPr>
          <w:b w:val="0"/>
          <w:bCs w:val="0"/>
          <w:sz w:val="24"/>
          <w:szCs w:val="24"/>
        </w:rPr>
      </w:pPr>
      <w:r w:rsidRPr="00410E28">
        <w:rPr>
          <w:b w:val="0"/>
          <w:bCs w:val="0"/>
          <w:sz w:val="24"/>
          <w:szCs w:val="24"/>
        </w:rPr>
        <w:t>земель</w:t>
      </w:r>
      <w:r w:rsidRPr="00410E28">
        <w:rPr>
          <w:b w:val="0"/>
          <w:bCs w:val="0"/>
          <w:spacing w:val="-6"/>
          <w:sz w:val="24"/>
          <w:szCs w:val="24"/>
        </w:rPr>
        <w:t xml:space="preserve"> </w:t>
      </w:r>
      <w:r w:rsidRPr="00410E28">
        <w:rPr>
          <w:b w:val="0"/>
          <w:bCs w:val="0"/>
          <w:sz w:val="24"/>
          <w:szCs w:val="24"/>
        </w:rPr>
        <w:t>и</w:t>
      </w:r>
      <w:r w:rsidRPr="00410E28">
        <w:rPr>
          <w:b w:val="0"/>
          <w:bCs w:val="0"/>
          <w:spacing w:val="-5"/>
          <w:sz w:val="24"/>
          <w:szCs w:val="24"/>
        </w:rPr>
        <w:t xml:space="preserve"> </w:t>
      </w:r>
      <w:r w:rsidRPr="00410E28">
        <w:rPr>
          <w:b w:val="0"/>
          <w:bCs w:val="0"/>
          <w:sz w:val="24"/>
          <w:szCs w:val="24"/>
        </w:rPr>
        <w:t xml:space="preserve">(или) земельных участков, находящихся в </w:t>
      </w:r>
      <w:bookmarkStart w:id="1" w:name="_Hlk145590891"/>
      <w:r w:rsidRPr="00410E28">
        <w:rPr>
          <w:b w:val="0"/>
          <w:bCs w:val="0"/>
          <w:sz w:val="24"/>
          <w:szCs w:val="24"/>
        </w:rPr>
        <w:t>муниципальной</w:t>
      </w:r>
      <w:r w:rsidRPr="00410E28">
        <w:rPr>
          <w:b w:val="0"/>
          <w:bCs w:val="0"/>
          <w:spacing w:val="1"/>
          <w:sz w:val="24"/>
          <w:szCs w:val="24"/>
        </w:rPr>
        <w:t xml:space="preserve"> </w:t>
      </w:r>
      <w:r w:rsidRPr="00410E28">
        <w:rPr>
          <w:b w:val="0"/>
          <w:bCs w:val="0"/>
          <w:sz w:val="24"/>
          <w:szCs w:val="24"/>
        </w:rPr>
        <w:t>собственности</w:t>
      </w:r>
      <w:r w:rsidR="00BB73A5">
        <w:rPr>
          <w:b w:val="0"/>
          <w:bCs w:val="0"/>
          <w:sz w:val="24"/>
          <w:szCs w:val="24"/>
        </w:rPr>
        <w:t xml:space="preserve"> или земельных участков, государственная собственность на которые не разграничена</w:t>
      </w:r>
      <w:bookmarkEnd w:id="1"/>
      <w:r w:rsidRPr="00410E28">
        <w:rPr>
          <w:b w:val="0"/>
          <w:bCs w:val="0"/>
          <w:sz w:val="24"/>
          <w:szCs w:val="24"/>
        </w:rPr>
        <w:t xml:space="preserve">, </w:t>
      </w:r>
    </w:p>
    <w:p w14:paraId="555AED9B" w14:textId="26D07AE8" w:rsidR="00410E28" w:rsidRPr="00410E28" w:rsidRDefault="00410E28" w:rsidP="0038196F">
      <w:pPr>
        <w:pStyle w:val="1"/>
        <w:ind w:left="0"/>
        <w:rPr>
          <w:b w:val="0"/>
          <w:bCs w:val="0"/>
          <w:sz w:val="24"/>
          <w:szCs w:val="24"/>
        </w:rPr>
      </w:pPr>
      <w:r w:rsidRPr="00410E28">
        <w:rPr>
          <w:b w:val="0"/>
          <w:bCs w:val="0"/>
          <w:sz w:val="24"/>
          <w:szCs w:val="24"/>
        </w:rPr>
        <w:t xml:space="preserve">и земельных участков, находящихся в частной </w:t>
      </w:r>
      <w:r w:rsidR="00890171" w:rsidRPr="00410E28">
        <w:rPr>
          <w:b w:val="0"/>
          <w:bCs w:val="0"/>
          <w:sz w:val="24"/>
          <w:szCs w:val="24"/>
        </w:rPr>
        <w:t>собственности»</w:t>
      </w:r>
      <w:r w:rsidR="00890171" w:rsidRPr="00410E28">
        <w:rPr>
          <w:b w:val="0"/>
          <w:bCs w:val="0"/>
          <w:spacing w:val="-67"/>
          <w:sz w:val="24"/>
          <w:szCs w:val="24"/>
        </w:rPr>
        <w:t xml:space="preserve"> </w:t>
      </w:r>
      <w:r w:rsidR="00890171">
        <w:rPr>
          <w:b w:val="0"/>
          <w:bCs w:val="0"/>
          <w:spacing w:val="-67"/>
          <w:sz w:val="24"/>
          <w:szCs w:val="24"/>
        </w:rPr>
        <w:t xml:space="preserve"> </w:t>
      </w:r>
      <w:r w:rsidR="0038196F">
        <w:rPr>
          <w:b w:val="0"/>
          <w:bCs w:val="0"/>
          <w:spacing w:val="-67"/>
          <w:sz w:val="24"/>
          <w:szCs w:val="24"/>
        </w:rPr>
        <w:t xml:space="preserve"> </w:t>
      </w:r>
      <w:r w:rsidR="0038196F">
        <w:rPr>
          <w:b w:val="0"/>
          <w:bCs w:val="0"/>
          <w:sz w:val="24"/>
          <w:szCs w:val="24"/>
        </w:rPr>
        <w:t xml:space="preserve"> на территории </w:t>
      </w:r>
      <w:r w:rsidRPr="00410E28">
        <w:rPr>
          <w:b w:val="0"/>
          <w:bCs w:val="0"/>
          <w:sz w:val="24"/>
          <w:szCs w:val="24"/>
        </w:rPr>
        <w:t>Алзамайского муниципального образования</w:t>
      </w:r>
    </w:p>
    <w:bookmarkEnd w:id="0"/>
    <w:p w14:paraId="1C5A44D4" w14:textId="77777777" w:rsidR="00410E28" w:rsidRPr="00410E28" w:rsidRDefault="00410E28" w:rsidP="00410E28">
      <w:pPr>
        <w:ind w:right="274"/>
        <w:rPr>
          <w:sz w:val="24"/>
          <w:szCs w:val="24"/>
        </w:rPr>
      </w:pPr>
    </w:p>
    <w:p w14:paraId="4E0F339C" w14:textId="77777777" w:rsidR="00410E28" w:rsidRPr="00410E28" w:rsidRDefault="00410E28" w:rsidP="00D40A77">
      <w:pPr>
        <w:adjustRightInd w:val="0"/>
        <w:ind w:right="142" w:firstLine="567"/>
        <w:jc w:val="both"/>
        <w:rPr>
          <w:bCs/>
          <w:color w:val="000000"/>
          <w:kern w:val="2"/>
          <w:sz w:val="24"/>
          <w:szCs w:val="24"/>
        </w:rPr>
      </w:pPr>
      <w:r w:rsidRPr="00410E28">
        <w:rPr>
          <w:kern w:val="2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 210-ФЗ «Об организации предоставления государственных и муниципальных услуг», </w:t>
      </w:r>
      <w:r w:rsidRPr="00410E28">
        <w:rPr>
          <w:bCs/>
          <w:color w:val="000000"/>
          <w:kern w:val="2"/>
          <w:sz w:val="24"/>
          <w:szCs w:val="24"/>
        </w:rPr>
        <w:t>руководствуясь статьями 6, 23, 47 Устава Алзамайского муниципального образования</w:t>
      </w:r>
    </w:p>
    <w:p w14:paraId="383BC329" w14:textId="77777777" w:rsidR="00410E28" w:rsidRPr="00410E28" w:rsidRDefault="00410E28" w:rsidP="00410E28">
      <w:pPr>
        <w:adjustRightInd w:val="0"/>
        <w:ind w:right="274" w:firstLine="567"/>
        <w:jc w:val="both"/>
        <w:rPr>
          <w:bCs/>
          <w:color w:val="000000"/>
          <w:kern w:val="2"/>
          <w:sz w:val="24"/>
          <w:szCs w:val="24"/>
        </w:rPr>
      </w:pPr>
      <w:r w:rsidRPr="00410E28">
        <w:rPr>
          <w:bCs/>
          <w:color w:val="000000"/>
          <w:kern w:val="2"/>
          <w:sz w:val="24"/>
          <w:szCs w:val="24"/>
        </w:rPr>
        <w:t>ПОСТАНОВЛЯЕТ:</w:t>
      </w:r>
    </w:p>
    <w:p w14:paraId="67BACD6A" w14:textId="739CC913" w:rsidR="00410E28" w:rsidRPr="0038196F" w:rsidRDefault="00410E28" w:rsidP="00D40A77">
      <w:pPr>
        <w:pStyle w:val="1"/>
        <w:numPr>
          <w:ilvl w:val="0"/>
          <w:numId w:val="20"/>
        </w:numPr>
        <w:tabs>
          <w:tab w:val="left" w:pos="993"/>
        </w:tabs>
        <w:ind w:left="0" w:right="142" w:firstLine="567"/>
        <w:jc w:val="both"/>
        <w:rPr>
          <w:b w:val="0"/>
          <w:bCs w:val="0"/>
          <w:sz w:val="24"/>
          <w:szCs w:val="24"/>
        </w:rPr>
      </w:pPr>
      <w:r w:rsidRPr="00410E28">
        <w:rPr>
          <w:b w:val="0"/>
          <w:bCs w:val="0"/>
          <w:color w:val="000000"/>
          <w:kern w:val="2"/>
          <w:sz w:val="24"/>
          <w:szCs w:val="24"/>
        </w:rPr>
        <w:t>Утвердить административный регламент предоставления муниципальной</w:t>
      </w:r>
      <w:r w:rsidR="0038196F" w:rsidRPr="0038196F">
        <w:rPr>
          <w:b w:val="0"/>
          <w:bCs w:val="0"/>
          <w:color w:val="000000"/>
          <w:kern w:val="2"/>
          <w:sz w:val="24"/>
          <w:szCs w:val="24"/>
        </w:rPr>
        <w:t xml:space="preserve"> </w:t>
      </w:r>
      <w:r w:rsidRPr="00410E28">
        <w:rPr>
          <w:b w:val="0"/>
          <w:bCs w:val="0"/>
          <w:color w:val="000000"/>
          <w:kern w:val="2"/>
          <w:sz w:val="24"/>
          <w:szCs w:val="24"/>
        </w:rPr>
        <w:t xml:space="preserve">услуги </w:t>
      </w:r>
      <w:r w:rsidR="0038196F" w:rsidRPr="0038196F">
        <w:rPr>
          <w:b w:val="0"/>
          <w:bCs w:val="0"/>
          <w:sz w:val="24"/>
          <w:szCs w:val="24"/>
        </w:rPr>
        <w:t>«Перераспределение</w:t>
      </w:r>
      <w:r w:rsidR="0038196F" w:rsidRPr="0038196F">
        <w:rPr>
          <w:b w:val="0"/>
          <w:bCs w:val="0"/>
          <w:spacing w:val="-7"/>
          <w:sz w:val="24"/>
          <w:szCs w:val="24"/>
        </w:rPr>
        <w:t xml:space="preserve"> </w:t>
      </w:r>
      <w:r w:rsidR="0038196F" w:rsidRPr="0038196F">
        <w:rPr>
          <w:b w:val="0"/>
          <w:bCs w:val="0"/>
          <w:sz w:val="24"/>
          <w:szCs w:val="24"/>
        </w:rPr>
        <w:t>земель</w:t>
      </w:r>
      <w:r w:rsidR="0038196F" w:rsidRPr="0038196F">
        <w:rPr>
          <w:b w:val="0"/>
          <w:bCs w:val="0"/>
          <w:spacing w:val="-6"/>
          <w:sz w:val="24"/>
          <w:szCs w:val="24"/>
        </w:rPr>
        <w:t xml:space="preserve"> </w:t>
      </w:r>
      <w:r w:rsidR="0038196F" w:rsidRPr="0038196F">
        <w:rPr>
          <w:b w:val="0"/>
          <w:bCs w:val="0"/>
          <w:sz w:val="24"/>
          <w:szCs w:val="24"/>
        </w:rPr>
        <w:t>и</w:t>
      </w:r>
      <w:r w:rsidR="0038196F" w:rsidRPr="0038196F">
        <w:rPr>
          <w:b w:val="0"/>
          <w:bCs w:val="0"/>
          <w:spacing w:val="-5"/>
          <w:sz w:val="24"/>
          <w:szCs w:val="24"/>
        </w:rPr>
        <w:t xml:space="preserve"> </w:t>
      </w:r>
      <w:r w:rsidR="0038196F" w:rsidRPr="0038196F">
        <w:rPr>
          <w:b w:val="0"/>
          <w:bCs w:val="0"/>
          <w:sz w:val="24"/>
          <w:szCs w:val="24"/>
        </w:rPr>
        <w:t>(или) земельных участков, находящихся в</w:t>
      </w:r>
      <w:r w:rsidR="00BB73A5">
        <w:rPr>
          <w:b w:val="0"/>
          <w:bCs w:val="0"/>
          <w:sz w:val="24"/>
          <w:szCs w:val="24"/>
        </w:rPr>
        <w:t xml:space="preserve"> </w:t>
      </w:r>
      <w:r w:rsidR="00BB73A5" w:rsidRPr="00410E28">
        <w:rPr>
          <w:b w:val="0"/>
          <w:bCs w:val="0"/>
          <w:sz w:val="24"/>
          <w:szCs w:val="24"/>
        </w:rPr>
        <w:t>муниципальной</w:t>
      </w:r>
      <w:r w:rsidR="00BB73A5" w:rsidRPr="00410E28">
        <w:rPr>
          <w:b w:val="0"/>
          <w:bCs w:val="0"/>
          <w:spacing w:val="1"/>
          <w:sz w:val="24"/>
          <w:szCs w:val="24"/>
        </w:rPr>
        <w:t xml:space="preserve"> </w:t>
      </w:r>
      <w:r w:rsidR="00BB73A5" w:rsidRPr="00410E28">
        <w:rPr>
          <w:b w:val="0"/>
          <w:bCs w:val="0"/>
          <w:sz w:val="24"/>
          <w:szCs w:val="24"/>
        </w:rPr>
        <w:t>собственности</w:t>
      </w:r>
      <w:r w:rsidR="00BB73A5">
        <w:rPr>
          <w:b w:val="0"/>
          <w:bCs w:val="0"/>
          <w:sz w:val="24"/>
          <w:szCs w:val="24"/>
        </w:rPr>
        <w:t xml:space="preserve"> или земельных участков, государственная собственность на которые не разграничена</w:t>
      </w:r>
      <w:r w:rsidR="0038196F" w:rsidRPr="0038196F">
        <w:rPr>
          <w:b w:val="0"/>
          <w:bCs w:val="0"/>
          <w:sz w:val="24"/>
          <w:szCs w:val="24"/>
        </w:rPr>
        <w:t>, и земельных участков, находящихся в частной собственности»</w:t>
      </w:r>
      <w:r w:rsidR="0038196F" w:rsidRPr="0038196F">
        <w:rPr>
          <w:b w:val="0"/>
          <w:bCs w:val="0"/>
          <w:spacing w:val="-67"/>
          <w:sz w:val="24"/>
          <w:szCs w:val="24"/>
        </w:rPr>
        <w:t xml:space="preserve"> </w:t>
      </w:r>
      <w:r w:rsidR="0038196F">
        <w:rPr>
          <w:b w:val="0"/>
          <w:bCs w:val="0"/>
          <w:spacing w:val="-67"/>
          <w:sz w:val="24"/>
          <w:szCs w:val="24"/>
        </w:rPr>
        <w:t xml:space="preserve">  </w:t>
      </w:r>
      <w:r w:rsidR="00890171">
        <w:rPr>
          <w:b w:val="0"/>
          <w:bCs w:val="0"/>
          <w:sz w:val="24"/>
          <w:szCs w:val="24"/>
        </w:rPr>
        <w:t xml:space="preserve"> </w:t>
      </w:r>
      <w:r w:rsidR="0038196F">
        <w:rPr>
          <w:b w:val="0"/>
          <w:bCs w:val="0"/>
          <w:sz w:val="24"/>
          <w:szCs w:val="24"/>
        </w:rPr>
        <w:t>на</w:t>
      </w:r>
      <w:r w:rsidR="0038196F" w:rsidRPr="0038196F">
        <w:rPr>
          <w:b w:val="0"/>
          <w:bCs w:val="0"/>
          <w:spacing w:val="-9"/>
          <w:sz w:val="24"/>
          <w:szCs w:val="24"/>
        </w:rPr>
        <w:t xml:space="preserve"> </w:t>
      </w:r>
      <w:r w:rsidR="0038196F" w:rsidRPr="0038196F">
        <w:rPr>
          <w:b w:val="0"/>
          <w:bCs w:val="0"/>
          <w:sz w:val="24"/>
          <w:szCs w:val="24"/>
        </w:rPr>
        <w:t>территории Алзамайского муниципального образования</w:t>
      </w:r>
      <w:r w:rsidR="0038196F">
        <w:rPr>
          <w:b w:val="0"/>
          <w:bCs w:val="0"/>
          <w:sz w:val="24"/>
          <w:szCs w:val="24"/>
        </w:rPr>
        <w:t xml:space="preserve"> (прилагается)</w:t>
      </w:r>
      <w:r w:rsidRPr="0038196F">
        <w:rPr>
          <w:b w:val="0"/>
          <w:bCs w:val="0"/>
          <w:color w:val="000000"/>
          <w:kern w:val="2"/>
          <w:sz w:val="24"/>
          <w:szCs w:val="24"/>
        </w:rPr>
        <w:t>.</w:t>
      </w:r>
    </w:p>
    <w:p w14:paraId="03B94C88" w14:textId="3A6FEEB4" w:rsidR="0038196F" w:rsidRPr="0038196F" w:rsidRDefault="0038196F" w:rsidP="00D40A77">
      <w:pPr>
        <w:widowControl/>
        <w:numPr>
          <w:ilvl w:val="0"/>
          <w:numId w:val="20"/>
        </w:numPr>
        <w:tabs>
          <w:tab w:val="left" w:pos="284"/>
          <w:tab w:val="left" w:pos="993"/>
        </w:tabs>
        <w:autoSpaceDE/>
        <w:autoSpaceDN/>
        <w:ind w:left="0" w:right="142" w:firstLine="567"/>
        <w:jc w:val="both"/>
        <w:rPr>
          <w:color w:val="000000"/>
          <w:sz w:val="24"/>
          <w:szCs w:val="24"/>
        </w:rPr>
      </w:pPr>
      <w:r w:rsidRPr="0055453C">
        <w:rPr>
          <w:sz w:val="24"/>
          <w:szCs w:val="24"/>
        </w:rPr>
        <w:t xml:space="preserve">Признать утратившим силу постановление администрации Алзамайского муниципального образования от </w:t>
      </w:r>
      <w:r w:rsidR="00BB73A5">
        <w:rPr>
          <w:sz w:val="24"/>
          <w:szCs w:val="24"/>
        </w:rPr>
        <w:t>05</w:t>
      </w:r>
      <w:r w:rsidRPr="005545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B73A5">
        <w:rPr>
          <w:sz w:val="24"/>
          <w:szCs w:val="24"/>
        </w:rPr>
        <w:t>4</w:t>
      </w:r>
      <w:r w:rsidRPr="0055453C">
        <w:rPr>
          <w:sz w:val="24"/>
          <w:szCs w:val="24"/>
        </w:rPr>
        <w:t>.20</w:t>
      </w:r>
      <w:r w:rsidR="00BB73A5">
        <w:rPr>
          <w:sz w:val="24"/>
          <w:szCs w:val="24"/>
        </w:rPr>
        <w:t>23</w:t>
      </w:r>
      <w:r w:rsidRPr="0055453C">
        <w:rPr>
          <w:sz w:val="24"/>
          <w:szCs w:val="24"/>
        </w:rPr>
        <w:t xml:space="preserve"> г. № </w:t>
      </w:r>
      <w:r w:rsidR="00BB73A5">
        <w:rPr>
          <w:sz w:val="24"/>
          <w:szCs w:val="24"/>
        </w:rPr>
        <w:t>66</w:t>
      </w:r>
      <w:r w:rsidRPr="0055453C">
        <w:rPr>
          <w:sz w:val="24"/>
          <w:szCs w:val="24"/>
        </w:rPr>
        <w:t xml:space="preserve"> Об утверждении </w:t>
      </w:r>
      <w:r>
        <w:rPr>
          <w:color w:val="000000"/>
          <w:sz w:val="24"/>
          <w:szCs w:val="24"/>
        </w:rPr>
        <w:t>а</w:t>
      </w:r>
      <w:r w:rsidRPr="0055453C">
        <w:rPr>
          <w:color w:val="000000"/>
          <w:sz w:val="24"/>
          <w:szCs w:val="24"/>
        </w:rPr>
        <w:t>дминистративного регламента предоставлени</w:t>
      </w:r>
      <w:r>
        <w:rPr>
          <w:color w:val="000000"/>
          <w:sz w:val="24"/>
          <w:szCs w:val="24"/>
        </w:rPr>
        <w:t>я</w:t>
      </w:r>
      <w:r w:rsidRPr="0055453C">
        <w:rPr>
          <w:color w:val="000000"/>
          <w:sz w:val="24"/>
          <w:szCs w:val="24"/>
        </w:rPr>
        <w:t xml:space="preserve"> муниципальной услуги </w:t>
      </w:r>
      <w:r w:rsidRPr="0055453C">
        <w:rPr>
          <w:sz w:val="24"/>
          <w:szCs w:val="24"/>
        </w:rPr>
        <w:t>«</w:t>
      </w:r>
      <w:r>
        <w:rPr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</w:t>
      </w:r>
      <w:r w:rsidR="00BB73A5">
        <w:rPr>
          <w:sz w:val="24"/>
          <w:szCs w:val="24"/>
        </w:rPr>
        <w:t>, и земельных участков,</w:t>
      </w:r>
      <w:r>
        <w:rPr>
          <w:sz w:val="24"/>
          <w:szCs w:val="24"/>
        </w:rPr>
        <w:t xml:space="preserve"> находящихся в частной собственности»</w:t>
      </w:r>
      <w:r w:rsidR="00BB73A5">
        <w:rPr>
          <w:sz w:val="24"/>
          <w:szCs w:val="24"/>
        </w:rPr>
        <w:t xml:space="preserve"> на территории Алзамайского муниципального образования</w:t>
      </w:r>
      <w:r>
        <w:rPr>
          <w:sz w:val="24"/>
          <w:szCs w:val="24"/>
        </w:rPr>
        <w:t>.</w:t>
      </w:r>
      <w:r w:rsidRPr="0055453C">
        <w:rPr>
          <w:sz w:val="24"/>
          <w:szCs w:val="24"/>
        </w:rPr>
        <w:t xml:space="preserve"> </w:t>
      </w:r>
    </w:p>
    <w:p w14:paraId="04674D54" w14:textId="77777777" w:rsidR="00410E28" w:rsidRPr="00410E28" w:rsidRDefault="00410E28" w:rsidP="00D40A77">
      <w:pPr>
        <w:numPr>
          <w:ilvl w:val="0"/>
          <w:numId w:val="20"/>
        </w:numPr>
        <w:shd w:val="clear" w:color="auto" w:fill="FFFFFF"/>
        <w:tabs>
          <w:tab w:val="left" w:pos="284"/>
          <w:tab w:val="left" w:pos="851"/>
        </w:tabs>
        <w:adjustRightInd w:val="0"/>
        <w:ind w:left="0" w:right="142" w:firstLine="567"/>
        <w:contextualSpacing/>
        <w:jc w:val="both"/>
        <w:rPr>
          <w:spacing w:val="-1"/>
          <w:sz w:val="24"/>
          <w:szCs w:val="24"/>
        </w:rPr>
      </w:pPr>
      <w:r w:rsidRPr="00410E28">
        <w:rPr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9" w:history="1">
        <w:r w:rsidRPr="00410E28">
          <w:rPr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Pr="00410E28">
          <w:rPr>
            <w:color w:val="0000FF"/>
            <w:spacing w:val="-1"/>
            <w:sz w:val="24"/>
            <w:szCs w:val="24"/>
            <w:u w:val="single"/>
          </w:rPr>
          <w:t>.</w:t>
        </w:r>
        <w:r w:rsidRPr="00410E28">
          <w:rPr>
            <w:color w:val="0000FF"/>
            <w:spacing w:val="-1"/>
            <w:sz w:val="24"/>
            <w:szCs w:val="24"/>
            <w:u w:val="single"/>
            <w:lang w:val="en-US"/>
          </w:rPr>
          <w:t>alzamai</w:t>
        </w:r>
        <w:r w:rsidRPr="00410E28">
          <w:rPr>
            <w:color w:val="0000FF"/>
            <w:spacing w:val="-1"/>
            <w:sz w:val="24"/>
            <w:szCs w:val="24"/>
            <w:u w:val="single"/>
          </w:rPr>
          <w:t>.</w:t>
        </w:r>
        <w:r w:rsidRPr="00410E28">
          <w:rPr>
            <w:color w:val="0000FF"/>
            <w:spacing w:val="-1"/>
            <w:sz w:val="24"/>
            <w:szCs w:val="24"/>
            <w:u w:val="single"/>
            <w:lang w:val="en-US"/>
          </w:rPr>
          <w:t>ru</w:t>
        </w:r>
      </w:hyperlink>
      <w:r w:rsidRPr="00410E28">
        <w:rPr>
          <w:spacing w:val="-1"/>
          <w:sz w:val="24"/>
          <w:szCs w:val="24"/>
        </w:rPr>
        <w:t>.</w:t>
      </w:r>
    </w:p>
    <w:p w14:paraId="0A0E3FA0" w14:textId="77777777" w:rsidR="00410E28" w:rsidRPr="00410E28" w:rsidRDefault="00410E28" w:rsidP="00410E28">
      <w:pPr>
        <w:shd w:val="clear" w:color="auto" w:fill="FFFFFF"/>
        <w:tabs>
          <w:tab w:val="left" w:pos="284"/>
          <w:tab w:val="left" w:pos="851"/>
        </w:tabs>
        <w:adjustRightInd w:val="0"/>
        <w:ind w:left="567" w:right="274"/>
        <w:contextualSpacing/>
        <w:jc w:val="both"/>
        <w:rPr>
          <w:spacing w:val="-1"/>
          <w:sz w:val="24"/>
          <w:szCs w:val="24"/>
        </w:rPr>
      </w:pPr>
    </w:p>
    <w:p w14:paraId="5FAB81C3" w14:textId="7C662242" w:rsidR="00410E28" w:rsidRDefault="00410E28" w:rsidP="00410E28">
      <w:pPr>
        <w:shd w:val="clear" w:color="auto" w:fill="FFFFFF"/>
        <w:tabs>
          <w:tab w:val="left" w:pos="284"/>
          <w:tab w:val="left" w:pos="851"/>
        </w:tabs>
        <w:adjustRightInd w:val="0"/>
        <w:ind w:left="567" w:right="274"/>
        <w:contextualSpacing/>
        <w:jc w:val="both"/>
        <w:rPr>
          <w:spacing w:val="-1"/>
          <w:sz w:val="24"/>
          <w:szCs w:val="24"/>
        </w:rPr>
      </w:pPr>
    </w:p>
    <w:p w14:paraId="753D3F60" w14:textId="77777777" w:rsidR="008A5DB9" w:rsidRPr="00410E28" w:rsidRDefault="008A5DB9" w:rsidP="00410E28">
      <w:pPr>
        <w:shd w:val="clear" w:color="auto" w:fill="FFFFFF"/>
        <w:tabs>
          <w:tab w:val="left" w:pos="284"/>
          <w:tab w:val="left" w:pos="851"/>
        </w:tabs>
        <w:adjustRightInd w:val="0"/>
        <w:ind w:left="567" w:right="274"/>
        <w:contextualSpacing/>
        <w:jc w:val="both"/>
        <w:rPr>
          <w:spacing w:val="-1"/>
          <w:sz w:val="24"/>
          <w:szCs w:val="24"/>
        </w:rPr>
      </w:pPr>
    </w:p>
    <w:p w14:paraId="519E0F39" w14:textId="77777777" w:rsidR="00410E28" w:rsidRPr="00410E28" w:rsidRDefault="00410E28" w:rsidP="00410E28">
      <w:pPr>
        <w:shd w:val="clear" w:color="auto" w:fill="FFFFFF"/>
        <w:tabs>
          <w:tab w:val="left" w:pos="284"/>
          <w:tab w:val="left" w:pos="851"/>
        </w:tabs>
        <w:adjustRightInd w:val="0"/>
        <w:ind w:right="274"/>
        <w:contextualSpacing/>
        <w:jc w:val="both"/>
        <w:rPr>
          <w:spacing w:val="-1"/>
          <w:sz w:val="24"/>
          <w:szCs w:val="24"/>
        </w:rPr>
      </w:pPr>
      <w:r w:rsidRPr="00410E28">
        <w:rPr>
          <w:spacing w:val="-1"/>
          <w:sz w:val="24"/>
          <w:szCs w:val="24"/>
        </w:rPr>
        <w:t>Глава Алзамайского</w:t>
      </w:r>
    </w:p>
    <w:p w14:paraId="37BAE170" w14:textId="71343F1D" w:rsidR="00410E28" w:rsidRPr="00410E28" w:rsidRDefault="00410E28" w:rsidP="00410E28">
      <w:pPr>
        <w:shd w:val="clear" w:color="auto" w:fill="FFFFFF"/>
        <w:tabs>
          <w:tab w:val="left" w:pos="284"/>
          <w:tab w:val="left" w:pos="851"/>
        </w:tabs>
        <w:adjustRightInd w:val="0"/>
        <w:ind w:right="274"/>
        <w:contextualSpacing/>
        <w:jc w:val="both"/>
        <w:rPr>
          <w:spacing w:val="-1"/>
          <w:sz w:val="24"/>
          <w:szCs w:val="24"/>
        </w:rPr>
      </w:pPr>
      <w:r w:rsidRPr="00410E28">
        <w:rPr>
          <w:spacing w:val="-1"/>
          <w:sz w:val="24"/>
          <w:szCs w:val="24"/>
        </w:rPr>
        <w:t>Муниципального образования                                                                              А.В. Лебедев</w:t>
      </w: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A5DB9" w:rsidRPr="00885F5D" w14:paraId="71A3522C" w14:textId="77777777" w:rsidTr="008A5DB9">
        <w:tc>
          <w:tcPr>
            <w:tcW w:w="3652" w:type="dxa"/>
          </w:tcPr>
          <w:p w14:paraId="0BA01151" w14:textId="77777777" w:rsidR="008A5DB9" w:rsidRPr="00885F5D" w:rsidRDefault="008A5DB9" w:rsidP="008A5DB9">
            <w:pPr>
              <w:jc w:val="both"/>
              <w:rPr>
                <w:sz w:val="24"/>
                <w:szCs w:val="24"/>
              </w:rPr>
            </w:pPr>
            <w:r w:rsidRPr="00885F5D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14:paraId="16C4F79E" w14:textId="10121EFD" w:rsidR="008A5DB9" w:rsidRPr="00885F5D" w:rsidRDefault="008A5DB9" w:rsidP="008A5DB9">
            <w:pPr>
              <w:rPr>
                <w:sz w:val="24"/>
                <w:szCs w:val="24"/>
              </w:rPr>
            </w:pPr>
            <w:r w:rsidRPr="00885F5D">
              <w:rPr>
                <w:sz w:val="24"/>
                <w:szCs w:val="24"/>
              </w:rPr>
              <w:t>к постановлению администрации Алзамайского   муниципального                                                                   образования</w:t>
            </w:r>
            <w:r w:rsidRPr="00885F5D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885F5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1C018F">
              <w:rPr>
                <w:sz w:val="24"/>
                <w:szCs w:val="24"/>
              </w:rPr>
              <w:t>15.09.2023</w:t>
            </w:r>
            <w:r>
              <w:rPr>
                <w:sz w:val="24"/>
                <w:szCs w:val="24"/>
              </w:rPr>
              <w:t xml:space="preserve"> г. № </w:t>
            </w:r>
            <w:r w:rsidR="001C018F">
              <w:rPr>
                <w:sz w:val="24"/>
                <w:szCs w:val="24"/>
              </w:rPr>
              <w:t>200</w:t>
            </w:r>
            <w:bookmarkStart w:id="2" w:name="_GoBack"/>
            <w:bookmarkEnd w:id="2"/>
          </w:p>
          <w:p w14:paraId="1D5C1BCD" w14:textId="77777777" w:rsidR="008A5DB9" w:rsidRPr="00885F5D" w:rsidRDefault="008A5DB9" w:rsidP="008A5DB9">
            <w:pPr>
              <w:rPr>
                <w:sz w:val="24"/>
                <w:szCs w:val="24"/>
              </w:rPr>
            </w:pPr>
          </w:p>
        </w:tc>
      </w:tr>
    </w:tbl>
    <w:p w14:paraId="726CBF5C" w14:textId="77777777" w:rsidR="00410E28" w:rsidRPr="00410E28" w:rsidRDefault="00410E28" w:rsidP="00410E28">
      <w:pPr>
        <w:spacing w:line="322" w:lineRule="exact"/>
        <w:ind w:left="-567" w:right="274"/>
        <w:jc w:val="center"/>
        <w:outlineLvl w:val="0"/>
        <w:rPr>
          <w:b/>
          <w:bCs/>
          <w:sz w:val="24"/>
          <w:szCs w:val="24"/>
        </w:rPr>
      </w:pPr>
    </w:p>
    <w:p w14:paraId="47C5F81E" w14:textId="767A002E" w:rsidR="004E69B9" w:rsidRDefault="004E69B9" w:rsidP="00A868FC">
      <w:pPr>
        <w:pStyle w:val="1"/>
        <w:ind w:left="0"/>
        <w:jc w:val="center"/>
        <w:rPr>
          <w:sz w:val="24"/>
          <w:szCs w:val="24"/>
        </w:rPr>
      </w:pPr>
    </w:p>
    <w:p w14:paraId="4D1DC5E9" w14:textId="2F541568" w:rsidR="00FE0F76" w:rsidRPr="0069106B" w:rsidRDefault="00BC1252" w:rsidP="00A868FC">
      <w:pPr>
        <w:pStyle w:val="1"/>
        <w:ind w:left="0"/>
        <w:jc w:val="center"/>
        <w:rPr>
          <w:sz w:val="24"/>
          <w:szCs w:val="24"/>
        </w:rPr>
      </w:pPr>
      <w:r w:rsidRPr="0069106B">
        <w:rPr>
          <w:sz w:val="24"/>
          <w:szCs w:val="24"/>
        </w:rPr>
        <w:t>Административный регламент предоставления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муниципальной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услуги</w:t>
      </w:r>
      <w:r w:rsidRPr="0069106B">
        <w:rPr>
          <w:spacing w:val="-8"/>
          <w:sz w:val="24"/>
          <w:szCs w:val="24"/>
        </w:rPr>
        <w:t xml:space="preserve"> </w:t>
      </w:r>
      <w:bookmarkStart w:id="3" w:name="_Hlk128573526"/>
      <w:r w:rsidRPr="0069106B">
        <w:rPr>
          <w:sz w:val="24"/>
          <w:szCs w:val="24"/>
        </w:rPr>
        <w:t>«Перераспределение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земель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(или)</w:t>
      </w:r>
    </w:p>
    <w:p w14:paraId="0A3E4A9F" w14:textId="7550EA90" w:rsidR="00FE0F76" w:rsidRPr="0069106B" w:rsidRDefault="00BC1252" w:rsidP="00A868FC">
      <w:pPr>
        <w:tabs>
          <w:tab w:val="left" w:pos="9787"/>
        </w:tabs>
        <w:ind w:hanging="2"/>
        <w:jc w:val="center"/>
        <w:rPr>
          <w:sz w:val="24"/>
          <w:szCs w:val="24"/>
        </w:rPr>
      </w:pPr>
      <w:r w:rsidRPr="0069106B">
        <w:rPr>
          <w:b/>
          <w:sz w:val="24"/>
          <w:szCs w:val="24"/>
        </w:rPr>
        <w:t>земельных участков, находящихся в</w:t>
      </w:r>
      <w:r w:rsidR="00BB73A5" w:rsidRPr="00BB73A5">
        <w:rPr>
          <w:sz w:val="24"/>
          <w:szCs w:val="24"/>
        </w:rPr>
        <w:t xml:space="preserve"> </w:t>
      </w:r>
      <w:r w:rsidR="00BB73A5" w:rsidRPr="00BB73A5">
        <w:rPr>
          <w:b/>
          <w:bCs/>
          <w:sz w:val="24"/>
          <w:szCs w:val="24"/>
        </w:rPr>
        <w:t>муниципальной</w:t>
      </w:r>
      <w:r w:rsidR="00BB73A5" w:rsidRPr="00BB73A5">
        <w:rPr>
          <w:b/>
          <w:bCs/>
          <w:spacing w:val="1"/>
          <w:sz w:val="24"/>
          <w:szCs w:val="24"/>
        </w:rPr>
        <w:t xml:space="preserve"> </w:t>
      </w:r>
      <w:r w:rsidR="00BB73A5" w:rsidRPr="00BB73A5">
        <w:rPr>
          <w:b/>
          <w:bCs/>
          <w:sz w:val="24"/>
          <w:szCs w:val="24"/>
        </w:rPr>
        <w:t>собственности</w:t>
      </w:r>
      <w:r w:rsidR="00BB73A5">
        <w:rPr>
          <w:b/>
          <w:bCs/>
          <w:sz w:val="24"/>
          <w:szCs w:val="24"/>
        </w:rPr>
        <w:t xml:space="preserve"> или земельных участков, государственная собственность на которые не разграничена</w:t>
      </w:r>
      <w:r w:rsidRPr="0069106B">
        <w:rPr>
          <w:b/>
          <w:sz w:val="24"/>
          <w:szCs w:val="24"/>
        </w:rPr>
        <w:t>, и земельных участков, находящихся в частной собственности»</w:t>
      </w:r>
      <w:r w:rsidRPr="0069106B">
        <w:rPr>
          <w:b/>
          <w:spacing w:val="-67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на</w:t>
      </w:r>
      <w:r w:rsidRPr="0069106B">
        <w:rPr>
          <w:b/>
          <w:spacing w:val="-9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террито</w:t>
      </w:r>
      <w:r w:rsidR="0069106B" w:rsidRPr="0069106B">
        <w:rPr>
          <w:b/>
          <w:sz w:val="24"/>
          <w:szCs w:val="24"/>
        </w:rPr>
        <w:t>рии Алзамайского муниципального образования</w:t>
      </w:r>
    </w:p>
    <w:bookmarkEnd w:id="3"/>
    <w:p w14:paraId="12C17A79" w14:textId="563270B8" w:rsidR="00FE0F76" w:rsidRPr="0069106B" w:rsidRDefault="00FE0F76" w:rsidP="00A868FC">
      <w:pPr>
        <w:spacing w:line="182" w:lineRule="exact"/>
        <w:jc w:val="both"/>
        <w:rPr>
          <w:i/>
          <w:sz w:val="24"/>
          <w:szCs w:val="24"/>
        </w:rPr>
      </w:pPr>
    </w:p>
    <w:p w14:paraId="23843D17" w14:textId="77777777" w:rsidR="00FE0F76" w:rsidRPr="0069106B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2328599F" w14:textId="77777777" w:rsidR="00FE0F76" w:rsidRPr="0069106B" w:rsidRDefault="00BC1252" w:rsidP="00A868FC">
      <w:pPr>
        <w:pStyle w:val="1"/>
        <w:numPr>
          <w:ilvl w:val="0"/>
          <w:numId w:val="19"/>
        </w:numPr>
        <w:tabs>
          <w:tab w:val="left" w:pos="4757"/>
          <w:tab w:val="left" w:pos="4758"/>
        </w:tabs>
        <w:ind w:left="0" w:hanging="721"/>
        <w:jc w:val="center"/>
        <w:rPr>
          <w:sz w:val="24"/>
          <w:szCs w:val="24"/>
        </w:rPr>
      </w:pPr>
      <w:r w:rsidRPr="0069106B">
        <w:rPr>
          <w:sz w:val="24"/>
          <w:szCs w:val="24"/>
        </w:rPr>
        <w:t>Общие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положения</w:t>
      </w:r>
    </w:p>
    <w:p w14:paraId="5E03006D" w14:textId="77777777" w:rsidR="00FE0F76" w:rsidRPr="0069106B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3434435E" w14:textId="77777777" w:rsidR="00FE0F76" w:rsidRPr="0069106B" w:rsidRDefault="00BC1252" w:rsidP="00A868FC">
      <w:pPr>
        <w:jc w:val="center"/>
        <w:rPr>
          <w:b/>
          <w:sz w:val="24"/>
          <w:szCs w:val="24"/>
        </w:rPr>
      </w:pPr>
      <w:r w:rsidRPr="0069106B">
        <w:rPr>
          <w:b/>
          <w:sz w:val="24"/>
          <w:szCs w:val="24"/>
        </w:rPr>
        <w:t>Предмет</w:t>
      </w:r>
      <w:r w:rsidRPr="0069106B">
        <w:rPr>
          <w:b/>
          <w:spacing w:val="-8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регулирования</w:t>
      </w:r>
      <w:r w:rsidRPr="0069106B">
        <w:rPr>
          <w:b/>
          <w:spacing w:val="-8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Административного</w:t>
      </w:r>
      <w:r w:rsidRPr="0069106B">
        <w:rPr>
          <w:b/>
          <w:spacing w:val="-8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регламента</w:t>
      </w:r>
    </w:p>
    <w:p w14:paraId="038D82BB" w14:textId="77ECF6BC" w:rsidR="00FE0F76" w:rsidRPr="0069106B" w:rsidRDefault="00BC1252" w:rsidP="00A868FC">
      <w:pPr>
        <w:pStyle w:val="a3"/>
        <w:tabs>
          <w:tab w:val="left" w:pos="7748"/>
        </w:tabs>
        <w:ind w:left="0" w:firstLine="707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1.1 Административный регламент предоставления муниципальной услуги «Перераспределение земель и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(или) земельных участков,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находящихся</w:t>
      </w:r>
      <w:r w:rsidR="00057D36" w:rsidRPr="00057D36">
        <w:rPr>
          <w:sz w:val="24"/>
          <w:szCs w:val="24"/>
        </w:rPr>
        <w:t xml:space="preserve"> </w:t>
      </w:r>
      <w:r w:rsidR="00057D36">
        <w:rPr>
          <w:sz w:val="24"/>
          <w:szCs w:val="24"/>
        </w:rPr>
        <w:t xml:space="preserve">в </w:t>
      </w:r>
      <w:r w:rsidR="00057D36" w:rsidRPr="00410E28">
        <w:rPr>
          <w:sz w:val="24"/>
          <w:szCs w:val="24"/>
        </w:rPr>
        <w:t>муниципальной</w:t>
      </w:r>
      <w:r w:rsidR="00057D36" w:rsidRPr="00410E28">
        <w:rPr>
          <w:spacing w:val="1"/>
          <w:sz w:val="24"/>
          <w:szCs w:val="24"/>
        </w:rPr>
        <w:t xml:space="preserve"> </w:t>
      </w:r>
      <w:r w:rsidR="00057D36" w:rsidRPr="00410E28">
        <w:rPr>
          <w:sz w:val="24"/>
          <w:szCs w:val="24"/>
        </w:rPr>
        <w:t>собственности</w:t>
      </w:r>
      <w:r w:rsidR="00057D36">
        <w:rPr>
          <w:b/>
          <w:bCs/>
          <w:sz w:val="24"/>
          <w:szCs w:val="24"/>
        </w:rPr>
        <w:t xml:space="preserve"> </w:t>
      </w:r>
      <w:r w:rsidR="00057D36" w:rsidRPr="00057D36">
        <w:rPr>
          <w:sz w:val="24"/>
          <w:szCs w:val="24"/>
        </w:rPr>
        <w:t>или земельных участков, государственная собственность на которые не разграничена</w:t>
      </w:r>
      <w:r w:rsidRPr="00057D36">
        <w:rPr>
          <w:sz w:val="24"/>
          <w:szCs w:val="24"/>
        </w:rPr>
        <w:t>,</w:t>
      </w:r>
      <w:r w:rsidRPr="0069106B">
        <w:rPr>
          <w:sz w:val="24"/>
          <w:szCs w:val="24"/>
        </w:rPr>
        <w:t xml:space="preserve"> и земельных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участков, находящихся в частной собственности» разработан в целях повышения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качества и доступности предоставления муниципальной услуги,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определяет стандарт, сроки и последовательность действий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(административных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процедур) при осуществлении полномочий по перераспределению земельных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участков</w:t>
      </w:r>
      <w:r w:rsidR="0069106B" w:rsidRPr="0069106B">
        <w:rPr>
          <w:spacing w:val="-5"/>
          <w:sz w:val="24"/>
          <w:szCs w:val="24"/>
        </w:rPr>
        <w:t xml:space="preserve"> в Алзамайском муниципальном образовании.</w:t>
      </w:r>
    </w:p>
    <w:p w14:paraId="4724E14A" w14:textId="77777777" w:rsidR="00FE0F76" w:rsidRDefault="00FE0F76" w:rsidP="00A868FC">
      <w:pPr>
        <w:pStyle w:val="a3"/>
        <w:ind w:left="0"/>
        <w:jc w:val="both"/>
        <w:rPr>
          <w:i/>
        </w:rPr>
      </w:pPr>
    </w:p>
    <w:p w14:paraId="6CE3A4CE" w14:textId="77777777" w:rsidR="00FE0F76" w:rsidRPr="0069106B" w:rsidRDefault="00BC1252" w:rsidP="00A868FC">
      <w:pPr>
        <w:pStyle w:val="1"/>
        <w:ind w:left="0"/>
        <w:jc w:val="center"/>
        <w:rPr>
          <w:sz w:val="24"/>
          <w:szCs w:val="24"/>
        </w:rPr>
      </w:pPr>
      <w:r w:rsidRPr="0069106B">
        <w:rPr>
          <w:sz w:val="24"/>
          <w:szCs w:val="24"/>
        </w:rPr>
        <w:t>Круг</w:t>
      </w:r>
      <w:r w:rsidRPr="0069106B">
        <w:rPr>
          <w:spacing w:val="-3"/>
          <w:sz w:val="24"/>
          <w:szCs w:val="24"/>
        </w:rPr>
        <w:t xml:space="preserve"> </w:t>
      </w:r>
      <w:r w:rsidRPr="0069106B">
        <w:rPr>
          <w:sz w:val="24"/>
          <w:szCs w:val="24"/>
        </w:rPr>
        <w:t>Заявителей</w:t>
      </w:r>
    </w:p>
    <w:p w14:paraId="63254F36" w14:textId="040AE212" w:rsidR="00FE0F76" w:rsidRPr="0069106B" w:rsidRDefault="00BC1252" w:rsidP="00A868FC">
      <w:pPr>
        <w:pStyle w:val="a4"/>
        <w:numPr>
          <w:ilvl w:val="1"/>
          <w:numId w:val="18"/>
        </w:numPr>
        <w:tabs>
          <w:tab w:val="left" w:pos="1458"/>
        </w:tabs>
        <w:ind w:left="0" w:firstLine="707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Заявителями на получение муниципальной услуги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являются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физические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лица,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индивидуальные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предприниматели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юридические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лица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(далее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– Заявитель).</w:t>
      </w:r>
    </w:p>
    <w:p w14:paraId="295CC008" w14:textId="03119D3A" w:rsidR="00FE0F76" w:rsidRPr="0069106B" w:rsidRDefault="00BC1252" w:rsidP="00A868FC">
      <w:pPr>
        <w:pStyle w:val="a4"/>
        <w:numPr>
          <w:ilvl w:val="1"/>
          <w:numId w:val="18"/>
        </w:numPr>
        <w:tabs>
          <w:tab w:val="left" w:pos="1458"/>
          <w:tab w:val="left" w:pos="6843"/>
        </w:tabs>
        <w:ind w:left="0" w:firstLine="707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Интересы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заявителей,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указанных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в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1.2 настоящего</w:t>
      </w:r>
      <w:r w:rsidR="0069106B"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Административного регламента, могут представлять лица, обладающие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соответствующими</w:t>
      </w:r>
      <w:r w:rsidRPr="0069106B">
        <w:rPr>
          <w:spacing w:val="-2"/>
          <w:sz w:val="24"/>
          <w:szCs w:val="24"/>
        </w:rPr>
        <w:t xml:space="preserve"> </w:t>
      </w:r>
      <w:r w:rsidRPr="0069106B">
        <w:rPr>
          <w:sz w:val="24"/>
          <w:szCs w:val="24"/>
        </w:rPr>
        <w:t>полномочиями</w:t>
      </w:r>
      <w:r w:rsidRPr="0069106B">
        <w:rPr>
          <w:spacing w:val="-1"/>
          <w:sz w:val="24"/>
          <w:szCs w:val="24"/>
        </w:rPr>
        <w:t xml:space="preserve"> </w:t>
      </w:r>
      <w:r w:rsidRPr="0069106B">
        <w:rPr>
          <w:sz w:val="24"/>
          <w:szCs w:val="24"/>
        </w:rPr>
        <w:t>(далее</w:t>
      </w:r>
      <w:r w:rsidRPr="0069106B">
        <w:rPr>
          <w:spacing w:val="2"/>
          <w:sz w:val="24"/>
          <w:szCs w:val="24"/>
        </w:rPr>
        <w:t xml:space="preserve"> </w:t>
      </w:r>
      <w:r w:rsidRPr="0069106B">
        <w:rPr>
          <w:sz w:val="24"/>
          <w:szCs w:val="24"/>
        </w:rPr>
        <w:t>–</w:t>
      </w:r>
      <w:r w:rsidRPr="0069106B">
        <w:rPr>
          <w:spacing w:val="-2"/>
          <w:sz w:val="24"/>
          <w:szCs w:val="24"/>
        </w:rPr>
        <w:t xml:space="preserve"> </w:t>
      </w:r>
      <w:r w:rsidRPr="0069106B">
        <w:rPr>
          <w:sz w:val="24"/>
          <w:szCs w:val="24"/>
        </w:rPr>
        <w:t>представитель).</w:t>
      </w:r>
    </w:p>
    <w:p w14:paraId="663FBE95" w14:textId="77777777" w:rsidR="00FE0F76" w:rsidRDefault="00FE0F76" w:rsidP="00A868FC">
      <w:pPr>
        <w:pStyle w:val="a3"/>
        <w:ind w:left="0"/>
        <w:jc w:val="both"/>
      </w:pPr>
    </w:p>
    <w:p w14:paraId="5A73DB97" w14:textId="77777777" w:rsidR="00642E93" w:rsidRDefault="00BC1252" w:rsidP="00CF7656">
      <w:pPr>
        <w:pStyle w:val="1"/>
        <w:ind w:left="0"/>
        <w:jc w:val="center"/>
        <w:rPr>
          <w:spacing w:val="-67"/>
          <w:sz w:val="24"/>
          <w:szCs w:val="24"/>
        </w:rPr>
      </w:pPr>
      <w:r w:rsidRPr="0069106B">
        <w:rPr>
          <w:sz w:val="24"/>
          <w:szCs w:val="24"/>
        </w:rPr>
        <w:t>Требования к порядку информирования о предоставлении</w:t>
      </w:r>
      <w:r w:rsidRPr="0069106B">
        <w:rPr>
          <w:spacing w:val="-67"/>
          <w:sz w:val="24"/>
          <w:szCs w:val="24"/>
        </w:rPr>
        <w:t xml:space="preserve"> </w:t>
      </w:r>
      <w:r w:rsidR="00642E93">
        <w:rPr>
          <w:spacing w:val="-67"/>
          <w:sz w:val="24"/>
          <w:szCs w:val="24"/>
        </w:rPr>
        <w:t xml:space="preserve">  </w:t>
      </w:r>
    </w:p>
    <w:p w14:paraId="367F4581" w14:textId="29BC038D" w:rsidR="00FE0F76" w:rsidRPr="0069106B" w:rsidRDefault="00BC1252" w:rsidP="00CF7656">
      <w:pPr>
        <w:pStyle w:val="1"/>
        <w:ind w:left="0"/>
        <w:jc w:val="center"/>
        <w:rPr>
          <w:sz w:val="24"/>
          <w:szCs w:val="24"/>
        </w:rPr>
      </w:pPr>
      <w:r w:rsidRPr="0069106B">
        <w:rPr>
          <w:sz w:val="24"/>
          <w:szCs w:val="24"/>
        </w:rPr>
        <w:t>муниципальной</w:t>
      </w:r>
      <w:r w:rsidRPr="0069106B">
        <w:rPr>
          <w:spacing w:val="-1"/>
          <w:sz w:val="24"/>
          <w:szCs w:val="24"/>
        </w:rPr>
        <w:t xml:space="preserve"> </w:t>
      </w:r>
      <w:r w:rsidRPr="0069106B">
        <w:rPr>
          <w:sz w:val="24"/>
          <w:szCs w:val="24"/>
        </w:rPr>
        <w:t>услуги</w:t>
      </w:r>
    </w:p>
    <w:p w14:paraId="406C4EE4" w14:textId="2F00788D" w:rsidR="00FE0F76" w:rsidRPr="00A948E0" w:rsidRDefault="00BC1252" w:rsidP="00A868FC">
      <w:pPr>
        <w:pStyle w:val="a4"/>
        <w:numPr>
          <w:ilvl w:val="1"/>
          <w:numId w:val="18"/>
        </w:numPr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Информирование</w:t>
      </w:r>
      <w:r w:rsidRPr="0069106B">
        <w:rPr>
          <w:spacing w:val="-9"/>
          <w:sz w:val="24"/>
          <w:szCs w:val="24"/>
        </w:rPr>
        <w:t xml:space="preserve"> </w:t>
      </w:r>
      <w:r w:rsidRPr="0069106B">
        <w:rPr>
          <w:sz w:val="24"/>
          <w:szCs w:val="24"/>
        </w:rPr>
        <w:t>о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порядке</w:t>
      </w:r>
      <w:r w:rsidRPr="0069106B">
        <w:rPr>
          <w:spacing w:val="-9"/>
          <w:sz w:val="24"/>
          <w:szCs w:val="24"/>
        </w:rPr>
        <w:t xml:space="preserve"> </w:t>
      </w:r>
      <w:r w:rsidRPr="0069106B">
        <w:rPr>
          <w:sz w:val="24"/>
          <w:szCs w:val="24"/>
        </w:rPr>
        <w:t>предоставления</w:t>
      </w:r>
      <w:r w:rsidR="00642E93">
        <w:rPr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осуществляется:</w:t>
      </w:r>
    </w:p>
    <w:p w14:paraId="161B60AA" w14:textId="3645F625" w:rsidR="00FE0F76" w:rsidRPr="0069106B" w:rsidRDefault="00BC1252" w:rsidP="00A868FC">
      <w:pPr>
        <w:pStyle w:val="a4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непосредственно при личном приеме заявителя в</w:t>
      </w:r>
      <w:r w:rsidR="0069106B" w:rsidRPr="0069106B">
        <w:rPr>
          <w:sz w:val="24"/>
          <w:szCs w:val="24"/>
        </w:rPr>
        <w:t xml:space="preserve"> администрац</w:t>
      </w:r>
      <w:r w:rsidR="00A948E0">
        <w:rPr>
          <w:sz w:val="24"/>
          <w:szCs w:val="24"/>
        </w:rPr>
        <w:t>ию</w:t>
      </w:r>
      <w:r w:rsidR="0069106B" w:rsidRPr="0069106B">
        <w:rPr>
          <w:sz w:val="24"/>
          <w:szCs w:val="24"/>
        </w:rPr>
        <w:t xml:space="preserve"> Алзамайского муниципального образования </w:t>
      </w:r>
      <w:r w:rsidRPr="0069106B">
        <w:rPr>
          <w:sz w:val="24"/>
          <w:szCs w:val="24"/>
        </w:rPr>
        <w:t>(далее</w:t>
      </w:r>
      <w:r w:rsidR="00A948E0"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-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государственных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муниципальных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услуг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(далее</w:t>
      </w:r>
      <w:r w:rsidRPr="0069106B">
        <w:rPr>
          <w:spacing w:val="-4"/>
          <w:sz w:val="24"/>
          <w:szCs w:val="24"/>
        </w:rPr>
        <w:t xml:space="preserve"> </w:t>
      </w:r>
      <w:r w:rsidRPr="0069106B">
        <w:rPr>
          <w:sz w:val="24"/>
          <w:szCs w:val="24"/>
        </w:rPr>
        <w:t>–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многофункциональный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центр);</w:t>
      </w:r>
    </w:p>
    <w:p w14:paraId="33581973" w14:textId="77777777" w:rsidR="00FE0F76" w:rsidRPr="0069106B" w:rsidRDefault="00BC1252" w:rsidP="00A868FC">
      <w:pPr>
        <w:pStyle w:val="a4"/>
        <w:numPr>
          <w:ilvl w:val="0"/>
          <w:numId w:val="17"/>
        </w:numPr>
        <w:tabs>
          <w:tab w:val="left" w:pos="1271"/>
        </w:tabs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по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телефону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Уполномоченном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органе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или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многофункциональном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центре;</w:t>
      </w:r>
    </w:p>
    <w:p w14:paraId="73476ED2" w14:textId="68758231" w:rsidR="00FE0F76" w:rsidRPr="0069106B" w:rsidRDefault="00BC1252" w:rsidP="00A868FC">
      <w:pPr>
        <w:pStyle w:val="a4"/>
        <w:numPr>
          <w:ilvl w:val="0"/>
          <w:numId w:val="17"/>
        </w:numPr>
        <w:tabs>
          <w:tab w:val="left" w:pos="1271"/>
        </w:tabs>
        <w:spacing w:line="242" w:lineRule="auto"/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 xml:space="preserve">письменно, в том числе посредством электронной почты, </w:t>
      </w:r>
      <w:r w:rsidR="0069106B" w:rsidRPr="0069106B">
        <w:rPr>
          <w:sz w:val="24"/>
          <w:szCs w:val="24"/>
        </w:rPr>
        <w:t xml:space="preserve">факсимильной связи </w:t>
      </w:r>
      <w:r w:rsidRPr="0069106B">
        <w:rPr>
          <w:sz w:val="24"/>
          <w:szCs w:val="24"/>
        </w:rPr>
        <w:t>посредством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размещения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в</w:t>
      </w:r>
      <w:r w:rsidRPr="0069106B">
        <w:rPr>
          <w:spacing w:val="-4"/>
          <w:sz w:val="24"/>
          <w:szCs w:val="24"/>
        </w:rPr>
        <w:t xml:space="preserve"> </w:t>
      </w:r>
      <w:r w:rsidRPr="0069106B">
        <w:rPr>
          <w:sz w:val="24"/>
          <w:szCs w:val="24"/>
        </w:rPr>
        <w:t>открытой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доступной</w:t>
      </w:r>
      <w:r w:rsidRPr="0069106B">
        <w:rPr>
          <w:spacing w:val="-4"/>
          <w:sz w:val="24"/>
          <w:szCs w:val="24"/>
        </w:rPr>
        <w:t xml:space="preserve"> </w:t>
      </w:r>
      <w:r w:rsidRPr="0069106B">
        <w:rPr>
          <w:sz w:val="24"/>
          <w:szCs w:val="24"/>
        </w:rPr>
        <w:t>форме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информации:</w:t>
      </w:r>
    </w:p>
    <w:p w14:paraId="637CDF73" w14:textId="2D17730B" w:rsidR="00FE0F76" w:rsidRPr="0069106B" w:rsidRDefault="00BC1252" w:rsidP="00BC1252">
      <w:pPr>
        <w:pStyle w:val="a3"/>
        <w:ind w:left="0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в федеральной государственной информационной системе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«Единый портал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государственных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4"/>
          <w:sz w:val="24"/>
          <w:szCs w:val="24"/>
        </w:rPr>
        <w:t xml:space="preserve"> </w:t>
      </w:r>
      <w:r w:rsidRPr="0069106B">
        <w:rPr>
          <w:sz w:val="24"/>
          <w:szCs w:val="24"/>
        </w:rPr>
        <w:t>муниципальных</w:t>
      </w:r>
      <w:r w:rsidRPr="0069106B">
        <w:rPr>
          <w:spacing w:val="-4"/>
          <w:sz w:val="24"/>
          <w:szCs w:val="24"/>
        </w:rPr>
        <w:t xml:space="preserve"> </w:t>
      </w:r>
      <w:r w:rsidRPr="0069106B">
        <w:rPr>
          <w:sz w:val="24"/>
          <w:szCs w:val="24"/>
        </w:rPr>
        <w:t>услуг</w:t>
      </w:r>
      <w:r w:rsidRPr="0069106B">
        <w:rPr>
          <w:spacing w:val="79"/>
          <w:sz w:val="24"/>
          <w:szCs w:val="24"/>
        </w:rPr>
        <w:t xml:space="preserve"> </w:t>
      </w:r>
      <w:r w:rsidRPr="0069106B">
        <w:rPr>
          <w:sz w:val="24"/>
          <w:szCs w:val="24"/>
        </w:rPr>
        <w:t>(функций)»</w:t>
      </w:r>
      <w:r w:rsidRPr="0069106B">
        <w:rPr>
          <w:sz w:val="24"/>
          <w:szCs w:val="24"/>
        </w:rPr>
        <w:tab/>
      </w:r>
      <w:r w:rsidRPr="0069106B">
        <w:rPr>
          <w:spacing w:val="-1"/>
          <w:sz w:val="24"/>
          <w:szCs w:val="24"/>
        </w:rPr>
        <w:t>(https://</w:t>
      </w:r>
      <w:hyperlink r:id="rId10">
        <w:r w:rsidRPr="0069106B">
          <w:rPr>
            <w:spacing w:val="-1"/>
            <w:sz w:val="24"/>
            <w:szCs w:val="24"/>
          </w:rPr>
          <w:t>www.gosuslugi.ru/)</w:t>
        </w:r>
      </w:hyperlink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(далее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–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ЕПГУ);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на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официальном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сайте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Уполномоченного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органа</w:t>
      </w:r>
      <w:r w:rsidR="0069106B" w:rsidRPr="0069106B">
        <w:rPr>
          <w:spacing w:val="-5"/>
          <w:sz w:val="24"/>
          <w:szCs w:val="24"/>
        </w:rPr>
        <w:t xml:space="preserve"> </w:t>
      </w:r>
      <w:r w:rsidR="0069106B">
        <w:rPr>
          <w:spacing w:val="-5"/>
          <w:sz w:val="24"/>
          <w:szCs w:val="24"/>
          <w:lang w:val="en-US"/>
        </w:rPr>
        <w:t>http</w:t>
      </w:r>
      <w:r w:rsidR="00A948E0" w:rsidRPr="00A948E0">
        <w:rPr>
          <w:spacing w:val="-5"/>
          <w:sz w:val="24"/>
          <w:szCs w:val="24"/>
        </w:rPr>
        <w:t>://</w:t>
      </w:r>
      <w:r w:rsidR="0069106B" w:rsidRPr="0069106B">
        <w:rPr>
          <w:spacing w:val="-5"/>
          <w:sz w:val="24"/>
          <w:szCs w:val="24"/>
          <w:lang w:val="en-US"/>
        </w:rPr>
        <w:t>www</w:t>
      </w:r>
      <w:r w:rsidR="0069106B" w:rsidRPr="0069106B">
        <w:rPr>
          <w:spacing w:val="-5"/>
          <w:sz w:val="24"/>
          <w:szCs w:val="24"/>
        </w:rPr>
        <w:t>.</w:t>
      </w:r>
      <w:r w:rsidR="0069106B" w:rsidRPr="0069106B">
        <w:rPr>
          <w:spacing w:val="-5"/>
          <w:sz w:val="24"/>
          <w:szCs w:val="24"/>
          <w:lang w:val="en-US"/>
        </w:rPr>
        <w:t>alzamai</w:t>
      </w:r>
      <w:r w:rsidR="0069106B" w:rsidRPr="0069106B">
        <w:rPr>
          <w:spacing w:val="-5"/>
          <w:sz w:val="24"/>
          <w:szCs w:val="24"/>
        </w:rPr>
        <w:t>.</w:t>
      </w:r>
      <w:r w:rsidR="0069106B" w:rsidRPr="0069106B">
        <w:rPr>
          <w:spacing w:val="-5"/>
          <w:sz w:val="24"/>
          <w:szCs w:val="24"/>
          <w:lang w:val="en-US"/>
        </w:rPr>
        <w:t>ru</w:t>
      </w:r>
      <w:r w:rsidR="00A868FC">
        <w:rPr>
          <w:spacing w:val="-5"/>
          <w:sz w:val="24"/>
          <w:szCs w:val="24"/>
        </w:rPr>
        <w:t>/</w:t>
      </w:r>
      <w:r w:rsidRPr="0069106B">
        <w:rPr>
          <w:sz w:val="24"/>
          <w:szCs w:val="24"/>
        </w:rPr>
        <w:t>;</w:t>
      </w:r>
    </w:p>
    <w:p w14:paraId="48952C06" w14:textId="77777777" w:rsidR="00FE0F76" w:rsidRPr="0069106B" w:rsidRDefault="00BC1252" w:rsidP="00A868FC">
      <w:pPr>
        <w:pStyle w:val="a4"/>
        <w:numPr>
          <w:ilvl w:val="0"/>
          <w:numId w:val="17"/>
        </w:numPr>
        <w:tabs>
          <w:tab w:val="left" w:pos="1271"/>
        </w:tabs>
        <w:spacing w:line="242" w:lineRule="auto"/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посредством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размещения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информации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на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информационных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стендах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Уполномоченного</w:t>
      </w:r>
      <w:r w:rsidRPr="0069106B">
        <w:rPr>
          <w:spacing w:val="-2"/>
          <w:sz w:val="24"/>
          <w:szCs w:val="24"/>
        </w:rPr>
        <w:t xml:space="preserve"> </w:t>
      </w:r>
      <w:r w:rsidRPr="0069106B">
        <w:rPr>
          <w:sz w:val="24"/>
          <w:szCs w:val="24"/>
        </w:rPr>
        <w:t>органа</w:t>
      </w:r>
      <w:r w:rsidRPr="0069106B">
        <w:rPr>
          <w:spacing w:val="-1"/>
          <w:sz w:val="24"/>
          <w:szCs w:val="24"/>
        </w:rPr>
        <w:t xml:space="preserve"> </w:t>
      </w:r>
      <w:r w:rsidRPr="0069106B">
        <w:rPr>
          <w:sz w:val="24"/>
          <w:szCs w:val="24"/>
        </w:rPr>
        <w:t>или</w:t>
      </w:r>
      <w:r w:rsidRPr="0069106B">
        <w:rPr>
          <w:spacing w:val="-2"/>
          <w:sz w:val="24"/>
          <w:szCs w:val="24"/>
        </w:rPr>
        <w:t xml:space="preserve"> </w:t>
      </w:r>
      <w:r w:rsidRPr="0069106B">
        <w:rPr>
          <w:sz w:val="24"/>
          <w:szCs w:val="24"/>
        </w:rPr>
        <w:t>многофункционального</w:t>
      </w:r>
      <w:r w:rsidRPr="0069106B">
        <w:rPr>
          <w:spacing w:val="-1"/>
          <w:sz w:val="24"/>
          <w:szCs w:val="24"/>
        </w:rPr>
        <w:t xml:space="preserve"> </w:t>
      </w:r>
      <w:r w:rsidRPr="0069106B">
        <w:rPr>
          <w:sz w:val="24"/>
          <w:szCs w:val="24"/>
        </w:rPr>
        <w:t>центра.</w:t>
      </w:r>
    </w:p>
    <w:p w14:paraId="6B30A89C" w14:textId="7236C5CD" w:rsidR="00FE0F76" w:rsidRPr="00A948E0" w:rsidRDefault="00BC1252" w:rsidP="00A868FC">
      <w:pPr>
        <w:pStyle w:val="a4"/>
        <w:numPr>
          <w:ilvl w:val="1"/>
          <w:numId w:val="18"/>
        </w:numPr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Информирование</w:t>
      </w:r>
      <w:r w:rsidRPr="0069106B">
        <w:rPr>
          <w:spacing w:val="-9"/>
          <w:sz w:val="24"/>
          <w:szCs w:val="24"/>
        </w:rPr>
        <w:t xml:space="preserve"> </w:t>
      </w:r>
      <w:r w:rsidRPr="0069106B">
        <w:rPr>
          <w:sz w:val="24"/>
          <w:szCs w:val="24"/>
        </w:rPr>
        <w:t>осуществляется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по</w:t>
      </w:r>
      <w:r w:rsidRPr="0069106B">
        <w:rPr>
          <w:spacing w:val="-9"/>
          <w:sz w:val="24"/>
          <w:szCs w:val="24"/>
        </w:rPr>
        <w:t xml:space="preserve"> </w:t>
      </w:r>
      <w:r w:rsidRPr="0069106B">
        <w:rPr>
          <w:sz w:val="24"/>
          <w:szCs w:val="24"/>
        </w:rPr>
        <w:t>вопросам,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касающимся: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способов</w:t>
      </w:r>
      <w:r w:rsidRPr="0069106B">
        <w:rPr>
          <w:spacing w:val="-3"/>
          <w:sz w:val="24"/>
          <w:szCs w:val="24"/>
        </w:rPr>
        <w:t xml:space="preserve"> </w:t>
      </w:r>
      <w:r w:rsidRPr="0069106B">
        <w:rPr>
          <w:sz w:val="24"/>
          <w:szCs w:val="24"/>
        </w:rPr>
        <w:t>подачи</w:t>
      </w:r>
      <w:r w:rsidRPr="0069106B">
        <w:rPr>
          <w:spacing w:val="-3"/>
          <w:sz w:val="24"/>
          <w:szCs w:val="24"/>
        </w:rPr>
        <w:t xml:space="preserve"> </w:t>
      </w:r>
      <w:r w:rsidRPr="0069106B">
        <w:rPr>
          <w:sz w:val="24"/>
          <w:szCs w:val="24"/>
        </w:rPr>
        <w:t>заявления</w:t>
      </w:r>
      <w:r w:rsidRPr="0069106B">
        <w:rPr>
          <w:spacing w:val="-3"/>
          <w:sz w:val="24"/>
          <w:szCs w:val="24"/>
        </w:rPr>
        <w:t xml:space="preserve"> </w:t>
      </w:r>
      <w:r w:rsidRPr="0069106B">
        <w:rPr>
          <w:sz w:val="24"/>
          <w:szCs w:val="24"/>
        </w:rPr>
        <w:t>о</w:t>
      </w:r>
      <w:r w:rsidRPr="0069106B">
        <w:rPr>
          <w:spacing w:val="-3"/>
          <w:sz w:val="24"/>
          <w:szCs w:val="24"/>
        </w:rPr>
        <w:t xml:space="preserve"> </w:t>
      </w:r>
      <w:r w:rsidRPr="0069106B">
        <w:rPr>
          <w:sz w:val="24"/>
          <w:szCs w:val="24"/>
        </w:rPr>
        <w:t>предоставлении</w:t>
      </w:r>
      <w:r w:rsidRPr="0069106B">
        <w:rPr>
          <w:spacing w:val="-3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</w:t>
      </w:r>
      <w:r w:rsidRPr="00A948E0">
        <w:rPr>
          <w:spacing w:val="-17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услуги;</w:t>
      </w:r>
    </w:p>
    <w:p w14:paraId="44C14B34" w14:textId="5087C52E" w:rsidR="00FE0F76" w:rsidRPr="0069106B" w:rsidRDefault="00BC1252" w:rsidP="00A868FC">
      <w:pPr>
        <w:pStyle w:val="a3"/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lastRenderedPageBreak/>
        <w:t>адресов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Уполномоченного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органа</w:t>
      </w:r>
      <w:r w:rsidRPr="0069106B">
        <w:rPr>
          <w:spacing w:val="-9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многофункциональных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центров,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обращение в которые необходимо для предоставления муниципальной</w:t>
      </w:r>
      <w:r w:rsidRPr="0069106B">
        <w:rPr>
          <w:spacing w:val="-1"/>
          <w:sz w:val="24"/>
          <w:szCs w:val="24"/>
        </w:rPr>
        <w:t xml:space="preserve"> </w:t>
      </w:r>
      <w:r w:rsidRPr="0069106B">
        <w:rPr>
          <w:sz w:val="24"/>
          <w:szCs w:val="24"/>
        </w:rPr>
        <w:t>услуги;</w:t>
      </w:r>
    </w:p>
    <w:p w14:paraId="466EDE56" w14:textId="24999A37" w:rsidR="00FE0F76" w:rsidRPr="0069106B" w:rsidRDefault="00BC1252" w:rsidP="00A868FC">
      <w:pPr>
        <w:pStyle w:val="a3"/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справочной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информации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о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работе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Уполномоченного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органа</w:t>
      </w:r>
      <w:r w:rsidRPr="0069106B">
        <w:rPr>
          <w:spacing w:val="56"/>
          <w:sz w:val="24"/>
          <w:szCs w:val="24"/>
        </w:rPr>
        <w:t xml:space="preserve"> </w:t>
      </w:r>
      <w:r w:rsidRPr="0069106B">
        <w:rPr>
          <w:sz w:val="24"/>
          <w:szCs w:val="24"/>
        </w:rPr>
        <w:t>(</w:t>
      </w:r>
      <w:r w:rsidR="00A948E0" w:rsidRPr="0069106B">
        <w:rPr>
          <w:sz w:val="24"/>
          <w:szCs w:val="24"/>
        </w:rPr>
        <w:t>структурных</w:t>
      </w:r>
      <w:r w:rsidR="00A948E0">
        <w:rPr>
          <w:sz w:val="24"/>
          <w:szCs w:val="24"/>
        </w:rPr>
        <w:t xml:space="preserve"> подразделений </w:t>
      </w:r>
      <w:r w:rsidRPr="0069106B">
        <w:rPr>
          <w:sz w:val="24"/>
          <w:szCs w:val="24"/>
        </w:rPr>
        <w:t>Уполномоченного органа);</w:t>
      </w:r>
    </w:p>
    <w:p w14:paraId="265457EB" w14:textId="67F10BCD" w:rsidR="00FE0F76" w:rsidRPr="00A948E0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обязательными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для</w:t>
      </w:r>
      <w:r w:rsidRPr="00A948E0">
        <w:rPr>
          <w:spacing w:val="-9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предоставления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услуги;</w:t>
      </w:r>
    </w:p>
    <w:p w14:paraId="462C3021" w14:textId="6A993576" w:rsidR="00A948E0" w:rsidRDefault="00BC1252" w:rsidP="00642E93">
      <w:pPr>
        <w:pStyle w:val="a3"/>
        <w:spacing w:line="242" w:lineRule="auto"/>
        <w:ind w:left="0" w:firstLine="709"/>
        <w:jc w:val="both"/>
        <w:rPr>
          <w:spacing w:val="1"/>
          <w:sz w:val="24"/>
          <w:szCs w:val="24"/>
        </w:rPr>
      </w:pPr>
      <w:r w:rsidRPr="00A948E0">
        <w:rPr>
          <w:sz w:val="24"/>
          <w:szCs w:val="24"/>
        </w:rPr>
        <w:t>порядка и сроков предоставления муниципальной услуги;</w:t>
      </w:r>
      <w:r w:rsidRPr="00A948E0">
        <w:rPr>
          <w:spacing w:val="1"/>
          <w:sz w:val="24"/>
          <w:szCs w:val="24"/>
        </w:rPr>
        <w:t xml:space="preserve"> </w:t>
      </w:r>
    </w:p>
    <w:p w14:paraId="61EC37A7" w14:textId="2F72E20C" w:rsidR="00FE0F76" w:rsidRPr="00A948E0" w:rsidRDefault="00BC1252" w:rsidP="00642E93">
      <w:pPr>
        <w:pStyle w:val="a3"/>
        <w:spacing w:line="242" w:lineRule="auto"/>
        <w:ind w:left="0" w:firstLine="709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порядка</w:t>
      </w:r>
      <w:r w:rsidRPr="00A948E0">
        <w:rPr>
          <w:spacing w:val="-7"/>
          <w:sz w:val="24"/>
          <w:szCs w:val="24"/>
        </w:rPr>
        <w:t xml:space="preserve"> </w:t>
      </w:r>
      <w:r w:rsidRPr="00A948E0">
        <w:rPr>
          <w:sz w:val="24"/>
          <w:szCs w:val="24"/>
        </w:rPr>
        <w:t>получения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сведений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о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ходе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рассмотрения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заявления</w:t>
      </w:r>
      <w:r w:rsidRPr="00A948E0">
        <w:rPr>
          <w:spacing w:val="-7"/>
          <w:sz w:val="24"/>
          <w:szCs w:val="24"/>
        </w:rPr>
        <w:t xml:space="preserve"> </w:t>
      </w:r>
      <w:r w:rsidRPr="00A948E0">
        <w:rPr>
          <w:sz w:val="24"/>
          <w:szCs w:val="24"/>
        </w:rPr>
        <w:t>о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 услуги и о результатах предоставления</w:t>
      </w:r>
      <w:r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услуги;</w:t>
      </w:r>
    </w:p>
    <w:p w14:paraId="3E1FE4CC" w14:textId="40104CDB" w:rsidR="00FE0F76" w:rsidRPr="00A948E0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по вопросам предоставления услуг, которые являются необходимыми и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обязательными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для</w:t>
      </w:r>
      <w:r w:rsidRPr="00A948E0">
        <w:rPr>
          <w:spacing w:val="-11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предоставления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</w:t>
      </w:r>
      <w:r w:rsidR="00642E93">
        <w:rPr>
          <w:sz w:val="24"/>
          <w:szCs w:val="24"/>
        </w:rPr>
        <w:t>й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услуги;</w:t>
      </w:r>
    </w:p>
    <w:p w14:paraId="68994BDC" w14:textId="4495C0C0" w:rsidR="00FE0F76" w:rsidRPr="00A948E0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порядка досудебного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(внесудебного) обжалования действий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(бездействия)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должностных лиц, и принимаемых ими решений при предоставлении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 услуги.</w:t>
      </w:r>
    </w:p>
    <w:p w14:paraId="5C002A63" w14:textId="1CB36E66" w:rsidR="00FE0F76" w:rsidRPr="00642E93" w:rsidRDefault="00BC1252" w:rsidP="00642E93">
      <w:pPr>
        <w:pStyle w:val="a3"/>
        <w:tabs>
          <w:tab w:val="left" w:pos="6817"/>
          <w:tab w:val="left" w:pos="9639"/>
        </w:tabs>
        <w:ind w:left="0" w:firstLine="707"/>
        <w:jc w:val="both"/>
        <w:rPr>
          <w:spacing w:val="-67"/>
          <w:sz w:val="24"/>
          <w:szCs w:val="24"/>
        </w:rPr>
      </w:pPr>
      <w:r w:rsidRPr="00A948E0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обязательными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для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предоставления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</w:t>
      </w:r>
      <w:r w:rsidRPr="00A948E0">
        <w:rPr>
          <w:spacing w:val="-17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</w:t>
      </w:r>
      <w:r w:rsidRPr="00A948E0">
        <w:rPr>
          <w:spacing w:val="-67"/>
          <w:sz w:val="24"/>
          <w:szCs w:val="24"/>
        </w:rPr>
        <w:t xml:space="preserve"> </w:t>
      </w:r>
      <w:r w:rsidR="00642E93">
        <w:rPr>
          <w:spacing w:val="-67"/>
          <w:sz w:val="24"/>
          <w:szCs w:val="24"/>
        </w:rPr>
        <w:t xml:space="preserve">      </w:t>
      </w:r>
      <w:r w:rsidR="00642E93">
        <w:rPr>
          <w:sz w:val="24"/>
          <w:szCs w:val="24"/>
        </w:rPr>
        <w:t xml:space="preserve"> осуществляется бесплатно.</w:t>
      </w:r>
    </w:p>
    <w:p w14:paraId="0D66EE49" w14:textId="77777777" w:rsidR="00FE0F76" w:rsidRPr="00A948E0" w:rsidRDefault="00BC1252" w:rsidP="00B01F63">
      <w:pPr>
        <w:pStyle w:val="a4"/>
        <w:numPr>
          <w:ilvl w:val="1"/>
          <w:numId w:val="18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При устном обращении Заявителя (лично или по телефону) должностное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лицо Уполномоченного органа, работник многофункционального центра,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осуществляющий консультирование, подробно и в вежливой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(корректной) форме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информирует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обратившихся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по интересующим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вопросам.</w:t>
      </w:r>
    </w:p>
    <w:p w14:paraId="40D02396" w14:textId="06E9F312" w:rsidR="00FE0F76" w:rsidRPr="00A948E0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Ответ на телефонный звонок должен начинаться с информации о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(последнее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–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при наличии) и должности специалиста, принявшего телефонный</w:t>
      </w:r>
      <w:r w:rsidR="00A948E0">
        <w:rPr>
          <w:sz w:val="24"/>
          <w:szCs w:val="24"/>
        </w:rPr>
        <w:t xml:space="preserve"> 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звонок.</w:t>
      </w:r>
    </w:p>
    <w:p w14:paraId="15A0CDD5" w14:textId="1474427E" w:rsidR="00A948E0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номер,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по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которому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можно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будет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получить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необходимую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информацию</w:t>
      </w:r>
      <w:r w:rsidR="00A948E0">
        <w:rPr>
          <w:sz w:val="24"/>
          <w:szCs w:val="24"/>
        </w:rPr>
        <w:t>.</w:t>
      </w:r>
    </w:p>
    <w:p w14:paraId="35E20F89" w14:textId="77777777" w:rsidR="00FE0F76" w:rsidRPr="00A948E0" w:rsidRDefault="00BC1252" w:rsidP="00A868FC">
      <w:pPr>
        <w:pStyle w:val="a3"/>
        <w:spacing w:line="242" w:lineRule="auto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Заявителю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один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из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следующих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вариантов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дальнейших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действий:</w:t>
      </w:r>
    </w:p>
    <w:p w14:paraId="6D37439D" w14:textId="68BEEFD7" w:rsidR="00374A84" w:rsidRDefault="00374A84" w:rsidP="00A868FC">
      <w:pPr>
        <w:pStyle w:val="a3"/>
        <w:ind w:left="0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C1252" w:rsidRPr="00A948E0">
        <w:rPr>
          <w:sz w:val="24"/>
          <w:szCs w:val="24"/>
        </w:rPr>
        <w:t>изложить обращение в письменной форме;</w:t>
      </w:r>
      <w:r w:rsidR="00BC1252" w:rsidRPr="00A948E0">
        <w:rPr>
          <w:spacing w:val="-67"/>
          <w:sz w:val="24"/>
          <w:szCs w:val="24"/>
        </w:rPr>
        <w:t xml:space="preserve"> </w:t>
      </w:r>
    </w:p>
    <w:p w14:paraId="3C7AD01D" w14:textId="32EB4D23" w:rsidR="00FE0F76" w:rsidRPr="00A948E0" w:rsidRDefault="00374A84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1252" w:rsidRPr="00A948E0">
        <w:rPr>
          <w:sz w:val="24"/>
          <w:szCs w:val="24"/>
        </w:rPr>
        <w:t>назначить</w:t>
      </w:r>
      <w:r w:rsidR="00BC1252" w:rsidRPr="00A948E0">
        <w:rPr>
          <w:spacing w:val="-4"/>
          <w:sz w:val="24"/>
          <w:szCs w:val="24"/>
        </w:rPr>
        <w:t xml:space="preserve"> </w:t>
      </w:r>
      <w:r w:rsidR="00BC1252" w:rsidRPr="00A948E0">
        <w:rPr>
          <w:sz w:val="24"/>
          <w:szCs w:val="24"/>
        </w:rPr>
        <w:t>другое</w:t>
      </w:r>
      <w:r w:rsidR="00BC1252" w:rsidRPr="00A948E0">
        <w:rPr>
          <w:spacing w:val="-4"/>
          <w:sz w:val="24"/>
          <w:szCs w:val="24"/>
        </w:rPr>
        <w:t xml:space="preserve"> </w:t>
      </w:r>
      <w:r w:rsidR="00BC1252" w:rsidRPr="00A948E0">
        <w:rPr>
          <w:sz w:val="24"/>
          <w:szCs w:val="24"/>
        </w:rPr>
        <w:t>время</w:t>
      </w:r>
      <w:r w:rsidR="00BC1252" w:rsidRPr="00A948E0">
        <w:rPr>
          <w:spacing w:val="-5"/>
          <w:sz w:val="24"/>
          <w:szCs w:val="24"/>
        </w:rPr>
        <w:t xml:space="preserve"> </w:t>
      </w:r>
      <w:r w:rsidR="00BC1252" w:rsidRPr="00A948E0">
        <w:rPr>
          <w:sz w:val="24"/>
          <w:szCs w:val="24"/>
        </w:rPr>
        <w:t>для</w:t>
      </w:r>
      <w:r w:rsidR="00BC1252" w:rsidRPr="00A948E0">
        <w:rPr>
          <w:spacing w:val="-4"/>
          <w:sz w:val="24"/>
          <w:szCs w:val="24"/>
        </w:rPr>
        <w:t xml:space="preserve"> </w:t>
      </w:r>
      <w:r w:rsidR="00BC1252" w:rsidRPr="00A948E0">
        <w:rPr>
          <w:sz w:val="24"/>
          <w:szCs w:val="24"/>
        </w:rPr>
        <w:t>консультаций.</w:t>
      </w:r>
    </w:p>
    <w:p w14:paraId="4E8EBE1A" w14:textId="61B00B0B" w:rsidR="00FE0F76" w:rsidRPr="00A948E0" w:rsidRDefault="00BC1252" w:rsidP="00A868FC">
      <w:pPr>
        <w:pStyle w:val="a3"/>
        <w:tabs>
          <w:tab w:val="left" w:pos="8931"/>
        </w:tabs>
        <w:ind w:left="0" w:firstLine="709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Должностное лицо Уполномоченного органа не вправе осуществлять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информирование, выходящее за рамки стандартных процедур и условий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предоставления муниципальной услуги, и влияющее прямо или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косвенно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на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принимаемое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решение.</w:t>
      </w:r>
    </w:p>
    <w:p w14:paraId="415E767B" w14:textId="4228BEC3" w:rsidR="00FE0F76" w:rsidRPr="00A948E0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Продолжительность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информирования</w:t>
      </w:r>
      <w:r w:rsidRPr="00A948E0">
        <w:rPr>
          <w:spacing w:val="-3"/>
          <w:sz w:val="24"/>
          <w:szCs w:val="24"/>
        </w:rPr>
        <w:t xml:space="preserve"> </w:t>
      </w:r>
      <w:r w:rsidRPr="00A948E0">
        <w:rPr>
          <w:sz w:val="24"/>
          <w:szCs w:val="24"/>
        </w:rPr>
        <w:t>по</w:t>
      </w:r>
      <w:r w:rsidRPr="00A948E0">
        <w:rPr>
          <w:spacing w:val="-3"/>
          <w:sz w:val="24"/>
          <w:szCs w:val="24"/>
        </w:rPr>
        <w:t xml:space="preserve"> </w:t>
      </w:r>
      <w:r w:rsidRPr="00A948E0">
        <w:rPr>
          <w:sz w:val="24"/>
          <w:szCs w:val="24"/>
        </w:rPr>
        <w:t>телефону</w:t>
      </w:r>
      <w:r w:rsidRPr="00A948E0">
        <w:rPr>
          <w:spacing w:val="-4"/>
          <w:sz w:val="24"/>
          <w:szCs w:val="24"/>
        </w:rPr>
        <w:t xml:space="preserve"> </w:t>
      </w:r>
      <w:r w:rsidRPr="00A948E0">
        <w:rPr>
          <w:sz w:val="24"/>
          <w:szCs w:val="24"/>
        </w:rPr>
        <w:t>не</w:t>
      </w:r>
      <w:r w:rsidRPr="00A948E0">
        <w:rPr>
          <w:spacing w:val="-3"/>
          <w:sz w:val="24"/>
          <w:szCs w:val="24"/>
        </w:rPr>
        <w:t xml:space="preserve"> </w:t>
      </w:r>
      <w:r w:rsidRPr="00A948E0">
        <w:rPr>
          <w:sz w:val="24"/>
          <w:szCs w:val="24"/>
        </w:rPr>
        <w:t>должна</w:t>
      </w:r>
      <w:r w:rsidRPr="00A948E0">
        <w:rPr>
          <w:spacing w:val="-3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превышать</w:t>
      </w:r>
      <w:r w:rsidRPr="00A948E0">
        <w:rPr>
          <w:spacing w:val="22"/>
          <w:sz w:val="24"/>
          <w:szCs w:val="24"/>
        </w:rPr>
        <w:t xml:space="preserve"> </w:t>
      </w:r>
      <w:r w:rsidRPr="00A948E0">
        <w:rPr>
          <w:sz w:val="24"/>
          <w:szCs w:val="24"/>
        </w:rPr>
        <w:t>10</w:t>
      </w:r>
      <w:r w:rsidR="00374A84">
        <w:rPr>
          <w:sz w:val="24"/>
          <w:szCs w:val="24"/>
        </w:rPr>
        <w:t xml:space="preserve"> </w:t>
      </w:r>
      <w:r w:rsidRPr="00A948E0">
        <w:rPr>
          <w:sz w:val="24"/>
          <w:szCs w:val="24"/>
        </w:rPr>
        <w:t>минут.</w:t>
      </w:r>
    </w:p>
    <w:p w14:paraId="5FF42BEA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Информирование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графиком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граждан.</w:t>
      </w:r>
    </w:p>
    <w:p w14:paraId="3545AB0B" w14:textId="164C4FA2" w:rsidR="00FE0F76" w:rsidRPr="00A868FC" w:rsidRDefault="00BC1252" w:rsidP="00B01F63">
      <w:pPr>
        <w:pStyle w:val="a4"/>
        <w:numPr>
          <w:ilvl w:val="1"/>
          <w:numId w:val="18"/>
        </w:numPr>
        <w:tabs>
          <w:tab w:val="left" w:pos="1134"/>
          <w:tab w:val="left" w:pos="662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письменному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обращению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должностное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ответственный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указанным в пункте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1.5 настоящего Административного регламента в порядке,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14"/>
          <w:sz w:val="24"/>
          <w:szCs w:val="24"/>
        </w:rPr>
        <w:t xml:space="preserve"> </w:t>
      </w:r>
      <w:r w:rsidRPr="00A868FC">
        <w:rPr>
          <w:sz w:val="24"/>
          <w:szCs w:val="24"/>
        </w:rPr>
        <w:t>2 мая</w:t>
      </w:r>
      <w:r w:rsidRPr="00A868FC">
        <w:rPr>
          <w:spacing w:val="13"/>
          <w:sz w:val="24"/>
          <w:szCs w:val="24"/>
        </w:rPr>
        <w:t xml:space="preserve"> </w:t>
      </w:r>
      <w:r w:rsidRPr="00A868FC">
        <w:rPr>
          <w:sz w:val="24"/>
          <w:szCs w:val="24"/>
        </w:rPr>
        <w:t>2006 г.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14"/>
          <w:sz w:val="24"/>
          <w:szCs w:val="24"/>
        </w:rPr>
        <w:t xml:space="preserve"> </w:t>
      </w:r>
      <w:r w:rsidRPr="00A868FC">
        <w:rPr>
          <w:sz w:val="24"/>
          <w:szCs w:val="24"/>
        </w:rPr>
        <w:t>59-ФЗ</w:t>
      </w:r>
      <w:r w:rsidRPr="00A868FC">
        <w:rPr>
          <w:spacing w:val="14"/>
          <w:sz w:val="24"/>
          <w:szCs w:val="24"/>
        </w:rPr>
        <w:t xml:space="preserve"> </w:t>
      </w:r>
      <w:r w:rsidRPr="00A868FC">
        <w:rPr>
          <w:sz w:val="24"/>
          <w:szCs w:val="24"/>
        </w:rPr>
        <w:t>«О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рассмотрения обращений граждан Российской Федерации» (далее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Федеральный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59-ФЗ).</w:t>
      </w:r>
    </w:p>
    <w:p w14:paraId="4CBF8236" w14:textId="40DAFEEB" w:rsidR="00FE0F76" w:rsidRPr="00A868FC" w:rsidRDefault="00BC1252" w:rsidP="00B01F63">
      <w:pPr>
        <w:pStyle w:val="a4"/>
        <w:numPr>
          <w:ilvl w:val="1"/>
          <w:numId w:val="18"/>
        </w:numPr>
        <w:tabs>
          <w:tab w:val="left" w:pos="1134"/>
          <w:tab w:val="left" w:pos="566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 ЕПГУ размещаются сведения, предусмотренные Положением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федеральной государственной информационной системе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«Федеральный реестр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="00642E93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(функций)», утвержденным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постановлением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Правительства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53"/>
          <w:sz w:val="24"/>
          <w:szCs w:val="24"/>
        </w:rPr>
        <w:t xml:space="preserve"> </w:t>
      </w:r>
      <w:r w:rsidRPr="00A868FC">
        <w:rPr>
          <w:sz w:val="24"/>
          <w:szCs w:val="24"/>
        </w:rPr>
        <w:t>24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октября</w:t>
      </w:r>
      <w:r w:rsidRPr="00A868FC">
        <w:rPr>
          <w:spacing w:val="53"/>
          <w:sz w:val="24"/>
          <w:szCs w:val="24"/>
        </w:rPr>
        <w:t xml:space="preserve"> </w:t>
      </w:r>
      <w:r w:rsidRPr="00A868FC">
        <w:rPr>
          <w:sz w:val="24"/>
          <w:szCs w:val="24"/>
        </w:rPr>
        <w:t>2011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</w:t>
      </w:r>
    </w:p>
    <w:p w14:paraId="69F33AD0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№ 861.</w:t>
      </w:r>
    </w:p>
    <w:p w14:paraId="33243EAA" w14:textId="1F6C44E4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иного соглашения с правообладателем </w:t>
      </w:r>
      <w:r w:rsidRPr="00A868FC">
        <w:rPr>
          <w:sz w:val="24"/>
          <w:szCs w:val="24"/>
        </w:rPr>
        <w:lastRenderedPageBreak/>
        <w:t>программного обеспечения,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предусматривающего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взимание</w:t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платы,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регистрацию</w:t>
      </w:r>
      <w:r w:rsidRPr="00A868FC">
        <w:rPr>
          <w:spacing w:val="6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авторизацию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 им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персональных данных.</w:t>
      </w:r>
    </w:p>
    <w:p w14:paraId="1084D854" w14:textId="1A57C061" w:rsidR="00FE0F76" w:rsidRPr="00A868FC" w:rsidRDefault="00BC1252" w:rsidP="00B01F63">
      <w:pPr>
        <w:pStyle w:val="a4"/>
        <w:numPr>
          <w:ilvl w:val="1"/>
          <w:numId w:val="18"/>
        </w:numPr>
        <w:tabs>
          <w:tab w:val="left" w:pos="1134"/>
          <w:tab w:val="left" w:pos="4463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 официальном сайте Уполномоченного органа, на стендах в местах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и услуг, которые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информация:</w:t>
      </w:r>
    </w:p>
    <w:p w14:paraId="536BB674" w14:textId="1439B6C0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 месте нахождения и графике работы Уполномоченного органа и их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структурных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подразделений,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ответственных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центров;</w:t>
      </w:r>
    </w:p>
    <w:p w14:paraId="664352DC" w14:textId="4D614512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ответственных за предоставление муниципальной услуги, в том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телефона-автоинформатора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наличии);</w:t>
      </w:r>
    </w:p>
    <w:p w14:paraId="3FCEB024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адрес официального сайта, а также электронной почты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формы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обратной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связи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сети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«Интернет».</w:t>
      </w:r>
    </w:p>
    <w:p w14:paraId="05B4D5A4" w14:textId="3B7580F0" w:rsidR="00FE0F76" w:rsidRPr="00374A84" w:rsidRDefault="00BC1252" w:rsidP="00B01F63">
      <w:pPr>
        <w:pStyle w:val="a4"/>
        <w:numPr>
          <w:ilvl w:val="1"/>
          <w:numId w:val="18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залах ожидания Уполномоченного органа размещаются нормативные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акты,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регулирующие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порядок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3"/>
          <w:sz w:val="24"/>
          <w:szCs w:val="24"/>
        </w:rPr>
        <w:t xml:space="preserve"> </w:t>
      </w:r>
      <w:r w:rsidRPr="00374A84">
        <w:rPr>
          <w:sz w:val="24"/>
          <w:szCs w:val="24"/>
        </w:rPr>
        <w:t>муниципальной</w:t>
      </w:r>
      <w:r w:rsidRPr="00374A84">
        <w:rPr>
          <w:spacing w:val="-6"/>
          <w:sz w:val="24"/>
          <w:szCs w:val="24"/>
        </w:rPr>
        <w:t xml:space="preserve"> </w:t>
      </w:r>
      <w:r w:rsidRPr="00374A84">
        <w:rPr>
          <w:sz w:val="24"/>
          <w:szCs w:val="24"/>
        </w:rPr>
        <w:t>услуги,</w:t>
      </w:r>
      <w:r w:rsidRPr="00374A84">
        <w:rPr>
          <w:spacing w:val="-5"/>
          <w:sz w:val="24"/>
          <w:szCs w:val="24"/>
        </w:rPr>
        <w:t xml:space="preserve"> </w:t>
      </w:r>
      <w:r w:rsidRPr="00374A84">
        <w:rPr>
          <w:sz w:val="24"/>
          <w:szCs w:val="24"/>
        </w:rPr>
        <w:t>в</w:t>
      </w:r>
      <w:r w:rsidRPr="00374A84">
        <w:rPr>
          <w:spacing w:val="-5"/>
          <w:sz w:val="24"/>
          <w:szCs w:val="24"/>
        </w:rPr>
        <w:t xml:space="preserve"> </w:t>
      </w:r>
      <w:r w:rsidRPr="00374A84">
        <w:rPr>
          <w:sz w:val="24"/>
          <w:szCs w:val="24"/>
        </w:rPr>
        <w:t>том</w:t>
      </w:r>
      <w:r w:rsidRPr="00374A84">
        <w:rPr>
          <w:spacing w:val="-6"/>
          <w:sz w:val="24"/>
          <w:szCs w:val="24"/>
        </w:rPr>
        <w:t xml:space="preserve"> </w:t>
      </w:r>
      <w:r w:rsidRPr="00374A84">
        <w:rPr>
          <w:sz w:val="24"/>
          <w:szCs w:val="24"/>
        </w:rPr>
        <w:t>числе</w:t>
      </w:r>
      <w:r w:rsidRPr="00374A84">
        <w:rPr>
          <w:spacing w:val="-6"/>
          <w:sz w:val="24"/>
          <w:szCs w:val="24"/>
        </w:rPr>
        <w:t xml:space="preserve"> </w:t>
      </w:r>
      <w:r w:rsidRPr="00374A84">
        <w:rPr>
          <w:sz w:val="24"/>
          <w:szCs w:val="24"/>
        </w:rPr>
        <w:t>Административный</w:t>
      </w:r>
      <w:r w:rsidRPr="00374A84">
        <w:rPr>
          <w:spacing w:val="-5"/>
          <w:sz w:val="24"/>
          <w:szCs w:val="24"/>
        </w:rPr>
        <w:t xml:space="preserve"> </w:t>
      </w:r>
      <w:r w:rsidRPr="00374A84">
        <w:rPr>
          <w:sz w:val="24"/>
          <w:szCs w:val="24"/>
        </w:rPr>
        <w:t>регламент,</w:t>
      </w:r>
      <w:r w:rsidRPr="00374A84">
        <w:rPr>
          <w:spacing w:val="-5"/>
          <w:sz w:val="24"/>
          <w:szCs w:val="24"/>
        </w:rPr>
        <w:t xml:space="preserve"> </w:t>
      </w:r>
      <w:r w:rsidRPr="00374A84">
        <w:rPr>
          <w:sz w:val="24"/>
          <w:szCs w:val="24"/>
        </w:rPr>
        <w:t>которые</w:t>
      </w:r>
      <w:r w:rsidRPr="00374A84">
        <w:rPr>
          <w:spacing w:val="-6"/>
          <w:sz w:val="24"/>
          <w:szCs w:val="24"/>
        </w:rPr>
        <w:t xml:space="preserve"> </w:t>
      </w:r>
      <w:r w:rsidRPr="00374A84">
        <w:rPr>
          <w:sz w:val="24"/>
          <w:szCs w:val="24"/>
        </w:rPr>
        <w:t>по</w:t>
      </w:r>
      <w:r w:rsidRPr="00374A84">
        <w:rPr>
          <w:spacing w:val="-67"/>
          <w:sz w:val="24"/>
          <w:szCs w:val="24"/>
        </w:rPr>
        <w:t xml:space="preserve"> </w:t>
      </w:r>
      <w:r w:rsidRPr="00374A84">
        <w:rPr>
          <w:sz w:val="24"/>
          <w:szCs w:val="24"/>
        </w:rPr>
        <w:t>требованию</w:t>
      </w:r>
      <w:r w:rsidRPr="00374A84">
        <w:rPr>
          <w:spacing w:val="-1"/>
          <w:sz w:val="24"/>
          <w:szCs w:val="24"/>
        </w:rPr>
        <w:t xml:space="preserve"> </w:t>
      </w:r>
      <w:r w:rsidRPr="00374A84">
        <w:rPr>
          <w:sz w:val="24"/>
          <w:szCs w:val="24"/>
        </w:rPr>
        <w:t>заявителя</w:t>
      </w:r>
      <w:r w:rsidRPr="00374A84">
        <w:rPr>
          <w:spacing w:val="-2"/>
          <w:sz w:val="24"/>
          <w:szCs w:val="24"/>
        </w:rPr>
        <w:t xml:space="preserve"> </w:t>
      </w:r>
      <w:r w:rsidRPr="00374A84">
        <w:rPr>
          <w:sz w:val="24"/>
          <w:szCs w:val="24"/>
        </w:rPr>
        <w:t>предоставляются</w:t>
      </w:r>
      <w:r w:rsidRPr="00374A84">
        <w:rPr>
          <w:spacing w:val="-2"/>
          <w:sz w:val="24"/>
          <w:szCs w:val="24"/>
        </w:rPr>
        <w:t xml:space="preserve"> </w:t>
      </w:r>
      <w:r w:rsidRPr="00374A84">
        <w:rPr>
          <w:sz w:val="24"/>
          <w:szCs w:val="24"/>
        </w:rPr>
        <w:t>ему</w:t>
      </w:r>
      <w:r w:rsidRPr="00374A84">
        <w:rPr>
          <w:spacing w:val="-2"/>
          <w:sz w:val="24"/>
          <w:szCs w:val="24"/>
        </w:rPr>
        <w:t xml:space="preserve"> </w:t>
      </w:r>
      <w:r w:rsidRPr="00374A84">
        <w:rPr>
          <w:sz w:val="24"/>
          <w:szCs w:val="24"/>
        </w:rPr>
        <w:t>для</w:t>
      </w:r>
      <w:r w:rsidRPr="00374A84">
        <w:rPr>
          <w:spacing w:val="1"/>
          <w:sz w:val="24"/>
          <w:szCs w:val="24"/>
        </w:rPr>
        <w:t xml:space="preserve"> </w:t>
      </w:r>
      <w:r w:rsidRPr="00374A84">
        <w:rPr>
          <w:sz w:val="24"/>
          <w:szCs w:val="24"/>
        </w:rPr>
        <w:t>ознакомления.</w:t>
      </w:r>
    </w:p>
    <w:p w14:paraId="0574A223" w14:textId="21ABE763" w:rsidR="00FE0F76" w:rsidRPr="00A868FC" w:rsidRDefault="00BC1252" w:rsidP="00B01F63">
      <w:pPr>
        <w:pStyle w:val="a4"/>
        <w:numPr>
          <w:ilvl w:val="1"/>
          <w:numId w:val="18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регламентом.</w:t>
      </w:r>
    </w:p>
    <w:p w14:paraId="667CDCF9" w14:textId="66E8F267" w:rsidR="00FE0F76" w:rsidRPr="00A868FC" w:rsidRDefault="00BC1252" w:rsidP="00B01F63">
      <w:pPr>
        <w:pStyle w:val="a4"/>
        <w:numPr>
          <w:ilvl w:val="1"/>
          <w:numId w:val="18"/>
        </w:numPr>
        <w:tabs>
          <w:tab w:val="left" w:pos="1276"/>
          <w:tab w:val="left" w:pos="2532"/>
          <w:tab w:val="left" w:pos="488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Информация о ходе рассмотрения заявления о предоставлении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B01F63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 и о результатах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5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может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быть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заявителем</w:t>
      </w:r>
      <w:r w:rsidRPr="00A868FC">
        <w:rPr>
          <w:spacing w:val="50"/>
          <w:sz w:val="24"/>
          <w:szCs w:val="24"/>
        </w:rPr>
        <w:t xml:space="preserve"> </w:t>
      </w:r>
      <w:r w:rsidRPr="00A868FC">
        <w:rPr>
          <w:sz w:val="24"/>
          <w:szCs w:val="24"/>
        </w:rPr>
        <w:t>(его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представителем) в личном кабинете на ЕПГУ, а также в соответствующем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 телефону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почты.</w:t>
      </w:r>
    </w:p>
    <w:p w14:paraId="5F362881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A6E4352" w14:textId="77777777" w:rsidR="00642E93" w:rsidRPr="00642E93" w:rsidRDefault="00BC1252" w:rsidP="00374A84">
      <w:pPr>
        <w:pStyle w:val="1"/>
        <w:numPr>
          <w:ilvl w:val="0"/>
          <w:numId w:val="19"/>
        </w:numPr>
        <w:ind w:left="0" w:firstLine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Стандарт предоставления муниципальной услуги</w:t>
      </w:r>
      <w:r w:rsidRPr="00A868FC">
        <w:rPr>
          <w:spacing w:val="-67"/>
          <w:sz w:val="24"/>
          <w:szCs w:val="24"/>
        </w:rPr>
        <w:t xml:space="preserve"> </w:t>
      </w:r>
    </w:p>
    <w:p w14:paraId="3BBCB3DB" w14:textId="0E122DA8" w:rsidR="00FE0F76" w:rsidRDefault="00BC1252" w:rsidP="00642E93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Наименование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514CADFA" w14:textId="2F51AEEE" w:rsidR="00FE0F76" w:rsidRPr="00A868FC" w:rsidRDefault="00642E93" w:rsidP="00B01F63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C1252" w:rsidRPr="00A868FC">
        <w:rPr>
          <w:sz w:val="24"/>
          <w:szCs w:val="24"/>
        </w:rPr>
        <w:t>униципальная</w:t>
      </w:r>
      <w:r w:rsidR="00BC1252" w:rsidRPr="00A868FC">
        <w:rPr>
          <w:spacing w:val="-7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услуга</w:t>
      </w:r>
      <w:r w:rsidR="00BC1252" w:rsidRPr="00A868FC">
        <w:rPr>
          <w:spacing w:val="25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«Перераспределение</w:t>
      </w:r>
      <w:r w:rsidR="00BC1252" w:rsidRPr="00A868FC">
        <w:rPr>
          <w:spacing w:val="-7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земель</w:t>
      </w:r>
      <w:r w:rsidR="00BC1252" w:rsidRPr="00A868FC">
        <w:rPr>
          <w:spacing w:val="-7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и</w:t>
      </w:r>
      <w:r w:rsidR="00BC1252" w:rsidRPr="00A868FC">
        <w:rPr>
          <w:spacing w:val="-67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(или) земельных участков, находящихся в</w:t>
      </w:r>
      <w:r w:rsidR="00057D36" w:rsidRPr="00057D36">
        <w:rPr>
          <w:sz w:val="24"/>
          <w:szCs w:val="24"/>
        </w:rPr>
        <w:t xml:space="preserve"> </w:t>
      </w:r>
      <w:r w:rsidR="00057D36" w:rsidRPr="00410E28">
        <w:rPr>
          <w:sz w:val="24"/>
          <w:szCs w:val="24"/>
        </w:rPr>
        <w:t>муниципальной</w:t>
      </w:r>
      <w:r w:rsidR="00057D36" w:rsidRPr="00410E28">
        <w:rPr>
          <w:spacing w:val="1"/>
          <w:sz w:val="24"/>
          <w:szCs w:val="24"/>
        </w:rPr>
        <w:t xml:space="preserve"> </w:t>
      </w:r>
      <w:r w:rsidR="00057D36" w:rsidRPr="00410E28">
        <w:rPr>
          <w:sz w:val="24"/>
          <w:szCs w:val="24"/>
        </w:rPr>
        <w:t>собственности</w:t>
      </w:r>
      <w:r w:rsidR="00057D36">
        <w:rPr>
          <w:b/>
          <w:bCs/>
          <w:sz w:val="24"/>
          <w:szCs w:val="24"/>
        </w:rPr>
        <w:t xml:space="preserve"> </w:t>
      </w:r>
      <w:r w:rsidR="00057D36" w:rsidRPr="00057D36">
        <w:rPr>
          <w:sz w:val="24"/>
          <w:szCs w:val="24"/>
        </w:rPr>
        <w:t>или земельных участков, государственная собственность на которые не разграничена</w:t>
      </w:r>
      <w:r w:rsidR="00BC1252" w:rsidRPr="00A868FC">
        <w:rPr>
          <w:sz w:val="24"/>
          <w:szCs w:val="24"/>
        </w:rPr>
        <w:t>,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и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земельных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участков,</w:t>
      </w:r>
      <w:r w:rsidR="00BC1252" w:rsidRPr="00A868FC">
        <w:rPr>
          <w:spacing w:val="-4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находящихся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в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частной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собственности».</w:t>
      </w:r>
    </w:p>
    <w:p w14:paraId="05BB2C5C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787EBA1" w14:textId="3CD2404E" w:rsidR="00FE0F76" w:rsidRPr="00642E93" w:rsidRDefault="00BC1252" w:rsidP="00642E93">
      <w:pPr>
        <w:pStyle w:val="1"/>
        <w:ind w:left="0" w:firstLine="66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Наименование органа государственной власти, органа местного</w:t>
      </w:r>
      <w:r w:rsidR="00642E93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(организации),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предоставляющего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муниципальную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услугу</w:t>
      </w:r>
    </w:p>
    <w:p w14:paraId="6C2579D3" w14:textId="766E2DF9" w:rsidR="00FE0F76" w:rsidRPr="00374A84" w:rsidRDefault="00642E93" w:rsidP="00B01F63">
      <w:pPr>
        <w:pStyle w:val="a4"/>
        <w:numPr>
          <w:ilvl w:val="1"/>
          <w:numId w:val="16"/>
        </w:numPr>
        <w:tabs>
          <w:tab w:val="left" w:pos="0"/>
          <w:tab w:val="left" w:pos="1134"/>
          <w:tab w:val="left" w:pos="8011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C1252" w:rsidRPr="00A868FC">
        <w:rPr>
          <w:sz w:val="24"/>
          <w:szCs w:val="24"/>
        </w:rPr>
        <w:t>униципальная услуга предоставляется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Уполномоченным</w:t>
      </w:r>
      <w:r w:rsidR="00BC1252" w:rsidRPr="00A868FC">
        <w:rPr>
          <w:spacing w:val="-5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-  </w:t>
      </w:r>
      <w:r w:rsidR="00374A84" w:rsidRPr="00374A84">
        <w:rPr>
          <w:sz w:val="24"/>
          <w:szCs w:val="24"/>
        </w:rPr>
        <w:t>администрацией Алзамайского муниципального образования</w:t>
      </w:r>
      <w:r w:rsidR="00BC1252" w:rsidRPr="00374A84">
        <w:rPr>
          <w:sz w:val="24"/>
          <w:szCs w:val="24"/>
        </w:rPr>
        <w:t>.</w:t>
      </w:r>
    </w:p>
    <w:p w14:paraId="74BF74FB" w14:textId="7C5A5BB8" w:rsidR="00FE0F76" w:rsidRPr="00642E93" w:rsidRDefault="00BC1252" w:rsidP="00B01F63">
      <w:pPr>
        <w:pStyle w:val="a4"/>
        <w:numPr>
          <w:ilvl w:val="1"/>
          <w:numId w:val="16"/>
        </w:numPr>
        <w:tabs>
          <w:tab w:val="left" w:pos="1134"/>
          <w:tab w:val="left" w:pos="1567"/>
          <w:tab w:val="left" w:pos="10245"/>
        </w:tabs>
        <w:ind w:left="0" w:firstLine="707"/>
        <w:jc w:val="both"/>
        <w:rPr>
          <w:sz w:val="24"/>
          <w:szCs w:val="24"/>
        </w:rPr>
      </w:pPr>
      <w:r w:rsidRPr="00642E93">
        <w:rPr>
          <w:sz w:val="24"/>
          <w:szCs w:val="24"/>
        </w:rPr>
        <w:t>В предоставлении муниципальной услуги принимают</w:t>
      </w:r>
      <w:r w:rsidRPr="00642E93">
        <w:rPr>
          <w:spacing w:val="1"/>
          <w:sz w:val="24"/>
          <w:szCs w:val="24"/>
        </w:rPr>
        <w:t xml:space="preserve"> </w:t>
      </w:r>
      <w:r w:rsidRPr="00642E93">
        <w:rPr>
          <w:sz w:val="24"/>
          <w:szCs w:val="24"/>
        </w:rPr>
        <w:t>участие</w:t>
      </w:r>
      <w:r w:rsidR="00374A84" w:rsidRPr="00642E93">
        <w:rPr>
          <w:sz w:val="24"/>
          <w:szCs w:val="24"/>
        </w:rPr>
        <w:t xml:space="preserve"> </w:t>
      </w:r>
      <w:r w:rsidR="00642E93" w:rsidRPr="00642E93">
        <w:rPr>
          <w:sz w:val="24"/>
          <w:szCs w:val="24"/>
        </w:rPr>
        <w:t>администрация Алзамайского муниципального образования</w:t>
      </w:r>
    </w:p>
    <w:p w14:paraId="0E7DC7D2" w14:textId="7486BA3A" w:rsidR="00FE0F76" w:rsidRPr="00A868FC" w:rsidRDefault="00BC1252" w:rsidP="00A868FC">
      <w:pPr>
        <w:pStyle w:val="a3"/>
        <w:tabs>
          <w:tab w:val="left" w:pos="603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="003937D6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 взаимодействует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с:</w:t>
      </w:r>
    </w:p>
    <w:p w14:paraId="0A676D2D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Федеральной налоговой службой Российской Федерации в части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сведений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реестра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юридических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реестра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индивидуальных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предпринимателей;</w:t>
      </w:r>
    </w:p>
    <w:p w14:paraId="0FBA509D" w14:textId="3C283B4C" w:rsidR="000F7DAA" w:rsidRPr="000F7DAA" w:rsidRDefault="003E0C60" w:rsidP="00B01F63">
      <w:pPr>
        <w:pStyle w:val="a4"/>
        <w:numPr>
          <w:ilvl w:val="2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Публично-правовой компанией «Роскадастр»</w:t>
      </w:r>
      <w:r w:rsidR="00BC1252" w:rsidRPr="000F7DAA">
        <w:rPr>
          <w:spacing w:val="-7"/>
          <w:sz w:val="24"/>
          <w:szCs w:val="24"/>
        </w:rPr>
        <w:t xml:space="preserve"> </w:t>
      </w:r>
      <w:r w:rsidR="00BC1252" w:rsidRPr="000F7DAA">
        <w:rPr>
          <w:sz w:val="24"/>
          <w:szCs w:val="24"/>
        </w:rPr>
        <w:t>в</w:t>
      </w:r>
      <w:r w:rsidR="00BC1252" w:rsidRPr="000F7DAA">
        <w:rPr>
          <w:spacing w:val="-6"/>
          <w:sz w:val="24"/>
          <w:szCs w:val="24"/>
        </w:rPr>
        <w:t xml:space="preserve"> </w:t>
      </w:r>
      <w:r w:rsidR="00BC1252" w:rsidRPr="000F7DAA">
        <w:rPr>
          <w:sz w:val="24"/>
          <w:szCs w:val="24"/>
        </w:rPr>
        <w:t>части</w:t>
      </w:r>
      <w:r w:rsidR="00BC1252" w:rsidRPr="000F7DAA">
        <w:rPr>
          <w:spacing w:val="-6"/>
          <w:sz w:val="24"/>
          <w:szCs w:val="24"/>
        </w:rPr>
        <w:t xml:space="preserve"> </w:t>
      </w:r>
      <w:r w:rsidR="00BC1252" w:rsidRPr="000F7DAA">
        <w:rPr>
          <w:sz w:val="24"/>
          <w:szCs w:val="24"/>
        </w:rPr>
        <w:t>получения</w:t>
      </w:r>
      <w:r w:rsidR="00BC1252" w:rsidRPr="000F7DAA">
        <w:rPr>
          <w:spacing w:val="-6"/>
          <w:sz w:val="24"/>
          <w:szCs w:val="24"/>
        </w:rPr>
        <w:t xml:space="preserve"> </w:t>
      </w:r>
      <w:r w:rsidR="00BC1252" w:rsidRPr="000F7DAA">
        <w:rPr>
          <w:sz w:val="24"/>
          <w:szCs w:val="24"/>
        </w:rPr>
        <w:t>сведений</w:t>
      </w:r>
      <w:r w:rsidR="00BC1252" w:rsidRPr="000F7DAA">
        <w:rPr>
          <w:spacing w:val="-6"/>
          <w:sz w:val="24"/>
          <w:szCs w:val="24"/>
        </w:rPr>
        <w:t xml:space="preserve"> </w:t>
      </w:r>
      <w:r w:rsidR="00BC1252" w:rsidRPr="000F7DAA">
        <w:rPr>
          <w:sz w:val="24"/>
          <w:szCs w:val="24"/>
        </w:rPr>
        <w:t>из</w:t>
      </w:r>
      <w:r w:rsidR="00BC1252" w:rsidRPr="000F7DAA">
        <w:rPr>
          <w:spacing w:val="-6"/>
          <w:sz w:val="24"/>
          <w:szCs w:val="24"/>
        </w:rPr>
        <w:t xml:space="preserve"> </w:t>
      </w:r>
      <w:r w:rsidR="00BC1252" w:rsidRPr="000F7DAA">
        <w:rPr>
          <w:sz w:val="24"/>
          <w:szCs w:val="24"/>
        </w:rPr>
        <w:t>Единого</w:t>
      </w:r>
      <w:r w:rsidR="00BC1252" w:rsidRPr="000F7DAA">
        <w:rPr>
          <w:spacing w:val="-6"/>
          <w:sz w:val="24"/>
          <w:szCs w:val="24"/>
        </w:rPr>
        <w:t xml:space="preserve"> </w:t>
      </w:r>
      <w:r w:rsidR="00BC1252" w:rsidRPr="000F7DAA">
        <w:rPr>
          <w:sz w:val="24"/>
          <w:szCs w:val="24"/>
        </w:rPr>
        <w:t>государственного</w:t>
      </w:r>
      <w:r w:rsidR="00BC1252" w:rsidRPr="000F7DAA">
        <w:rPr>
          <w:spacing w:val="-6"/>
          <w:sz w:val="24"/>
          <w:szCs w:val="24"/>
        </w:rPr>
        <w:t xml:space="preserve"> </w:t>
      </w:r>
      <w:r w:rsidR="00BC1252" w:rsidRPr="000F7DAA">
        <w:rPr>
          <w:sz w:val="24"/>
          <w:szCs w:val="24"/>
        </w:rPr>
        <w:t>реестра</w:t>
      </w:r>
      <w:r w:rsidR="00BC1252" w:rsidRPr="000F7DAA">
        <w:rPr>
          <w:spacing w:val="-67"/>
          <w:sz w:val="24"/>
          <w:szCs w:val="24"/>
        </w:rPr>
        <w:t xml:space="preserve"> </w:t>
      </w:r>
      <w:r w:rsidR="00BC1252" w:rsidRPr="000F7DAA">
        <w:rPr>
          <w:sz w:val="24"/>
          <w:szCs w:val="24"/>
        </w:rPr>
        <w:t>недвижимости</w:t>
      </w:r>
      <w:r w:rsidR="000F7DAA">
        <w:rPr>
          <w:sz w:val="24"/>
          <w:szCs w:val="24"/>
        </w:rPr>
        <w:t>;</w:t>
      </w:r>
    </w:p>
    <w:p w14:paraId="4C5F9379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Органом исполнительной власти субъекта Российской Федерации,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уполномоченным в области лесных отношений, при согласовании схемы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территории.</w:t>
      </w:r>
    </w:p>
    <w:p w14:paraId="09A9717C" w14:textId="39418C3D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134"/>
          <w:tab w:val="left" w:pos="633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Уполномоченному органу </w:t>
      </w:r>
      <w:r w:rsidRPr="00A868FC">
        <w:rPr>
          <w:sz w:val="24"/>
          <w:szCs w:val="24"/>
        </w:rPr>
        <w:lastRenderedPageBreak/>
        <w:t>запрещается требовать от заявителя осуществления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связанных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обращением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органы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которые являются необходимыми и обязательными для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услуги.</w:t>
      </w:r>
    </w:p>
    <w:p w14:paraId="4473646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9E0CD9E" w14:textId="1CC9C585" w:rsidR="00FE0F76" w:rsidRPr="00A868FC" w:rsidRDefault="00BC1252" w:rsidP="000F7DAA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Описание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</w:p>
    <w:p w14:paraId="603CF153" w14:textId="77777777" w:rsidR="00FE0F76" w:rsidRPr="00A868FC" w:rsidRDefault="00BC1252" w:rsidP="000F7DAA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услуги</w:t>
      </w:r>
    </w:p>
    <w:p w14:paraId="14AD7588" w14:textId="6BE62B44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Результатом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является:</w:t>
      </w:r>
    </w:p>
    <w:p w14:paraId="5D828C71" w14:textId="1FB99E6E" w:rsidR="00FE0F76" w:rsidRPr="00A868FC" w:rsidRDefault="00BC1252" w:rsidP="003937D6">
      <w:pPr>
        <w:pStyle w:val="a4"/>
        <w:numPr>
          <w:ilvl w:val="2"/>
          <w:numId w:val="16"/>
        </w:numPr>
        <w:tabs>
          <w:tab w:val="left" w:pos="14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Проект соглашения о перераспределении земель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земельных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 находящихся</w:t>
      </w:r>
      <w:r w:rsidR="00057D36">
        <w:rPr>
          <w:sz w:val="24"/>
          <w:szCs w:val="24"/>
        </w:rPr>
        <w:t xml:space="preserve"> в </w:t>
      </w:r>
      <w:r w:rsidR="00057D36" w:rsidRPr="00410E28">
        <w:rPr>
          <w:sz w:val="24"/>
          <w:szCs w:val="24"/>
        </w:rPr>
        <w:t>муниципальной</w:t>
      </w:r>
      <w:r w:rsidR="00057D36" w:rsidRPr="00410E28">
        <w:rPr>
          <w:spacing w:val="1"/>
          <w:sz w:val="24"/>
          <w:szCs w:val="24"/>
        </w:rPr>
        <w:t xml:space="preserve"> </w:t>
      </w:r>
      <w:r w:rsidR="00057D36" w:rsidRPr="00410E28">
        <w:rPr>
          <w:sz w:val="24"/>
          <w:szCs w:val="24"/>
        </w:rPr>
        <w:t>собственности</w:t>
      </w:r>
      <w:r w:rsidR="00057D36">
        <w:rPr>
          <w:b/>
          <w:bCs/>
          <w:sz w:val="24"/>
          <w:szCs w:val="24"/>
        </w:rPr>
        <w:t xml:space="preserve"> </w:t>
      </w:r>
      <w:r w:rsidR="00057D36" w:rsidRPr="00057D36">
        <w:rPr>
          <w:sz w:val="24"/>
          <w:szCs w:val="24"/>
        </w:rPr>
        <w:t>или земельных участков, государственная собственность на которые не разграничена</w:t>
      </w:r>
      <w:r w:rsidRPr="00057D36">
        <w:rPr>
          <w:sz w:val="24"/>
          <w:szCs w:val="24"/>
        </w:rPr>
        <w:t>,</w:t>
      </w:r>
      <w:r w:rsidRPr="00A868FC">
        <w:rPr>
          <w:sz w:val="24"/>
          <w:szCs w:val="24"/>
        </w:rPr>
        <w:t xml:space="preserve">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находящихся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41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  <w:r w:rsidRPr="00A868FC">
        <w:rPr>
          <w:spacing w:val="47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="000F7DAA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 перераспределении), подписанный должностным лицом уполномоченного органа,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по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форме согласно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приложению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№</w:t>
      </w:r>
      <w:r w:rsidRPr="00A868FC">
        <w:rPr>
          <w:spacing w:val="-16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1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к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настоящему </w:t>
      </w:r>
      <w:r w:rsidRPr="00A868FC">
        <w:rPr>
          <w:sz w:val="24"/>
          <w:szCs w:val="24"/>
        </w:rPr>
        <w:t>Административному регламенту;</w:t>
      </w:r>
    </w:p>
    <w:p w14:paraId="7452A111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276"/>
          <w:tab w:val="left" w:pos="3048"/>
          <w:tab w:val="left" w:pos="74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Решение об отказе в заключении соглашения о перераспределении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</w:t>
      </w:r>
      <w:r w:rsidRPr="00A868FC">
        <w:rPr>
          <w:sz w:val="24"/>
          <w:szCs w:val="24"/>
        </w:rPr>
        <w:tab/>
        <w:t>по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согласно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приложению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z w:val="24"/>
          <w:szCs w:val="24"/>
        </w:rPr>
        <w:tab/>
        <w:t>2 к настоящему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Административному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регламенту;</w:t>
      </w:r>
    </w:p>
    <w:p w14:paraId="30893F8B" w14:textId="5FF7991D" w:rsidR="00FE0F76" w:rsidRPr="000F7DAA" w:rsidRDefault="00BC1252" w:rsidP="00B01F63">
      <w:pPr>
        <w:pStyle w:val="a4"/>
        <w:numPr>
          <w:ilvl w:val="2"/>
          <w:numId w:val="16"/>
        </w:numPr>
        <w:tabs>
          <w:tab w:val="left" w:pos="1276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Промежуточными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результатами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9"/>
          <w:sz w:val="24"/>
          <w:szCs w:val="24"/>
        </w:rPr>
        <w:t xml:space="preserve"> </w:t>
      </w:r>
      <w:r w:rsidRPr="000F7DAA">
        <w:rPr>
          <w:sz w:val="24"/>
          <w:szCs w:val="24"/>
        </w:rPr>
        <w:t>муниципальной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услуги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являются:</w:t>
      </w:r>
    </w:p>
    <w:p w14:paraId="1C577996" w14:textId="04002BF7" w:rsidR="00FE0F76" w:rsidRPr="00A868FC" w:rsidRDefault="00BC1252" w:rsidP="00B01F63">
      <w:pPr>
        <w:pStyle w:val="a4"/>
        <w:numPr>
          <w:ilvl w:val="0"/>
          <w:numId w:val="15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согласие на заключение соглашения о перераспределении земельных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утвержденным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проектом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</w:t>
      </w:r>
      <w:r w:rsidR="000F7DAA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согласно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приложению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настоящему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Административному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регламенту;</w:t>
      </w:r>
    </w:p>
    <w:p w14:paraId="4CDB080E" w14:textId="5B199BCE" w:rsidR="00FE0F76" w:rsidRPr="003937D6" w:rsidRDefault="00BC1252" w:rsidP="00B01F63">
      <w:pPr>
        <w:pStyle w:val="a4"/>
        <w:numPr>
          <w:ilvl w:val="0"/>
          <w:numId w:val="15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решение об утверждении схемы расположения земельного участка или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Pr="00A868FC">
        <w:rPr>
          <w:sz w:val="24"/>
          <w:szCs w:val="24"/>
        </w:rPr>
        <w:t>(далее – схема расположения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участка),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случае, если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отсутствует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территории,</w:t>
      </w:r>
      <w:r w:rsidR="003937D6">
        <w:rPr>
          <w:sz w:val="24"/>
          <w:szCs w:val="24"/>
        </w:rPr>
        <w:t xml:space="preserve"> </w:t>
      </w:r>
      <w:r w:rsidRPr="003937D6">
        <w:rPr>
          <w:sz w:val="24"/>
          <w:szCs w:val="24"/>
        </w:rPr>
        <w:t>в</w:t>
      </w:r>
      <w:r w:rsidRPr="003937D6">
        <w:rPr>
          <w:spacing w:val="-5"/>
          <w:sz w:val="24"/>
          <w:szCs w:val="24"/>
        </w:rPr>
        <w:t xml:space="preserve"> </w:t>
      </w:r>
      <w:r w:rsidRPr="003937D6">
        <w:rPr>
          <w:sz w:val="24"/>
          <w:szCs w:val="24"/>
        </w:rPr>
        <w:t>границах</w:t>
      </w:r>
      <w:r w:rsidRPr="003937D6">
        <w:rPr>
          <w:spacing w:val="-4"/>
          <w:sz w:val="24"/>
          <w:szCs w:val="24"/>
        </w:rPr>
        <w:t xml:space="preserve"> </w:t>
      </w:r>
      <w:r w:rsidRPr="003937D6">
        <w:rPr>
          <w:sz w:val="24"/>
          <w:szCs w:val="24"/>
        </w:rPr>
        <w:t>которой</w:t>
      </w:r>
      <w:r w:rsidRPr="003937D6">
        <w:rPr>
          <w:spacing w:val="-5"/>
          <w:sz w:val="24"/>
          <w:szCs w:val="24"/>
        </w:rPr>
        <w:t xml:space="preserve"> </w:t>
      </w:r>
      <w:r w:rsidRPr="003937D6">
        <w:rPr>
          <w:sz w:val="24"/>
          <w:szCs w:val="24"/>
        </w:rPr>
        <w:t>осуществляется</w:t>
      </w:r>
      <w:r w:rsidRPr="003937D6">
        <w:rPr>
          <w:spacing w:val="-5"/>
          <w:sz w:val="24"/>
          <w:szCs w:val="24"/>
        </w:rPr>
        <w:t xml:space="preserve"> </w:t>
      </w:r>
      <w:r w:rsidRPr="003937D6">
        <w:rPr>
          <w:sz w:val="24"/>
          <w:szCs w:val="24"/>
        </w:rPr>
        <w:t>перераспределение</w:t>
      </w:r>
      <w:r w:rsidRPr="003937D6">
        <w:rPr>
          <w:spacing w:val="-6"/>
          <w:sz w:val="24"/>
          <w:szCs w:val="24"/>
        </w:rPr>
        <w:t xml:space="preserve"> </w:t>
      </w:r>
      <w:r w:rsidRPr="003937D6">
        <w:rPr>
          <w:sz w:val="24"/>
          <w:szCs w:val="24"/>
        </w:rPr>
        <w:t>земельных</w:t>
      </w:r>
      <w:r w:rsidRPr="003937D6">
        <w:rPr>
          <w:spacing w:val="-4"/>
          <w:sz w:val="24"/>
          <w:szCs w:val="24"/>
        </w:rPr>
        <w:t xml:space="preserve"> </w:t>
      </w:r>
      <w:r w:rsidRPr="003937D6">
        <w:rPr>
          <w:sz w:val="24"/>
          <w:szCs w:val="24"/>
        </w:rPr>
        <w:t>участков,</w:t>
      </w:r>
      <w:r w:rsidRPr="003937D6">
        <w:rPr>
          <w:spacing w:val="1"/>
          <w:sz w:val="24"/>
          <w:szCs w:val="24"/>
        </w:rPr>
        <w:t xml:space="preserve"> </w:t>
      </w:r>
      <w:r w:rsidRPr="003937D6">
        <w:rPr>
          <w:sz w:val="24"/>
          <w:szCs w:val="24"/>
        </w:rPr>
        <w:t>по</w:t>
      </w:r>
      <w:r w:rsidRPr="003937D6">
        <w:rPr>
          <w:spacing w:val="-67"/>
          <w:sz w:val="24"/>
          <w:szCs w:val="24"/>
        </w:rPr>
        <w:t xml:space="preserve"> </w:t>
      </w:r>
      <w:r w:rsidRPr="003937D6">
        <w:rPr>
          <w:sz w:val="24"/>
          <w:szCs w:val="24"/>
        </w:rPr>
        <w:t>форме</w:t>
      </w:r>
      <w:r w:rsidRPr="003937D6">
        <w:rPr>
          <w:spacing w:val="-5"/>
          <w:sz w:val="24"/>
          <w:szCs w:val="24"/>
        </w:rPr>
        <w:t xml:space="preserve"> </w:t>
      </w:r>
      <w:r w:rsidRPr="003937D6">
        <w:rPr>
          <w:sz w:val="24"/>
          <w:szCs w:val="24"/>
        </w:rPr>
        <w:t>согласно</w:t>
      </w:r>
      <w:r w:rsidRPr="003937D6">
        <w:rPr>
          <w:spacing w:val="-3"/>
          <w:sz w:val="24"/>
          <w:szCs w:val="24"/>
        </w:rPr>
        <w:t xml:space="preserve"> </w:t>
      </w:r>
      <w:r w:rsidRPr="003937D6">
        <w:rPr>
          <w:sz w:val="24"/>
          <w:szCs w:val="24"/>
        </w:rPr>
        <w:t>приложению</w:t>
      </w:r>
      <w:r w:rsidRPr="003937D6">
        <w:rPr>
          <w:spacing w:val="-3"/>
          <w:sz w:val="24"/>
          <w:szCs w:val="24"/>
        </w:rPr>
        <w:t xml:space="preserve"> </w:t>
      </w:r>
      <w:r w:rsidRPr="003937D6">
        <w:rPr>
          <w:sz w:val="24"/>
          <w:szCs w:val="24"/>
        </w:rPr>
        <w:t>№</w:t>
      </w:r>
      <w:r w:rsidRPr="003937D6">
        <w:rPr>
          <w:spacing w:val="-2"/>
          <w:sz w:val="24"/>
          <w:szCs w:val="24"/>
        </w:rPr>
        <w:t xml:space="preserve"> </w:t>
      </w:r>
      <w:r w:rsidRPr="003937D6">
        <w:rPr>
          <w:sz w:val="24"/>
          <w:szCs w:val="24"/>
        </w:rPr>
        <w:t>4</w:t>
      </w:r>
      <w:r w:rsidRPr="003937D6">
        <w:rPr>
          <w:spacing w:val="-3"/>
          <w:sz w:val="24"/>
          <w:szCs w:val="24"/>
        </w:rPr>
        <w:t xml:space="preserve"> </w:t>
      </w:r>
      <w:r w:rsidRPr="003937D6">
        <w:rPr>
          <w:sz w:val="24"/>
          <w:szCs w:val="24"/>
        </w:rPr>
        <w:t>к</w:t>
      </w:r>
      <w:r w:rsidRPr="003937D6">
        <w:rPr>
          <w:spacing w:val="-4"/>
          <w:sz w:val="24"/>
          <w:szCs w:val="24"/>
        </w:rPr>
        <w:t xml:space="preserve"> </w:t>
      </w:r>
      <w:r w:rsidRPr="003937D6">
        <w:rPr>
          <w:sz w:val="24"/>
          <w:szCs w:val="24"/>
        </w:rPr>
        <w:t>настоящему</w:t>
      </w:r>
      <w:r w:rsidRPr="003937D6">
        <w:rPr>
          <w:spacing w:val="-4"/>
          <w:sz w:val="24"/>
          <w:szCs w:val="24"/>
        </w:rPr>
        <w:t xml:space="preserve"> </w:t>
      </w:r>
      <w:r w:rsidRPr="003937D6">
        <w:rPr>
          <w:sz w:val="24"/>
          <w:szCs w:val="24"/>
        </w:rPr>
        <w:t>Административному</w:t>
      </w:r>
      <w:r w:rsidRPr="003937D6">
        <w:rPr>
          <w:spacing w:val="-4"/>
          <w:sz w:val="24"/>
          <w:szCs w:val="24"/>
        </w:rPr>
        <w:t xml:space="preserve"> </w:t>
      </w:r>
      <w:r w:rsidRPr="003937D6">
        <w:rPr>
          <w:sz w:val="24"/>
          <w:szCs w:val="24"/>
        </w:rPr>
        <w:t>регламенту.</w:t>
      </w:r>
    </w:p>
    <w:p w14:paraId="2FE0DFF0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0FBD047" w14:textId="24B8EC55" w:rsidR="00FE0F76" w:rsidRPr="00A868FC" w:rsidRDefault="00BC1252" w:rsidP="000F7DAA">
      <w:pPr>
        <w:pStyle w:val="1"/>
        <w:ind w:left="0" w:firstLine="51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Срок предоставления муниципальной услуги, в том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необходимости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участвующие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</w:p>
    <w:p w14:paraId="377228AF" w14:textId="4A3A94C6" w:rsidR="00FE0F76" w:rsidRPr="00A868FC" w:rsidRDefault="00BC1252" w:rsidP="000F7DAA">
      <w:pPr>
        <w:ind w:firstLine="2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предоставлении муниципальной услуги, срок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приостановления предоставления муниципальной услуги,</w:t>
      </w:r>
      <w:r w:rsidR="003937D6">
        <w:rPr>
          <w:b/>
          <w:sz w:val="24"/>
          <w:szCs w:val="24"/>
        </w:rPr>
        <w:t xml:space="preserve"> </w:t>
      </w:r>
      <w:r w:rsidRPr="00A868FC">
        <w:rPr>
          <w:b/>
          <w:spacing w:val="-6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предоставления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p w14:paraId="55FD5229" w14:textId="2C87233F" w:rsidR="00FE0F76" w:rsidRPr="000F7DAA" w:rsidRDefault="00BC1252" w:rsidP="00B01F63">
      <w:pPr>
        <w:pStyle w:val="a4"/>
        <w:numPr>
          <w:ilvl w:val="1"/>
          <w:numId w:val="16"/>
        </w:numPr>
        <w:tabs>
          <w:tab w:val="left" w:pos="1134"/>
          <w:tab w:val="left" w:pos="6666"/>
        </w:tabs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Срок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="000F7DAA">
        <w:rPr>
          <w:sz w:val="24"/>
          <w:szCs w:val="24"/>
        </w:rPr>
        <w:t xml:space="preserve"> </w:t>
      </w:r>
      <w:r w:rsidRPr="000F7DAA">
        <w:rPr>
          <w:sz w:val="24"/>
          <w:szCs w:val="24"/>
        </w:rPr>
        <w:t>определяется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в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соответствии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с</w:t>
      </w:r>
      <w:r w:rsidR="003E0C60">
        <w:rPr>
          <w:sz w:val="24"/>
          <w:szCs w:val="24"/>
        </w:rPr>
        <w:t xml:space="preserve"> пунктами 8, 13 статьи 39.29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Земельн</w:t>
      </w:r>
      <w:r w:rsidR="003E0C60">
        <w:rPr>
          <w:sz w:val="24"/>
          <w:szCs w:val="24"/>
        </w:rPr>
        <w:t>ого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кодексом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Российской</w:t>
      </w:r>
      <w:r w:rsidRPr="000F7DAA">
        <w:rPr>
          <w:spacing w:val="-5"/>
          <w:sz w:val="24"/>
          <w:szCs w:val="24"/>
        </w:rPr>
        <w:t xml:space="preserve"> </w:t>
      </w:r>
      <w:r w:rsidRPr="000F7DAA">
        <w:rPr>
          <w:sz w:val="24"/>
          <w:szCs w:val="24"/>
        </w:rPr>
        <w:t>Федерации.</w:t>
      </w:r>
      <w:r w:rsidR="003E0C60">
        <w:rPr>
          <w:sz w:val="24"/>
          <w:szCs w:val="24"/>
        </w:rPr>
        <w:t xml:space="preserve">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срок, предусмотренный пунктом 8 статьи 39.29 Земельного кодекса Российской Федерации, может быть продлен в соответствии с пунктом 8.1 статьи 39.29 Земельного кодекса Российской Федерации».</w:t>
      </w:r>
    </w:p>
    <w:p w14:paraId="7245E534" w14:textId="15F5ACF0" w:rsidR="00FE0F76" w:rsidRPr="00A868FC" w:rsidRDefault="00BC1252" w:rsidP="00A868FC">
      <w:pPr>
        <w:pStyle w:val="a3"/>
        <w:ind w:left="0" w:firstLine="7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местного самоуправления может быть предусмотрено оказание муниципальной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превышающий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кодексом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 Федерации.</w:t>
      </w:r>
    </w:p>
    <w:p w14:paraId="7E77004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6B03D8B" w14:textId="0BEC7C2F" w:rsidR="00FE0F76" w:rsidRPr="00A868FC" w:rsidRDefault="00BC1252" w:rsidP="000F7DAA">
      <w:pPr>
        <w:pStyle w:val="1"/>
        <w:ind w:left="0" w:firstLine="70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Нормативные правовые акты, регулирующие предоставление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72A79D0C" w14:textId="29CFAB7C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134"/>
          <w:tab w:val="left" w:pos="4225"/>
        </w:tabs>
        <w:ind w:left="0" w:firstLine="566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Перечень нормативных правовых актов, регулирующих предоставление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</w:t>
      </w:r>
      <w:r w:rsidR="000F7DAA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(с указанием их реквизитов и источников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официального опубликования), размещен в федеральной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A868FC">
        <w:rPr>
          <w:sz w:val="24"/>
          <w:szCs w:val="24"/>
        </w:rPr>
        <w:t>и муниципальных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Pr="00A868FC">
        <w:rPr>
          <w:sz w:val="24"/>
          <w:szCs w:val="24"/>
        </w:rPr>
        <w:tab/>
        <w:t>(функций)»,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</w:t>
      </w:r>
      <w:r w:rsidR="003937D6">
        <w:rPr>
          <w:sz w:val="24"/>
          <w:szCs w:val="24"/>
        </w:rPr>
        <w:t xml:space="preserve">. </w:t>
      </w:r>
    </w:p>
    <w:p w14:paraId="04671A22" w14:textId="399C7D6F" w:rsidR="00FE0F76" w:rsidRPr="003937D6" w:rsidRDefault="00BC1252" w:rsidP="003937D6">
      <w:pPr>
        <w:pStyle w:val="1"/>
        <w:ind w:left="0" w:firstLine="43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Исчерпывающий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перечень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нормативными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правовыми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актами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и услуг, которые являются необходимыми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обязательными для предоставления муниципальной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 подлежащих представлению заявителем, способы их получения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заявителем,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порядок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представления</w:t>
      </w:r>
    </w:p>
    <w:p w14:paraId="0E6EF9BE" w14:textId="3F31990E" w:rsidR="00FE0F76" w:rsidRPr="003937D6" w:rsidRDefault="00BC1252" w:rsidP="00B01F63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заявитель</w:t>
      </w:r>
      <w:r w:rsidRPr="00A868FC">
        <w:rPr>
          <w:spacing w:val="-67"/>
          <w:sz w:val="24"/>
          <w:szCs w:val="24"/>
        </w:rPr>
        <w:t xml:space="preserve"> </w:t>
      </w:r>
      <w:r w:rsidR="003937D6">
        <w:rPr>
          <w:spacing w:val="-67"/>
          <w:sz w:val="24"/>
          <w:szCs w:val="24"/>
        </w:rPr>
        <w:t xml:space="preserve">                                   </w:t>
      </w:r>
      <w:r w:rsidR="003937D6">
        <w:rPr>
          <w:sz w:val="24"/>
          <w:szCs w:val="24"/>
        </w:rPr>
        <w:t xml:space="preserve"> представляет:</w:t>
      </w:r>
    </w:p>
    <w:p w14:paraId="526FA34D" w14:textId="0C018532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 о предоставлении муниципальной услуги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по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форме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согласно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приложению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5</w:t>
      </w:r>
      <w:r w:rsidRPr="00A868FC">
        <w:rPr>
          <w:spacing w:val="-18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настоящему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Административному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регламенту.</w:t>
      </w:r>
    </w:p>
    <w:p w14:paraId="1FD89113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формирование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необходимости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дополнительной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какой-либо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форме.</w:t>
      </w:r>
    </w:p>
    <w:p w14:paraId="5242400C" w14:textId="7F2EEBC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услуги:</w:t>
      </w:r>
    </w:p>
    <w:p w14:paraId="529FE466" w14:textId="77777777" w:rsidR="00FE0F76" w:rsidRPr="00A868FC" w:rsidRDefault="00BC1252" w:rsidP="003937D6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кабинете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ЕПГУ;</w:t>
      </w:r>
    </w:p>
    <w:p w14:paraId="5B0A074D" w14:textId="4782EA55" w:rsidR="00FE0F76" w:rsidRPr="00A868FC" w:rsidRDefault="00BC1252" w:rsidP="00A868FC">
      <w:pPr>
        <w:pStyle w:val="a3"/>
        <w:tabs>
          <w:tab w:val="left" w:pos="409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бумажном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носителе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в виде распечатанного экземпляра электронного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органе,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центре;</w:t>
      </w:r>
    </w:p>
    <w:p w14:paraId="2AC7048B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удостоверяющий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личность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представителя.</w:t>
      </w:r>
    </w:p>
    <w:p w14:paraId="5A8A2336" w14:textId="77777777" w:rsidR="00E93908" w:rsidRDefault="00BC1252" w:rsidP="00E93908">
      <w:pPr>
        <w:pStyle w:val="a3"/>
        <w:tabs>
          <w:tab w:val="left" w:pos="820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удостоверяющего личность заявителя, представителя формируются при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подтверждении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записи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идентификации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аутентификации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  <w:r w:rsidRPr="00A868FC">
        <w:rPr>
          <w:spacing w:val="21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Pr="00A868FC">
        <w:rPr>
          <w:spacing w:val="26"/>
          <w:sz w:val="24"/>
          <w:szCs w:val="24"/>
        </w:rPr>
        <w:t xml:space="preserve"> </w:t>
      </w:r>
      <w:r w:rsidRPr="00A868FC">
        <w:rPr>
          <w:sz w:val="24"/>
          <w:szCs w:val="24"/>
        </w:rPr>
        <w:t>ЕСИА)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состава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соответствующих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указанной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учетной записи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межведомственного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взаимодействия.</w:t>
      </w:r>
    </w:p>
    <w:p w14:paraId="68854076" w14:textId="114D38D6" w:rsidR="00FE0F76" w:rsidRPr="00A868FC" w:rsidRDefault="00BC1252" w:rsidP="00E93908">
      <w:pPr>
        <w:pStyle w:val="a3"/>
        <w:tabs>
          <w:tab w:val="left" w:pos="820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случае, если заявление подается представителем, дополнительно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предоставляется</w:t>
      </w:r>
      <w:r w:rsidRPr="00A868FC">
        <w:rPr>
          <w:spacing w:val="-12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документ,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подтверждающий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действовать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 имени заявителя.</w:t>
      </w:r>
    </w:p>
    <w:p w14:paraId="5B06EFAB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Документ, подтверждающий полномочия представителя, выданный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юридическим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лицом,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должен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быть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подписан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усиленной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квалификационной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подписью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выдавшего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документ.</w:t>
      </w:r>
    </w:p>
    <w:p w14:paraId="3425562D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Документ, подтверждающий полномочия представителя, выданный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индивидуальным предпринимателем, должен быть подписан усиленной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квалификационной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подписью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индивидуального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предпринимателя.</w:t>
      </w:r>
    </w:p>
    <w:p w14:paraId="1767DB22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Документ, подтверждающий полномочия представителя, выданный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нотариусом, должен быть подписан усиленной квалификационной электронной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подписью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нотариуса,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случаях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простой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подписью.</w:t>
      </w:r>
    </w:p>
    <w:p w14:paraId="064E7894" w14:textId="77777777" w:rsidR="00FE0F76" w:rsidRPr="00A868FC" w:rsidRDefault="00BC1252" w:rsidP="00B01F63">
      <w:pPr>
        <w:pStyle w:val="a4"/>
        <w:numPr>
          <w:ilvl w:val="2"/>
          <w:numId w:val="16"/>
        </w:numPr>
        <w:spacing w:line="242" w:lineRule="auto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Схема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(если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отсутствует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территории).</w:t>
      </w:r>
    </w:p>
    <w:p w14:paraId="0B747559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Согласие землепользователей, землевладельцев, арендаторов на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 участков</w:t>
      </w:r>
    </w:p>
    <w:p w14:paraId="0DC697EC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случае, если права собственности на исходные земельные участки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ограничены,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требуется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представить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согласие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землепользователей,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землевладельцев,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арендаторов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 участков.</w:t>
      </w:r>
    </w:p>
    <w:p w14:paraId="16BF023E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Согласие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залогодержателя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участков.</w:t>
      </w:r>
    </w:p>
    <w:p w14:paraId="38C5BF45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участков.</w:t>
      </w:r>
    </w:p>
    <w:p w14:paraId="15477D21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Правоустанавливающий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(в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если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 собственности не зарегистрировано в Едином государственном реестре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недвижимости).</w:t>
      </w:r>
    </w:p>
    <w:p w14:paraId="72982444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Заверенный перевод на русский язык документов о государственной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юридического лица</w:t>
      </w:r>
    </w:p>
    <w:p w14:paraId="51B43745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случае, если заявителем является иностранное юридическое лицо,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необходимо представить заверенный перевод на русский язык документов 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 регистрации юридического лица в соответствии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иностранного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государства.</w:t>
      </w:r>
    </w:p>
    <w:p w14:paraId="09B92192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Выписка из Единого государственного реестра недвижимости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участке,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образуемом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(предоставляется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после государственного кадастрового учета земельного участка, образуемого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перераспределения).</w:t>
      </w:r>
    </w:p>
    <w:p w14:paraId="1E4986CD" w14:textId="36AFD2E0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134"/>
          <w:tab w:val="left" w:pos="8523"/>
        </w:tabs>
        <w:ind w:left="0" w:firstLine="566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прилагаемые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пункте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2.8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Административного регламента, направляются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(подаются) в Уполномоченный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 в электронной форме путем заполнения формы запроса через личный кабинет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ЕПГУ.</w:t>
      </w:r>
    </w:p>
    <w:p w14:paraId="05C5391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8F01C75" w14:textId="5E0538F6" w:rsidR="00FE0F76" w:rsidRPr="00A868FC" w:rsidRDefault="00BC1252" w:rsidP="003937D6">
      <w:pPr>
        <w:pStyle w:val="1"/>
        <w:ind w:left="0" w:firstLine="511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Исчерпывающий перечень документов, необходимых в соответствии с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нормативными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правовыми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актами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которые находятся в распоряжении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органов,</w:t>
      </w:r>
      <w:r w:rsidR="00E93908">
        <w:rPr>
          <w:sz w:val="24"/>
          <w:szCs w:val="24"/>
        </w:rPr>
        <w:t xml:space="preserve"> </w:t>
      </w:r>
      <w:r w:rsidRPr="00E93908">
        <w:rPr>
          <w:sz w:val="24"/>
          <w:szCs w:val="24"/>
        </w:rPr>
        <w:t>участвующих</w:t>
      </w:r>
      <w:r w:rsidRPr="00E93908">
        <w:rPr>
          <w:spacing w:val="-5"/>
          <w:sz w:val="24"/>
          <w:szCs w:val="24"/>
        </w:rPr>
        <w:t xml:space="preserve"> </w:t>
      </w:r>
      <w:r w:rsidRPr="00E93908">
        <w:rPr>
          <w:sz w:val="24"/>
          <w:szCs w:val="24"/>
        </w:rPr>
        <w:t>в</w:t>
      </w:r>
      <w:r w:rsidRPr="00E93908">
        <w:rPr>
          <w:spacing w:val="-4"/>
          <w:sz w:val="24"/>
          <w:szCs w:val="24"/>
        </w:rPr>
        <w:t xml:space="preserve"> </w:t>
      </w:r>
      <w:r w:rsidRPr="00E93908">
        <w:rPr>
          <w:sz w:val="24"/>
          <w:szCs w:val="24"/>
        </w:rPr>
        <w:t>предоставлении</w:t>
      </w:r>
      <w:r w:rsidRPr="00E93908">
        <w:rPr>
          <w:spacing w:val="-4"/>
          <w:sz w:val="24"/>
          <w:szCs w:val="24"/>
        </w:rPr>
        <w:t xml:space="preserve"> </w:t>
      </w:r>
      <w:r w:rsidRPr="00E93908">
        <w:rPr>
          <w:sz w:val="24"/>
          <w:szCs w:val="24"/>
        </w:rPr>
        <w:t>муниципальных</w:t>
      </w:r>
      <w:r w:rsidRPr="00E93908">
        <w:rPr>
          <w:spacing w:val="-4"/>
          <w:sz w:val="24"/>
          <w:szCs w:val="24"/>
        </w:rPr>
        <w:t xml:space="preserve"> </w:t>
      </w:r>
      <w:r w:rsidRPr="00E93908">
        <w:rPr>
          <w:sz w:val="24"/>
          <w:szCs w:val="24"/>
        </w:rPr>
        <w:t>услуг</w:t>
      </w:r>
    </w:p>
    <w:p w14:paraId="056B9170" w14:textId="046569B2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Перечень документов, необходимых в соответствии с нормативными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правовыми актами для предоставления муниципальной услуги,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участвующих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="003937D6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 услуг:</w:t>
      </w:r>
    </w:p>
    <w:p w14:paraId="0AB722B9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Выписка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реестра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юридических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юридическим</w:t>
      </w:r>
      <w:r w:rsidRPr="00A868FC">
        <w:rPr>
          <w:spacing w:val="8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лицом;</w:t>
      </w:r>
    </w:p>
    <w:p w14:paraId="2EBBCD0E" w14:textId="77777777" w:rsidR="00FE0F76" w:rsidRPr="00A868FC" w:rsidRDefault="00BC1252" w:rsidP="00B01F63">
      <w:pPr>
        <w:pStyle w:val="a4"/>
        <w:numPr>
          <w:ilvl w:val="2"/>
          <w:numId w:val="16"/>
        </w:numPr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Выписка из Единого государственного реестра индивидуальных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предпринимателей,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индивидуальным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предпринимателем;</w:t>
      </w:r>
    </w:p>
    <w:p w14:paraId="75B64E40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Выписка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реестра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недвижимости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отношении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 участка.</w:t>
      </w:r>
    </w:p>
    <w:p w14:paraId="6DE4E7FB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Согласование или отказ в согласовании схемы расположения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 участка от органа исполнительной власти субъекта Российской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области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лесных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отношений.</w:t>
      </w:r>
    </w:p>
    <w:p w14:paraId="01A47668" w14:textId="04B4D840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418"/>
          <w:tab w:val="left" w:pos="6451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запрещается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требовать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 заявителя:</w:t>
      </w:r>
    </w:p>
    <w:p w14:paraId="1D5F2EC1" w14:textId="2EA0D796" w:rsidR="00FE0F76" w:rsidRPr="00A868FC" w:rsidRDefault="00BC1252" w:rsidP="00B01F63">
      <w:pPr>
        <w:pStyle w:val="a4"/>
        <w:numPr>
          <w:ilvl w:val="0"/>
          <w:numId w:val="14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Представления документов и информации или осуществления действий,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правовыми актами, регулирующими отношения, возникающие в связи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4D458243" w14:textId="23B325AF" w:rsidR="00FE0F76" w:rsidRPr="00E93908" w:rsidRDefault="00BC1252" w:rsidP="00B01F63">
      <w:pPr>
        <w:pStyle w:val="a4"/>
        <w:numPr>
          <w:ilvl w:val="0"/>
          <w:numId w:val="14"/>
        </w:numPr>
        <w:tabs>
          <w:tab w:val="left" w:pos="1134"/>
          <w:tab w:val="left" w:pos="6013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Представления документов и информации, которые в соответствии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нормативными правовыми актами Российской Федерации и</w:t>
      </w:r>
      <w:r w:rsidR="00E93908">
        <w:rPr>
          <w:sz w:val="24"/>
          <w:szCs w:val="24"/>
        </w:rPr>
        <w:t xml:space="preserve"> Алзамайского муниципального образования</w:t>
      </w:r>
      <w:r w:rsidRPr="00A868FC">
        <w:rPr>
          <w:sz w:val="24"/>
          <w:szCs w:val="24"/>
        </w:rPr>
        <w:t>, муниципальными правовыми актами</w:t>
      </w:r>
      <w:r w:rsidR="00E93908">
        <w:rPr>
          <w:sz w:val="24"/>
          <w:szCs w:val="24"/>
        </w:rPr>
        <w:t xml:space="preserve"> которые</w:t>
      </w:r>
      <w:r w:rsidRPr="00A868FC">
        <w:rPr>
          <w:i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находятся в распоряжении органов,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предоставляющих муниципальную услугу, государственных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подведомственных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участвующих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исключением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части</w:t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</w:rPr>
        <w:t>6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Pr="00A868FC">
        <w:rPr>
          <w:spacing w:val="3"/>
          <w:sz w:val="24"/>
          <w:szCs w:val="24"/>
        </w:rPr>
        <w:t xml:space="preserve"> </w:t>
      </w:r>
      <w:r w:rsidRPr="00A868FC">
        <w:rPr>
          <w:sz w:val="24"/>
          <w:szCs w:val="24"/>
        </w:rPr>
        <w:t>7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</w:rPr>
        <w:t>27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июля</w:t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</w:rPr>
        <w:t>2010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</w:rPr>
        <w:t>210</w:t>
      </w:r>
      <w:r w:rsidRPr="00A868FC">
        <w:rPr>
          <w:spacing w:val="7"/>
          <w:sz w:val="24"/>
          <w:szCs w:val="24"/>
        </w:rPr>
        <w:t xml:space="preserve"> </w:t>
      </w:r>
      <w:r w:rsidRPr="00A868FC">
        <w:rPr>
          <w:sz w:val="24"/>
          <w:szCs w:val="24"/>
        </w:rPr>
        <w:t>-ФЗ</w:t>
      </w:r>
      <w:r w:rsidR="00E93908">
        <w:rPr>
          <w:sz w:val="24"/>
          <w:szCs w:val="24"/>
        </w:rPr>
        <w:t xml:space="preserve"> </w:t>
      </w:r>
      <w:r w:rsidRPr="00E93908">
        <w:rPr>
          <w:sz w:val="24"/>
          <w:szCs w:val="24"/>
        </w:rPr>
        <w:t>«Об</w:t>
      </w:r>
      <w:r w:rsidRPr="00E93908">
        <w:rPr>
          <w:spacing w:val="-9"/>
          <w:sz w:val="24"/>
          <w:szCs w:val="24"/>
        </w:rPr>
        <w:t xml:space="preserve"> </w:t>
      </w:r>
      <w:r w:rsidRPr="00E93908">
        <w:rPr>
          <w:sz w:val="24"/>
          <w:szCs w:val="24"/>
        </w:rPr>
        <w:t>организации</w:t>
      </w:r>
      <w:r w:rsidRPr="00E93908">
        <w:rPr>
          <w:spacing w:val="-7"/>
          <w:sz w:val="24"/>
          <w:szCs w:val="24"/>
        </w:rPr>
        <w:t xml:space="preserve"> </w:t>
      </w:r>
      <w:r w:rsidRPr="00E93908">
        <w:rPr>
          <w:sz w:val="24"/>
          <w:szCs w:val="24"/>
        </w:rPr>
        <w:t>предоставления</w:t>
      </w:r>
      <w:r w:rsidRPr="00E93908">
        <w:rPr>
          <w:spacing w:val="-8"/>
          <w:sz w:val="24"/>
          <w:szCs w:val="24"/>
        </w:rPr>
        <w:t xml:space="preserve"> </w:t>
      </w:r>
      <w:r w:rsidRPr="00E93908">
        <w:rPr>
          <w:sz w:val="24"/>
          <w:szCs w:val="24"/>
        </w:rPr>
        <w:t>государственных</w:t>
      </w:r>
      <w:r w:rsidRPr="00E93908">
        <w:rPr>
          <w:spacing w:val="-7"/>
          <w:sz w:val="24"/>
          <w:szCs w:val="24"/>
        </w:rPr>
        <w:t xml:space="preserve"> </w:t>
      </w:r>
      <w:r w:rsidRPr="00E93908">
        <w:rPr>
          <w:sz w:val="24"/>
          <w:szCs w:val="24"/>
        </w:rPr>
        <w:t>и</w:t>
      </w:r>
      <w:r w:rsidRPr="00E93908">
        <w:rPr>
          <w:spacing w:val="-8"/>
          <w:sz w:val="24"/>
          <w:szCs w:val="24"/>
        </w:rPr>
        <w:t xml:space="preserve"> </w:t>
      </w:r>
      <w:r w:rsidRPr="00E93908">
        <w:rPr>
          <w:sz w:val="24"/>
          <w:szCs w:val="24"/>
        </w:rPr>
        <w:t>муниципальных</w:t>
      </w:r>
      <w:r w:rsidRPr="00E93908">
        <w:rPr>
          <w:spacing w:val="-8"/>
          <w:sz w:val="24"/>
          <w:szCs w:val="24"/>
        </w:rPr>
        <w:t xml:space="preserve"> </w:t>
      </w:r>
      <w:r w:rsidRPr="00E93908">
        <w:rPr>
          <w:sz w:val="24"/>
          <w:szCs w:val="24"/>
        </w:rPr>
        <w:t>услуг»</w:t>
      </w:r>
      <w:r w:rsidRPr="00E93908">
        <w:rPr>
          <w:spacing w:val="-67"/>
          <w:sz w:val="24"/>
          <w:szCs w:val="24"/>
        </w:rPr>
        <w:t xml:space="preserve"> </w:t>
      </w:r>
      <w:r w:rsidRPr="00E93908">
        <w:rPr>
          <w:sz w:val="24"/>
          <w:szCs w:val="24"/>
        </w:rPr>
        <w:t>(далее</w:t>
      </w:r>
      <w:r w:rsidRPr="00E93908">
        <w:rPr>
          <w:spacing w:val="-5"/>
          <w:sz w:val="24"/>
          <w:szCs w:val="24"/>
        </w:rPr>
        <w:t xml:space="preserve"> </w:t>
      </w:r>
      <w:r w:rsidRPr="00E93908">
        <w:rPr>
          <w:sz w:val="24"/>
          <w:szCs w:val="24"/>
        </w:rPr>
        <w:t>–</w:t>
      </w:r>
      <w:r w:rsidRPr="00E93908">
        <w:rPr>
          <w:spacing w:val="1"/>
          <w:sz w:val="24"/>
          <w:szCs w:val="24"/>
        </w:rPr>
        <w:t xml:space="preserve"> </w:t>
      </w:r>
      <w:r w:rsidRPr="00E93908">
        <w:rPr>
          <w:sz w:val="24"/>
          <w:szCs w:val="24"/>
        </w:rPr>
        <w:t>Федеральный закон №</w:t>
      </w:r>
      <w:r w:rsidRPr="00E93908">
        <w:rPr>
          <w:spacing w:val="-3"/>
          <w:sz w:val="24"/>
          <w:szCs w:val="24"/>
        </w:rPr>
        <w:t xml:space="preserve"> </w:t>
      </w:r>
      <w:r w:rsidRPr="00E93908">
        <w:rPr>
          <w:sz w:val="24"/>
          <w:szCs w:val="24"/>
        </w:rPr>
        <w:t>210-ФЗ).</w:t>
      </w:r>
    </w:p>
    <w:p w14:paraId="7EA32059" w14:textId="4E07B556" w:rsidR="00FE0F76" w:rsidRPr="00A868FC" w:rsidRDefault="00BC1252" w:rsidP="00B01F63">
      <w:pPr>
        <w:pStyle w:val="a4"/>
        <w:numPr>
          <w:ilvl w:val="0"/>
          <w:numId w:val="14"/>
        </w:numPr>
        <w:tabs>
          <w:tab w:val="left" w:pos="1134"/>
          <w:tab w:val="left" w:pos="829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отсутствие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 необходимых для предоставления муниципальной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 либо в предоставлении муниципальной услуги, за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исключением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следующих случаев:</w:t>
      </w:r>
    </w:p>
    <w:p w14:paraId="531CF8A2" w14:textId="4A2607D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изменение требований нормативных правовых актов, касающихся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после первоначальной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7FE343D7" w14:textId="416E9680" w:rsidR="00FE0F76" w:rsidRPr="00A868FC" w:rsidRDefault="00BC1252" w:rsidP="00E93908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муниципальной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включенных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представленный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ранее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комплект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документов;</w:t>
      </w:r>
    </w:p>
    <w:p w14:paraId="4CAE9214" w14:textId="1BF6D778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истечение срока действия документов или изменение информации после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01B057A6" w14:textId="0D9276A3" w:rsidR="00FE0F76" w:rsidRPr="00A868FC" w:rsidRDefault="00BC1252" w:rsidP="00E93908">
      <w:pPr>
        <w:pStyle w:val="a3"/>
        <w:tabs>
          <w:tab w:val="left" w:pos="5165"/>
          <w:tab w:val="left" w:pos="6593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выявление документально подтвержденного факта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(признаков) ошибочного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 служащего, работника многофункционального центра, работника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частью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1.1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16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закона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210-ФЗ, при первоначальном отказе в приеме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либо в предоставлении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о чем в письменном виде за подписью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либо руководителя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частью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1.1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16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закона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="00E93908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неудобства.</w:t>
      </w:r>
    </w:p>
    <w:p w14:paraId="651F37D8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9AE50AE" w14:textId="1B100953" w:rsidR="00FE0F76" w:rsidRPr="00A868FC" w:rsidRDefault="00BC1252" w:rsidP="00E93908">
      <w:pPr>
        <w:pStyle w:val="1"/>
        <w:ind w:left="0" w:firstLine="23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Исчерпывающий перечень оснований для отказа в приеме документов,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2DB1C66A" w14:textId="2998A2A6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418"/>
          <w:tab w:val="left" w:pos="6648"/>
          <w:tab w:val="left" w:pos="9445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Основаниями для отказа в приеме к рассмотрению документов,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E93908">
        <w:rPr>
          <w:sz w:val="24"/>
          <w:szCs w:val="24"/>
        </w:rPr>
        <w:t xml:space="preserve"> </w:t>
      </w:r>
      <w:r w:rsidRPr="00A868FC">
        <w:rPr>
          <w:spacing w:val="-2"/>
          <w:sz w:val="24"/>
          <w:szCs w:val="24"/>
        </w:rPr>
        <w:t>услуги,</w:t>
      </w:r>
      <w:r w:rsidRPr="00A868FC">
        <w:rPr>
          <w:spacing w:val="-67"/>
          <w:sz w:val="24"/>
          <w:szCs w:val="24"/>
        </w:rPr>
        <w:t xml:space="preserve"> </w:t>
      </w:r>
      <w:r w:rsidR="006C2599">
        <w:rPr>
          <w:spacing w:val="-67"/>
          <w:sz w:val="24"/>
          <w:szCs w:val="24"/>
        </w:rPr>
        <w:t xml:space="preserve">  </w:t>
      </w:r>
      <w:r w:rsidR="006C2599">
        <w:rPr>
          <w:sz w:val="24"/>
          <w:szCs w:val="24"/>
        </w:rPr>
        <w:t xml:space="preserve"> являются:</w:t>
      </w:r>
    </w:p>
    <w:p w14:paraId="18159FEF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подано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власти,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входит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10A55BFC" w14:textId="467570E4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5263"/>
          <w:tab w:val="left" w:pos="646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запросе отсутствуют сведения, необходимые для оказания услуги,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требованиями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пункта</w:t>
      </w:r>
      <w:r w:rsidR="006C259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Pr="00A868FC">
        <w:rPr>
          <w:sz w:val="24"/>
          <w:szCs w:val="24"/>
        </w:rPr>
        <w:tab/>
        <w:t>39.29 Земельного кодекса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ЗК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РФ);</w:t>
      </w:r>
    </w:p>
    <w:p w14:paraId="049A8B28" w14:textId="1991595C" w:rsidR="00FE0F76" w:rsidRPr="00E93908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заявлению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</w:t>
      </w:r>
      <w:r w:rsidRPr="00A868FC">
        <w:rPr>
          <w:spacing w:val="22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  <w:r w:rsidR="00E93908">
        <w:rPr>
          <w:sz w:val="24"/>
          <w:szCs w:val="24"/>
        </w:rPr>
        <w:t xml:space="preserve"> </w:t>
      </w:r>
      <w:r w:rsidRPr="00E93908">
        <w:rPr>
          <w:sz w:val="24"/>
          <w:szCs w:val="24"/>
        </w:rPr>
        <w:t>статьи</w:t>
      </w:r>
      <w:r w:rsidRPr="00E93908">
        <w:rPr>
          <w:spacing w:val="-3"/>
          <w:sz w:val="24"/>
          <w:szCs w:val="24"/>
        </w:rPr>
        <w:t xml:space="preserve"> </w:t>
      </w:r>
      <w:r w:rsidRPr="00E93908">
        <w:rPr>
          <w:sz w:val="24"/>
          <w:szCs w:val="24"/>
        </w:rPr>
        <w:t>39.29</w:t>
      </w:r>
      <w:r w:rsidRPr="00E93908">
        <w:rPr>
          <w:spacing w:val="-1"/>
          <w:sz w:val="24"/>
          <w:szCs w:val="24"/>
        </w:rPr>
        <w:t xml:space="preserve"> </w:t>
      </w:r>
      <w:r w:rsidRPr="00E93908">
        <w:rPr>
          <w:sz w:val="24"/>
          <w:szCs w:val="24"/>
        </w:rPr>
        <w:t>ЗК</w:t>
      </w:r>
      <w:r w:rsidRPr="00E93908">
        <w:rPr>
          <w:spacing w:val="-3"/>
          <w:sz w:val="24"/>
          <w:szCs w:val="24"/>
        </w:rPr>
        <w:t xml:space="preserve"> </w:t>
      </w:r>
      <w:r w:rsidRPr="00E93908">
        <w:rPr>
          <w:sz w:val="24"/>
          <w:szCs w:val="24"/>
        </w:rPr>
        <w:t>РФ;</w:t>
      </w:r>
    </w:p>
    <w:p w14:paraId="37D94012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8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Представленные документы утратили силу на момент обращения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 с заявлением о предоставлении услуги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(документ, удостоверяющий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лицом);</w:t>
      </w:r>
    </w:p>
    <w:p w14:paraId="247BB168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Представленные документы содержат подчистки и исправления текста,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заверенные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Федерации;</w:t>
      </w:r>
    </w:p>
    <w:p w14:paraId="3851A578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2049"/>
          <w:tab w:val="left" w:pos="205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Представленные в электронном виде документы содержат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информацию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сведения,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содержащиеся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2F45B966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7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поданы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требований;</w:t>
      </w:r>
    </w:p>
    <w:p w14:paraId="492F507D" w14:textId="0FAC6FB7" w:rsidR="00FE0F76" w:rsidRPr="007C1161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89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7C1161">
        <w:rPr>
          <w:sz w:val="24"/>
          <w:szCs w:val="24"/>
        </w:rPr>
        <w:t>Выявлено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несоблюдение</w:t>
      </w:r>
      <w:r w:rsidRPr="007C1161">
        <w:rPr>
          <w:spacing w:val="-7"/>
          <w:sz w:val="24"/>
          <w:szCs w:val="24"/>
        </w:rPr>
        <w:t xml:space="preserve"> </w:t>
      </w:r>
      <w:r w:rsidRPr="007C1161">
        <w:rPr>
          <w:sz w:val="24"/>
          <w:szCs w:val="24"/>
        </w:rPr>
        <w:t>установленных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статьей</w:t>
      </w:r>
      <w:r w:rsidRPr="007C1161">
        <w:rPr>
          <w:spacing w:val="10"/>
          <w:sz w:val="24"/>
          <w:szCs w:val="24"/>
        </w:rPr>
        <w:t xml:space="preserve"> </w:t>
      </w:r>
      <w:r w:rsidRPr="007C1161">
        <w:rPr>
          <w:sz w:val="24"/>
          <w:szCs w:val="24"/>
        </w:rPr>
        <w:t>11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Федерального</w:t>
      </w:r>
      <w:r w:rsidR="007C1161">
        <w:rPr>
          <w:sz w:val="24"/>
          <w:szCs w:val="24"/>
        </w:rPr>
        <w:t xml:space="preserve"> </w:t>
      </w:r>
      <w:r w:rsidRPr="007C1161">
        <w:rPr>
          <w:sz w:val="24"/>
          <w:szCs w:val="24"/>
        </w:rPr>
        <w:t>закона от 6 апреля 2011 г. № 63-ФЗ «Об электронной подписи» условий признания</w:t>
      </w:r>
      <w:r w:rsidRPr="007C1161">
        <w:rPr>
          <w:spacing w:val="-67"/>
          <w:sz w:val="24"/>
          <w:szCs w:val="24"/>
        </w:rPr>
        <w:t xml:space="preserve"> </w:t>
      </w:r>
      <w:r w:rsidRPr="007C1161">
        <w:rPr>
          <w:sz w:val="24"/>
          <w:szCs w:val="24"/>
        </w:rPr>
        <w:t>действительности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усиленной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квалифицированной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электронной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подписи;</w:t>
      </w:r>
    </w:p>
    <w:p w14:paraId="372F961D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Наличие противоречивых сведений в заявлении и приложенных к нему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документах;</w:t>
      </w:r>
    </w:p>
    <w:p w14:paraId="379EB40C" w14:textId="5A16D9CA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Документы не заверены в порядке, предусмотренном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="007C1161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(документ, подтверждающий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заверенный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перевод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русский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язык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 иностранном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государстве).</w:t>
      </w:r>
    </w:p>
    <w:p w14:paraId="5E6DFE35" w14:textId="6FCB4EC8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59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Решение об отказе в приеме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по форме, приведенной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 приложении № 7 к настоящему Административному регламенту, направляется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днем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заявления.</w:t>
      </w:r>
    </w:p>
    <w:p w14:paraId="3CBE2CE4" w14:textId="3D2F68A7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Отказ в приеме документов, необходимых для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препятствует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повторному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обращению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62A22627" w14:textId="7F323C2A" w:rsidR="00FE0F76" w:rsidRPr="00A868FC" w:rsidRDefault="00BC1252" w:rsidP="006C2599">
      <w:pPr>
        <w:pStyle w:val="1"/>
        <w:ind w:left="0" w:firstLine="567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Исчерпывающий перечень оснований для приостановления или отказа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3A790931" w14:textId="6B2CE473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предусмотрено.</w:t>
      </w:r>
    </w:p>
    <w:p w14:paraId="68D0B85B" w14:textId="1F858BE5" w:rsidR="00FE0F76" w:rsidRPr="007C1161" w:rsidRDefault="00BC1252" w:rsidP="00B01F63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Основания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муниципальной</w:t>
      </w:r>
      <w:r w:rsidRPr="007C1161">
        <w:rPr>
          <w:spacing w:val="-8"/>
          <w:sz w:val="24"/>
          <w:szCs w:val="24"/>
        </w:rPr>
        <w:t xml:space="preserve"> </w:t>
      </w:r>
      <w:r w:rsidRPr="007C1161">
        <w:rPr>
          <w:sz w:val="24"/>
          <w:szCs w:val="24"/>
        </w:rPr>
        <w:t>услуги:</w:t>
      </w:r>
    </w:p>
    <w:p w14:paraId="2A3D6310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01"/>
        </w:tabs>
        <w:spacing w:line="242" w:lineRule="auto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 о перераспределении земельных участков подано в случаях,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предусмотренных пунктом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1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39.28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ЗК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РФ;</w:t>
      </w:r>
    </w:p>
    <w:p w14:paraId="100E14CA" w14:textId="4E981D2B" w:rsidR="00FE0F76" w:rsidRPr="00A868FC" w:rsidRDefault="00BC1252" w:rsidP="00A868FC">
      <w:pPr>
        <w:pStyle w:val="a4"/>
        <w:numPr>
          <w:ilvl w:val="2"/>
          <w:numId w:val="16"/>
        </w:numPr>
        <w:tabs>
          <w:tab w:val="left" w:pos="1519"/>
          <w:tab w:val="left" w:pos="178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представлено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4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="00B01F63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11.2 ЗК РФ, если земельные участки, которые предлагается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перераспределить,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обременены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правами указанных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лиц;</w:t>
      </w:r>
    </w:p>
    <w:p w14:paraId="449CCA6A" w14:textId="2A0E0AA0" w:rsidR="00FE0F76" w:rsidRPr="007C1161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 земельном участке, на который возникает право частной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 частной собственности, и земель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земельных участков, находящихся в</w:t>
      </w:r>
      <w:r w:rsidR="00057D36" w:rsidRPr="00057D36">
        <w:rPr>
          <w:sz w:val="24"/>
          <w:szCs w:val="24"/>
        </w:rPr>
        <w:t xml:space="preserve"> </w:t>
      </w:r>
      <w:r w:rsidR="00057D36" w:rsidRPr="00410E28">
        <w:rPr>
          <w:sz w:val="24"/>
          <w:szCs w:val="24"/>
        </w:rPr>
        <w:t>муниципальной</w:t>
      </w:r>
      <w:r w:rsidR="00057D36" w:rsidRPr="00410E28">
        <w:rPr>
          <w:spacing w:val="1"/>
          <w:sz w:val="24"/>
          <w:szCs w:val="24"/>
        </w:rPr>
        <w:t xml:space="preserve"> </w:t>
      </w:r>
      <w:r w:rsidR="00057D36" w:rsidRPr="00410E28">
        <w:rPr>
          <w:sz w:val="24"/>
          <w:szCs w:val="24"/>
        </w:rPr>
        <w:t>собственности</w:t>
      </w:r>
      <w:r w:rsidR="00057D36">
        <w:rPr>
          <w:b/>
          <w:bCs/>
          <w:sz w:val="24"/>
          <w:szCs w:val="24"/>
        </w:rPr>
        <w:t xml:space="preserve"> </w:t>
      </w:r>
      <w:r w:rsidR="00057D36" w:rsidRPr="00057D36">
        <w:rPr>
          <w:sz w:val="24"/>
          <w:szCs w:val="24"/>
        </w:rPr>
        <w:t>или земельных участков, государственная собственность на которые не разграничена</w:t>
      </w:r>
      <w:r w:rsidRPr="00A868FC">
        <w:rPr>
          <w:sz w:val="24"/>
          <w:szCs w:val="24"/>
        </w:rPr>
        <w:t>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будут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здание,</w:t>
      </w:r>
      <w:r w:rsidR="007C1161">
        <w:rPr>
          <w:sz w:val="24"/>
          <w:szCs w:val="24"/>
        </w:rPr>
        <w:t xml:space="preserve"> </w:t>
      </w:r>
      <w:r w:rsidRPr="007C1161">
        <w:rPr>
          <w:sz w:val="24"/>
          <w:szCs w:val="24"/>
        </w:rPr>
        <w:t>сооружение, объект незавершенного строительства, находящиеся в государственной</w:t>
      </w:r>
      <w:r w:rsidRPr="007C1161">
        <w:rPr>
          <w:spacing w:val="-68"/>
          <w:sz w:val="24"/>
          <w:szCs w:val="24"/>
        </w:rPr>
        <w:t xml:space="preserve"> </w:t>
      </w:r>
      <w:r w:rsidRPr="007C1161">
        <w:rPr>
          <w:sz w:val="24"/>
          <w:szCs w:val="24"/>
        </w:rPr>
        <w:t>или муниципальной собственности, в собственности других граждан или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юридических</w:t>
      </w:r>
      <w:r w:rsidRPr="007C1161">
        <w:rPr>
          <w:spacing w:val="-4"/>
          <w:sz w:val="24"/>
          <w:szCs w:val="24"/>
        </w:rPr>
        <w:t xml:space="preserve"> </w:t>
      </w:r>
      <w:r w:rsidRPr="007C1161">
        <w:rPr>
          <w:sz w:val="24"/>
          <w:szCs w:val="24"/>
        </w:rPr>
        <w:t>лиц,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за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исключением</w:t>
      </w:r>
      <w:r w:rsidRPr="007C1161">
        <w:rPr>
          <w:spacing w:val="-4"/>
          <w:sz w:val="24"/>
          <w:szCs w:val="24"/>
        </w:rPr>
        <w:t xml:space="preserve"> </w:t>
      </w:r>
      <w:r w:rsidRPr="007C1161">
        <w:rPr>
          <w:sz w:val="24"/>
          <w:szCs w:val="24"/>
        </w:rPr>
        <w:t>сооружения</w:t>
      </w:r>
      <w:r w:rsidR="007C1161">
        <w:rPr>
          <w:sz w:val="24"/>
          <w:szCs w:val="24"/>
        </w:rPr>
        <w:t xml:space="preserve"> </w:t>
      </w:r>
      <w:r w:rsidRPr="007C1161">
        <w:rPr>
          <w:sz w:val="24"/>
          <w:szCs w:val="24"/>
        </w:rPr>
        <w:t>(в том числе сооружения,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строительство которого не завершено), размещение которого допускается на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основании сервитута, публичного сервитута, или объекта, размещенного в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соответствии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с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пунктом 3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статьи 39.36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ЗК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РФ;</w:t>
      </w:r>
    </w:p>
    <w:p w14:paraId="629B0FE6" w14:textId="0DB8FA41" w:rsidR="00FE0F76" w:rsidRPr="007C1161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spacing w:line="242" w:lineRule="auto"/>
        <w:ind w:left="0" w:firstLine="707"/>
        <w:jc w:val="both"/>
        <w:rPr>
          <w:sz w:val="24"/>
          <w:szCs w:val="24"/>
        </w:rPr>
      </w:pPr>
      <w:r w:rsidRPr="007C1161">
        <w:rPr>
          <w:sz w:val="24"/>
          <w:szCs w:val="24"/>
        </w:rPr>
        <w:t>Проектом межевания территории или схемой расположения земельного</w:t>
      </w:r>
      <w:r w:rsidRPr="007C1161">
        <w:rPr>
          <w:spacing w:val="-67"/>
          <w:sz w:val="24"/>
          <w:szCs w:val="24"/>
        </w:rPr>
        <w:t xml:space="preserve"> </w:t>
      </w:r>
      <w:r w:rsidRPr="007C1161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частной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собственности,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и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земель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и</w:t>
      </w:r>
      <w:r w:rsidRPr="007C1161">
        <w:rPr>
          <w:spacing w:val="16"/>
          <w:sz w:val="24"/>
          <w:szCs w:val="24"/>
        </w:rPr>
        <w:t xml:space="preserve"> </w:t>
      </w:r>
      <w:r w:rsidRPr="007C1161">
        <w:rPr>
          <w:sz w:val="24"/>
          <w:szCs w:val="24"/>
        </w:rPr>
        <w:t>(или)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земельных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участков,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находящихся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в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 xml:space="preserve"> муниципальной собственности </w:t>
      </w:r>
      <w:r w:rsidR="00057D36">
        <w:rPr>
          <w:sz w:val="24"/>
          <w:szCs w:val="24"/>
        </w:rPr>
        <w:t xml:space="preserve">или государственная собственность на которые не разграничена </w:t>
      </w:r>
      <w:r w:rsidRPr="007C1161">
        <w:rPr>
          <w:sz w:val="24"/>
          <w:szCs w:val="24"/>
        </w:rPr>
        <w:t>и изъятых из оборота или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ограниченных</w:t>
      </w:r>
      <w:r w:rsidRPr="007C1161">
        <w:rPr>
          <w:spacing w:val="-4"/>
          <w:sz w:val="24"/>
          <w:szCs w:val="24"/>
        </w:rPr>
        <w:t xml:space="preserve"> </w:t>
      </w:r>
      <w:r w:rsidRPr="007C1161">
        <w:rPr>
          <w:sz w:val="24"/>
          <w:szCs w:val="24"/>
        </w:rPr>
        <w:t>в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обороте,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за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исключением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случаев,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если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такое</w:t>
      </w:r>
      <w:r w:rsidRPr="007C1161">
        <w:rPr>
          <w:spacing w:val="-4"/>
          <w:sz w:val="24"/>
          <w:szCs w:val="24"/>
        </w:rPr>
        <w:t xml:space="preserve"> </w:t>
      </w:r>
      <w:r w:rsidRPr="007C1161">
        <w:rPr>
          <w:sz w:val="24"/>
          <w:szCs w:val="24"/>
        </w:rPr>
        <w:t>перераспределение</w:t>
      </w:r>
      <w:r w:rsidR="007C1161">
        <w:rPr>
          <w:sz w:val="24"/>
          <w:szCs w:val="24"/>
        </w:rPr>
        <w:t xml:space="preserve"> </w:t>
      </w:r>
      <w:r w:rsidRPr="007C1161">
        <w:rPr>
          <w:sz w:val="24"/>
          <w:szCs w:val="24"/>
        </w:rPr>
        <w:t>осуществляется</w:t>
      </w:r>
      <w:r w:rsidRPr="007C1161">
        <w:rPr>
          <w:spacing w:val="-7"/>
          <w:sz w:val="24"/>
          <w:szCs w:val="24"/>
        </w:rPr>
        <w:t xml:space="preserve"> </w:t>
      </w:r>
      <w:r w:rsidRPr="007C1161">
        <w:rPr>
          <w:sz w:val="24"/>
          <w:szCs w:val="24"/>
        </w:rPr>
        <w:t>в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соответствии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с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проектом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межевания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территории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с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земельными</w:t>
      </w:r>
      <w:r w:rsidRPr="007C1161">
        <w:rPr>
          <w:spacing w:val="-67"/>
          <w:sz w:val="24"/>
          <w:szCs w:val="24"/>
        </w:rPr>
        <w:t xml:space="preserve"> </w:t>
      </w:r>
      <w:r w:rsidRPr="007C1161">
        <w:rPr>
          <w:sz w:val="24"/>
          <w:szCs w:val="24"/>
        </w:rPr>
        <w:t>участками,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указанными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в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подпункте</w:t>
      </w:r>
      <w:r w:rsidRPr="007C1161">
        <w:rPr>
          <w:spacing w:val="-4"/>
          <w:sz w:val="24"/>
          <w:szCs w:val="24"/>
        </w:rPr>
        <w:t xml:space="preserve"> </w:t>
      </w:r>
      <w:r w:rsidRPr="007C1161">
        <w:rPr>
          <w:sz w:val="24"/>
          <w:szCs w:val="24"/>
        </w:rPr>
        <w:t>7 пункта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5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статьи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27 ЗК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РФ;</w:t>
      </w:r>
    </w:p>
    <w:p w14:paraId="71BDC8BD" w14:textId="497EBF71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2059"/>
          <w:tab w:val="left" w:pos="206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Образование земельного участка или земельных участков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предусматривается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путем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 собственности, и земель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земельного участка, находящихся в</w:t>
      </w:r>
      <w:r w:rsidRPr="00A868FC">
        <w:rPr>
          <w:spacing w:val="1"/>
          <w:sz w:val="24"/>
          <w:szCs w:val="24"/>
        </w:rPr>
        <w:t xml:space="preserve"> </w:t>
      </w:r>
      <w:r w:rsidR="00057D36" w:rsidRPr="00410E28">
        <w:rPr>
          <w:sz w:val="24"/>
          <w:szCs w:val="24"/>
        </w:rPr>
        <w:t>муниципальной</w:t>
      </w:r>
      <w:r w:rsidR="00057D36" w:rsidRPr="00410E28">
        <w:rPr>
          <w:spacing w:val="1"/>
          <w:sz w:val="24"/>
          <w:szCs w:val="24"/>
        </w:rPr>
        <w:t xml:space="preserve"> </w:t>
      </w:r>
      <w:r w:rsidR="00057D36" w:rsidRPr="00410E28">
        <w:rPr>
          <w:sz w:val="24"/>
          <w:szCs w:val="24"/>
        </w:rPr>
        <w:t>собственности</w:t>
      </w:r>
      <w:r w:rsidR="00057D36">
        <w:rPr>
          <w:b/>
          <w:bCs/>
          <w:sz w:val="24"/>
          <w:szCs w:val="24"/>
        </w:rPr>
        <w:t xml:space="preserve"> </w:t>
      </w:r>
      <w:r w:rsidR="00057D36" w:rsidRPr="00363075">
        <w:rPr>
          <w:sz w:val="24"/>
          <w:szCs w:val="24"/>
        </w:rPr>
        <w:t>или земельных участков, государственная собственность на которые не разграничена</w:t>
      </w:r>
      <w:r w:rsidR="00057D36" w:rsidRPr="00A868FC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и зарезервированных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нужд;</w:t>
      </w:r>
    </w:p>
    <w:p w14:paraId="18CAE0DD" w14:textId="2AFDD21C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Проектом межевания территории или схемой расположения земельного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частной собственности, и земельного участка, находящегося в </w:t>
      </w:r>
      <w:r w:rsidR="00363075" w:rsidRPr="00410E28">
        <w:rPr>
          <w:sz w:val="24"/>
          <w:szCs w:val="24"/>
        </w:rPr>
        <w:t>муниципальной</w:t>
      </w:r>
      <w:r w:rsidR="00363075" w:rsidRPr="00410E28">
        <w:rPr>
          <w:spacing w:val="1"/>
          <w:sz w:val="24"/>
          <w:szCs w:val="24"/>
        </w:rPr>
        <w:t xml:space="preserve"> </w:t>
      </w:r>
      <w:r w:rsidR="00363075" w:rsidRPr="00410E28">
        <w:rPr>
          <w:sz w:val="24"/>
          <w:szCs w:val="24"/>
        </w:rPr>
        <w:t>собственности</w:t>
      </w:r>
      <w:r w:rsidR="00363075">
        <w:rPr>
          <w:b/>
          <w:bCs/>
          <w:sz w:val="24"/>
          <w:szCs w:val="24"/>
        </w:rPr>
        <w:t xml:space="preserve"> </w:t>
      </w:r>
      <w:r w:rsidR="00363075" w:rsidRPr="00363075">
        <w:rPr>
          <w:sz w:val="24"/>
          <w:szCs w:val="24"/>
        </w:rPr>
        <w:t>или земельных участков, государственная собственность на которые не разграничена</w:t>
      </w:r>
      <w:r w:rsidR="00363075" w:rsidRPr="00A868FC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и являющегося предметом аукциона, извещение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проведении которого размещено в соответствии с пунктом 19 статьи 39.11 ЗК РФ,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 в отношении такого земельного участка принято решение о предварительном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согласовании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его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истек;</w:t>
      </w:r>
    </w:p>
    <w:p w14:paraId="3A214ED5" w14:textId="459CD913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Образование земельного участка или земельных участков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 собственности, и земель и (или) земельных участков, которые находятся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="00363075">
        <w:rPr>
          <w:sz w:val="24"/>
          <w:szCs w:val="24"/>
        </w:rPr>
        <w:t xml:space="preserve"> и государственная собственность на которые не разграничена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отношении</w:t>
      </w:r>
      <w:r w:rsidRPr="00A868FC">
        <w:rPr>
          <w:spacing w:val="-1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подано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заявление о предварительном согласовании предоставления земельного участка или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заявление о предоставлении земельного участка и не принято решение об отказе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этом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предварительном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согласовании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этом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предоставлении;</w:t>
      </w:r>
    </w:p>
    <w:p w14:paraId="2ADA2556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63"/>
          <w:tab w:val="left" w:pos="196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результате перераспределения земельных участков площадь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 участка, на который возникает право частной собственности, будет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превышать</w:t>
      </w:r>
      <w:r w:rsidRPr="00A868FC">
        <w:rPr>
          <w:spacing w:val="-1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установленные</w:t>
      </w:r>
      <w:r w:rsidRPr="00A868FC">
        <w:rPr>
          <w:spacing w:val="-1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предельные</w:t>
      </w:r>
      <w:r w:rsidRPr="00A868FC">
        <w:rPr>
          <w:spacing w:val="-16"/>
          <w:sz w:val="24"/>
          <w:szCs w:val="24"/>
        </w:rPr>
        <w:t xml:space="preserve"> </w:t>
      </w:r>
      <w:r w:rsidRPr="00A868FC">
        <w:rPr>
          <w:sz w:val="24"/>
          <w:szCs w:val="24"/>
        </w:rPr>
        <w:t>максимальные</w:t>
      </w:r>
      <w:r w:rsidRPr="00A868FC">
        <w:rPr>
          <w:spacing w:val="-16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размеры</w:t>
      </w:r>
      <w:r w:rsidRPr="00A868FC">
        <w:rPr>
          <w:spacing w:val="-1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1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участков;</w:t>
      </w:r>
    </w:p>
    <w:p w14:paraId="0DD7138F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80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Образование земельного участка или земельных участков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частной </w:t>
      </w:r>
      <w:r w:rsidRPr="00A868FC">
        <w:rPr>
          <w:sz w:val="24"/>
          <w:szCs w:val="24"/>
        </w:rPr>
        <w:lastRenderedPageBreak/>
        <w:t>собственности, и земель, из которых возможно образовать самостоятельный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 участок без нарушения требований, предусмотренных статьей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11.9 ЗК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РФ, за исключением случаев перераспределения земельных участков в соответствии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подпунктами 1 и 4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пункта 1 статьи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39.28 ЗК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РФ;</w:t>
      </w:r>
    </w:p>
    <w:p w14:paraId="0F161B16" w14:textId="77777777" w:rsidR="00FE0F76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4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Границы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подлежат уточнению в соответствии с Федеральным законом «О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недвижимости»;</w:t>
      </w:r>
    </w:p>
    <w:p w14:paraId="0E9D513A" w14:textId="77777777" w:rsidR="00FE21C4" w:rsidRDefault="00FE21C4" w:rsidP="00B01F63">
      <w:pPr>
        <w:pStyle w:val="a4"/>
        <w:numPr>
          <w:ilvl w:val="2"/>
          <w:numId w:val="16"/>
        </w:numPr>
        <w:tabs>
          <w:tab w:val="left" w:pos="1560"/>
          <w:tab w:val="left" w:pos="194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Имеются основания для отказа в утверждении схемы расположения земельного участка, предусмотренные пунктом 16 статьи 11.10 ЗК РФ;</w:t>
      </w:r>
    </w:p>
    <w:p w14:paraId="6AA97611" w14:textId="10669484" w:rsidR="00FE21C4" w:rsidRPr="00A868FC" w:rsidRDefault="00FE21C4" w:rsidP="00B01F63">
      <w:pPr>
        <w:pStyle w:val="a4"/>
        <w:numPr>
          <w:ilvl w:val="2"/>
          <w:numId w:val="16"/>
        </w:numPr>
        <w:tabs>
          <w:tab w:val="left" w:pos="1560"/>
          <w:tab w:val="left" w:pos="1940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FE21C4">
        <w:rPr>
          <w:sz w:val="24"/>
          <w:szCs w:val="24"/>
        </w:rPr>
        <w:t>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14:paraId="5E19CF11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73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Несоответствие схемы расположения земельного участка ее форме,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формату или требованиям к ее подготовке, которые установлены в соответствии с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12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 11.10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ЗК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РФ;</w:t>
      </w:r>
    </w:p>
    <w:p w14:paraId="1F29A23C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Полное или частичное совпадение местоположения земельного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 образование которого предусмотрено схемой его расположения,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местоположением земельного участка, образуемого в соответствии с ранее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принятым решением об утверждении схемы расположения </w:t>
      </w:r>
      <w:r w:rsidRPr="00A868FC">
        <w:rPr>
          <w:sz w:val="24"/>
          <w:szCs w:val="24"/>
        </w:rPr>
        <w:t>земельного участка, срок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которого 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истек;</w:t>
      </w:r>
    </w:p>
    <w:p w14:paraId="1B419038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Разработка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предусмотренных статьей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11.9 ЗК РФ требований к образуемым земельным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участкам;</w:t>
      </w:r>
    </w:p>
    <w:p w14:paraId="7FA25159" w14:textId="73323FEF" w:rsidR="00FE0F76" w:rsidRPr="007C1161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48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7C1161">
        <w:rPr>
          <w:sz w:val="24"/>
          <w:szCs w:val="24"/>
        </w:rPr>
        <w:t>Несоответствие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схемы</w:t>
      </w:r>
      <w:r w:rsidRPr="007C1161">
        <w:rPr>
          <w:spacing w:val="-7"/>
          <w:sz w:val="24"/>
          <w:szCs w:val="24"/>
        </w:rPr>
        <w:t xml:space="preserve"> </w:t>
      </w:r>
      <w:r w:rsidRPr="007C1161">
        <w:rPr>
          <w:sz w:val="24"/>
          <w:szCs w:val="24"/>
        </w:rPr>
        <w:t>расположения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земельного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участка</w:t>
      </w:r>
      <w:r w:rsidR="007C1161">
        <w:rPr>
          <w:sz w:val="24"/>
          <w:szCs w:val="24"/>
        </w:rPr>
        <w:t xml:space="preserve"> </w:t>
      </w:r>
      <w:r w:rsidRPr="007C1161">
        <w:rPr>
          <w:sz w:val="24"/>
          <w:szCs w:val="24"/>
        </w:rPr>
        <w:t>утвержденному проекту планировки территории, землеустроительной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документации,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положению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об</w:t>
      </w:r>
      <w:r w:rsidRPr="007C1161">
        <w:rPr>
          <w:spacing w:val="-7"/>
          <w:sz w:val="24"/>
          <w:szCs w:val="24"/>
        </w:rPr>
        <w:t xml:space="preserve"> </w:t>
      </w:r>
      <w:r w:rsidRPr="007C1161">
        <w:rPr>
          <w:sz w:val="24"/>
          <w:szCs w:val="24"/>
        </w:rPr>
        <w:t>особо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охраняемой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природной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территории;</w:t>
      </w:r>
    </w:p>
    <w:p w14:paraId="1117B334" w14:textId="5FAA9FEE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85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Расположение земельного участка, образование которого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границах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 территории</w:t>
      </w:r>
      <w:r w:rsidR="001A3D43">
        <w:rPr>
          <w:sz w:val="24"/>
          <w:szCs w:val="24"/>
        </w:rPr>
        <w:t xml:space="preserve">, </w:t>
      </w:r>
      <w:r w:rsidR="001A3D43" w:rsidRPr="001A3D43">
        <w:rPr>
          <w:sz w:val="24"/>
          <w:szCs w:val="24"/>
        </w:rPr>
        <w:t>за исключением случаев, установленных федеральными законами;</w:t>
      </w:r>
      <w:r w:rsidRPr="00A868FC">
        <w:rPr>
          <w:sz w:val="24"/>
          <w:szCs w:val="24"/>
        </w:rPr>
        <w:t>;</w:t>
      </w:r>
    </w:p>
    <w:p w14:paraId="55428CB5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5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Приложенная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заявлению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схема расположения земельного участка разработана с нарушением требований 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образуемым земельным участкам или не соответствует утвержденным проекту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планировки территории, землеустроительной документации, положению об особо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охраняемой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природной территории;</w:t>
      </w:r>
    </w:p>
    <w:p w14:paraId="751CEC25" w14:textId="1D080BF9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4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 о предоставлении услуги подано заявителем, не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являющимся собственником земельного участка, который предполагается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перераспределить с земельным участком, находящимся в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собственности);</w:t>
      </w:r>
    </w:p>
    <w:p w14:paraId="719C32F6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Получен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согласовании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схемы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 от органа исполнительной власти субъекта Российской Федерации,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 области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лесных отношений.</w:t>
      </w:r>
    </w:p>
    <w:p w14:paraId="105BFA63" w14:textId="5A0F3E8E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81"/>
          <w:tab w:val="left" w:pos="571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Площадь земельного участка, на который возникает право частной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превышает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указанную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="006C259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проекте межевания территории,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 с которыми такой земельный участок был образован, более чем 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десять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процентов;</w:t>
      </w:r>
    </w:p>
    <w:p w14:paraId="33A1548C" w14:textId="77777777" w:rsidR="00FE0F76" w:rsidRPr="00A868FC" w:rsidRDefault="00FE0F76" w:rsidP="00B01F63">
      <w:pPr>
        <w:pStyle w:val="a3"/>
        <w:tabs>
          <w:tab w:val="left" w:pos="1560"/>
        </w:tabs>
        <w:ind w:left="0"/>
        <w:jc w:val="both"/>
        <w:rPr>
          <w:sz w:val="24"/>
          <w:szCs w:val="24"/>
        </w:rPr>
      </w:pPr>
    </w:p>
    <w:p w14:paraId="4F355B9F" w14:textId="1B180846" w:rsidR="00FE0F76" w:rsidRPr="00A868FC" w:rsidRDefault="00BC1252" w:rsidP="00C61019">
      <w:pPr>
        <w:pStyle w:val="1"/>
        <w:ind w:left="0" w:firstLine="24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Перечень услуг, которые являются необходимыми и обязательными для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</w:p>
    <w:p w14:paraId="4D08B7A8" w14:textId="662AEE6A" w:rsidR="00FE0F76" w:rsidRPr="00A868FC" w:rsidRDefault="00BC1252" w:rsidP="00C61019">
      <w:pPr>
        <w:ind w:hanging="12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сведения о документе (документах), выдаваемом (выдаваемых)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p w14:paraId="7BF28D39" w14:textId="45A8B170" w:rsidR="00FE0F76" w:rsidRPr="00AE5B02" w:rsidRDefault="00BC1252" w:rsidP="00B01F63">
      <w:pPr>
        <w:pStyle w:val="a4"/>
        <w:numPr>
          <w:ilvl w:val="1"/>
          <w:numId w:val="16"/>
        </w:numPr>
        <w:tabs>
          <w:tab w:val="left" w:pos="1418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Необходимыми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обязательными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E5B02">
        <w:rPr>
          <w:sz w:val="24"/>
          <w:szCs w:val="24"/>
        </w:rPr>
        <w:t>муниципальной</w:t>
      </w:r>
      <w:r w:rsidRPr="00AE5B02">
        <w:rPr>
          <w:spacing w:val="-7"/>
          <w:sz w:val="24"/>
          <w:szCs w:val="24"/>
        </w:rPr>
        <w:t xml:space="preserve"> </w:t>
      </w:r>
      <w:r w:rsidRPr="00AE5B02">
        <w:rPr>
          <w:sz w:val="24"/>
          <w:szCs w:val="24"/>
        </w:rPr>
        <w:t>услуги,</w:t>
      </w:r>
      <w:r w:rsidRPr="00AE5B02">
        <w:rPr>
          <w:spacing w:val="-6"/>
          <w:sz w:val="24"/>
          <w:szCs w:val="24"/>
        </w:rPr>
        <w:t xml:space="preserve"> </w:t>
      </w:r>
      <w:r w:rsidRPr="00AE5B02">
        <w:rPr>
          <w:sz w:val="24"/>
          <w:szCs w:val="24"/>
        </w:rPr>
        <w:t>являются</w:t>
      </w:r>
      <w:r w:rsidRPr="00AE5B02">
        <w:rPr>
          <w:spacing w:val="-7"/>
          <w:sz w:val="24"/>
          <w:szCs w:val="24"/>
        </w:rPr>
        <w:t xml:space="preserve"> </w:t>
      </w:r>
      <w:r w:rsidRPr="00AE5B02">
        <w:rPr>
          <w:sz w:val="24"/>
          <w:szCs w:val="24"/>
        </w:rPr>
        <w:t>следующие</w:t>
      </w:r>
      <w:r w:rsidRPr="00AE5B02">
        <w:rPr>
          <w:spacing w:val="-7"/>
          <w:sz w:val="24"/>
          <w:szCs w:val="24"/>
        </w:rPr>
        <w:t xml:space="preserve"> </w:t>
      </w:r>
      <w:r w:rsidRPr="00AE5B02">
        <w:rPr>
          <w:sz w:val="24"/>
          <w:szCs w:val="24"/>
        </w:rPr>
        <w:t>услуги:</w:t>
      </w:r>
    </w:p>
    <w:p w14:paraId="2320B813" w14:textId="0E8D5A23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08"/>
          <w:tab w:val="left" w:pos="3758"/>
          <w:tab w:val="left" w:pos="4541"/>
          <w:tab w:val="left" w:pos="4855"/>
          <w:tab w:val="left" w:pos="715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Кадастровые</w:t>
      </w:r>
      <w:r w:rsidR="00B01F63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работы</w:t>
      </w:r>
      <w:r w:rsidR="00B01F63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в целях осуществления государственного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z w:val="24"/>
          <w:szCs w:val="24"/>
        </w:rPr>
        <w:tab/>
        <w:t>участков,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который</w:t>
      </w:r>
      <w:r w:rsidR="00C6101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образуется </w:t>
      </w:r>
      <w:r w:rsidR="00C61019">
        <w:rPr>
          <w:sz w:val="24"/>
          <w:szCs w:val="24"/>
        </w:rPr>
        <w:t xml:space="preserve">в </w:t>
      </w:r>
      <w:r w:rsidRPr="00A868FC">
        <w:rPr>
          <w:sz w:val="24"/>
          <w:szCs w:val="24"/>
        </w:rPr>
        <w:t>результате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подготавливается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план;</w:t>
      </w:r>
    </w:p>
    <w:p w14:paraId="394267D3" w14:textId="63496480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89"/>
          <w:tab w:val="left" w:pos="801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Государственный</w:t>
      </w:r>
      <w:r w:rsidRPr="00A868FC">
        <w:rPr>
          <w:spacing w:val="78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кадастровый</w:t>
      </w:r>
      <w:r w:rsidRPr="00A868FC">
        <w:rPr>
          <w:spacing w:val="79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="00C6101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 который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образуется в результате перераспределения, по результатам которого выдается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выписка из Единого государственного реестра недвижимости в отношении такого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участка.</w:t>
      </w:r>
    </w:p>
    <w:p w14:paraId="69170101" w14:textId="7ACB3A19" w:rsidR="00FE0F76" w:rsidRPr="00A868FC" w:rsidRDefault="00FE0F76" w:rsidP="00AE5B02">
      <w:pPr>
        <w:pStyle w:val="a3"/>
        <w:spacing w:line="321" w:lineRule="exact"/>
        <w:ind w:left="0"/>
        <w:jc w:val="both"/>
        <w:rPr>
          <w:sz w:val="24"/>
          <w:szCs w:val="24"/>
        </w:rPr>
      </w:pPr>
    </w:p>
    <w:p w14:paraId="328E62D3" w14:textId="36CD0714" w:rsidR="00FE0F76" w:rsidRPr="00A868FC" w:rsidRDefault="00BC1252" w:rsidP="00AE5B02">
      <w:pPr>
        <w:pStyle w:val="1"/>
        <w:ind w:left="0" w:firstLine="825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Порядок, размер и основания взимания государственной пошлины или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оплаты,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взимаемой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</w:p>
    <w:p w14:paraId="1B71FBDE" w14:textId="77777777" w:rsidR="00FE0F76" w:rsidRPr="00A868FC" w:rsidRDefault="00BC1252" w:rsidP="00AE5B02">
      <w:pPr>
        <w:spacing w:line="321" w:lineRule="exact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услуги</w:t>
      </w:r>
    </w:p>
    <w:p w14:paraId="7AEAE7FF" w14:textId="3F406D5F" w:rsidR="00FE0F76" w:rsidRPr="00CB32CE" w:rsidRDefault="00BC1252" w:rsidP="00B01F63">
      <w:pPr>
        <w:pStyle w:val="a4"/>
        <w:numPr>
          <w:ilvl w:val="1"/>
          <w:numId w:val="16"/>
        </w:numPr>
        <w:tabs>
          <w:tab w:val="left" w:pos="1276"/>
          <w:tab w:val="left" w:pos="4019"/>
        </w:tabs>
        <w:ind w:left="0" w:firstLine="709"/>
        <w:jc w:val="both"/>
        <w:rPr>
          <w:sz w:val="24"/>
          <w:szCs w:val="24"/>
        </w:rPr>
      </w:pPr>
      <w:r w:rsidRPr="00CB32CE">
        <w:rPr>
          <w:sz w:val="24"/>
          <w:szCs w:val="24"/>
        </w:rPr>
        <w:t>Предоставление</w:t>
      </w:r>
      <w:r w:rsidRPr="00CB32CE">
        <w:rPr>
          <w:spacing w:val="-10"/>
          <w:sz w:val="24"/>
          <w:szCs w:val="24"/>
        </w:rPr>
        <w:t xml:space="preserve"> </w:t>
      </w:r>
      <w:r w:rsidRPr="00CB32CE">
        <w:rPr>
          <w:sz w:val="24"/>
          <w:szCs w:val="24"/>
        </w:rPr>
        <w:t>муниципальной</w:t>
      </w:r>
      <w:r w:rsidRPr="00CB32CE">
        <w:rPr>
          <w:spacing w:val="-9"/>
          <w:sz w:val="24"/>
          <w:szCs w:val="24"/>
        </w:rPr>
        <w:t xml:space="preserve"> </w:t>
      </w:r>
      <w:r w:rsidRPr="00CB32CE">
        <w:rPr>
          <w:sz w:val="24"/>
          <w:szCs w:val="24"/>
        </w:rPr>
        <w:t>услуги</w:t>
      </w:r>
      <w:r w:rsidR="00427A78">
        <w:rPr>
          <w:sz w:val="24"/>
          <w:szCs w:val="24"/>
        </w:rPr>
        <w:t xml:space="preserve"> </w:t>
      </w:r>
      <w:r w:rsidRPr="00CB32CE">
        <w:rPr>
          <w:sz w:val="24"/>
          <w:szCs w:val="24"/>
        </w:rPr>
        <w:t>осуществляется</w:t>
      </w:r>
      <w:r w:rsidRPr="00CB32CE">
        <w:rPr>
          <w:spacing w:val="-8"/>
          <w:sz w:val="24"/>
          <w:szCs w:val="24"/>
        </w:rPr>
        <w:t xml:space="preserve"> </w:t>
      </w:r>
      <w:r w:rsidRPr="00CB32CE">
        <w:rPr>
          <w:sz w:val="24"/>
          <w:szCs w:val="24"/>
        </w:rPr>
        <w:t>бесплатно.</w:t>
      </w:r>
    </w:p>
    <w:p w14:paraId="20D317CD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D44D82E" w14:textId="77777777" w:rsidR="00FE0F76" w:rsidRPr="00A868FC" w:rsidRDefault="00BC1252" w:rsidP="00CB32CE">
      <w:pPr>
        <w:pStyle w:val="1"/>
        <w:ind w:left="0" w:firstLine="405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Порядок, размер и основания взимания платы за предоставление услуг,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являются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необходимыми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обязательными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</w:p>
    <w:p w14:paraId="35264C35" w14:textId="580C42D5" w:rsidR="00FE0F76" w:rsidRPr="00A868FC" w:rsidRDefault="00BC1252" w:rsidP="00CB32CE">
      <w:pPr>
        <w:ind w:firstLine="709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муниципальной услуги, включая информацию о методике</w:t>
      </w:r>
      <w:r w:rsidRPr="00A868FC">
        <w:rPr>
          <w:b/>
          <w:spacing w:val="-6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расчета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размера такой платы</w:t>
      </w:r>
    </w:p>
    <w:p w14:paraId="38CC04FC" w14:textId="77777777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418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Плата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за:</w:t>
      </w:r>
    </w:p>
    <w:p w14:paraId="05E7FEF5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выполнение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определяется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договором,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заключаемым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инженером;</w:t>
      </w:r>
    </w:p>
    <w:p w14:paraId="302CB474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134"/>
          <w:tab w:val="left" w:pos="1418"/>
          <w:tab w:val="left" w:pos="1560"/>
          <w:tab w:val="left" w:pos="180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осуществление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взимается.</w:t>
      </w:r>
    </w:p>
    <w:p w14:paraId="3E138980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E8ED8A8" w14:textId="7CF2A523" w:rsidR="00FE0F76" w:rsidRPr="00A868FC" w:rsidRDefault="00BC1252" w:rsidP="00CB32CE">
      <w:pPr>
        <w:pStyle w:val="1"/>
        <w:ind w:left="0" w:firstLine="1168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Максимальный срок ожидания в очереди при подаче запроса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получении</w:t>
      </w:r>
    </w:p>
    <w:p w14:paraId="191A60C0" w14:textId="26219596" w:rsidR="00FE0F76" w:rsidRPr="00A868FC" w:rsidRDefault="00BC1252" w:rsidP="00CB32CE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результата</w:t>
      </w:r>
      <w:r w:rsidRPr="00A868FC">
        <w:rPr>
          <w:b/>
          <w:spacing w:val="-8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предоставления</w:t>
      </w:r>
      <w:r w:rsidRPr="00A868FC">
        <w:rPr>
          <w:b/>
          <w:spacing w:val="-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p w14:paraId="741B84EA" w14:textId="1B1E21A4" w:rsidR="00FE0F76" w:rsidRPr="00A868FC" w:rsidRDefault="00BC1252" w:rsidP="00FF7229">
      <w:pPr>
        <w:pStyle w:val="a4"/>
        <w:numPr>
          <w:ilvl w:val="1"/>
          <w:numId w:val="16"/>
        </w:numPr>
        <w:tabs>
          <w:tab w:val="left" w:pos="1418"/>
          <w:tab w:val="left" w:pos="4480"/>
          <w:tab w:val="left" w:pos="594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Максимальный срок ожидания в очереди при подаче запроса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и при получении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="00427A78">
        <w:rPr>
          <w:sz w:val="24"/>
          <w:szCs w:val="24"/>
        </w:rPr>
        <w:t xml:space="preserve"> 15 минут.</w:t>
      </w:r>
    </w:p>
    <w:p w14:paraId="5EC6FC71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2CF6993" w14:textId="7399A127" w:rsidR="00FE0F76" w:rsidRPr="00A868FC" w:rsidRDefault="00BC1252" w:rsidP="00CB32CE">
      <w:pPr>
        <w:pStyle w:val="1"/>
        <w:ind w:left="0" w:firstLine="102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Срок и порядок регистрации запроса заявителя о предоставлении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</w:p>
    <w:p w14:paraId="5A50B1B6" w14:textId="2050DAA9" w:rsidR="00FE0F76" w:rsidRPr="00A868FC" w:rsidRDefault="00BC1252" w:rsidP="00FF7229">
      <w:pPr>
        <w:pStyle w:val="a4"/>
        <w:numPr>
          <w:ilvl w:val="1"/>
          <w:numId w:val="16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64BE7C04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EDD1E43" w14:textId="4ADB0A2C" w:rsidR="00FE0F76" w:rsidRPr="00427A78" w:rsidRDefault="00BC1252" w:rsidP="00427A78">
      <w:pPr>
        <w:pStyle w:val="1"/>
        <w:spacing w:line="322" w:lineRule="exac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Требования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помещениям,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предоставляется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муниципальная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услуга</w:t>
      </w:r>
    </w:p>
    <w:p w14:paraId="4310AEA1" w14:textId="68D653D3" w:rsidR="00FE0F76" w:rsidRPr="00A868FC" w:rsidRDefault="00BC1252" w:rsidP="00FF7229">
      <w:pPr>
        <w:pStyle w:val="a4"/>
        <w:numPr>
          <w:ilvl w:val="1"/>
          <w:numId w:val="16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Местоположение административных зданий, в которых осуществляется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а также выдача результатов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должно обеспечивать удобство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транспорта.</w:t>
      </w:r>
    </w:p>
    <w:p w14:paraId="72081BF2" w14:textId="77777777" w:rsidR="00FE0F76" w:rsidRPr="00A868FC" w:rsidRDefault="00BC1252" w:rsidP="00427A78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случае, если имеется возможность организации стоянки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(парковки) возле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организовывается стоянка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(парковка) для личного автомобильного транспорта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заявителей.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пользование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стоянкой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(парковкой)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взимается.</w:t>
      </w:r>
    </w:p>
    <w:p w14:paraId="6A9D8ED7" w14:textId="0DDD3F82" w:rsidR="00FE0F76" w:rsidRPr="00A868FC" w:rsidRDefault="00BC1252" w:rsidP="00427A78">
      <w:pPr>
        <w:pStyle w:val="a3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парковки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специальных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автотранспортных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средств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инвалидов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стоянке</w:t>
      </w:r>
      <w:r w:rsidR="00CB32CE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(парковке)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выделяется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менее</w:t>
      </w:r>
      <w:r w:rsidRPr="00A868FC">
        <w:rPr>
          <w:spacing w:val="-17"/>
          <w:sz w:val="24"/>
          <w:szCs w:val="24"/>
        </w:rPr>
        <w:t xml:space="preserve"> </w:t>
      </w:r>
      <w:r w:rsidRPr="00A868FC">
        <w:rPr>
          <w:sz w:val="24"/>
          <w:szCs w:val="24"/>
        </w:rPr>
        <w:t>10%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</w:t>
      </w:r>
      <w:r w:rsidRPr="00A868FC">
        <w:rPr>
          <w:spacing w:val="-17"/>
          <w:sz w:val="24"/>
          <w:szCs w:val="24"/>
        </w:rPr>
        <w:t xml:space="preserve"> </w:t>
      </w:r>
      <w:r w:rsidRPr="00A868FC">
        <w:rPr>
          <w:sz w:val="24"/>
          <w:szCs w:val="24"/>
        </w:rPr>
        <w:t>(но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менее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одного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места)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бесплатной</w:t>
      </w:r>
      <w:r w:rsidR="00427A7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парковки транспортных средств, управляемых инвалидами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I,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II групп, а также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инвалидами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III группы в порядке, установленном Правительством Российской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инвалидов.</w:t>
      </w:r>
    </w:p>
    <w:p w14:paraId="397DAC5E" w14:textId="676A6F6B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предоставляется </w:t>
      </w:r>
      <w:r w:rsidRPr="00A868FC">
        <w:rPr>
          <w:sz w:val="24"/>
          <w:szCs w:val="24"/>
        </w:rPr>
        <w:t>муниципальная услуга, оборудуются пандусами,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поручнями, тактильными </w:t>
      </w:r>
      <w:r w:rsidRPr="00A868FC">
        <w:rPr>
          <w:sz w:val="24"/>
          <w:szCs w:val="24"/>
        </w:rPr>
        <w:lastRenderedPageBreak/>
        <w:t>(контрастными) предупреждающими элементами, иными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 социальной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защите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инвалидов.</w:t>
      </w:r>
    </w:p>
    <w:p w14:paraId="254A58F5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Центральный вход в здание Уполномоченного органа должен быть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оборудован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табличкой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(вывеской),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содержащей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информацию:</w:t>
      </w:r>
    </w:p>
    <w:p w14:paraId="30437B6F" w14:textId="77777777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наименование;</w:t>
      </w:r>
    </w:p>
    <w:p w14:paraId="27E30F4B" w14:textId="77777777" w:rsidR="00FE0F76" w:rsidRPr="00A868FC" w:rsidRDefault="00BC1252" w:rsidP="00427A78">
      <w:pPr>
        <w:pStyle w:val="a3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местонахождение и юридический адрес;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режим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работы;</w:t>
      </w:r>
    </w:p>
    <w:p w14:paraId="4CCE6C0A" w14:textId="77777777" w:rsidR="00FE0F76" w:rsidRPr="00A868FC" w:rsidRDefault="00BC1252" w:rsidP="00427A78">
      <w:pPr>
        <w:pStyle w:val="a3"/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график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приема;</w:t>
      </w:r>
    </w:p>
    <w:p w14:paraId="26139387" w14:textId="77777777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номера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телефонов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справок.</w:t>
      </w:r>
    </w:p>
    <w:p w14:paraId="580F57FD" w14:textId="4BB49B78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Помещения, в которых предоставляется муниципальная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нормативам.</w:t>
      </w:r>
    </w:p>
    <w:p w14:paraId="6A5089B0" w14:textId="7C2175BD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Помещения,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муниципальная</w:t>
      </w:r>
      <w:r w:rsidR="00CB32CE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услуга,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оснащаются:</w:t>
      </w:r>
    </w:p>
    <w:p w14:paraId="587450A0" w14:textId="77777777" w:rsidR="001645E5" w:rsidRDefault="00BC1252" w:rsidP="00427A78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A868FC">
        <w:rPr>
          <w:sz w:val="24"/>
          <w:szCs w:val="24"/>
        </w:rPr>
        <w:t>противопожарной системой и средствами пожаротушения;</w:t>
      </w:r>
      <w:r w:rsidRPr="00A868FC">
        <w:rPr>
          <w:spacing w:val="1"/>
          <w:sz w:val="24"/>
          <w:szCs w:val="24"/>
        </w:rPr>
        <w:t xml:space="preserve"> </w:t>
      </w:r>
    </w:p>
    <w:p w14:paraId="61A1F358" w14:textId="1D015DB3" w:rsidR="001645E5" w:rsidRDefault="00BC1252" w:rsidP="00427A78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системой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оповещения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возникновении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чрезвычайной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ситуации;</w:t>
      </w:r>
      <w:r w:rsidRPr="00A868FC">
        <w:rPr>
          <w:spacing w:val="-67"/>
          <w:sz w:val="24"/>
          <w:szCs w:val="24"/>
        </w:rPr>
        <w:t xml:space="preserve"> </w:t>
      </w:r>
      <w:r w:rsidR="00CB32CE">
        <w:rPr>
          <w:spacing w:val="-67"/>
          <w:sz w:val="24"/>
          <w:szCs w:val="24"/>
        </w:rPr>
        <w:t xml:space="preserve">     </w:t>
      </w:r>
    </w:p>
    <w:p w14:paraId="2EBF25E4" w14:textId="1A203BC7" w:rsidR="00FE0F76" w:rsidRPr="00A868FC" w:rsidRDefault="00BC1252" w:rsidP="00427A78">
      <w:pPr>
        <w:pStyle w:val="a3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средствами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оказания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первой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медицинской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помощи;</w:t>
      </w:r>
    </w:p>
    <w:p w14:paraId="761D6674" w14:textId="77777777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туалетными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комнатами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посетителей.</w:t>
      </w:r>
    </w:p>
    <w:p w14:paraId="60F06D0B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Зал ожидания Заявителей оборудуется стульями, скамьями, количество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определяется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исходя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фактической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нагрузки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возможностей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размещения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помещении,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информационными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стендами.</w:t>
      </w:r>
    </w:p>
    <w:p w14:paraId="02943769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Тексты материалов, размещенных на информационном стенде, печатаются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полужирным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шрифтом.</w:t>
      </w:r>
    </w:p>
    <w:p w14:paraId="2854CE4B" w14:textId="74386A84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Места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заполнения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оборудуются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стульями,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столами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(стойками),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бланками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заявлений,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письменными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принадлежностями.</w:t>
      </w:r>
    </w:p>
    <w:p w14:paraId="7AC40A47" w14:textId="4F52C82A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Места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оборудуются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информационными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табличками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(вывесками)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указанием:</w:t>
      </w:r>
    </w:p>
    <w:p w14:paraId="4DCB482B" w14:textId="77777777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номера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кабинета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наименования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отдела;</w:t>
      </w:r>
    </w:p>
    <w:p w14:paraId="0A9C7590" w14:textId="65F279B7" w:rsidR="00FE0F76" w:rsidRPr="00A868FC" w:rsidRDefault="00BC1252" w:rsidP="00427A78">
      <w:pPr>
        <w:pStyle w:val="a3"/>
        <w:tabs>
          <w:tab w:val="left" w:pos="4488"/>
          <w:tab w:val="left" w:pos="6044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фамилии,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имени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отчества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(последнее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– при наличии), должности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 документов;</w:t>
      </w:r>
    </w:p>
    <w:p w14:paraId="2F56C3EB" w14:textId="77777777" w:rsidR="00FE0F76" w:rsidRPr="00A868FC" w:rsidRDefault="00BC1252" w:rsidP="00427A78">
      <w:pPr>
        <w:pStyle w:val="a3"/>
        <w:spacing w:line="317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графика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Заявителей.</w:t>
      </w:r>
    </w:p>
    <w:p w14:paraId="2EA6E776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быть оборудовано персональным компьютером с возможностью доступа 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необходимым информационным базам данных, печатающим устройством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(принтером)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 копирующим устройством.</w:t>
      </w:r>
    </w:p>
    <w:p w14:paraId="2FDA9A5E" w14:textId="36640AD6" w:rsidR="00FE0F76" w:rsidRPr="00A868FC" w:rsidRDefault="00BC1252" w:rsidP="00A868FC">
      <w:pPr>
        <w:pStyle w:val="a3"/>
        <w:tabs>
          <w:tab w:val="left" w:pos="808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Лицо, ответственное за прием документов, должно иметь настольную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табличку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фамилии,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имени,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отчества</w:t>
      </w:r>
      <w:r w:rsidRPr="00A868FC">
        <w:rPr>
          <w:spacing w:val="73"/>
          <w:sz w:val="24"/>
          <w:szCs w:val="24"/>
        </w:rPr>
        <w:t xml:space="preserve"> </w:t>
      </w:r>
      <w:r w:rsidRPr="00A868FC">
        <w:rPr>
          <w:sz w:val="24"/>
          <w:szCs w:val="24"/>
        </w:rPr>
        <w:t>(последнее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-</w:t>
      </w:r>
      <w:r w:rsidRPr="00A868FC">
        <w:rPr>
          <w:spacing w:val="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наличии)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="001645E5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должности.</w:t>
      </w:r>
    </w:p>
    <w:p w14:paraId="7060D2A0" w14:textId="70CFBC8F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 предоставлении</w:t>
      </w:r>
      <w:r w:rsidR="00427A7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инвалидам</w:t>
      </w:r>
      <w:r w:rsidRPr="00A868FC">
        <w:rPr>
          <w:spacing w:val="-67"/>
          <w:sz w:val="24"/>
          <w:szCs w:val="24"/>
        </w:rPr>
        <w:t xml:space="preserve"> </w:t>
      </w:r>
      <w:r w:rsidR="00427A78">
        <w:rPr>
          <w:spacing w:val="-67"/>
          <w:sz w:val="24"/>
          <w:szCs w:val="24"/>
        </w:rPr>
        <w:t xml:space="preserve">   </w:t>
      </w:r>
      <w:r w:rsidR="00427A78">
        <w:rPr>
          <w:sz w:val="24"/>
          <w:szCs w:val="24"/>
        </w:rPr>
        <w:t xml:space="preserve"> обеспечиваются:</w:t>
      </w:r>
    </w:p>
    <w:p w14:paraId="4D7D3318" w14:textId="7C4DB3FA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предоставляется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муниципальная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услуга;</w:t>
      </w:r>
    </w:p>
    <w:p w14:paraId="6FF38C7E" w14:textId="215FBDBD" w:rsidR="00FE0F76" w:rsidRPr="00A868FC" w:rsidRDefault="00BC1252" w:rsidP="001645E5">
      <w:pPr>
        <w:pStyle w:val="a3"/>
        <w:tabs>
          <w:tab w:val="left" w:pos="1022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транспортное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средство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высадки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него,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кресла</w:t>
      </w:r>
      <w:r w:rsidR="001645E5">
        <w:rPr>
          <w:sz w:val="24"/>
          <w:szCs w:val="24"/>
        </w:rPr>
        <w:t xml:space="preserve"> </w:t>
      </w:r>
      <w:r w:rsidR="001645E5">
        <w:rPr>
          <w:spacing w:val="-1"/>
          <w:sz w:val="24"/>
          <w:szCs w:val="24"/>
        </w:rPr>
        <w:t>–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коляски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самостоятельного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передвижения;</w:t>
      </w:r>
      <w:r w:rsidR="001645E5">
        <w:rPr>
          <w:sz w:val="24"/>
          <w:szCs w:val="24"/>
        </w:rPr>
        <w:t xml:space="preserve"> и </w:t>
      </w:r>
      <w:r w:rsidRPr="00A868FC">
        <w:rPr>
          <w:sz w:val="24"/>
          <w:szCs w:val="24"/>
        </w:rPr>
        <w:t>надлежащее размещение оборудования и носителей информации,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помещениям, в которых предоставляется муниципальная услуга,</w:t>
      </w:r>
      <w:r w:rsidRPr="00A868FC">
        <w:rPr>
          <w:spacing w:val="-67"/>
          <w:sz w:val="24"/>
          <w:szCs w:val="24"/>
        </w:rPr>
        <w:t xml:space="preserve"> </w:t>
      </w:r>
      <w:r w:rsidR="001645E5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услуге с учетом ограничений их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жизнедеятельности;</w:t>
      </w:r>
    </w:p>
    <w:p w14:paraId="6D61B49B" w14:textId="77777777" w:rsidR="00FE0F76" w:rsidRPr="00A868FC" w:rsidRDefault="00BC1252" w:rsidP="00D63680">
      <w:pPr>
        <w:pStyle w:val="a3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дублирование необходимой для инвалидов звуковой и зрительной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знаками,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выполненными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рельефно-точечным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шрифтом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Брайля;</w:t>
      </w:r>
    </w:p>
    <w:p w14:paraId="585AA1CE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допуск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сурдопереводчика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тифлосурдопереводчика;</w:t>
      </w:r>
    </w:p>
    <w:p w14:paraId="27FE53A6" w14:textId="73663028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допуск собаки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-</w:t>
      </w:r>
      <w:r w:rsidR="009A4A5C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проводника при наличии документа, подтверждающего ее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A868FC">
        <w:rPr>
          <w:sz w:val="24"/>
          <w:szCs w:val="24"/>
        </w:rPr>
        <w:t>в которых предоставляются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муниципальная услуги;</w:t>
      </w:r>
    </w:p>
    <w:p w14:paraId="62DBCBCA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наравне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другими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лицами.</w:t>
      </w:r>
    </w:p>
    <w:p w14:paraId="2525DEF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8E7C116" w14:textId="207DA2B5" w:rsidR="00FE0F76" w:rsidRPr="00A868FC" w:rsidRDefault="00BC1252" w:rsidP="009A4A5C">
      <w:pPr>
        <w:pStyle w:val="1"/>
        <w:spacing w:line="322" w:lineRule="exac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Показатели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доступности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</w:p>
    <w:p w14:paraId="2DE73F89" w14:textId="77777777" w:rsidR="00FE0F76" w:rsidRPr="00A868FC" w:rsidRDefault="00BC1252" w:rsidP="009A4A5C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услуги</w:t>
      </w:r>
    </w:p>
    <w:p w14:paraId="685928D6" w14:textId="6A3F55CE" w:rsidR="00FE0F76" w:rsidRPr="009A4A5C" w:rsidRDefault="00BC1252" w:rsidP="009A4A5C">
      <w:pPr>
        <w:pStyle w:val="a4"/>
        <w:numPr>
          <w:ilvl w:val="1"/>
          <w:numId w:val="16"/>
        </w:numPr>
        <w:tabs>
          <w:tab w:val="left" w:pos="1418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Основными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показателями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доступности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11"/>
          <w:sz w:val="24"/>
          <w:szCs w:val="24"/>
        </w:rPr>
        <w:t xml:space="preserve"> </w:t>
      </w:r>
      <w:r w:rsidRPr="009A4A5C">
        <w:rPr>
          <w:sz w:val="24"/>
          <w:szCs w:val="24"/>
        </w:rPr>
        <w:t>муниципальной</w:t>
      </w:r>
      <w:r w:rsidRPr="009A4A5C">
        <w:rPr>
          <w:spacing w:val="-7"/>
          <w:sz w:val="24"/>
          <w:szCs w:val="24"/>
        </w:rPr>
        <w:t xml:space="preserve"> </w:t>
      </w:r>
      <w:r w:rsidRPr="009A4A5C">
        <w:rPr>
          <w:sz w:val="24"/>
          <w:szCs w:val="24"/>
        </w:rPr>
        <w:t>услуги</w:t>
      </w:r>
      <w:r w:rsidRPr="009A4A5C">
        <w:rPr>
          <w:spacing w:val="-6"/>
          <w:sz w:val="24"/>
          <w:szCs w:val="24"/>
        </w:rPr>
        <w:t xml:space="preserve"> </w:t>
      </w:r>
      <w:r w:rsidRPr="009A4A5C">
        <w:rPr>
          <w:sz w:val="24"/>
          <w:szCs w:val="24"/>
        </w:rPr>
        <w:t>являются:</w:t>
      </w:r>
    </w:p>
    <w:p w14:paraId="3F808D5B" w14:textId="7273DAC4" w:rsidR="00FE0F76" w:rsidRPr="00A868FC" w:rsidRDefault="00BC1252" w:rsidP="009A4A5C">
      <w:pPr>
        <w:pStyle w:val="a4"/>
        <w:numPr>
          <w:ilvl w:val="2"/>
          <w:numId w:val="16"/>
        </w:numPr>
        <w:tabs>
          <w:tab w:val="left" w:pos="1418"/>
          <w:tab w:val="left" w:pos="1808"/>
          <w:tab w:val="left" w:pos="4707"/>
          <w:tab w:val="left" w:pos="1022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Наличие полной и понятной информации о порядке, сроках и ходе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D63680">
        <w:rPr>
          <w:sz w:val="24"/>
          <w:szCs w:val="24"/>
        </w:rPr>
        <w:t xml:space="preserve"> 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</w:t>
      </w:r>
      <w:r w:rsidR="009A4A5C">
        <w:rPr>
          <w:sz w:val="24"/>
          <w:szCs w:val="24"/>
        </w:rPr>
        <w:t>.</w:t>
      </w:r>
      <w:r w:rsidRPr="00A868FC">
        <w:rPr>
          <w:sz w:val="24"/>
          <w:szCs w:val="24"/>
        </w:rPr>
        <w:tab/>
        <w:t>-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телекоммуникационных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сетях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общего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пользования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(в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сети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«Интернет»),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средствах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массовой информации.</w:t>
      </w:r>
    </w:p>
    <w:p w14:paraId="41BBC050" w14:textId="353DBF3A" w:rsidR="00FE0F76" w:rsidRPr="00A868FC" w:rsidRDefault="00BC1252" w:rsidP="009A4A5C">
      <w:pPr>
        <w:pStyle w:val="a4"/>
        <w:numPr>
          <w:ilvl w:val="2"/>
          <w:numId w:val="16"/>
        </w:numPr>
        <w:tabs>
          <w:tab w:val="left" w:pos="1418"/>
          <w:tab w:val="left" w:pos="180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Возможность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уведомлений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помощью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ЕПГУ.</w:t>
      </w:r>
    </w:p>
    <w:p w14:paraId="5ACD9840" w14:textId="26FB3569" w:rsidR="00FE0F76" w:rsidRPr="00A868FC" w:rsidRDefault="00BC1252" w:rsidP="009A4A5C">
      <w:pPr>
        <w:pStyle w:val="a4"/>
        <w:numPr>
          <w:ilvl w:val="2"/>
          <w:numId w:val="16"/>
        </w:numPr>
        <w:tabs>
          <w:tab w:val="left" w:pos="1418"/>
          <w:tab w:val="left" w:pos="1808"/>
          <w:tab w:val="left" w:pos="2525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Возможность получения информации о ходе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в том числе с использованием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информационно-коммуникационных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технологий.</w:t>
      </w:r>
    </w:p>
    <w:p w14:paraId="7404BD49" w14:textId="10008CC5" w:rsidR="00467741" w:rsidRPr="00D63680" w:rsidRDefault="00BC1252" w:rsidP="00467741">
      <w:pPr>
        <w:pStyle w:val="a4"/>
        <w:numPr>
          <w:ilvl w:val="1"/>
          <w:numId w:val="16"/>
        </w:numPr>
        <w:tabs>
          <w:tab w:val="left" w:pos="1597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Основными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показателями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10"/>
          <w:sz w:val="24"/>
          <w:szCs w:val="24"/>
        </w:rPr>
        <w:t xml:space="preserve"> </w:t>
      </w:r>
      <w:r w:rsidRPr="00D63680">
        <w:rPr>
          <w:sz w:val="24"/>
          <w:szCs w:val="24"/>
        </w:rPr>
        <w:t>муниципальной</w:t>
      </w:r>
      <w:r w:rsidRPr="00D63680">
        <w:rPr>
          <w:spacing w:val="-4"/>
          <w:sz w:val="24"/>
          <w:szCs w:val="24"/>
        </w:rPr>
        <w:t xml:space="preserve"> </w:t>
      </w:r>
      <w:r w:rsidRPr="00D63680">
        <w:rPr>
          <w:sz w:val="24"/>
          <w:szCs w:val="24"/>
        </w:rPr>
        <w:t>услуги</w:t>
      </w:r>
      <w:r w:rsidRPr="00D63680">
        <w:rPr>
          <w:spacing w:val="-7"/>
          <w:sz w:val="24"/>
          <w:szCs w:val="24"/>
        </w:rPr>
        <w:t xml:space="preserve"> </w:t>
      </w:r>
      <w:r w:rsidRPr="00D63680">
        <w:rPr>
          <w:sz w:val="24"/>
          <w:szCs w:val="24"/>
        </w:rPr>
        <w:t>являются:</w:t>
      </w:r>
    </w:p>
    <w:p w14:paraId="699296ED" w14:textId="5113018A" w:rsidR="00FE0F76" w:rsidRPr="00A868FC" w:rsidRDefault="00BC1252" w:rsidP="00D63680">
      <w:pPr>
        <w:pStyle w:val="a3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Своевременность предоставления муниципальной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стандартом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ее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настоящим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регламентом.</w:t>
      </w:r>
    </w:p>
    <w:p w14:paraId="37B5012D" w14:textId="2E8924DA" w:rsidR="00FE0F76" w:rsidRPr="00A868FC" w:rsidRDefault="00BC1252" w:rsidP="00FF7229">
      <w:pPr>
        <w:pStyle w:val="a4"/>
        <w:numPr>
          <w:ilvl w:val="2"/>
          <w:numId w:val="16"/>
        </w:numPr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Минимально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возможное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количество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взаимодействий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гражданина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должностными лицами, участвующими в предоставлении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77F8FFF8" w14:textId="0B7C35BE" w:rsidR="00FE0F76" w:rsidRPr="0002095F" w:rsidRDefault="00BC1252" w:rsidP="00FF7229">
      <w:pPr>
        <w:pStyle w:val="a4"/>
        <w:numPr>
          <w:ilvl w:val="2"/>
          <w:numId w:val="16"/>
        </w:numPr>
        <w:tabs>
          <w:tab w:val="left" w:pos="1418"/>
          <w:tab w:val="left" w:pos="7552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Отсутствие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обоснованных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02095F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="0002095F">
        <w:rPr>
          <w:sz w:val="24"/>
          <w:szCs w:val="24"/>
        </w:rPr>
        <w:t xml:space="preserve"> </w:t>
      </w:r>
      <w:r w:rsidRPr="0002095F">
        <w:rPr>
          <w:sz w:val="24"/>
          <w:szCs w:val="24"/>
        </w:rPr>
        <w:t>сотрудников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и</w:t>
      </w:r>
      <w:r w:rsidRPr="0002095F">
        <w:rPr>
          <w:spacing w:val="-4"/>
          <w:sz w:val="24"/>
          <w:szCs w:val="24"/>
        </w:rPr>
        <w:t xml:space="preserve"> </w:t>
      </w:r>
      <w:r w:rsidRPr="0002095F">
        <w:rPr>
          <w:sz w:val="24"/>
          <w:szCs w:val="24"/>
        </w:rPr>
        <w:t>их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некорректное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(невнимательное)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отношение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к</w:t>
      </w:r>
      <w:r w:rsidRPr="0002095F">
        <w:rPr>
          <w:spacing w:val="-6"/>
          <w:sz w:val="24"/>
          <w:szCs w:val="24"/>
        </w:rPr>
        <w:t xml:space="preserve"> </w:t>
      </w:r>
      <w:r w:rsidRPr="0002095F">
        <w:rPr>
          <w:sz w:val="24"/>
          <w:szCs w:val="24"/>
        </w:rPr>
        <w:t>заявителям.</w:t>
      </w:r>
    </w:p>
    <w:p w14:paraId="2680BC10" w14:textId="57BEF311" w:rsidR="00FE0F76" w:rsidRPr="00A868FC" w:rsidRDefault="00BC1252" w:rsidP="00FF7229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Отсутствие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сроков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процессе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33BB8C1A" w14:textId="0DAFBC76" w:rsidR="00FE0F76" w:rsidRPr="00A868FC" w:rsidRDefault="00BC1252" w:rsidP="00FF7229">
      <w:pPr>
        <w:pStyle w:val="a4"/>
        <w:numPr>
          <w:ilvl w:val="2"/>
          <w:numId w:val="16"/>
        </w:numPr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Отсутствие заявлений об оспаривании решений, действий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(совершенных) при предоставлении муниципальной услуги, по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итогам рассмотрения которых вынесены решения об удовлетворении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</w:t>
      </w:r>
      <w:r w:rsidR="00D63680">
        <w:rPr>
          <w:sz w:val="24"/>
          <w:szCs w:val="24"/>
        </w:rPr>
        <w:t>частичном удовлетворении</w:t>
      </w:r>
      <w:r w:rsidRPr="00A868FC">
        <w:rPr>
          <w:sz w:val="24"/>
          <w:szCs w:val="24"/>
        </w:rPr>
        <w:t>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требований заявителей.</w:t>
      </w:r>
    </w:p>
    <w:p w14:paraId="3CFA9690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1B0ED22" w14:textId="77777777" w:rsidR="0076583A" w:rsidRDefault="00BC1252" w:rsidP="0002095F">
      <w:pPr>
        <w:pStyle w:val="1"/>
        <w:ind w:left="0" w:firstLine="5"/>
        <w:jc w:val="center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Иные требования, в том числе учитывающие особенности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в многофункциональных центрах,</w:t>
      </w:r>
      <w:r w:rsidR="00315CCB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</w:p>
    <w:p w14:paraId="746EF956" w14:textId="75810530" w:rsidR="00FE0F76" w:rsidRPr="00A868FC" w:rsidRDefault="00BC1252" w:rsidP="0002095F">
      <w:pPr>
        <w:pStyle w:val="1"/>
        <w:ind w:left="0" w:firstLine="5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особенности предоставления муниципальной услуги по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экстерриториальному принципу и особенности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</w:p>
    <w:p w14:paraId="69C68F66" w14:textId="542BD98D" w:rsidR="00FE0F76" w:rsidRPr="00A868FC" w:rsidRDefault="00BC1252" w:rsidP="00A868FC">
      <w:pPr>
        <w:pStyle w:val="a4"/>
        <w:numPr>
          <w:ilvl w:val="1"/>
          <w:numId w:val="16"/>
        </w:numPr>
        <w:tabs>
          <w:tab w:val="left" w:pos="1597"/>
          <w:tab w:val="left" w:pos="595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Предоставление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по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центре.</w:t>
      </w:r>
    </w:p>
    <w:p w14:paraId="017833CB" w14:textId="77777777" w:rsidR="00FE0F76" w:rsidRPr="00A868FC" w:rsidRDefault="00BC1252" w:rsidP="00A868FC">
      <w:pPr>
        <w:pStyle w:val="a4"/>
        <w:numPr>
          <w:ilvl w:val="1"/>
          <w:numId w:val="16"/>
        </w:numPr>
        <w:tabs>
          <w:tab w:val="left" w:pos="159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Заявителям обеспечивается возможность представления заявления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прилагаемых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ЕПГУ.</w:t>
      </w:r>
    </w:p>
    <w:p w14:paraId="7B67B042" w14:textId="58289B48" w:rsidR="00FE0F76" w:rsidRPr="00A868FC" w:rsidRDefault="00BC1252" w:rsidP="00A868FC">
      <w:pPr>
        <w:pStyle w:val="a3"/>
        <w:tabs>
          <w:tab w:val="left" w:pos="448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этом случае заявитель или его представитель авторизуется на ЕПГУ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с использованием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интерактивной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формы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 электронном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виде.</w:t>
      </w:r>
    </w:p>
    <w:p w14:paraId="53E1D90D" w14:textId="3A626656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Заполненное заявление о предоставлении муниципальной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отправляется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вместе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прикрепленными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электронными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образами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необходимыми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услуги, в Уполномоченный орган. При авторизации в </w:t>
      </w:r>
      <w:r w:rsidRPr="00A868FC">
        <w:rPr>
          <w:sz w:val="24"/>
          <w:szCs w:val="24"/>
        </w:rPr>
        <w:lastRenderedPageBreak/>
        <w:t>ЕСИА заявление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 муниципальной услуги считается подписанным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подписание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заявления.</w:t>
      </w:r>
    </w:p>
    <w:p w14:paraId="317FA28A" w14:textId="22A87FFA" w:rsidR="0002095F" w:rsidRDefault="00BC1252" w:rsidP="0002095F">
      <w:pPr>
        <w:pStyle w:val="a3"/>
        <w:tabs>
          <w:tab w:val="left" w:pos="664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Результаты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 должностного лица Уполномоченного органа в случае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ЕПГУ.</w:t>
      </w:r>
    </w:p>
    <w:p w14:paraId="1E0060D8" w14:textId="3E5B443E" w:rsidR="00FE0F76" w:rsidRPr="00A868FC" w:rsidRDefault="00BC1252" w:rsidP="0002095F">
      <w:pPr>
        <w:pStyle w:val="a3"/>
        <w:tabs>
          <w:tab w:val="left" w:pos="664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также может быть выдан заявителю 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6.7 настоящего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Административного регламента.</w:t>
      </w:r>
    </w:p>
    <w:p w14:paraId="0F8FF877" w14:textId="77777777" w:rsidR="00FE0F76" w:rsidRPr="00A868FC" w:rsidRDefault="00BC1252" w:rsidP="00CB0C1F">
      <w:pPr>
        <w:pStyle w:val="a4"/>
        <w:numPr>
          <w:ilvl w:val="1"/>
          <w:numId w:val="16"/>
        </w:numPr>
        <w:tabs>
          <w:tab w:val="left" w:pos="1134"/>
        </w:tabs>
        <w:ind w:left="0" w:firstLine="566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Электронные документы могут быть предоставлены в следующих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форматах: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xml,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doc,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docx,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odt,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xls,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xlsx,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ods,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pdf,</w:t>
      </w:r>
      <w:r w:rsidRPr="00A868FC">
        <w:rPr>
          <w:spacing w:val="6"/>
          <w:sz w:val="24"/>
          <w:szCs w:val="24"/>
        </w:rPr>
        <w:t xml:space="preserve"> </w:t>
      </w:r>
      <w:r w:rsidRPr="00A868FC">
        <w:rPr>
          <w:sz w:val="24"/>
          <w:szCs w:val="24"/>
        </w:rPr>
        <w:t>jpg,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jpeg,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zip,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rar,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sig,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png,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bmp,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tiff.</w:t>
      </w:r>
    </w:p>
    <w:p w14:paraId="213BB756" w14:textId="77777777" w:rsidR="00FE0F76" w:rsidRPr="00A868FC" w:rsidRDefault="00BC1252" w:rsidP="00A868FC">
      <w:pPr>
        <w:pStyle w:val="a3"/>
        <w:ind w:left="0" w:firstLine="566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непосредственно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оригинала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</w:t>
      </w:r>
      <w:r w:rsidRPr="00A868FC">
        <w:rPr>
          <w:spacing w:val="53"/>
          <w:sz w:val="24"/>
          <w:szCs w:val="24"/>
        </w:rPr>
        <w:t xml:space="preserve"> </w:t>
      </w:r>
      <w:r w:rsidRPr="00A868FC">
        <w:rPr>
          <w:sz w:val="24"/>
          <w:szCs w:val="24"/>
        </w:rPr>
        <w:t>(использование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копий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допускается),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300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-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500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dpi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(масштаб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1:1)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использованием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следующих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режимов:</w:t>
      </w:r>
    </w:p>
    <w:p w14:paraId="7A6746F7" w14:textId="5D14233A" w:rsidR="00FE0F76" w:rsidRPr="0002095F" w:rsidRDefault="00BC1252" w:rsidP="00A868FC">
      <w:pPr>
        <w:pStyle w:val="a4"/>
        <w:numPr>
          <w:ilvl w:val="0"/>
          <w:numId w:val="15"/>
        </w:numPr>
        <w:tabs>
          <w:tab w:val="left" w:pos="1177"/>
        </w:tabs>
        <w:spacing w:line="322" w:lineRule="exact"/>
        <w:ind w:left="0" w:hanging="212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«черно-белый»</w:t>
      </w:r>
      <w:r w:rsidRPr="00A868FC">
        <w:rPr>
          <w:spacing w:val="38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отсутствии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графических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изображений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="0002095F">
        <w:rPr>
          <w:sz w:val="24"/>
          <w:szCs w:val="24"/>
        </w:rPr>
        <w:t xml:space="preserve"> </w:t>
      </w:r>
      <w:r w:rsidRPr="0002095F">
        <w:rPr>
          <w:sz w:val="24"/>
          <w:szCs w:val="24"/>
        </w:rPr>
        <w:t>(или)</w:t>
      </w:r>
      <w:r w:rsidRPr="0002095F">
        <w:rPr>
          <w:spacing w:val="-3"/>
          <w:sz w:val="24"/>
          <w:szCs w:val="24"/>
        </w:rPr>
        <w:t xml:space="preserve"> </w:t>
      </w:r>
      <w:r w:rsidRPr="0002095F">
        <w:rPr>
          <w:sz w:val="24"/>
          <w:szCs w:val="24"/>
        </w:rPr>
        <w:t>цветного</w:t>
      </w:r>
      <w:r w:rsidRPr="0002095F">
        <w:rPr>
          <w:spacing w:val="-3"/>
          <w:sz w:val="24"/>
          <w:szCs w:val="24"/>
        </w:rPr>
        <w:t xml:space="preserve"> </w:t>
      </w:r>
      <w:r w:rsidRPr="0002095F">
        <w:rPr>
          <w:sz w:val="24"/>
          <w:szCs w:val="24"/>
        </w:rPr>
        <w:t>текста);</w:t>
      </w:r>
    </w:p>
    <w:p w14:paraId="671A645E" w14:textId="77777777" w:rsidR="00FE0F76" w:rsidRPr="00A868FC" w:rsidRDefault="00BC1252" w:rsidP="00CB0C1F">
      <w:pPr>
        <w:pStyle w:val="a4"/>
        <w:numPr>
          <w:ilvl w:val="0"/>
          <w:numId w:val="15"/>
        </w:numPr>
        <w:tabs>
          <w:tab w:val="left" w:pos="993"/>
        </w:tabs>
        <w:spacing w:line="242" w:lineRule="auto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«оттенки серого»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 наличии в документе графических изображений,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отличных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 цветного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графического изображения);</w:t>
      </w:r>
    </w:p>
    <w:p w14:paraId="7A89670D" w14:textId="77777777" w:rsidR="00FE0F76" w:rsidRPr="00A868FC" w:rsidRDefault="00BC1252" w:rsidP="00CB0C1F">
      <w:pPr>
        <w:pStyle w:val="a4"/>
        <w:numPr>
          <w:ilvl w:val="0"/>
          <w:numId w:val="15"/>
        </w:numPr>
        <w:tabs>
          <w:tab w:val="left" w:pos="993"/>
          <w:tab w:val="left" w:pos="1165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«цветной»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30"/>
          <w:sz w:val="24"/>
          <w:szCs w:val="24"/>
        </w:rPr>
        <w:t xml:space="preserve"> </w:t>
      </w:r>
      <w:r w:rsidRPr="00A868FC">
        <w:rPr>
          <w:sz w:val="24"/>
          <w:szCs w:val="24"/>
        </w:rPr>
        <w:t>«режим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цветопередачи»</w:t>
      </w:r>
      <w:r w:rsidRPr="00A868FC">
        <w:rPr>
          <w:spacing w:val="29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наличии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цветных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графических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изображений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цветного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текста);</w:t>
      </w:r>
    </w:p>
    <w:p w14:paraId="04435610" w14:textId="77777777" w:rsidR="00FE0F76" w:rsidRPr="00A868FC" w:rsidRDefault="00BC1252" w:rsidP="00CB0C1F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сохранением всех аутентичных признаков подлинности, а именно: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графической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печати,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углового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штампа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бланка;</w:t>
      </w:r>
    </w:p>
    <w:p w14:paraId="26494C80" w14:textId="77777777" w:rsidR="00FE0F76" w:rsidRPr="00A868FC" w:rsidRDefault="00BC1252" w:rsidP="00CB0C1F">
      <w:pPr>
        <w:pStyle w:val="a4"/>
        <w:numPr>
          <w:ilvl w:val="0"/>
          <w:numId w:val="15"/>
        </w:numPr>
        <w:tabs>
          <w:tab w:val="left" w:pos="993"/>
          <w:tab w:val="left" w:pos="112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количество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файлов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соответствовать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количеству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каждый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содержит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текстовую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графическую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информацию.</w:t>
      </w:r>
    </w:p>
    <w:p w14:paraId="6508962D" w14:textId="77777777" w:rsidR="00FE0F76" w:rsidRPr="00A868FC" w:rsidRDefault="00BC1252" w:rsidP="00CB0C1F">
      <w:pPr>
        <w:pStyle w:val="a3"/>
        <w:tabs>
          <w:tab w:val="left" w:pos="993"/>
        </w:tabs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Электронные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должны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обеспечивать:</w:t>
      </w:r>
    </w:p>
    <w:p w14:paraId="157627B9" w14:textId="77777777" w:rsidR="00FE0F76" w:rsidRPr="00A868FC" w:rsidRDefault="00BC1252" w:rsidP="00CB0C1F">
      <w:pPr>
        <w:pStyle w:val="a4"/>
        <w:numPr>
          <w:ilvl w:val="0"/>
          <w:numId w:val="15"/>
        </w:numPr>
        <w:tabs>
          <w:tab w:val="left" w:pos="993"/>
          <w:tab w:val="left" w:pos="1126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возможность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идентифицировать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количество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листов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документе;</w:t>
      </w:r>
    </w:p>
    <w:p w14:paraId="10227A10" w14:textId="43082F08" w:rsidR="00FE0F76" w:rsidRPr="0002095F" w:rsidRDefault="00BC1252" w:rsidP="00CB0C1F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содержащих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структурированные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частям,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главам,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разделам</w:t>
      </w:r>
      <w:r w:rsidR="0002095F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(подразделам) данные и закладки, обеспечивающие переходы по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оглавлению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содержащимся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тексте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рисункам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таблицам.</w:t>
      </w:r>
      <w:r w:rsidR="0002095F">
        <w:rPr>
          <w:sz w:val="24"/>
          <w:szCs w:val="24"/>
        </w:rPr>
        <w:t xml:space="preserve"> </w:t>
      </w:r>
      <w:r w:rsidRPr="0002095F">
        <w:rPr>
          <w:sz w:val="24"/>
          <w:szCs w:val="24"/>
        </w:rPr>
        <w:t>Документы,</w:t>
      </w:r>
      <w:r w:rsidRPr="0002095F">
        <w:rPr>
          <w:spacing w:val="-3"/>
          <w:sz w:val="24"/>
          <w:szCs w:val="24"/>
        </w:rPr>
        <w:t xml:space="preserve"> </w:t>
      </w:r>
      <w:r w:rsidRPr="0002095F">
        <w:rPr>
          <w:sz w:val="24"/>
          <w:szCs w:val="24"/>
        </w:rPr>
        <w:t>подлежащие</w:t>
      </w:r>
      <w:r w:rsidRPr="0002095F">
        <w:rPr>
          <w:spacing w:val="-3"/>
          <w:sz w:val="24"/>
          <w:szCs w:val="24"/>
        </w:rPr>
        <w:t xml:space="preserve"> </w:t>
      </w:r>
      <w:r w:rsidRPr="0002095F">
        <w:rPr>
          <w:sz w:val="24"/>
          <w:szCs w:val="24"/>
        </w:rPr>
        <w:t>представлению</w:t>
      </w:r>
      <w:r w:rsidRPr="0002095F">
        <w:rPr>
          <w:spacing w:val="-2"/>
          <w:sz w:val="24"/>
          <w:szCs w:val="24"/>
        </w:rPr>
        <w:t xml:space="preserve"> </w:t>
      </w:r>
      <w:r w:rsidRPr="0002095F">
        <w:rPr>
          <w:sz w:val="24"/>
          <w:szCs w:val="24"/>
        </w:rPr>
        <w:t>в</w:t>
      </w:r>
      <w:r w:rsidRPr="0002095F">
        <w:rPr>
          <w:spacing w:val="-2"/>
          <w:sz w:val="24"/>
          <w:szCs w:val="24"/>
        </w:rPr>
        <w:t xml:space="preserve"> </w:t>
      </w:r>
      <w:r w:rsidRPr="0002095F">
        <w:rPr>
          <w:sz w:val="24"/>
          <w:szCs w:val="24"/>
        </w:rPr>
        <w:t>форматах</w:t>
      </w:r>
      <w:r w:rsidRPr="0002095F">
        <w:rPr>
          <w:spacing w:val="44"/>
          <w:sz w:val="24"/>
          <w:szCs w:val="24"/>
        </w:rPr>
        <w:t xml:space="preserve"> </w:t>
      </w:r>
      <w:r w:rsidRPr="0002095F">
        <w:rPr>
          <w:sz w:val="24"/>
          <w:szCs w:val="24"/>
        </w:rPr>
        <w:t>xls,</w:t>
      </w:r>
      <w:r w:rsidRPr="0002095F">
        <w:rPr>
          <w:spacing w:val="115"/>
          <w:sz w:val="24"/>
          <w:szCs w:val="24"/>
        </w:rPr>
        <w:t xml:space="preserve"> </w:t>
      </w:r>
      <w:r w:rsidRPr="0002095F">
        <w:rPr>
          <w:sz w:val="24"/>
          <w:szCs w:val="24"/>
        </w:rPr>
        <w:t>xlsx</w:t>
      </w:r>
      <w:r w:rsidRPr="0002095F">
        <w:rPr>
          <w:spacing w:val="-1"/>
          <w:sz w:val="24"/>
          <w:szCs w:val="24"/>
        </w:rPr>
        <w:t xml:space="preserve"> </w:t>
      </w:r>
      <w:r w:rsidRPr="0002095F">
        <w:rPr>
          <w:sz w:val="24"/>
          <w:szCs w:val="24"/>
        </w:rPr>
        <w:t>или</w:t>
      </w:r>
      <w:r w:rsidRPr="0002095F">
        <w:rPr>
          <w:spacing w:val="113"/>
          <w:sz w:val="24"/>
          <w:szCs w:val="24"/>
        </w:rPr>
        <w:t xml:space="preserve"> </w:t>
      </w:r>
      <w:r w:rsidRPr="0002095F">
        <w:rPr>
          <w:sz w:val="24"/>
          <w:szCs w:val="24"/>
        </w:rPr>
        <w:t>ods,</w:t>
      </w:r>
      <w:r w:rsidR="0002095F">
        <w:rPr>
          <w:sz w:val="24"/>
          <w:szCs w:val="24"/>
        </w:rPr>
        <w:t xml:space="preserve"> </w:t>
      </w:r>
      <w:r w:rsidRPr="0002095F">
        <w:rPr>
          <w:sz w:val="24"/>
          <w:szCs w:val="24"/>
        </w:rPr>
        <w:t>формируются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в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виде</w:t>
      </w:r>
      <w:r w:rsidRPr="0002095F">
        <w:rPr>
          <w:spacing w:val="-6"/>
          <w:sz w:val="24"/>
          <w:szCs w:val="24"/>
        </w:rPr>
        <w:t xml:space="preserve"> </w:t>
      </w:r>
      <w:r w:rsidRPr="0002095F">
        <w:rPr>
          <w:sz w:val="24"/>
          <w:szCs w:val="24"/>
        </w:rPr>
        <w:t>отдельного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электронного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документа.</w:t>
      </w:r>
    </w:p>
    <w:p w14:paraId="15B1781B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4595170" w14:textId="77777777" w:rsidR="00FE0F76" w:rsidRPr="00A868FC" w:rsidRDefault="00BC1252" w:rsidP="009861A7">
      <w:pPr>
        <w:pStyle w:val="1"/>
        <w:numPr>
          <w:ilvl w:val="0"/>
          <w:numId w:val="19"/>
        </w:numPr>
        <w:tabs>
          <w:tab w:val="left" w:pos="1450"/>
        </w:tabs>
        <w:ind w:left="0" w:firstLine="851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Состав, последовательность и сроки выполнения административных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процедур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(действий),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выполнения,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</w:p>
    <w:p w14:paraId="01962748" w14:textId="721706E2" w:rsidR="00FE0F76" w:rsidRDefault="00BC1252" w:rsidP="0002095F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A868FC">
        <w:rPr>
          <w:b/>
          <w:spacing w:val="-67"/>
          <w:sz w:val="24"/>
          <w:szCs w:val="24"/>
        </w:rPr>
        <w:t xml:space="preserve"> </w:t>
      </w:r>
      <w:r w:rsidR="0002095F">
        <w:rPr>
          <w:b/>
          <w:sz w:val="24"/>
          <w:szCs w:val="24"/>
        </w:rPr>
        <w:t>И</w:t>
      </w:r>
      <w:r w:rsidRPr="00A868FC">
        <w:rPr>
          <w:b/>
          <w:sz w:val="24"/>
          <w:szCs w:val="24"/>
        </w:rPr>
        <w:t>счерпывающий</w:t>
      </w:r>
      <w:r w:rsidR="0002095F">
        <w:rPr>
          <w:b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перечень</w:t>
      </w:r>
      <w:r w:rsidRPr="00A868FC">
        <w:rPr>
          <w:b/>
          <w:spacing w:val="-3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административных</w:t>
      </w:r>
      <w:r w:rsidRPr="00A868FC">
        <w:rPr>
          <w:b/>
          <w:spacing w:val="-3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процедур</w:t>
      </w:r>
    </w:p>
    <w:p w14:paraId="786DB6B7" w14:textId="6D47614A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Предоставление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включает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себя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следующие административные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процедуры:</w:t>
      </w:r>
    </w:p>
    <w:p w14:paraId="24078837" w14:textId="77777777" w:rsidR="00FE0F76" w:rsidRPr="00A868FC" w:rsidRDefault="00BC1252" w:rsidP="009861A7">
      <w:pPr>
        <w:pStyle w:val="a3"/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проверка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заявления;</w:t>
      </w:r>
    </w:p>
    <w:p w14:paraId="50015D0D" w14:textId="62E5D8B4" w:rsidR="00FE0F76" w:rsidRPr="00A868FC" w:rsidRDefault="00BC1252" w:rsidP="00A868FC">
      <w:pPr>
        <w:pStyle w:val="a3"/>
        <w:tabs>
          <w:tab w:val="left" w:pos="426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получение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сведений</w:t>
      </w:r>
      <w:r w:rsidR="00315CCB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 Федеральной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системы</w:t>
      </w:r>
      <w:r w:rsidRPr="00A868FC">
        <w:rPr>
          <w:spacing w:val="38"/>
          <w:sz w:val="24"/>
          <w:szCs w:val="24"/>
        </w:rPr>
        <w:t xml:space="preserve"> </w:t>
      </w:r>
      <w:r w:rsidRPr="00A868FC">
        <w:rPr>
          <w:sz w:val="24"/>
          <w:szCs w:val="24"/>
        </w:rPr>
        <w:t>«Единая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межведомственного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взаимодействия»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 –</w:t>
      </w:r>
      <w:r w:rsidRPr="00A868FC">
        <w:rPr>
          <w:spacing w:val="3"/>
          <w:sz w:val="24"/>
          <w:szCs w:val="24"/>
        </w:rPr>
        <w:t xml:space="preserve"> </w:t>
      </w:r>
      <w:r w:rsidRPr="00A868FC">
        <w:rPr>
          <w:sz w:val="24"/>
          <w:szCs w:val="24"/>
        </w:rPr>
        <w:t>СМЭВ);</w:t>
      </w:r>
    </w:p>
    <w:p w14:paraId="5F5BA8F7" w14:textId="77777777" w:rsidR="00FE0F76" w:rsidRPr="00A868FC" w:rsidRDefault="00BC1252" w:rsidP="00A7513B">
      <w:pPr>
        <w:pStyle w:val="a3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рассмотрение документов и сведений;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5A6E057D" w14:textId="7C25971C" w:rsidR="00FE0F76" w:rsidRPr="00A868FC" w:rsidRDefault="00BC1252" w:rsidP="00A7513B">
      <w:pPr>
        <w:pStyle w:val="a3"/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выдача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бумажном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носителе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(опционально)</w:t>
      </w:r>
      <w:r w:rsidR="00A7513B">
        <w:rPr>
          <w:sz w:val="24"/>
          <w:szCs w:val="24"/>
        </w:rPr>
        <w:t>.</w:t>
      </w:r>
    </w:p>
    <w:p w14:paraId="49D56C9E" w14:textId="1DD7E080" w:rsidR="00FE0F76" w:rsidRPr="00A868FC" w:rsidRDefault="00BC1252" w:rsidP="00A7513B">
      <w:pPr>
        <w:pStyle w:val="a3"/>
        <w:tabs>
          <w:tab w:val="left" w:pos="949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Описание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процедур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представлено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="00A7513B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6</w:t>
      </w:r>
      <w:r w:rsidRPr="00A868FC">
        <w:rPr>
          <w:spacing w:val="40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настоящему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Административному регламенту.</w:t>
      </w:r>
    </w:p>
    <w:p w14:paraId="02003DD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E50DC15" w14:textId="56C9492A" w:rsidR="00FE0F76" w:rsidRPr="00A868FC" w:rsidRDefault="00BC1252" w:rsidP="00315CCB">
      <w:pPr>
        <w:pStyle w:val="1"/>
        <w:ind w:left="0" w:firstLine="256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Перечень административных процедур (действий) при предоставлении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муниципальной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</w:p>
    <w:p w14:paraId="3876EC4E" w14:textId="672667DF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276"/>
          <w:tab w:val="left" w:pos="6261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315CCB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обеспечиваются:</w:t>
      </w:r>
    </w:p>
    <w:p w14:paraId="72254474" w14:textId="01257E10" w:rsidR="00A7513B" w:rsidRDefault="00BC1252" w:rsidP="00A7513B">
      <w:pPr>
        <w:pStyle w:val="a3"/>
        <w:spacing w:line="321" w:lineRule="exact"/>
        <w:ind w:left="0" w:firstLine="709"/>
        <w:jc w:val="both"/>
        <w:rPr>
          <w:spacing w:val="1"/>
          <w:sz w:val="24"/>
          <w:szCs w:val="24"/>
        </w:rPr>
      </w:pPr>
      <w:r w:rsidRPr="00A868FC">
        <w:rPr>
          <w:sz w:val="24"/>
          <w:szCs w:val="24"/>
        </w:rPr>
        <w:t>получение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сроках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услуги;</w:t>
      </w:r>
      <w:r w:rsidRPr="00A868FC">
        <w:rPr>
          <w:spacing w:val="1"/>
          <w:sz w:val="24"/>
          <w:szCs w:val="24"/>
        </w:rPr>
        <w:t xml:space="preserve"> </w:t>
      </w:r>
    </w:p>
    <w:p w14:paraId="4DA4B78D" w14:textId="0041AA0C" w:rsidR="00FE0F76" w:rsidRPr="00A868FC" w:rsidRDefault="00BC1252" w:rsidP="00A7513B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формирование</w:t>
      </w:r>
      <w:r w:rsidRPr="00A868FC">
        <w:rPr>
          <w:spacing w:val="-13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заявления;</w:t>
      </w:r>
    </w:p>
    <w:p w14:paraId="4CDF249A" w14:textId="0C6335C5" w:rsidR="00A7513B" w:rsidRDefault="00BC1252" w:rsidP="00A7513B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прием и регистрация Уполномоченным органом заявления и иных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 необходимых для предоставления муниципальной</w:t>
      </w:r>
      <w:r w:rsidR="00315CCB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415F46A1" w14:textId="48E88A55" w:rsidR="00A7513B" w:rsidRDefault="00BC1252" w:rsidP="00A7513B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получение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A7513B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4580FA5E" w14:textId="3526F946" w:rsidR="00FE0F76" w:rsidRPr="00A868FC" w:rsidRDefault="00BC1252" w:rsidP="00A7513B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получение сведений о ходе рассмотрения заявления;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осуществление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оценки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0011AF42" w14:textId="725A8E25" w:rsidR="00FE0F76" w:rsidRPr="00A868FC" w:rsidRDefault="00BC1252" w:rsidP="00A868FC">
      <w:pPr>
        <w:pStyle w:val="a3"/>
        <w:tabs>
          <w:tab w:val="left" w:pos="5385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досудебное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(внесудебное) обжалование решений и действий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(бездействия)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A7513B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 должностных лиц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предоставляющего</w:t>
      </w:r>
      <w:r w:rsidR="00315CCB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муниципальную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услугу,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служащего.</w:t>
      </w:r>
    </w:p>
    <w:p w14:paraId="417D38EA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BFD3CDA" w14:textId="77777777" w:rsidR="00FE0F76" w:rsidRPr="00A868FC" w:rsidRDefault="00BC1252" w:rsidP="00A7513B">
      <w:pPr>
        <w:pStyle w:val="1"/>
        <w:ind w:left="0" w:firstLine="70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Порядок осуществления административных процедур (действий)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</w:p>
    <w:p w14:paraId="52F94F76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Формирование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заявления.</w:t>
      </w:r>
    </w:p>
    <w:p w14:paraId="416A49B8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Формирование заявления осуществляется посредством заполнения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 какой-либо иной форме.</w:t>
      </w:r>
    </w:p>
    <w:p w14:paraId="259AE83E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сообщения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непосредственно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заявления.</w:t>
      </w:r>
    </w:p>
    <w:p w14:paraId="42CC688B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формировании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обеспечивается:</w:t>
      </w:r>
    </w:p>
    <w:p w14:paraId="36D3640E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а) возможность копирования и сохранения заявления и иных документов,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66B23278" w14:textId="77777777" w:rsidR="00FE0F76" w:rsidRPr="00A868FC" w:rsidRDefault="00BC1252" w:rsidP="00A868FC">
      <w:pPr>
        <w:pStyle w:val="a3"/>
        <w:spacing w:line="242" w:lineRule="auto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б) возможность печати на бумажном носителе копии электронной формы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заявления;</w:t>
      </w:r>
    </w:p>
    <w:p w14:paraId="5D470713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ввода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возврате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повторного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ввода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значений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электронную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форму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заявления;</w:t>
      </w:r>
    </w:p>
    <w:p w14:paraId="4702DC7E" w14:textId="53D1A36A" w:rsidR="00814AEF" w:rsidRDefault="00BC1252" w:rsidP="00A7513B">
      <w:pPr>
        <w:pStyle w:val="a3"/>
        <w:ind w:left="0" w:firstLine="707"/>
        <w:jc w:val="both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сведений,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размещенных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ЕСИА,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сведений,</w:t>
      </w:r>
      <w:r w:rsidR="00814AEF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опубликованных на ЕПГУ, в части, касающейся сведений, отсутствующих в ЕСИА;</w:t>
      </w:r>
      <w:r w:rsidRPr="00A868FC">
        <w:rPr>
          <w:spacing w:val="-67"/>
          <w:sz w:val="24"/>
          <w:szCs w:val="24"/>
        </w:rPr>
        <w:t xml:space="preserve"> </w:t>
      </w:r>
    </w:p>
    <w:p w14:paraId="2D03E574" w14:textId="3430964D" w:rsidR="00FE0F76" w:rsidRPr="00A868FC" w:rsidRDefault="00BC1252" w:rsidP="00A7513B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д)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возможность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вернуться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любой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этапов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заполнения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формы</w:t>
      </w:r>
    </w:p>
    <w:p w14:paraId="098650F6" w14:textId="77777777" w:rsidR="00FE0F76" w:rsidRPr="00A868FC" w:rsidRDefault="00BC1252" w:rsidP="00A868FC">
      <w:pPr>
        <w:pStyle w:val="a3"/>
        <w:spacing w:line="317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без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потери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ранее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введенной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информации;</w:t>
      </w:r>
    </w:p>
    <w:p w14:paraId="00DC9B3A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течение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менее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месяцев.</w:t>
      </w:r>
    </w:p>
    <w:p w14:paraId="2A3BB9D7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 предоставления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 услуги, направляются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 посредством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ЕПГУ.</w:t>
      </w:r>
    </w:p>
    <w:p w14:paraId="505548AB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Уполномоченный орган обеспечивает в срок не позднее 1 рабочего дня с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праздничный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день,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следующий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ним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первый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рабочий день:</w:t>
      </w:r>
    </w:p>
    <w:p w14:paraId="72D1AC1C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а)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поступлении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заявления;</w:t>
      </w:r>
    </w:p>
    <w:p w14:paraId="70C4AA8D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б) регистрацию заявления и направление заявителю уведомления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государственной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43CFD124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Электронное заявление становится доступным для должностного лица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регистрацию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</w:p>
    <w:p w14:paraId="16973DE7" w14:textId="77777777" w:rsidR="00FE0F76" w:rsidRPr="00A868FC" w:rsidRDefault="00BC1252" w:rsidP="00A868FC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–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ответственное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должностное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лицо),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системе,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используемой Уполномоченным органом для предоставления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 (далее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ГИС).</w:t>
      </w:r>
    </w:p>
    <w:p w14:paraId="432E8901" w14:textId="77777777" w:rsidR="00FE0F76" w:rsidRPr="00A868FC" w:rsidRDefault="00BC1252" w:rsidP="00A868FC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Ответственное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должностное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лицо:</w:t>
      </w:r>
    </w:p>
    <w:p w14:paraId="6B4ACD24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проверяет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наличие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заявлений,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поступивших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периодом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реже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 в день;</w:t>
      </w:r>
    </w:p>
    <w:p w14:paraId="2FACDFDB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рассматривает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поступившие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приложенные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</w:p>
    <w:p w14:paraId="16149F1D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(документы);</w:t>
      </w:r>
    </w:p>
    <w:p w14:paraId="3028EB1C" w14:textId="030C7F80" w:rsidR="00FE0F76" w:rsidRPr="00A868FC" w:rsidRDefault="00BC1252" w:rsidP="00A868FC">
      <w:pPr>
        <w:pStyle w:val="a3"/>
        <w:tabs>
          <w:tab w:val="left" w:pos="6951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производит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</w:t>
      </w:r>
      <w:r w:rsidR="00EA7C1F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3.4 настоящего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регламента.</w:t>
      </w:r>
    </w:p>
    <w:p w14:paraId="40F61AB2" w14:textId="7CE0638C" w:rsidR="00FE0F76" w:rsidRPr="00EA7C1F" w:rsidRDefault="00BC1252" w:rsidP="00CB0C1F">
      <w:pPr>
        <w:pStyle w:val="a4"/>
        <w:numPr>
          <w:ilvl w:val="1"/>
          <w:numId w:val="13"/>
        </w:numPr>
        <w:tabs>
          <w:tab w:val="left" w:pos="1134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Заявителю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="00EA7C1F">
        <w:rPr>
          <w:sz w:val="24"/>
          <w:szCs w:val="24"/>
        </w:rPr>
        <w:t xml:space="preserve"> </w:t>
      </w:r>
      <w:r w:rsidRPr="00EA7C1F">
        <w:rPr>
          <w:sz w:val="24"/>
          <w:szCs w:val="24"/>
        </w:rPr>
        <w:t>(муниципальной)</w:t>
      </w:r>
      <w:r w:rsidRPr="00EA7C1F">
        <w:rPr>
          <w:spacing w:val="-8"/>
          <w:sz w:val="24"/>
          <w:szCs w:val="24"/>
        </w:rPr>
        <w:t xml:space="preserve"> </w:t>
      </w:r>
      <w:r w:rsidRPr="00EA7C1F">
        <w:rPr>
          <w:sz w:val="24"/>
          <w:szCs w:val="24"/>
        </w:rPr>
        <w:t>услуги</w:t>
      </w:r>
      <w:r w:rsidRPr="00EA7C1F">
        <w:rPr>
          <w:spacing w:val="-8"/>
          <w:sz w:val="24"/>
          <w:szCs w:val="24"/>
        </w:rPr>
        <w:t xml:space="preserve"> </w:t>
      </w:r>
      <w:r w:rsidRPr="00EA7C1F">
        <w:rPr>
          <w:sz w:val="24"/>
          <w:szCs w:val="24"/>
        </w:rPr>
        <w:t>обеспечивается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возможность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получения</w:t>
      </w:r>
      <w:r w:rsidRPr="00EA7C1F">
        <w:rPr>
          <w:spacing w:val="-8"/>
          <w:sz w:val="24"/>
          <w:szCs w:val="24"/>
        </w:rPr>
        <w:t xml:space="preserve"> </w:t>
      </w:r>
      <w:r w:rsidRPr="00EA7C1F">
        <w:rPr>
          <w:sz w:val="24"/>
          <w:szCs w:val="24"/>
        </w:rPr>
        <w:t>документа:</w:t>
      </w:r>
      <w:r w:rsidRPr="00EA7C1F">
        <w:rPr>
          <w:spacing w:val="-67"/>
          <w:sz w:val="24"/>
          <w:szCs w:val="24"/>
        </w:rPr>
        <w:t xml:space="preserve"> </w:t>
      </w:r>
      <w:r w:rsidRPr="00EA7C1F">
        <w:rPr>
          <w:sz w:val="24"/>
          <w:szCs w:val="24"/>
        </w:rPr>
        <w:t>в</w:t>
      </w:r>
      <w:r w:rsidRPr="00EA7C1F">
        <w:rPr>
          <w:spacing w:val="-2"/>
          <w:sz w:val="24"/>
          <w:szCs w:val="24"/>
        </w:rPr>
        <w:t xml:space="preserve"> </w:t>
      </w:r>
      <w:r w:rsidRPr="00EA7C1F">
        <w:rPr>
          <w:sz w:val="24"/>
          <w:szCs w:val="24"/>
        </w:rPr>
        <w:t>форме</w:t>
      </w:r>
      <w:r w:rsidRPr="00EA7C1F">
        <w:rPr>
          <w:spacing w:val="-2"/>
          <w:sz w:val="24"/>
          <w:szCs w:val="24"/>
        </w:rPr>
        <w:t xml:space="preserve"> </w:t>
      </w:r>
      <w:r w:rsidRPr="00EA7C1F">
        <w:rPr>
          <w:sz w:val="24"/>
          <w:szCs w:val="24"/>
        </w:rPr>
        <w:t>электронного</w:t>
      </w:r>
      <w:r w:rsidRPr="00EA7C1F">
        <w:rPr>
          <w:spacing w:val="-2"/>
          <w:sz w:val="24"/>
          <w:szCs w:val="24"/>
        </w:rPr>
        <w:t xml:space="preserve"> </w:t>
      </w:r>
      <w:r w:rsidRPr="00EA7C1F">
        <w:rPr>
          <w:sz w:val="24"/>
          <w:szCs w:val="24"/>
        </w:rPr>
        <w:t>документа,</w:t>
      </w:r>
      <w:r w:rsidRPr="00EA7C1F">
        <w:rPr>
          <w:spacing w:val="-1"/>
          <w:sz w:val="24"/>
          <w:szCs w:val="24"/>
        </w:rPr>
        <w:t xml:space="preserve"> </w:t>
      </w:r>
      <w:r w:rsidRPr="00EA7C1F">
        <w:rPr>
          <w:sz w:val="24"/>
          <w:szCs w:val="24"/>
        </w:rPr>
        <w:t>подписанного</w:t>
      </w:r>
      <w:r w:rsidRPr="00EA7C1F">
        <w:rPr>
          <w:spacing w:val="-1"/>
          <w:sz w:val="24"/>
          <w:szCs w:val="24"/>
        </w:rPr>
        <w:t xml:space="preserve"> </w:t>
      </w:r>
      <w:r w:rsidRPr="00EA7C1F">
        <w:rPr>
          <w:sz w:val="24"/>
          <w:szCs w:val="24"/>
        </w:rPr>
        <w:t>усиленной</w:t>
      </w:r>
      <w:r w:rsidR="00EA7C1F">
        <w:rPr>
          <w:sz w:val="24"/>
          <w:szCs w:val="24"/>
        </w:rPr>
        <w:t xml:space="preserve"> </w:t>
      </w:r>
      <w:r w:rsidRPr="00EA7C1F">
        <w:rPr>
          <w:sz w:val="24"/>
          <w:szCs w:val="24"/>
        </w:rPr>
        <w:t>квалифицированной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электронной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подписью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уполномоченного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должностного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лица</w:t>
      </w:r>
      <w:r w:rsidRPr="00EA7C1F">
        <w:rPr>
          <w:spacing w:val="-67"/>
          <w:sz w:val="24"/>
          <w:szCs w:val="24"/>
        </w:rPr>
        <w:t xml:space="preserve"> </w:t>
      </w:r>
      <w:r w:rsidRPr="00EA7C1F">
        <w:rPr>
          <w:sz w:val="24"/>
          <w:szCs w:val="24"/>
        </w:rPr>
        <w:t>Уполномоченного</w:t>
      </w:r>
      <w:r w:rsidRPr="00EA7C1F">
        <w:rPr>
          <w:spacing w:val="-5"/>
          <w:sz w:val="24"/>
          <w:szCs w:val="24"/>
        </w:rPr>
        <w:t xml:space="preserve"> </w:t>
      </w:r>
      <w:r w:rsidRPr="00EA7C1F">
        <w:rPr>
          <w:sz w:val="24"/>
          <w:szCs w:val="24"/>
        </w:rPr>
        <w:t>органа,</w:t>
      </w:r>
      <w:r w:rsidRPr="00EA7C1F">
        <w:rPr>
          <w:spacing w:val="-4"/>
          <w:sz w:val="24"/>
          <w:szCs w:val="24"/>
        </w:rPr>
        <w:t xml:space="preserve"> </w:t>
      </w:r>
      <w:r w:rsidRPr="00EA7C1F">
        <w:rPr>
          <w:sz w:val="24"/>
          <w:szCs w:val="24"/>
        </w:rPr>
        <w:t>направленного</w:t>
      </w:r>
      <w:r w:rsidRPr="00EA7C1F">
        <w:rPr>
          <w:spacing w:val="-4"/>
          <w:sz w:val="24"/>
          <w:szCs w:val="24"/>
        </w:rPr>
        <w:t xml:space="preserve"> </w:t>
      </w:r>
      <w:r w:rsidRPr="00EA7C1F">
        <w:rPr>
          <w:sz w:val="24"/>
          <w:szCs w:val="24"/>
        </w:rPr>
        <w:t>заявителю</w:t>
      </w:r>
      <w:r w:rsidRPr="00EA7C1F">
        <w:rPr>
          <w:spacing w:val="-6"/>
          <w:sz w:val="24"/>
          <w:szCs w:val="24"/>
        </w:rPr>
        <w:t xml:space="preserve"> </w:t>
      </w:r>
      <w:r w:rsidRPr="00EA7C1F">
        <w:rPr>
          <w:sz w:val="24"/>
          <w:szCs w:val="24"/>
        </w:rPr>
        <w:t>в</w:t>
      </w:r>
      <w:r w:rsidRPr="00EA7C1F">
        <w:rPr>
          <w:spacing w:val="-4"/>
          <w:sz w:val="24"/>
          <w:szCs w:val="24"/>
        </w:rPr>
        <w:t xml:space="preserve"> </w:t>
      </w:r>
      <w:r w:rsidRPr="00EA7C1F">
        <w:rPr>
          <w:sz w:val="24"/>
          <w:szCs w:val="24"/>
        </w:rPr>
        <w:t>личный</w:t>
      </w:r>
      <w:r w:rsidRPr="00EA7C1F">
        <w:rPr>
          <w:spacing w:val="-4"/>
          <w:sz w:val="24"/>
          <w:szCs w:val="24"/>
        </w:rPr>
        <w:t xml:space="preserve"> </w:t>
      </w:r>
      <w:r w:rsidRPr="00EA7C1F">
        <w:rPr>
          <w:sz w:val="24"/>
          <w:szCs w:val="24"/>
        </w:rPr>
        <w:t>кабинет</w:t>
      </w:r>
      <w:r w:rsidRPr="00EA7C1F">
        <w:rPr>
          <w:spacing w:val="-4"/>
          <w:sz w:val="24"/>
          <w:szCs w:val="24"/>
        </w:rPr>
        <w:t xml:space="preserve"> </w:t>
      </w:r>
      <w:r w:rsidRPr="00EA7C1F">
        <w:rPr>
          <w:sz w:val="24"/>
          <w:szCs w:val="24"/>
        </w:rPr>
        <w:t>на</w:t>
      </w:r>
      <w:r w:rsidRPr="00EA7C1F">
        <w:rPr>
          <w:spacing w:val="-5"/>
          <w:sz w:val="24"/>
          <w:szCs w:val="24"/>
        </w:rPr>
        <w:t xml:space="preserve"> </w:t>
      </w:r>
      <w:r w:rsidRPr="00EA7C1F">
        <w:rPr>
          <w:sz w:val="24"/>
          <w:szCs w:val="24"/>
        </w:rPr>
        <w:t>ЕПГУ;</w:t>
      </w:r>
    </w:p>
    <w:p w14:paraId="3C6B0085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документа, который заявитель получает при личном обращении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центре.</w:t>
      </w:r>
    </w:p>
    <w:p w14:paraId="6FFFD0B2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Получение информации о ходе рассмотрения заявления и о результате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просматривать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статус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информацию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дальнейших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кабинете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инициативе,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любое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время.</w:t>
      </w:r>
    </w:p>
    <w:p w14:paraId="43F62976" w14:textId="4327072B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 направляется:</w:t>
      </w:r>
    </w:p>
    <w:p w14:paraId="2B7F1B80" w14:textId="439438B5" w:rsidR="00FE0F76" w:rsidRPr="00A868FC" w:rsidRDefault="00BC1252" w:rsidP="00A868FC">
      <w:pPr>
        <w:pStyle w:val="a3"/>
        <w:tabs>
          <w:tab w:val="left" w:pos="664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а) уведомление о приеме и регистрации заявления и иных документов,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и начале процедуры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а также сведения о дате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и времени окончания предоставления муниципальной услуги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 мотивированный отказ в приеме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464EB76B" w14:textId="072E06FB" w:rsidR="00FE0F76" w:rsidRPr="00A868FC" w:rsidRDefault="00BC1252" w:rsidP="00A868FC">
      <w:pPr>
        <w:pStyle w:val="a3"/>
        <w:tabs>
          <w:tab w:val="left" w:pos="256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содержащее сведения 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либо мотивированный отказ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54DF6D5F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Оценка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1A73A5C3" w14:textId="6AA36F67" w:rsidR="00FE0F76" w:rsidRPr="00A868FC" w:rsidRDefault="00BC1252" w:rsidP="00A868FC">
      <w:pPr>
        <w:pStyle w:val="a3"/>
        <w:tabs>
          <w:tab w:val="left" w:pos="1428"/>
          <w:tab w:val="left" w:pos="329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Оценка качества предоставления муниципальной услуги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исполнительной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власти</w:t>
      </w:r>
      <w:r w:rsidR="0076583A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(их структурных подразделений) с учетом качества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12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декабря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2012 года №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1284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«Об оценке гражданами эффективности деятельности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власти</w:t>
      </w:r>
      <w:r w:rsidR="0076583A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(их структурных подразделений) и территориальных органов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 внебюджетных фондов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(их региональных отделений) с учетом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 предоставления государственных услуг, руководителей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многофункциональных </w:t>
      </w:r>
      <w:r w:rsidRPr="00A868FC">
        <w:rPr>
          <w:sz w:val="24"/>
          <w:szCs w:val="24"/>
        </w:rPr>
        <w:lastRenderedPageBreak/>
        <w:t>центров предоставления государственных и муниципальных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 услуг, 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применении результатов указанной оценки как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основания для принятия решений о досрочном прекращении исполнения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соответствующими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руководителями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своих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обязанностей».</w:t>
      </w:r>
    </w:p>
    <w:p w14:paraId="760FBA88" w14:textId="3E7314C8" w:rsidR="00FE0F76" w:rsidRPr="00F60782" w:rsidRDefault="00BC1252" w:rsidP="00CB0C1F">
      <w:pPr>
        <w:pStyle w:val="a4"/>
        <w:numPr>
          <w:ilvl w:val="1"/>
          <w:numId w:val="13"/>
        </w:numPr>
        <w:tabs>
          <w:tab w:val="left" w:pos="1276"/>
          <w:tab w:val="left" w:pos="1458"/>
          <w:tab w:val="left" w:pos="501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Заявителю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обеспечивается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возможность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 или бездействие Уполномоченного органа, должностного лица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 органа либо муниципального служащего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 соответствии со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статьей</w:t>
      </w:r>
      <w:r w:rsidRPr="00A868FC">
        <w:rPr>
          <w:sz w:val="24"/>
          <w:szCs w:val="24"/>
        </w:rPr>
        <w:tab/>
        <w:t>11.2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z w:val="24"/>
          <w:szCs w:val="24"/>
        </w:rPr>
        <w:tab/>
        <w:t>210-ФЗ и в порядке, установленном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постановлением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Правительства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2"/>
          <w:sz w:val="24"/>
          <w:szCs w:val="24"/>
        </w:rPr>
        <w:t xml:space="preserve"> </w:t>
      </w:r>
      <w:r w:rsidRPr="00A868FC">
        <w:rPr>
          <w:sz w:val="24"/>
          <w:szCs w:val="24"/>
        </w:rPr>
        <w:t>20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ноября</w:t>
      </w:r>
      <w:r w:rsidRPr="00A868FC">
        <w:rPr>
          <w:spacing w:val="68"/>
          <w:sz w:val="24"/>
          <w:szCs w:val="24"/>
        </w:rPr>
        <w:t xml:space="preserve"> </w:t>
      </w:r>
      <w:r w:rsidRPr="00A868FC">
        <w:rPr>
          <w:sz w:val="24"/>
          <w:szCs w:val="24"/>
        </w:rPr>
        <w:t>2012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</w:t>
      </w:r>
      <w:r w:rsidR="00F60782">
        <w:rPr>
          <w:sz w:val="24"/>
          <w:szCs w:val="24"/>
        </w:rPr>
        <w:t xml:space="preserve"> </w:t>
      </w:r>
      <w:r w:rsidRPr="00F60782">
        <w:rPr>
          <w:sz w:val="24"/>
          <w:szCs w:val="24"/>
        </w:rPr>
        <w:t>№</w:t>
      </w:r>
      <w:r w:rsidR="00F60782">
        <w:rPr>
          <w:sz w:val="24"/>
          <w:szCs w:val="24"/>
        </w:rPr>
        <w:t xml:space="preserve"> </w:t>
      </w:r>
      <w:r w:rsidRPr="00F60782">
        <w:rPr>
          <w:sz w:val="24"/>
          <w:szCs w:val="24"/>
        </w:rPr>
        <w:t>1198</w:t>
      </w:r>
      <w:r w:rsidRPr="00F60782">
        <w:rPr>
          <w:sz w:val="24"/>
          <w:szCs w:val="24"/>
        </w:rPr>
        <w:tab/>
        <w:t>«О федеральной государственной информационной системе,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обеспечивающей процесс досудебного,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(внесудебного) обжалования решений и</w:t>
      </w:r>
      <w:r w:rsidRPr="00F60782">
        <w:rPr>
          <w:spacing w:val="-67"/>
          <w:sz w:val="24"/>
          <w:szCs w:val="24"/>
        </w:rPr>
        <w:t xml:space="preserve"> </w:t>
      </w:r>
      <w:r w:rsidRPr="00F60782">
        <w:rPr>
          <w:sz w:val="24"/>
          <w:szCs w:val="24"/>
        </w:rPr>
        <w:t>действий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(бездействия), совершенных при предоставлении государственных и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муниципальных</w:t>
      </w:r>
      <w:r w:rsidRPr="00F60782">
        <w:rPr>
          <w:spacing w:val="-2"/>
          <w:sz w:val="24"/>
          <w:szCs w:val="24"/>
        </w:rPr>
        <w:t xml:space="preserve"> </w:t>
      </w:r>
      <w:r w:rsidRPr="00F60782">
        <w:rPr>
          <w:sz w:val="24"/>
          <w:szCs w:val="24"/>
        </w:rPr>
        <w:t>услуг»</w:t>
      </w:r>
      <w:r w:rsidRPr="00F60782">
        <w:rPr>
          <w:sz w:val="24"/>
          <w:szCs w:val="24"/>
          <w:vertAlign w:val="superscript"/>
        </w:rPr>
        <w:t>1</w:t>
      </w:r>
      <w:r w:rsidRPr="00F60782">
        <w:rPr>
          <w:sz w:val="24"/>
          <w:szCs w:val="24"/>
        </w:rPr>
        <w:t>.</w:t>
      </w:r>
    </w:p>
    <w:p w14:paraId="5473DE67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7C8C72C" w14:textId="1E69D7D1" w:rsidR="00FE0F76" w:rsidRPr="00A868FC" w:rsidRDefault="00BC1252" w:rsidP="00F60782">
      <w:pPr>
        <w:pStyle w:val="1"/>
        <w:ind w:left="0" w:firstLine="1528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Порядок исправления допущенных опечаток и ошибок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выданных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</w:p>
    <w:p w14:paraId="6C8DD2B3" w14:textId="77777777" w:rsidR="00FE0F76" w:rsidRPr="00A868FC" w:rsidRDefault="00BC1252" w:rsidP="00CB0C1F">
      <w:pPr>
        <w:tabs>
          <w:tab w:val="left" w:pos="1134"/>
          <w:tab w:val="left" w:pos="1418"/>
        </w:tabs>
        <w:spacing w:line="322" w:lineRule="exact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услуги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документах</w:t>
      </w:r>
    </w:p>
    <w:p w14:paraId="7E463D8F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  <w:tab w:val="left" w:pos="1418"/>
          <w:tab w:val="left" w:pos="159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 выявления опечаток и ошибок заявитель вправе обратиться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2.8 настоящего Административного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регламента.</w:t>
      </w:r>
    </w:p>
    <w:p w14:paraId="67B488B0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  <w:tab w:val="left" w:pos="1418"/>
          <w:tab w:val="left" w:pos="159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указаны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2.12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регламента.</w:t>
      </w:r>
    </w:p>
    <w:p w14:paraId="13ECBDF4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  <w:tab w:val="left" w:pos="1418"/>
          <w:tab w:val="left" w:pos="159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Исправление допущенных опечаток и ошибок в выданных в результате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порядке:</w:t>
      </w:r>
    </w:p>
    <w:p w14:paraId="7C3FF056" w14:textId="000A486E" w:rsidR="00FE0F76" w:rsidRPr="00A868FC" w:rsidRDefault="00BC1252" w:rsidP="00CB0C1F">
      <w:pPr>
        <w:pStyle w:val="a4"/>
        <w:numPr>
          <w:ilvl w:val="2"/>
          <w:numId w:val="13"/>
        </w:numPr>
        <w:tabs>
          <w:tab w:val="left" w:pos="1134"/>
          <w:tab w:val="left" w:pos="1418"/>
          <w:tab w:val="left" w:pos="180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Заявитель при обнаружении опечаток и ошибок в документах,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выданных в результате предоставления муниципальной услуги,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исправления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опечаток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ошибок,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содержится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описание.</w:t>
      </w:r>
    </w:p>
    <w:p w14:paraId="3BF40403" w14:textId="4EDD6254" w:rsidR="00FE0F76" w:rsidRPr="00A868FC" w:rsidRDefault="00BC1252" w:rsidP="00CB0C1F">
      <w:pPr>
        <w:pStyle w:val="a4"/>
        <w:numPr>
          <w:ilvl w:val="2"/>
          <w:numId w:val="13"/>
        </w:numPr>
        <w:tabs>
          <w:tab w:val="left" w:pos="1134"/>
          <w:tab w:val="left" w:pos="1418"/>
          <w:tab w:val="left" w:pos="180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Уполномоченный орган при получении заявления, указанного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подпункте</w:t>
      </w:r>
      <w:r w:rsidRPr="00A868FC">
        <w:rPr>
          <w:spacing w:val="-13"/>
          <w:sz w:val="24"/>
          <w:szCs w:val="24"/>
        </w:rPr>
        <w:t xml:space="preserve"> </w:t>
      </w:r>
      <w:r w:rsidRPr="00A868FC">
        <w:rPr>
          <w:sz w:val="24"/>
          <w:szCs w:val="24"/>
        </w:rPr>
        <w:t>3.12.1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пункта</w:t>
      </w:r>
      <w:r w:rsidRPr="00A868FC">
        <w:rPr>
          <w:spacing w:val="-13"/>
          <w:sz w:val="24"/>
          <w:szCs w:val="24"/>
        </w:rPr>
        <w:t xml:space="preserve"> </w:t>
      </w:r>
      <w:r w:rsidRPr="00A868FC">
        <w:rPr>
          <w:sz w:val="24"/>
          <w:szCs w:val="24"/>
        </w:rPr>
        <w:t>3.12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подраздела,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рассматривает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необходимость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1B4AA8CE" w14:textId="3E48F9BC" w:rsidR="00FE0F76" w:rsidRPr="00A868FC" w:rsidRDefault="00BC1252" w:rsidP="00CB0C1F">
      <w:pPr>
        <w:pStyle w:val="a4"/>
        <w:numPr>
          <w:ilvl w:val="2"/>
          <w:numId w:val="13"/>
        </w:numPr>
        <w:tabs>
          <w:tab w:val="left" w:pos="1134"/>
          <w:tab w:val="left" w:pos="1418"/>
          <w:tab w:val="left" w:pos="180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Уполномоченный орган обеспечивает устранение опечаток и ошибок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документах, являющихся результатом предоставления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4B8A0EF5" w14:textId="724B742A" w:rsidR="00FE0F76" w:rsidRPr="00F60782" w:rsidRDefault="00BC1252" w:rsidP="00CB0C1F">
      <w:pPr>
        <w:pStyle w:val="a4"/>
        <w:numPr>
          <w:ilvl w:val="2"/>
          <w:numId w:val="13"/>
        </w:numPr>
        <w:tabs>
          <w:tab w:val="left" w:pos="1134"/>
          <w:tab w:val="left" w:pos="1418"/>
          <w:tab w:val="left" w:pos="180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Срок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опечаток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ошибок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должен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превышать</w:t>
      </w:r>
      <w:r w:rsidRPr="00A868FC">
        <w:rPr>
          <w:spacing w:val="39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  <w:r w:rsidRPr="00A868FC">
        <w:rPr>
          <w:spacing w:val="39"/>
          <w:sz w:val="24"/>
          <w:szCs w:val="24"/>
        </w:rPr>
        <w:t xml:space="preserve"> </w:t>
      </w:r>
      <w:r w:rsidRPr="00A868FC">
        <w:rPr>
          <w:sz w:val="24"/>
          <w:szCs w:val="24"/>
        </w:rPr>
        <w:t>(трех)</w:t>
      </w:r>
      <w:r w:rsidR="00F60782">
        <w:rPr>
          <w:sz w:val="24"/>
          <w:szCs w:val="24"/>
        </w:rPr>
        <w:t xml:space="preserve"> </w:t>
      </w:r>
      <w:r w:rsidRPr="00F60782">
        <w:rPr>
          <w:sz w:val="24"/>
          <w:szCs w:val="24"/>
        </w:rPr>
        <w:t>рабочих</w:t>
      </w:r>
      <w:r w:rsidRPr="00F60782">
        <w:rPr>
          <w:spacing w:val="-4"/>
          <w:sz w:val="24"/>
          <w:szCs w:val="24"/>
        </w:rPr>
        <w:t xml:space="preserve"> </w:t>
      </w:r>
      <w:r w:rsidRPr="00F60782">
        <w:rPr>
          <w:sz w:val="24"/>
          <w:szCs w:val="24"/>
        </w:rPr>
        <w:t>дней</w:t>
      </w:r>
      <w:r w:rsidRPr="00F60782">
        <w:rPr>
          <w:spacing w:val="-5"/>
          <w:sz w:val="24"/>
          <w:szCs w:val="24"/>
        </w:rPr>
        <w:t xml:space="preserve"> </w:t>
      </w:r>
      <w:r w:rsidRPr="00F60782">
        <w:rPr>
          <w:sz w:val="24"/>
          <w:szCs w:val="24"/>
        </w:rPr>
        <w:t>с</w:t>
      </w:r>
      <w:r w:rsidRPr="00F60782">
        <w:rPr>
          <w:spacing w:val="-4"/>
          <w:sz w:val="24"/>
          <w:szCs w:val="24"/>
        </w:rPr>
        <w:t xml:space="preserve"> </w:t>
      </w:r>
      <w:r w:rsidRPr="00F60782">
        <w:rPr>
          <w:sz w:val="24"/>
          <w:szCs w:val="24"/>
        </w:rPr>
        <w:t>даты</w:t>
      </w:r>
      <w:r w:rsidRPr="00F60782">
        <w:rPr>
          <w:spacing w:val="-5"/>
          <w:sz w:val="24"/>
          <w:szCs w:val="24"/>
        </w:rPr>
        <w:t xml:space="preserve"> </w:t>
      </w:r>
      <w:r w:rsidRPr="00F60782">
        <w:rPr>
          <w:sz w:val="24"/>
          <w:szCs w:val="24"/>
        </w:rPr>
        <w:t>регистрации</w:t>
      </w:r>
      <w:r w:rsidRPr="00F60782">
        <w:rPr>
          <w:spacing w:val="-3"/>
          <w:sz w:val="24"/>
          <w:szCs w:val="24"/>
        </w:rPr>
        <w:t xml:space="preserve"> </w:t>
      </w:r>
      <w:r w:rsidRPr="00F60782">
        <w:rPr>
          <w:sz w:val="24"/>
          <w:szCs w:val="24"/>
        </w:rPr>
        <w:t>заявления,</w:t>
      </w:r>
      <w:r w:rsidRPr="00F60782">
        <w:rPr>
          <w:spacing w:val="-4"/>
          <w:sz w:val="24"/>
          <w:szCs w:val="24"/>
        </w:rPr>
        <w:t xml:space="preserve"> </w:t>
      </w:r>
      <w:r w:rsidRPr="00F60782">
        <w:rPr>
          <w:sz w:val="24"/>
          <w:szCs w:val="24"/>
        </w:rPr>
        <w:t>указанного</w:t>
      </w:r>
      <w:r w:rsidRPr="00F60782">
        <w:rPr>
          <w:spacing w:val="-4"/>
          <w:sz w:val="24"/>
          <w:szCs w:val="24"/>
        </w:rPr>
        <w:t xml:space="preserve"> </w:t>
      </w:r>
      <w:r w:rsidRPr="00F60782">
        <w:rPr>
          <w:sz w:val="24"/>
          <w:szCs w:val="24"/>
        </w:rPr>
        <w:t>в</w:t>
      </w:r>
      <w:r w:rsidRPr="00F60782">
        <w:rPr>
          <w:spacing w:val="-3"/>
          <w:sz w:val="24"/>
          <w:szCs w:val="24"/>
        </w:rPr>
        <w:t xml:space="preserve"> </w:t>
      </w:r>
      <w:r w:rsidRPr="00F60782">
        <w:rPr>
          <w:sz w:val="24"/>
          <w:szCs w:val="24"/>
        </w:rPr>
        <w:t>подпункте</w:t>
      </w:r>
      <w:r w:rsidRPr="00F60782">
        <w:rPr>
          <w:spacing w:val="7"/>
          <w:sz w:val="24"/>
          <w:szCs w:val="24"/>
        </w:rPr>
        <w:t xml:space="preserve"> </w:t>
      </w:r>
      <w:r w:rsidRPr="00F60782">
        <w:rPr>
          <w:sz w:val="24"/>
          <w:szCs w:val="24"/>
        </w:rPr>
        <w:t>3.12.1</w:t>
      </w:r>
      <w:r w:rsidRPr="00F60782">
        <w:rPr>
          <w:spacing w:val="-4"/>
          <w:sz w:val="24"/>
          <w:szCs w:val="24"/>
        </w:rPr>
        <w:t xml:space="preserve"> </w:t>
      </w:r>
      <w:r w:rsidRPr="00F60782">
        <w:rPr>
          <w:sz w:val="24"/>
          <w:szCs w:val="24"/>
        </w:rPr>
        <w:t>пункта</w:t>
      </w:r>
      <w:r w:rsidR="00F60782">
        <w:rPr>
          <w:sz w:val="24"/>
          <w:szCs w:val="24"/>
        </w:rPr>
        <w:t xml:space="preserve"> </w:t>
      </w:r>
      <w:r w:rsidRPr="00F60782">
        <w:rPr>
          <w:sz w:val="24"/>
          <w:szCs w:val="24"/>
        </w:rPr>
        <w:t>3.12</w:t>
      </w:r>
      <w:r w:rsidRPr="00F60782">
        <w:rPr>
          <w:spacing w:val="-6"/>
          <w:sz w:val="24"/>
          <w:szCs w:val="24"/>
        </w:rPr>
        <w:t xml:space="preserve"> </w:t>
      </w:r>
      <w:r w:rsidRPr="00F60782">
        <w:rPr>
          <w:sz w:val="24"/>
          <w:szCs w:val="24"/>
        </w:rPr>
        <w:t>настоящего</w:t>
      </w:r>
      <w:r w:rsidRPr="00F60782">
        <w:rPr>
          <w:spacing w:val="-5"/>
          <w:sz w:val="24"/>
          <w:szCs w:val="24"/>
        </w:rPr>
        <w:t xml:space="preserve"> </w:t>
      </w:r>
      <w:r w:rsidRPr="00F60782">
        <w:rPr>
          <w:sz w:val="24"/>
          <w:szCs w:val="24"/>
        </w:rPr>
        <w:t>подраздела.</w:t>
      </w:r>
    </w:p>
    <w:p w14:paraId="49FCEC72" w14:textId="77777777" w:rsidR="00F60782" w:rsidRPr="00F60782" w:rsidRDefault="00BC1252" w:rsidP="00F60782">
      <w:pPr>
        <w:pStyle w:val="1"/>
        <w:numPr>
          <w:ilvl w:val="0"/>
          <w:numId w:val="19"/>
        </w:numPr>
        <w:tabs>
          <w:tab w:val="left" w:pos="1419"/>
        </w:tabs>
        <w:spacing w:line="640" w:lineRule="atLeast"/>
        <w:ind w:left="0" w:hanging="464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Формы контроля за исполнением административного регламента</w:t>
      </w:r>
      <w:r w:rsidRPr="00A868FC">
        <w:rPr>
          <w:spacing w:val="-67"/>
          <w:sz w:val="24"/>
          <w:szCs w:val="24"/>
        </w:rPr>
        <w:t xml:space="preserve"> </w:t>
      </w:r>
    </w:p>
    <w:p w14:paraId="06633178" w14:textId="53B46113" w:rsidR="00FE0F76" w:rsidRPr="00A868FC" w:rsidRDefault="00BC1252" w:rsidP="00F60782">
      <w:pPr>
        <w:pStyle w:val="1"/>
        <w:tabs>
          <w:tab w:val="left" w:pos="1419"/>
        </w:tabs>
        <w:spacing w:line="640" w:lineRule="atLeas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Порядок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текущего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контроля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соблюдением</w:t>
      </w:r>
    </w:p>
    <w:p w14:paraId="026C3CA6" w14:textId="77777777" w:rsidR="0076583A" w:rsidRDefault="00BC1252" w:rsidP="00F60782">
      <w:pPr>
        <w:jc w:val="center"/>
        <w:rPr>
          <w:b/>
          <w:spacing w:val="-67"/>
          <w:sz w:val="24"/>
          <w:szCs w:val="24"/>
        </w:rPr>
      </w:pPr>
      <w:r w:rsidRPr="00A868FC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A868FC">
        <w:rPr>
          <w:b/>
          <w:spacing w:val="-67"/>
          <w:sz w:val="24"/>
          <w:szCs w:val="24"/>
        </w:rPr>
        <w:t xml:space="preserve"> </w:t>
      </w:r>
      <w:r w:rsidR="0076583A">
        <w:rPr>
          <w:b/>
          <w:spacing w:val="-67"/>
          <w:sz w:val="24"/>
          <w:szCs w:val="24"/>
        </w:rPr>
        <w:t xml:space="preserve"> </w:t>
      </w:r>
    </w:p>
    <w:p w14:paraId="266D8DC1" w14:textId="5D3BF30D" w:rsidR="00FE0F76" w:rsidRPr="00A868FC" w:rsidRDefault="00BC1252" w:rsidP="00F60782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регламента и иных нормативных правовых актов,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услуги,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а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также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принятием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ими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решений</w:t>
      </w:r>
    </w:p>
    <w:p w14:paraId="64286279" w14:textId="68B5C547" w:rsidR="00FE0F76" w:rsidRPr="00F60782" w:rsidRDefault="00BC1252" w:rsidP="00CB0C1F">
      <w:pPr>
        <w:pStyle w:val="a4"/>
        <w:numPr>
          <w:ilvl w:val="1"/>
          <w:numId w:val="12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F60782">
        <w:rPr>
          <w:sz w:val="24"/>
          <w:szCs w:val="24"/>
        </w:rPr>
        <w:t>Текущий контроль за соблюдением и исполнением настоящего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Административного регламента, иных нормативных правовых актов,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устанавливающих требования к предоставлению муниципальной услуги,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осуществляется</w:t>
      </w:r>
      <w:r w:rsidRPr="00F60782">
        <w:rPr>
          <w:spacing w:val="-8"/>
          <w:sz w:val="24"/>
          <w:szCs w:val="24"/>
        </w:rPr>
        <w:t xml:space="preserve"> </w:t>
      </w:r>
      <w:r w:rsidRPr="00F60782">
        <w:rPr>
          <w:sz w:val="24"/>
          <w:szCs w:val="24"/>
        </w:rPr>
        <w:t>на</w:t>
      </w:r>
      <w:r w:rsidRPr="00F60782">
        <w:rPr>
          <w:spacing w:val="-8"/>
          <w:sz w:val="24"/>
          <w:szCs w:val="24"/>
        </w:rPr>
        <w:t xml:space="preserve"> </w:t>
      </w:r>
      <w:r w:rsidRPr="00F60782">
        <w:rPr>
          <w:sz w:val="24"/>
          <w:szCs w:val="24"/>
        </w:rPr>
        <w:t>постоянной</w:t>
      </w:r>
      <w:r w:rsidRPr="00F60782">
        <w:rPr>
          <w:spacing w:val="-7"/>
          <w:sz w:val="24"/>
          <w:szCs w:val="24"/>
        </w:rPr>
        <w:t xml:space="preserve"> </w:t>
      </w:r>
      <w:r w:rsidRPr="00F60782">
        <w:rPr>
          <w:sz w:val="24"/>
          <w:szCs w:val="24"/>
        </w:rPr>
        <w:t>основе</w:t>
      </w:r>
      <w:r w:rsidRPr="00F60782">
        <w:rPr>
          <w:spacing w:val="-8"/>
          <w:sz w:val="24"/>
          <w:szCs w:val="24"/>
        </w:rPr>
        <w:t xml:space="preserve"> </w:t>
      </w:r>
      <w:r w:rsidRPr="00F60782">
        <w:rPr>
          <w:sz w:val="24"/>
          <w:szCs w:val="24"/>
        </w:rPr>
        <w:t>должностными</w:t>
      </w:r>
      <w:r w:rsidRPr="00F60782">
        <w:rPr>
          <w:spacing w:val="-7"/>
          <w:sz w:val="24"/>
          <w:szCs w:val="24"/>
        </w:rPr>
        <w:t xml:space="preserve"> </w:t>
      </w:r>
      <w:r w:rsidRPr="00F60782">
        <w:rPr>
          <w:sz w:val="24"/>
          <w:szCs w:val="24"/>
        </w:rPr>
        <w:t>лицами</w:t>
      </w:r>
      <w:r w:rsidRPr="00F60782">
        <w:rPr>
          <w:spacing w:val="-8"/>
          <w:sz w:val="24"/>
          <w:szCs w:val="24"/>
        </w:rPr>
        <w:t xml:space="preserve"> </w:t>
      </w:r>
      <w:r w:rsidRPr="00F60782">
        <w:rPr>
          <w:sz w:val="24"/>
          <w:szCs w:val="24"/>
        </w:rPr>
        <w:t>Администрации</w:t>
      </w:r>
      <w:r w:rsidRPr="00F60782">
        <w:rPr>
          <w:spacing w:val="-67"/>
          <w:sz w:val="24"/>
          <w:szCs w:val="24"/>
        </w:rPr>
        <w:t xml:space="preserve"> </w:t>
      </w:r>
      <w:r w:rsidRPr="00F60782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предоставлением</w:t>
      </w:r>
      <w:r w:rsidRPr="00F60782">
        <w:rPr>
          <w:spacing w:val="-2"/>
          <w:sz w:val="24"/>
          <w:szCs w:val="24"/>
        </w:rPr>
        <w:t xml:space="preserve"> </w:t>
      </w:r>
      <w:r w:rsidRPr="00F60782">
        <w:rPr>
          <w:sz w:val="24"/>
          <w:szCs w:val="24"/>
        </w:rPr>
        <w:t>муниципальной услуги.</w:t>
      </w:r>
      <w:r w:rsidR="00F60782">
        <w:rPr>
          <w:sz w:val="24"/>
          <w:szCs w:val="24"/>
        </w:rPr>
        <w:t xml:space="preserve"> </w:t>
      </w:r>
      <w:r w:rsidRPr="00F6078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устная</w:t>
      </w:r>
      <w:r w:rsidRPr="00F60782">
        <w:rPr>
          <w:spacing w:val="-7"/>
          <w:sz w:val="24"/>
          <w:szCs w:val="24"/>
        </w:rPr>
        <w:t xml:space="preserve"> </w:t>
      </w:r>
      <w:r w:rsidRPr="00F60782">
        <w:rPr>
          <w:sz w:val="24"/>
          <w:szCs w:val="24"/>
        </w:rPr>
        <w:t>и</w:t>
      </w:r>
      <w:r w:rsidRPr="00F60782">
        <w:rPr>
          <w:spacing w:val="-6"/>
          <w:sz w:val="24"/>
          <w:szCs w:val="24"/>
        </w:rPr>
        <w:t xml:space="preserve"> </w:t>
      </w:r>
      <w:r w:rsidRPr="00F60782">
        <w:rPr>
          <w:sz w:val="24"/>
          <w:szCs w:val="24"/>
        </w:rPr>
        <w:t>письменная</w:t>
      </w:r>
      <w:r w:rsidRPr="00F60782">
        <w:rPr>
          <w:spacing w:val="-7"/>
          <w:sz w:val="24"/>
          <w:szCs w:val="24"/>
        </w:rPr>
        <w:t xml:space="preserve"> </w:t>
      </w:r>
      <w:r w:rsidRPr="00F60782">
        <w:rPr>
          <w:sz w:val="24"/>
          <w:szCs w:val="24"/>
        </w:rPr>
        <w:t>информация</w:t>
      </w:r>
      <w:r w:rsidRPr="00F60782">
        <w:rPr>
          <w:spacing w:val="-6"/>
          <w:sz w:val="24"/>
          <w:szCs w:val="24"/>
        </w:rPr>
        <w:t xml:space="preserve"> </w:t>
      </w:r>
      <w:r w:rsidRPr="00F60782">
        <w:rPr>
          <w:sz w:val="24"/>
          <w:szCs w:val="24"/>
        </w:rPr>
        <w:t>специалистов</w:t>
      </w:r>
      <w:r w:rsidRPr="00F60782">
        <w:rPr>
          <w:spacing w:val="-5"/>
          <w:sz w:val="24"/>
          <w:szCs w:val="24"/>
        </w:rPr>
        <w:t xml:space="preserve"> </w:t>
      </w:r>
      <w:r w:rsidRPr="00F60782">
        <w:rPr>
          <w:sz w:val="24"/>
          <w:szCs w:val="24"/>
        </w:rPr>
        <w:t>и</w:t>
      </w:r>
      <w:r w:rsidRPr="00F60782">
        <w:rPr>
          <w:spacing w:val="-6"/>
          <w:sz w:val="24"/>
          <w:szCs w:val="24"/>
        </w:rPr>
        <w:t xml:space="preserve"> </w:t>
      </w:r>
      <w:r w:rsidRPr="00F60782">
        <w:rPr>
          <w:sz w:val="24"/>
          <w:szCs w:val="24"/>
        </w:rPr>
        <w:t>должностных</w:t>
      </w:r>
      <w:r w:rsidRPr="00F60782">
        <w:rPr>
          <w:spacing w:val="-6"/>
          <w:sz w:val="24"/>
          <w:szCs w:val="24"/>
        </w:rPr>
        <w:t xml:space="preserve"> </w:t>
      </w:r>
      <w:r w:rsidRPr="00F60782">
        <w:rPr>
          <w:sz w:val="24"/>
          <w:szCs w:val="24"/>
        </w:rPr>
        <w:t>лиц</w:t>
      </w:r>
      <w:r w:rsidRPr="00F60782">
        <w:rPr>
          <w:spacing w:val="-6"/>
          <w:sz w:val="24"/>
          <w:szCs w:val="24"/>
        </w:rPr>
        <w:t xml:space="preserve"> </w:t>
      </w:r>
      <w:r w:rsidR="0076583A">
        <w:rPr>
          <w:sz w:val="24"/>
          <w:szCs w:val="24"/>
        </w:rPr>
        <w:t>а</w:t>
      </w:r>
      <w:r w:rsidRPr="00F60782">
        <w:rPr>
          <w:sz w:val="24"/>
          <w:szCs w:val="24"/>
        </w:rPr>
        <w:t>дминистрации</w:t>
      </w:r>
      <w:r w:rsidRPr="00F60782">
        <w:rPr>
          <w:spacing w:val="-67"/>
          <w:sz w:val="24"/>
          <w:szCs w:val="24"/>
        </w:rPr>
        <w:t xml:space="preserve"> </w:t>
      </w:r>
      <w:r w:rsidRPr="00F60782">
        <w:rPr>
          <w:sz w:val="24"/>
          <w:szCs w:val="24"/>
        </w:rPr>
        <w:lastRenderedPageBreak/>
        <w:t>(Уполномоченного</w:t>
      </w:r>
      <w:r w:rsidRPr="00F60782">
        <w:rPr>
          <w:spacing w:val="-1"/>
          <w:sz w:val="24"/>
          <w:szCs w:val="24"/>
        </w:rPr>
        <w:t xml:space="preserve"> </w:t>
      </w:r>
      <w:r w:rsidRPr="00F60782">
        <w:rPr>
          <w:sz w:val="24"/>
          <w:szCs w:val="24"/>
        </w:rPr>
        <w:t>органа).</w:t>
      </w:r>
    </w:p>
    <w:p w14:paraId="7C56B796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Текущий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контроль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путем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проведения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проверок:</w:t>
      </w:r>
    </w:p>
    <w:p w14:paraId="67A852CF" w14:textId="5AE318B3" w:rsidR="00FE0F76" w:rsidRPr="00A868FC" w:rsidRDefault="00BC1252" w:rsidP="0076583A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решений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12"/>
          <w:sz w:val="24"/>
          <w:szCs w:val="24"/>
        </w:rPr>
        <w:t xml:space="preserve"> </w:t>
      </w:r>
      <w:r w:rsidRPr="00A868FC">
        <w:rPr>
          <w:sz w:val="24"/>
          <w:szCs w:val="24"/>
        </w:rPr>
        <w:t>(об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предоставлении)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3F7DB3E7" w14:textId="77777777" w:rsidR="00FE0F76" w:rsidRPr="00A868FC" w:rsidRDefault="00BC1252" w:rsidP="0076583A">
      <w:pPr>
        <w:pStyle w:val="a3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граждан;</w:t>
      </w:r>
    </w:p>
    <w:p w14:paraId="546B838D" w14:textId="77777777" w:rsidR="00FE0F76" w:rsidRPr="00A868FC" w:rsidRDefault="00BC1252" w:rsidP="0076583A">
      <w:pPr>
        <w:pStyle w:val="a3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рассмотрения,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подготовки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ответов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лиц.</w:t>
      </w:r>
    </w:p>
    <w:p w14:paraId="3BA2A1DF" w14:textId="77777777" w:rsidR="00FE0F76" w:rsidRPr="00A868FC" w:rsidRDefault="00FE0F76" w:rsidP="0076583A">
      <w:pPr>
        <w:pStyle w:val="a3"/>
        <w:ind w:left="0" w:firstLine="567"/>
        <w:jc w:val="both"/>
        <w:rPr>
          <w:sz w:val="24"/>
          <w:szCs w:val="24"/>
        </w:rPr>
      </w:pPr>
    </w:p>
    <w:p w14:paraId="6AE53363" w14:textId="77777777" w:rsidR="0076583A" w:rsidRDefault="00BC1252" w:rsidP="00F60782">
      <w:pPr>
        <w:pStyle w:val="1"/>
        <w:ind w:left="0"/>
        <w:jc w:val="center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Порядок и периодичность осуществления плановых и внеплановых</w:t>
      </w:r>
      <w:r w:rsidRPr="00A868FC">
        <w:rPr>
          <w:spacing w:val="-67"/>
          <w:sz w:val="24"/>
          <w:szCs w:val="24"/>
        </w:rPr>
        <w:t xml:space="preserve"> </w:t>
      </w:r>
    </w:p>
    <w:p w14:paraId="6928C632" w14:textId="534A580D" w:rsidR="00FE0F76" w:rsidRPr="00A868FC" w:rsidRDefault="00BC1252" w:rsidP="00F60782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проверок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полноты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</w:p>
    <w:p w14:paraId="5C48525D" w14:textId="041E4FBD" w:rsidR="00FE0F76" w:rsidRPr="00A868FC" w:rsidRDefault="00BC1252" w:rsidP="00F60782">
      <w:pPr>
        <w:spacing w:line="242" w:lineRule="auto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муниципальной услуги, в том числе порядок и формы контроля за полнотой</w:t>
      </w:r>
      <w:r w:rsidRPr="00A868FC">
        <w:rPr>
          <w:b/>
          <w:spacing w:val="-6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и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качеством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предоставления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p w14:paraId="7963809D" w14:textId="182FCDD7" w:rsidR="00FE0F76" w:rsidRPr="00A868FC" w:rsidRDefault="00BC1252" w:rsidP="00CB0C1F">
      <w:pPr>
        <w:pStyle w:val="a4"/>
        <w:numPr>
          <w:ilvl w:val="1"/>
          <w:numId w:val="12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Контроль за полнотой и качеством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включает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себя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проведение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плановых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внеплановых</w:t>
      </w:r>
      <w:r w:rsidRPr="00A868FC">
        <w:rPr>
          <w:spacing w:val="-67"/>
          <w:sz w:val="24"/>
          <w:szCs w:val="24"/>
        </w:rPr>
        <w:t xml:space="preserve"> </w:t>
      </w:r>
      <w:r w:rsidR="00F60782">
        <w:rPr>
          <w:spacing w:val="-67"/>
          <w:sz w:val="24"/>
          <w:szCs w:val="24"/>
        </w:rPr>
        <w:t xml:space="preserve">   </w:t>
      </w:r>
      <w:r w:rsidRPr="00A868FC">
        <w:rPr>
          <w:sz w:val="24"/>
          <w:szCs w:val="24"/>
        </w:rPr>
        <w:t>проверок.</w:t>
      </w:r>
    </w:p>
    <w:p w14:paraId="794A1313" w14:textId="4089EA21" w:rsidR="00FE0F76" w:rsidRPr="00A868FC" w:rsidRDefault="00BC1252" w:rsidP="00CB0C1F">
      <w:pPr>
        <w:pStyle w:val="a4"/>
        <w:numPr>
          <w:ilvl w:val="1"/>
          <w:numId w:val="12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 плановой проверке полноты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 качества предоставления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 контролю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подлежат:</w:t>
      </w:r>
    </w:p>
    <w:p w14:paraId="79094AC8" w14:textId="23BF6528" w:rsidR="00F60782" w:rsidRDefault="00BC1252" w:rsidP="0076583A">
      <w:pPr>
        <w:pStyle w:val="a3"/>
        <w:ind w:left="0" w:firstLine="567"/>
        <w:jc w:val="both"/>
        <w:rPr>
          <w:spacing w:val="1"/>
          <w:sz w:val="24"/>
          <w:szCs w:val="24"/>
        </w:rPr>
      </w:pPr>
      <w:r w:rsidRPr="00A868FC">
        <w:rPr>
          <w:sz w:val="24"/>
          <w:szCs w:val="24"/>
        </w:rPr>
        <w:t>соблюдение сроков предоставления муниципальной услуги;</w:t>
      </w:r>
      <w:r w:rsidRPr="00A868FC">
        <w:rPr>
          <w:spacing w:val="1"/>
          <w:sz w:val="24"/>
          <w:szCs w:val="24"/>
        </w:rPr>
        <w:t xml:space="preserve"> </w:t>
      </w:r>
    </w:p>
    <w:p w14:paraId="7198BD7F" w14:textId="77777777" w:rsidR="00F60782" w:rsidRDefault="00BC1252" w:rsidP="0076583A">
      <w:pPr>
        <w:pStyle w:val="a3"/>
        <w:ind w:left="0" w:firstLine="567"/>
        <w:jc w:val="both"/>
        <w:rPr>
          <w:spacing w:val="1"/>
          <w:sz w:val="24"/>
          <w:szCs w:val="24"/>
        </w:rPr>
      </w:pPr>
      <w:r w:rsidRPr="00A868FC">
        <w:rPr>
          <w:sz w:val="24"/>
          <w:szCs w:val="24"/>
        </w:rPr>
        <w:t>соблюдение положений настоящего Административного регламента;</w:t>
      </w:r>
      <w:r w:rsidRPr="00A868FC">
        <w:rPr>
          <w:spacing w:val="1"/>
          <w:sz w:val="24"/>
          <w:szCs w:val="24"/>
        </w:rPr>
        <w:t xml:space="preserve"> </w:t>
      </w:r>
    </w:p>
    <w:p w14:paraId="5F477F70" w14:textId="54AEBA78" w:rsidR="00FE0F76" w:rsidRPr="00A868FC" w:rsidRDefault="00BC1252" w:rsidP="0076583A">
      <w:pPr>
        <w:pStyle w:val="a3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правильность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обоснованность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="00F60782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54F0D197" w14:textId="77777777" w:rsidR="00FE0F76" w:rsidRPr="00A868FC" w:rsidRDefault="00BC1252" w:rsidP="0076583A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Основанием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проведения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внеплановых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проверок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являются:</w:t>
      </w:r>
    </w:p>
    <w:p w14:paraId="35A568E5" w14:textId="316C9591" w:rsidR="00FE0F76" w:rsidRPr="00A868FC" w:rsidRDefault="00BC1252" w:rsidP="00A868FC">
      <w:pPr>
        <w:ind w:firstLine="539"/>
        <w:jc w:val="both"/>
        <w:rPr>
          <w:i/>
          <w:sz w:val="24"/>
          <w:szCs w:val="24"/>
        </w:rPr>
      </w:pPr>
      <w:r w:rsidRPr="00A868FC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 о предполагаемых или выявленных нарушениях нормативных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F60782">
        <w:rPr>
          <w:sz w:val="24"/>
          <w:szCs w:val="24"/>
        </w:rPr>
        <w:t>Алзамайского муниципального образования</w:t>
      </w:r>
      <w:r w:rsidRPr="00A868FC">
        <w:rPr>
          <w:i/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актов органов местного самоуправления</w:t>
      </w:r>
      <w:r w:rsidR="00F60782">
        <w:rPr>
          <w:sz w:val="24"/>
          <w:szCs w:val="24"/>
        </w:rPr>
        <w:t xml:space="preserve"> Алзамайского муниципального образования</w:t>
      </w:r>
      <w:r w:rsidRPr="00A868FC">
        <w:rPr>
          <w:i/>
          <w:sz w:val="24"/>
          <w:szCs w:val="24"/>
        </w:rPr>
        <w:t>;</w:t>
      </w:r>
    </w:p>
    <w:p w14:paraId="25B5E745" w14:textId="13EB889C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4E75FFE2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FE65553" w14:textId="3A209525" w:rsidR="00FE0F76" w:rsidRPr="00A868FC" w:rsidRDefault="00BC1252" w:rsidP="00F60782">
      <w:pPr>
        <w:pStyle w:val="1"/>
        <w:ind w:left="0" w:hanging="17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Ответственность должностных лиц за решения и действия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(бездействие), принимаемые (осуществляемые) ими в ходе</w:t>
      </w:r>
      <w:r w:rsidR="0076583A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577C6BC7" w14:textId="2E26163F" w:rsidR="00FE0F76" w:rsidRPr="006B5735" w:rsidRDefault="00BC1252" w:rsidP="00CB0C1F">
      <w:pPr>
        <w:pStyle w:val="a4"/>
        <w:numPr>
          <w:ilvl w:val="1"/>
          <w:numId w:val="11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6B5735">
        <w:rPr>
          <w:sz w:val="24"/>
          <w:szCs w:val="24"/>
        </w:rPr>
        <w:t>По результатам проведенных проверок в случае выявления нарушений</w:t>
      </w:r>
      <w:r w:rsidRPr="006B5735">
        <w:rPr>
          <w:spacing w:val="1"/>
          <w:sz w:val="24"/>
          <w:szCs w:val="24"/>
        </w:rPr>
        <w:t xml:space="preserve"> </w:t>
      </w:r>
      <w:r w:rsidRPr="006B5735">
        <w:rPr>
          <w:sz w:val="24"/>
          <w:szCs w:val="24"/>
        </w:rPr>
        <w:t xml:space="preserve">положений настоящего Административного регламента, нормативных правовых актов органов местного самоуправления </w:t>
      </w:r>
      <w:r w:rsidR="006B5735">
        <w:rPr>
          <w:sz w:val="24"/>
          <w:szCs w:val="24"/>
        </w:rPr>
        <w:t xml:space="preserve">Алзамайского муниципального образования </w:t>
      </w:r>
      <w:r w:rsidRPr="006B5735">
        <w:rPr>
          <w:sz w:val="24"/>
          <w:szCs w:val="24"/>
        </w:rPr>
        <w:t>осуществляется привлечение виновных лиц к ответственности в</w:t>
      </w:r>
      <w:r w:rsidRPr="006B5735">
        <w:rPr>
          <w:spacing w:val="1"/>
          <w:sz w:val="24"/>
          <w:szCs w:val="24"/>
        </w:rPr>
        <w:t xml:space="preserve"> </w:t>
      </w:r>
      <w:r w:rsidRPr="006B5735">
        <w:rPr>
          <w:sz w:val="24"/>
          <w:szCs w:val="24"/>
        </w:rPr>
        <w:t>соответствии</w:t>
      </w:r>
      <w:r w:rsidRPr="006B5735">
        <w:rPr>
          <w:spacing w:val="-1"/>
          <w:sz w:val="24"/>
          <w:szCs w:val="24"/>
        </w:rPr>
        <w:t xml:space="preserve"> </w:t>
      </w:r>
      <w:r w:rsidRPr="006B5735">
        <w:rPr>
          <w:sz w:val="24"/>
          <w:szCs w:val="24"/>
        </w:rPr>
        <w:t>с</w:t>
      </w:r>
      <w:r w:rsidRPr="006B5735">
        <w:rPr>
          <w:spacing w:val="-2"/>
          <w:sz w:val="24"/>
          <w:szCs w:val="24"/>
        </w:rPr>
        <w:t xml:space="preserve"> </w:t>
      </w:r>
      <w:r w:rsidRPr="006B5735">
        <w:rPr>
          <w:sz w:val="24"/>
          <w:szCs w:val="24"/>
        </w:rPr>
        <w:t>законодательством</w:t>
      </w:r>
      <w:r w:rsidRPr="006B5735">
        <w:rPr>
          <w:spacing w:val="-2"/>
          <w:sz w:val="24"/>
          <w:szCs w:val="24"/>
        </w:rPr>
        <w:t xml:space="preserve"> </w:t>
      </w:r>
      <w:r w:rsidRPr="006B5735">
        <w:rPr>
          <w:sz w:val="24"/>
          <w:szCs w:val="24"/>
        </w:rPr>
        <w:t>Российской</w:t>
      </w:r>
      <w:r w:rsidRPr="006B5735">
        <w:rPr>
          <w:spacing w:val="-1"/>
          <w:sz w:val="24"/>
          <w:szCs w:val="24"/>
        </w:rPr>
        <w:t xml:space="preserve"> </w:t>
      </w:r>
      <w:r w:rsidRPr="006B5735">
        <w:rPr>
          <w:sz w:val="24"/>
          <w:szCs w:val="24"/>
        </w:rPr>
        <w:t>Федерации.</w:t>
      </w:r>
    </w:p>
    <w:p w14:paraId="5B3F8822" w14:textId="181BB006" w:rsidR="00FE0F76" w:rsidRPr="00A868FC" w:rsidRDefault="00BC1252" w:rsidP="00A868FC">
      <w:pPr>
        <w:pStyle w:val="a3"/>
        <w:tabs>
          <w:tab w:val="left" w:pos="2530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Персональная ответственность должностных лиц за правильность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своевременность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(об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предоставлении)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закрепляется в их должностных</w:t>
      </w:r>
      <w:r w:rsidRPr="00A868FC">
        <w:rPr>
          <w:spacing w:val="1"/>
          <w:sz w:val="24"/>
          <w:szCs w:val="24"/>
        </w:rPr>
        <w:t xml:space="preserve"> </w:t>
      </w:r>
      <w:r w:rsidR="00363075">
        <w:rPr>
          <w:sz w:val="24"/>
          <w:szCs w:val="24"/>
        </w:rPr>
        <w:t>инструкциях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требованиями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законодательства.</w:t>
      </w:r>
    </w:p>
    <w:p w14:paraId="2F566E33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1CE58F2" w14:textId="2E6CBD71" w:rsidR="00FE0F76" w:rsidRPr="00A868FC" w:rsidRDefault="00BC1252" w:rsidP="006B5735">
      <w:pPr>
        <w:pStyle w:val="1"/>
        <w:ind w:left="0" w:hanging="6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Требования к порядку и формам контроля за предоставлением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в том числе со стороны граждан,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объединений и организаций</w:t>
      </w:r>
    </w:p>
    <w:p w14:paraId="4C4DECB2" w14:textId="7BE6BD7B" w:rsidR="00FE0F76" w:rsidRPr="00A868FC" w:rsidRDefault="00BC1252" w:rsidP="00CB0C1F">
      <w:pPr>
        <w:pStyle w:val="a4"/>
        <w:numPr>
          <w:ilvl w:val="1"/>
          <w:numId w:val="11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Граждане, их объединения и организации имеют право осуществлять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контроль за предоставлением муниципальной услуги путем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 информации о ходе предоставления муниципальной</w:t>
      </w:r>
      <w:r w:rsidR="0069214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сроках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завершения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процедур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(действий).</w:t>
      </w:r>
    </w:p>
    <w:p w14:paraId="647E4739" w14:textId="77777777" w:rsidR="00FE0F76" w:rsidRPr="00A868FC" w:rsidRDefault="00BC1252" w:rsidP="00A868FC">
      <w:pPr>
        <w:pStyle w:val="a3"/>
        <w:spacing w:line="320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Граждане,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объединения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имеют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право:</w:t>
      </w:r>
    </w:p>
    <w:p w14:paraId="5B7F3863" w14:textId="486083F3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направлять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замечания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улучшению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доступности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3AA31045" w14:textId="77777777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вносить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мерах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устранению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Административного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регламента.</w:t>
      </w:r>
    </w:p>
    <w:p w14:paraId="1CB40CE5" w14:textId="77777777" w:rsidR="00FE0F76" w:rsidRPr="00A868FC" w:rsidRDefault="00BC1252" w:rsidP="00CB0C1F">
      <w:pPr>
        <w:pStyle w:val="a4"/>
        <w:numPr>
          <w:ilvl w:val="1"/>
          <w:numId w:val="11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Должностные лица Уполномоченного органа принимают меры к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прекращению допущенных нарушений, устраняют причины и условия,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способствующие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совершению нарушений.</w:t>
      </w:r>
    </w:p>
    <w:p w14:paraId="425F8143" w14:textId="77777777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Информация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рассмотрения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замечаний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предложений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замечания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 предложения.</w:t>
      </w:r>
    </w:p>
    <w:p w14:paraId="64EEB98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550A093" w14:textId="77777777" w:rsidR="00FE0F76" w:rsidRPr="00A868FC" w:rsidRDefault="00BC1252" w:rsidP="006B5735">
      <w:pPr>
        <w:pStyle w:val="1"/>
        <w:numPr>
          <w:ilvl w:val="0"/>
          <w:numId w:val="19"/>
        </w:numPr>
        <w:tabs>
          <w:tab w:val="left" w:pos="1321"/>
        </w:tabs>
        <w:spacing w:line="322" w:lineRule="exact"/>
        <w:ind w:left="0" w:hanging="604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Досудебный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(внесудебный)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порядок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обжалования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действий</w:t>
      </w:r>
    </w:p>
    <w:p w14:paraId="48B9FE8A" w14:textId="17DDC9CC" w:rsidR="000F0266" w:rsidRDefault="00BC1252" w:rsidP="006B5735">
      <w:pPr>
        <w:jc w:val="center"/>
        <w:rPr>
          <w:b/>
          <w:spacing w:val="-67"/>
          <w:sz w:val="24"/>
          <w:szCs w:val="24"/>
        </w:rPr>
      </w:pPr>
      <w:r w:rsidRPr="00A868FC">
        <w:rPr>
          <w:b/>
          <w:sz w:val="24"/>
          <w:szCs w:val="24"/>
        </w:rPr>
        <w:t>(бездействия) органа, предоставляющего муниципальную</w:t>
      </w:r>
    </w:p>
    <w:p w14:paraId="712CFF24" w14:textId="7F48C4A4" w:rsidR="00FE0F76" w:rsidRDefault="00BC1252" w:rsidP="006B5735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услугу, а также их должностных лиц, муниципальных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служащих</w:t>
      </w:r>
    </w:p>
    <w:p w14:paraId="6644FCD0" w14:textId="2CC3DF8D" w:rsidR="00FE0F76" w:rsidRPr="00A868FC" w:rsidRDefault="00BC1252" w:rsidP="00CB0C1F">
      <w:pPr>
        <w:pStyle w:val="a4"/>
        <w:numPr>
          <w:ilvl w:val="1"/>
          <w:numId w:val="10"/>
        </w:numPr>
        <w:tabs>
          <w:tab w:val="left" w:pos="1134"/>
          <w:tab w:val="left" w:pos="3460"/>
          <w:tab w:val="left" w:pos="560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Заявитель имеет право на обжалование решения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действий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 служащих, многофункционального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="000F026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в досудебном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(внесудебном) порядке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жалоба).</w:t>
      </w:r>
    </w:p>
    <w:p w14:paraId="7FA3B7C3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46CDABE0" w14:textId="56EFD129" w:rsidR="00FE0F76" w:rsidRPr="00A868FC" w:rsidRDefault="00BC1252" w:rsidP="006B5735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Органы местного самоуправления, организации и уполномоченные на</w:t>
      </w:r>
      <w:r w:rsidRPr="00A868FC">
        <w:rPr>
          <w:spacing w:val="-67"/>
          <w:sz w:val="24"/>
          <w:szCs w:val="24"/>
        </w:rPr>
        <w:t xml:space="preserve"> </w:t>
      </w:r>
      <w:r w:rsidR="006B5735">
        <w:rPr>
          <w:spacing w:val="-67"/>
          <w:sz w:val="24"/>
          <w:szCs w:val="24"/>
        </w:rPr>
        <w:t xml:space="preserve">    </w:t>
      </w:r>
      <w:r w:rsidRPr="00A868FC">
        <w:rPr>
          <w:sz w:val="24"/>
          <w:szCs w:val="24"/>
        </w:rPr>
        <w:t>рассмотрение жалобы лица, которым может быть направлена жалоба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досудебном (внесудебном)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</w:p>
    <w:p w14:paraId="6282B22B" w14:textId="77777777" w:rsidR="00FE0F76" w:rsidRPr="00A868FC" w:rsidRDefault="00BC1252" w:rsidP="00A868FC">
      <w:pPr>
        <w:pStyle w:val="a4"/>
        <w:numPr>
          <w:ilvl w:val="1"/>
          <w:numId w:val="10"/>
        </w:numPr>
        <w:tabs>
          <w:tab w:val="left" w:pos="145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досудебном</w:t>
      </w:r>
      <w:r w:rsidRPr="00A868FC">
        <w:rPr>
          <w:spacing w:val="32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(внесудебном)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заявитель</w:t>
      </w:r>
      <w:r w:rsidRPr="00A868FC">
        <w:rPr>
          <w:spacing w:val="32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(представитель)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вправе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обратиться с жалобой в письменной форме на бумажном носителе или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форме:</w:t>
      </w:r>
    </w:p>
    <w:p w14:paraId="4AFA057F" w14:textId="07F796BB" w:rsidR="00FE0F76" w:rsidRPr="00A868FC" w:rsidRDefault="00BC1252" w:rsidP="00A868FC">
      <w:pPr>
        <w:pStyle w:val="a3"/>
        <w:tabs>
          <w:tab w:val="left" w:pos="421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Уполномоченный орган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на решение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действия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должностного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лица,</w:t>
      </w:r>
      <w:r w:rsidRPr="00A868FC">
        <w:rPr>
          <w:spacing w:val="-13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структурного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подразделения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 Уполномоченного органа,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 органа;</w:t>
      </w:r>
    </w:p>
    <w:p w14:paraId="74B1A5DC" w14:textId="2DF5F779" w:rsidR="00FE0F76" w:rsidRPr="00A868FC" w:rsidRDefault="00BC1252" w:rsidP="00A868FC">
      <w:pPr>
        <w:pStyle w:val="a3"/>
        <w:tabs>
          <w:tab w:val="left" w:pos="5519"/>
          <w:tab w:val="left" w:pos="754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вышестоящий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должностного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лица,</w:t>
      </w:r>
      <w:r w:rsidRPr="00A868FC">
        <w:rPr>
          <w:spacing w:val="-13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структурного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подразделения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органа;</w:t>
      </w:r>
    </w:p>
    <w:p w14:paraId="2EE04260" w14:textId="0467EA73" w:rsidR="00FE0F76" w:rsidRPr="00A868FC" w:rsidRDefault="00BC1252" w:rsidP="006B5735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руководителю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</w:t>
      </w:r>
      <w:r w:rsidRPr="00A868FC">
        <w:rPr>
          <w:spacing w:val="6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работника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центра;</w:t>
      </w:r>
    </w:p>
    <w:p w14:paraId="16FD331E" w14:textId="2ADA3000" w:rsidR="00FE0F76" w:rsidRPr="00A868FC" w:rsidRDefault="00BC1252" w:rsidP="006B5735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учредителю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</w:t>
      </w:r>
      <w:r w:rsidRPr="00A868FC">
        <w:rPr>
          <w:spacing w:val="35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центра.</w:t>
      </w:r>
    </w:p>
    <w:p w14:paraId="0A9ED21B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Уполномоченном органе, многофункциональном центре, у учредителя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определяются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рассмотрение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должностные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лица.</w:t>
      </w:r>
    </w:p>
    <w:p w14:paraId="09EEFED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0B4792B" w14:textId="77777777" w:rsidR="00FE0F76" w:rsidRPr="00A868FC" w:rsidRDefault="00BC1252" w:rsidP="006B5735">
      <w:pPr>
        <w:pStyle w:val="1"/>
        <w:ind w:left="0" w:firstLine="5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Способы информирования заявителей о порядке подачи и рассмотрения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(функций)</w:t>
      </w:r>
    </w:p>
    <w:p w14:paraId="0FD4E5D8" w14:textId="77777777" w:rsidR="00FE0F76" w:rsidRPr="00A868FC" w:rsidRDefault="00BC1252" w:rsidP="00CB0C1F">
      <w:pPr>
        <w:pStyle w:val="a4"/>
        <w:numPr>
          <w:ilvl w:val="1"/>
          <w:numId w:val="10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Информация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рассмотрения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размещается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информационных стендах в местах предоставления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 услуги, на сайте Уполномоченного органа, ЕПГУ, а также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предоставляется в устной форме по телефону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на личном приеме либо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(представителем).</w:t>
      </w:r>
    </w:p>
    <w:p w14:paraId="75825201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390D598" w14:textId="46FAC63B" w:rsidR="00FE0F76" w:rsidRPr="00A868FC" w:rsidRDefault="00BC1252" w:rsidP="006B5735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Перечень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актов,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регулирующих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порядок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досудебного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(внесудебного) обжалования действий (бездействия) и (или) решений,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принятых (осуществленных) в ходе предоставления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026972F5" w14:textId="18109DB4" w:rsidR="00FE0F76" w:rsidRPr="00A868FC" w:rsidRDefault="00BC1252" w:rsidP="00CB0C1F">
      <w:pPr>
        <w:pStyle w:val="a4"/>
        <w:numPr>
          <w:ilvl w:val="1"/>
          <w:numId w:val="10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Порядок досудебного (внесудебного) обжалования решений и действий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услугу,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его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регулируется:</w:t>
      </w:r>
    </w:p>
    <w:p w14:paraId="226BD754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Федеральным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«Об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муниципальных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услуг»;</w:t>
      </w:r>
    </w:p>
    <w:p w14:paraId="45861B92" w14:textId="63FE5473" w:rsidR="00FE0F76" w:rsidRPr="00A868FC" w:rsidRDefault="00BC1252" w:rsidP="007A074F">
      <w:pPr>
        <w:pStyle w:val="a3"/>
        <w:spacing w:line="320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постановлением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Правительства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-18"/>
          <w:sz w:val="24"/>
          <w:szCs w:val="24"/>
        </w:rPr>
        <w:t xml:space="preserve"> </w:t>
      </w:r>
      <w:r w:rsidRPr="00A868FC">
        <w:rPr>
          <w:sz w:val="24"/>
          <w:szCs w:val="24"/>
        </w:rPr>
        <w:t>20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ноября</w:t>
      </w:r>
      <w:r w:rsidRPr="00A868FC">
        <w:rPr>
          <w:spacing w:val="-17"/>
          <w:sz w:val="24"/>
          <w:szCs w:val="24"/>
        </w:rPr>
        <w:t xml:space="preserve"> </w:t>
      </w:r>
      <w:r w:rsidRPr="00A868FC">
        <w:rPr>
          <w:sz w:val="24"/>
          <w:szCs w:val="24"/>
        </w:rPr>
        <w:t>2012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="007A074F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1198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«О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системе,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обеспечивающей процесс досудебного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(внесудебного) обжалования решений 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(бездействия), совершенных при предоставлении государственных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услуг».</w:t>
      </w:r>
    </w:p>
    <w:p w14:paraId="44DC846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AD077D9" w14:textId="77777777" w:rsidR="00FE0F76" w:rsidRPr="00A868FC" w:rsidRDefault="00BC1252" w:rsidP="006B5735">
      <w:pPr>
        <w:pStyle w:val="1"/>
        <w:numPr>
          <w:ilvl w:val="0"/>
          <w:numId w:val="19"/>
        </w:numPr>
        <w:tabs>
          <w:tab w:val="left" w:pos="1146"/>
        </w:tabs>
        <w:ind w:left="0" w:firstLine="70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Особенности выполнения административных процедур (действий) в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</w:p>
    <w:p w14:paraId="0A92B985" w14:textId="77777777" w:rsidR="00FE0F76" w:rsidRPr="00A868FC" w:rsidRDefault="00BC1252" w:rsidP="006B5735">
      <w:pPr>
        <w:spacing w:line="321" w:lineRule="exact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муниципальных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</w:t>
      </w:r>
    </w:p>
    <w:p w14:paraId="39E3D632" w14:textId="77777777" w:rsidR="00FE0F76" w:rsidRPr="00A868FC" w:rsidRDefault="00FE0F76" w:rsidP="006B5735">
      <w:pPr>
        <w:pStyle w:val="a3"/>
        <w:ind w:left="0"/>
        <w:jc w:val="center"/>
        <w:rPr>
          <w:b/>
          <w:sz w:val="24"/>
          <w:szCs w:val="24"/>
        </w:rPr>
      </w:pPr>
    </w:p>
    <w:p w14:paraId="72C93F95" w14:textId="77777777" w:rsidR="00D75AC4" w:rsidRDefault="00BC1252" w:rsidP="006B5735">
      <w:pPr>
        <w:pStyle w:val="1"/>
        <w:ind w:left="0" w:hanging="6"/>
        <w:jc w:val="center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Исчерпывающий перечень административных процедур (действий) при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 муниципальной услуги, выполняемых</w:t>
      </w:r>
      <w:r w:rsidRPr="00A868FC">
        <w:rPr>
          <w:spacing w:val="-67"/>
          <w:sz w:val="24"/>
          <w:szCs w:val="24"/>
        </w:rPr>
        <w:t xml:space="preserve"> </w:t>
      </w:r>
      <w:r w:rsidR="00D75AC4">
        <w:rPr>
          <w:spacing w:val="-67"/>
          <w:sz w:val="24"/>
          <w:szCs w:val="24"/>
        </w:rPr>
        <w:t xml:space="preserve"> </w:t>
      </w:r>
    </w:p>
    <w:p w14:paraId="749CFC73" w14:textId="42347DC1" w:rsidR="00FE0F76" w:rsidRDefault="00BC1252" w:rsidP="006B5735">
      <w:pPr>
        <w:pStyle w:val="1"/>
        <w:ind w:left="0" w:hanging="6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многофункциональными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центрами</w:t>
      </w:r>
    </w:p>
    <w:p w14:paraId="458DC223" w14:textId="77777777" w:rsidR="00FE0F76" w:rsidRPr="00A868FC" w:rsidRDefault="00BC1252" w:rsidP="00A868FC">
      <w:pPr>
        <w:pStyle w:val="a3"/>
        <w:spacing w:line="316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6.1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осуществляет:</w:t>
      </w:r>
    </w:p>
    <w:p w14:paraId="6A5D8404" w14:textId="169E1688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связанным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центре;</w:t>
      </w:r>
    </w:p>
    <w:p w14:paraId="209E7C59" w14:textId="749D626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результатам предоставления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а также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выписок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информационных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предоставляющих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услуг;</w:t>
      </w:r>
    </w:p>
    <w:p w14:paraId="77B54109" w14:textId="02908F12" w:rsidR="00FE0F76" w:rsidRPr="00A868FC" w:rsidRDefault="00BC1252" w:rsidP="006B5735">
      <w:pPr>
        <w:pStyle w:val="a3"/>
        <w:spacing w:line="322" w:lineRule="exact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процедуры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Федеральным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законом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210-ФЗ.</w:t>
      </w:r>
    </w:p>
    <w:p w14:paraId="7F8CE130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соответствии с частью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1.1 статьи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16 Федерального закона №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210-ФЗ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реализации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своих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функций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центры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вправе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привлекать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иные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организации.</w:t>
      </w:r>
    </w:p>
    <w:p w14:paraId="5AA7F66E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8A5CDDF" w14:textId="7ECD453B" w:rsidR="00FE0F76" w:rsidRDefault="00BC1252" w:rsidP="006B5735">
      <w:pPr>
        <w:pStyle w:val="1"/>
        <w:spacing w:line="319" w:lineRule="exac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Информирование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заявителей</w:t>
      </w:r>
    </w:p>
    <w:p w14:paraId="0BD7E425" w14:textId="77777777" w:rsidR="00FE0F76" w:rsidRPr="00A868FC" w:rsidRDefault="00BC1252" w:rsidP="00CB0C1F">
      <w:pPr>
        <w:pStyle w:val="a4"/>
        <w:numPr>
          <w:ilvl w:val="1"/>
          <w:numId w:val="9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Информирование заявителя многофункциональными центрами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следующими способами:</w:t>
      </w:r>
    </w:p>
    <w:p w14:paraId="745803EE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центров;</w:t>
      </w:r>
    </w:p>
    <w:p w14:paraId="6F9BACE8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б) при обращении заявителя в многофункциональный центр лично, по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телефону,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почтовых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отправлений,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почте.</w:t>
      </w:r>
    </w:p>
    <w:p w14:paraId="392E0C52" w14:textId="77777777" w:rsidR="006B5735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 личном обращении работник многофункционального центра подробно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консультации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не более 15 минут, время ожидания в очереди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секторе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информирования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услугах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может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превышать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15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минут.</w:t>
      </w:r>
    </w:p>
    <w:p w14:paraId="159FBF69" w14:textId="746A9DA1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Ответ на телефонный звонок должен начинаться с информации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принявшего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телефонный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звонок.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Индивидуальное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более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10 минут;</w:t>
      </w:r>
    </w:p>
    <w:p w14:paraId="2C7ED1B9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если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подготовки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требуется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более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продолжительное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время,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консультирование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телефону,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может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предложить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заявителю:</w:t>
      </w:r>
    </w:p>
    <w:p w14:paraId="184070FD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способом, указанным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обращении);</w:t>
      </w:r>
    </w:p>
    <w:p w14:paraId="7B3B5806" w14:textId="77777777" w:rsidR="00FE0F76" w:rsidRPr="00A868FC" w:rsidRDefault="00BC1252" w:rsidP="00A868FC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назначить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другое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время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консультаций.</w:t>
      </w:r>
    </w:p>
    <w:p w14:paraId="2EACCE46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 консультировании по письменным обращениям заявителей ответ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указанному в обращении, поступившем в многофункциональный центр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форме.</w:t>
      </w:r>
    </w:p>
    <w:p w14:paraId="36722314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3B89353" w14:textId="5A60418E" w:rsidR="00FE0F76" w:rsidRPr="00A868FC" w:rsidRDefault="00BC1252" w:rsidP="000E48C9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Выдача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</w:p>
    <w:p w14:paraId="6AF8C7EB" w14:textId="0FD320EA" w:rsidR="00FE0F76" w:rsidRPr="00A868FC" w:rsidRDefault="00BC1252" w:rsidP="000E48C9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p w14:paraId="71E0FE9B" w14:textId="57B72F83" w:rsidR="00FE0F76" w:rsidRPr="000E48C9" w:rsidRDefault="00BC1252" w:rsidP="00CB0C1F">
      <w:pPr>
        <w:pStyle w:val="a4"/>
        <w:numPr>
          <w:ilvl w:val="1"/>
          <w:numId w:val="9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утвержденном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Постановлением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Правительства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Российской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Федерации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-20"/>
          <w:sz w:val="24"/>
          <w:szCs w:val="24"/>
        </w:rPr>
        <w:t xml:space="preserve"> </w:t>
      </w:r>
      <w:r w:rsidRPr="00A868FC">
        <w:rPr>
          <w:sz w:val="24"/>
          <w:szCs w:val="24"/>
        </w:rPr>
        <w:t>27.09.2011</w:t>
      </w:r>
      <w:r w:rsidR="000E48C9">
        <w:rPr>
          <w:sz w:val="24"/>
          <w:szCs w:val="24"/>
        </w:rPr>
        <w:t xml:space="preserve"> </w:t>
      </w:r>
      <w:r w:rsidRPr="000E48C9">
        <w:rPr>
          <w:sz w:val="24"/>
          <w:szCs w:val="24"/>
        </w:rPr>
        <w:t>№</w:t>
      </w:r>
      <w:r w:rsidRPr="000E48C9">
        <w:rPr>
          <w:sz w:val="24"/>
          <w:szCs w:val="24"/>
        </w:rPr>
        <w:tab/>
        <w:t>797</w:t>
      </w:r>
      <w:r w:rsidR="00A543D4">
        <w:rPr>
          <w:sz w:val="24"/>
          <w:szCs w:val="24"/>
        </w:rPr>
        <w:t xml:space="preserve"> </w:t>
      </w:r>
      <w:r w:rsidRPr="000E48C9">
        <w:rPr>
          <w:sz w:val="24"/>
          <w:szCs w:val="24"/>
        </w:rPr>
        <w:t>«О</w:t>
      </w:r>
      <w:r w:rsidR="00A543D4">
        <w:rPr>
          <w:sz w:val="24"/>
          <w:szCs w:val="24"/>
        </w:rPr>
        <w:t xml:space="preserve"> </w:t>
      </w:r>
      <w:r w:rsidRPr="000E48C9">
        <w:rPr>
          <w:sz w:val="24"/>
          <w:szCs w:val="24"/>
        </w:rPr>
        <w:t>взаимодействии между многофункциональными центрами</w:t>
      </w:r>
      <w:r w:rsidRPr="000E48C9">
        <w:rPr>
          <w:spacing w:val="1"/>
          <w:sz w:val="24"/>
          <w:szCs w:val="24"/>
        </w:rPr>
        <w:t xml:space="preserve"> </w:t>
      </w:r>
      <w:r w:rsidRPr="000E48C9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0E48C9">
        <w:rPr>
          <w:spacing w:val="1"/>
          <w:sz w:val="24"/>
          <w:szCs w:val="24"/>
        </w:rPr>
        <w:t xml:space="preserve"> </w:t>
      </w:r>
      <w:r w:rsidRPr="000E48C9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0E48C9">
        <w:rPr>
          <w:spacing w:val="-67"/>
          <w:sz w:val="24"/>
          <w:szCs w:val="24"/>
        </w:rPr>
        <w:t xml:space="preserve"> </w:t>
      </w:r>
      <w:r w:rsidRPr="000E48C9">
        <w:rPr>
          <w:sz w:val="24"/>
          <w:szCs w:val="24"/>
        </w:rPr>
        <w:t>фондов,</w:t>
      </w:r>
      <w:r w:rsidRPr="000E48C9">
        <w:rPr>
          <w:spacing w:val="-9"/>
          <w:sz w:val="24"/>
          <w:szCs w:val="24"/>
        </w:rPr>
        <w:t xml:space="preserve"> </w:t>
      </w:r>
      <w:r w:rsidRPr="000E48C9">
        <w:rPr>
          <w:sz w:val="24"/>
          <w:szCs w:val="24"/>
        </w:rPr>
        <w:t>органами</w:t>
      </w:r>
      <w:r w:rsidRPr="000E48C9">
        <w:rPr>
          <w:spacing w:val="-7"/>
          <w:sz w:val="24"/>
          <w:szCs w:val="24"/>
        </w:rPr>
        <w:t xml:space="preserve"> </w:t>
      </w:r>
      <w:r w:rsidRPr="000E48C9">
        <w:rPr>
          <w:sz w:val="24"/>
          <w:szCs w:val="24"/>
        </w:rPr>
        <w:t>государственной</w:t>
      </w:r>
      <w:r w:rsidRPr="000E48C9">
        <w:rPr>
          <w:spacing w:val="-7"/>
          <w:sz w:val="24"/>
          <w:szCs w:val="24"/>
        </w:rPr>
        <w:t xml:space="preserve"> </w:t>
      </w:r>
      <w:r w:rsidRPr="000E48C9">
        <w:rPr>
          <w:sz w:val="24"/>
          <w:szCs w:val="24"/>
        </w:rPr>
        <w:t>власти</w:t>
      </w:r>
      <w:r w:rsidRPr="000E48C9">
        <w:rPr>
          <w:spacing w:val="-9"/>
          <w:sz w:val="24"/>
          <w:szCs w:val="24"/>
        </w:rPr>
        <w:t xml:space="preserve"> </w:t>
      </w:r>
      <w:r w:rsidRPr="000E48C9">
        <w:rPr>
          <w:sz w:val="24"/>
          <w:szCs w:val="24"/>
        </w:rPr>
        <w:t>субъектов</w:t>
      </w:r>
      <w:r w:rsidRPr="000E48C9">
        <w:rPr>
          <w:spacing w:val="-7"/>
          <w:sz w:val="24"/>
          <w:szCs w:val="24"/>
        </w:rPr>
        <w:t xml:space="preserve"> </w:t>
      </w:r>
      <w:r w:rsidRPr="000E48C9">
        <w:rPr>
          <w:sz w:val="24"/>
          <w:szCs w:val="24"/>
        </w:rPr>
        <w:t>Российской</w:t>
      </w:r>
      <w:r w:rsidRPr="000E48C9">
        <w:rPr>
          <w:spacing w:val="-7"/>
          <w:sz w:val="24"/>
          <w:szCs w:val="24"/>
        </w:rPr>
        <w:t xml:space="preserve"> </w:t>
      </w:r>
      <w:r w:rsidRPr="000E48C9">
        <w:rPr>
          <w:sz w:val="24"/>
          <w:szCs w:val="24"/>
        </w:rPr>
        <w:t>Федерации,</w:t>
      </w:r>
      <w:r w:rsidRPr="000E48C9">
        <w:rPr>
          <w:spacing w:val="-67"/>
          <w:sz w:val="24"/>
          <w:szCs w:val="24"/>
        </w:rPr>
        <w:t xml:space="preserve"> </w:t>
      </w:r>
      <w:r w:rsidRPr="000E48C9">
        <w:rPr>
          <w:sz w:val="24"/>
          <w:szCs w:val="24"/>
        </w:rPr>
        <w:t>органами</w:t>
      </w:r>
      <w:r w:rsidRPr="000E48C9">
        <w:rPr>
          <w:spacing w:val="-3"/>
          <w:sz w:val="24"/>
          <w:szCs w:val="24"/>
        </w:rPr>
        <w:t xml:space="preserve"> </w:t>
      </w:r>
      <w:r w:rsidRPr="000E48C9">
        <w:rPr>
          <w:sz w:val="24"/>
          <w:szCs w:val="24"/>
        </w:rPr>
        <w:t>местного</w:t>
      </w:r>
      <w:r w:rsidRPr="000E48C9">
        <w:rPr>
          <w:spacing w:val="-2"/>
          <w:sz w:val="24"/>
          <w:szCs w:val="24"/>
        </w:rPr>
        <w:t xml:space="preserve"> </w:t>
      </w:r>
      <w:r w:rsidRPr="000E48C9">
        <w:rPr>
          <w:sz w:val="24"/>
          <w:szCs w:val="24"/>
        </w:rPr>
        <w:t>самоуправления»</w:t>
      </w:r>
      <w:r w:rsidRPr="000E48C9">
        <w:rPr>
          <w:spacing w:val="-3"/>
          <w:sz w:val="24"/>
          <w:szCs w:val="24"/>
        </w:rPr>
        <w:t xml:space="preserve"> </w:t>
      </w:r>
      <w:r w:rsidRPr="000E48C9">
        <w:rPr>
          <w:sz w:val="24"/>
          <w:szCs w:val="24"/>
        </w:rPr>
        <w:t>(далее</w:t>
      </w:r>
      <w:r w:rsidRPr="000E48C9">
        <w:rPr>
          <w:spacing w:val="-2"/>
          <w:sz w:val="24"/>
          <w:szCs w:val="24"/>
        </w:rPr>
        <w:t xml:space="preserve"> </w:t>
      </w:r>
      <w:r w:rsidRPr="000E48C9">
        <w:rPr>
          <w:sz w:val="24"/>
          <w:szCs w:val="24"/>
        </w:rPr>
        <w:t>–</w:t>
      </w:r>
      <w:r w:rsidRPr="000E48C9">
        <w:rPr>
          <w:spacing w:val="-2"/>
          <w:sz w:val="24"/>
          <w:szCs w:val="24"/>
        </w:rPr>
        <w:t xml:space="preserve"> </w:t>
      </w:r>
      <w:r w:rsidRPr="000E48C9">
        <w:rPr>
          <w:sz w:val="24"/>
          <w:szCs w:val="24"/>
        </w:rPr>
        <w:t>Постановление</w:t>
      </w:r>
      <w:r w:rsidRPr="000E48C9">
        <w:rPr>
          <w:spacing w:val="-2"/>
          <w:sz w:val="24"/>
          <w:szCs w:val="24"/>
        </w:rPr>
        <w:t xml:space="preserve"> </w:t>
      </w:r>
      <w:r w:rsidRPr="000E48C9">
        <w:rPr>
          <w:sz w:val="24"/>
          <w:szCs w:val="24"/>
        </w:rPr>
        <w:t>№</w:t>
      </w:r>
      <w:r w:rsidRPr="000E48C9">
        <w:rPr>
          <w:spacing w:val="-5"/>
          <w:sz w:val="24"/>
          <w:szCs w:val="24"/>
        </w:rPr>
        <w:t xml:space="preserve"> </w:t>
      </w:r>
      <w:r w:rsidRPr="000E48C9">
        <w:rPr>
          <w:sz w:val="24"/>
          <w:szCs w:val="24"/>
        </w:rPr>
        <w:t>797).</w:t>
      </w:r>
    </w:p>
    <w:p w14:paraId="5F946EFA" w14:textId="77777777" w:rsidR="00FE0F76" w:rsidRPr="00A868FC" w:rsidRDefault="00BC1252" w:rsidP="00CB0C1F">
      <w:pPr>
        <w:pStyle w:val="a3"/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Порядок и сроки передачи Уполномоченным органом таких документов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заключенным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Постановлением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797.</w:t>
      </w:r>
    </w:p>
    <w:p w14:paraId="5C725199" w14:textId="387B3664" w:rsidR="00FE0F76" w:rsidRPr="00A868FC" w:rsidRDefault="00BC1252" w:rsidP="00CB0C1F">
      <w:pPr>
        <w:pStyle w:val="a4"/>
        <w:numPr>
          <w:ilvl w:val="1"/>
          <w:numId w:val="8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Прием заявителей для выдачи документов, являющихся результатом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в порядке очередности при получении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обращения,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 по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предварительной записи.</w:t>
      </w:r>
    </w:p>
    <w:p w14:paraId="407293D1" w14:textId="77777777" w:rsidR="00D75AC4" w:rsidRDefault="00BC1252" w:rsidP="00D75AC4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устанавливает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личность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удостоверяющего</w:t>
      </w:r>
      <w:r w:rsidR="000E48C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личность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Федерации;</w:t>
      </w:r>
    </w:p>
    <w:p w14:paraId="5D68D18B" w14:textId="40135361" w:rsidR="00FE0F76" w:rsidRPr="00A868FC" w:rsidRDefault="00BC1252" w:rsidP="00D75AC4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проверяет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="000E48C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(в случае обращения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заявителя);</w:t>
      </w:r>
    </w:p>
    <w:p w14:paraId="193BA3E1" w14:textId="77777777" w:rsidR="00FE0F76" w:rsidRPr="00A868FC" w:rsidRDefault="00BC1252" w:rsidP="00A868FC">
      <w:pPr>
        <w:pStyle w:val="a3"/>
        <w:spacing w:line="317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определяет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статус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исполнения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ГИС;</w:t>
      </w:r>
    </w:p>
    <w:p w14:paraId="200AB52C" w14:textId="2E86DFD2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распечатывает результат предоставления муниципальной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виде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экземпляра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бумажном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носителе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заверяет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его с использованием печати многофункционального центра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(в предусмотренных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нормативными правовыми актами Российской Федерации случаях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печати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изображением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герба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Федерации);</w:t>
      </w:r>
    </w:p>
    <w:p w14:paraId="55D528EF" w14:textId="0A7AE92E" w:rsidR="00FE0F76" w:rsidRPr="00A868FC" w:rsidRDefault="00BC1252" w:rsidP="00A868FC">
      <w:pPr>
        <w:pStyle w:val="a3"/>
        <w:tabs>
          <w:tab w:val="left" w:pos="713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заверяет экземпляр электронного документа на бумажном носителе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использованием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печати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</w:t>
      </w:r>
      <w:r w:rsidR="00A543D4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(в предусмотренных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нормативными правовыми актами Российской Федерации случаях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печати с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изображением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герба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Федерации);</w:t>
      </w:r>
    </w:p>
    <w:p w14:paraId="6D902B65" w14:textId="77777777" w:rsidR="00FE0F76" w:rsidRPr="00A868FC" w:rsidRDefault="00BC1252" w:rsidP="00A868FC">
      <w:pPr>
        <w:pStyle w:val="a3"/>
        <w:spacing w:line="242" w:lineRule="auto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 каждый выданный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документ;</w:t>
      </w:r>
    </w:p>
    <w:p w14:paraId="279BB708" w14:textId="4F80DFB4" w:rsidR="00FE0F76" w:rsidRPr="00A868FC" w:rsidRDefault="00BC1252" w:rsidP="000E48C9">
      <w:pPr>
        <w:pStyle w:val="a3"/>
        <w:ind w:left="0" w:firstLine="707"/>
        <w:jc w:val="both"/>
        <w:rPr>
          <w:sz w:val="24"/>
          <w:szCs w:val="24"/>
        </w:rPr>
        <w:sectPr w:rsidR="00FE0F76" w:rsidRPr="00A868FC" w:rsidSect="008A5DB9">
          <w:headerReference w:type="default" r:id="rId11"/>
          <w:pgSz w:w="11910" w:h="16840"/>
          <w:pgMar w:top="1040" w:right="853" w:bottom="993" w:left="1701" w:header="430" w:footer="0" w:gutter="0"/>
          <w:cols w:space="720"/>
        </w:sectPr>
      </w:pPr>
      <w:r w:rsidRPr="00A868FC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="00A543D4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предоставленных</w:t>
      </w:r>
      <w:r w:rsidR="00A543D4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="00A543D4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центро</w:t>
      </w:r>
      <w:r w:rsidR="00A543D4">
        <w:rPr>
          <w:sz w:val="24"/>
          <w:szCs w:val="24"/>
        </w:rPr>
        <w:t>м.</w:t>
      </w:r>
    </w:p>
    <w:p w14:paraId="1D04E096" w14:textId="63A429ED" w:rsidR="00FE0F76" w:rsidRPr="00A868FC" w:rsidRDefault="000E48C9" w:rsidP="000E48C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BC1252" w:rsidRPr="00A868FC">
        <w:rPr>
          <w:sz w:val="24"/>
          <w:szCs w:val="24"/>
        </w:rPr>
        <w:br w:type="column"/>
      </w:r>
      <w:r>
        <w:rPr>
          <w:sz w:val="24"/>
          <w:szCs w:val="24"/>
        </w:rPr>
        <w:t>Приложение № 1</w:t>
      </w:r>
    </w:p>
    <w:p w14:paraId="5F28AAAA" w14:textId="23F2520A" w:rsidR="00FE0F76" w:rsidRPr="00A868FC" w:rsidRDefault="00BC1252" w:rsidP="000E48C9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 Административному регламенту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предоставлению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предоставлению</w:t>
      </w:r>
    </w:p>
    <w:p w14:paraId="3CDC88B8" w14:textId="695E372B" w:rsidR="00FE0F76" w:rsidRPr="00A868FC" w:rsidRDefault="00BC1252" w:rsidP="00A868FC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муниципальной</w:t>
      </w:r>
      <w:r w:rsidRPr="00A868FC">
        <w:rPr>
          <w:spacing w:val="-1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7375BF1A" w14:textId="77777777" w:rsidR="00FE0F76" w:rsidRPr="00A868FC" w:rsidRDefault="00FE0F76" w:rsidP="00A868FC">
      <w:pPr>
        <w:jc w:val="both"/>
        <w:rPr>
          <w:sz w:val="24"/>
          <w:szCs w:val="24"/>
        </w:rPr>
        <w:sectPr w:rsidR="00FE0F76" w:rsidRPr="00A868FC" w:rsidSect="00A868FC">
          <w:pgSz w:w="11910" w:h="16840"/>
          <w:pgMar w:top="1040" w:right="711" w:bottom="280" w:left="1701" w:header="430" w:footer="0" w:gutter="0"/>
          <w:cols w:num="2" w:space="720" w:equalWidth="0">
            <w:col w:w="2360" w:space="2966"/>
            <w:col w:w="5244"/>
          </w:cols>
        </w:sectPr>
      </w:pPr>
    </w:p>
    <w:p w14:paraId="700BA05C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913E415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B21BA71" w14:textId="2BE9432A" w:rsidR="00FE0F76" w:rsidRPr="00A868FC" w:rsidRDefault="00BC1252" w:rsidP="000E48C9">
      <w:pPr>
        <w:pStyle w:val="a3"/>
        <w:tabs>
          <w:tab w:val="left" w:pos="3627"/>
        </w:tabs>
        <w:spacing w:line="322" w:lineRule="exac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СОГЛАШЕНИЕ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</w:p>
    <w:p w14:paraId="37FA5F76" w14:textId="77777777" w:rsidR="00FE0F76" w:rsidRPr="00A868FC" w:rsidRDefault="00BC1252" w:rsidP="00A868FC">
      <w:pPr>
        <w:pStyle w:val="a3"/>
        <w:ind w:left="0" w:firstLine="1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 перераспределении земель и (или) земельных участков,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государственная</w:t>
      </w:r>
      <w:r w:rsidRPr="00A868FC">
        <w:rPr>
          <w:spacing w:val="1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собственность</w:t>
      </w:r>
      <w:r w:rsidRPr="00A868FC">
        <w:rPr>
          <w:spacing w:val="1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1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которые</w:t>
      </w:r>
      <w:r w:rsidRPr="00A868FC">
        <w:rPr>
          <w:spacing w:val="1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1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разграничена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находящихся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</w:p>
    <w:p w14:paraId="1B2D069D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9637939" w14:textId="4BADE293" w:rsidR="00FE0F76" w:rsidRPr="00A868FC" w:rsidRDefault="00BC1252" w:rsidP="00A868FC">
      <w:pPr>
        <w:pStyle w:val="a3"/>
        <w:tabs>
          <w:tab w:val="left" w:pos="1949"/>
          <w:tab w:val="left" w:pos="5630"/>
          <w:tab w:val="left" w:pos="7286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г.</w:t>
      </w:r>
      <w:r w:rsidRPr="00A868FC">
        <w:rPr>
          <w:sz w:val="24"/>
          <w:szCs w:val="24"/>
        </w:rPr>
        <w:tab/>
      </w:r>
      <w:r w:rsidR="000E48C9">
        <w:rPr>
          <w:sz w:val="24"/>
          <w:szCs w:val="24"/>
        </w:rPr>
        <w:t xml:space="preserve">                 </w:t>
      </w:r>
      <w:r w:rsidRPr="00A868FC">
        <w:rPr>
          <w:sz w:val="24"/>
          <w:szCs w:val="24"/>
        </w:rPr>
        <w:t>г.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="000E48C9">
        <w:rPr>
          <w:sz w:val="24"/>
          <w:szCs w:val="24"/>
          <w:u w:val="single"/>
        </w:rPr>
        <w:t>__________________</w:t>
      </w:r>
    </w:p>
    <w:p w14:paraId="511D9059" w14:textId="77777777" w:rsidR="00FE0F76" w:rsidRPr="00A868FC" w:rsidRDefault="00BC1252" w:rsidP="00A868FC">
      <w:pPr>
        <w:pStyle w:val="a3"/>
        <w:tabs>
          <w:tab w:val="left" w:pos="9495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</w:p>
    <w:p w14:paraId="76377B5F" w14:textId="77777777" w:rsidR="00FE0F76" w:rsidRPr="00A868FC" w:rsidRDefault="00BC1252" w:rsidP="00A868FC">
      <w:pPr>
        <w:spacing w:line="275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(наименование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органа)</w:t>
      </w:r>
    </w:p>
    <w:p w14:paraId="4984F1EF" w14:textId="0EDB0BEE" w:rsidR="00FE0F76" w:rsidRPr="00A868FC" w:rsidRDefault="000E48C9" w:rsidP="00A868FC">
      <w:pPr>
        <w:pStyle w:val="a3"/>
        <w:tabs>
          <w:tab w:val="left" w:pos="9490"/>
        </w:tabs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лице</w:t>
      </w:r>
      <w:r w:rsidR="00BC1252" w:rsidRPr="00A868FC">
        <w:rPr>
          <w:sz w:val="24"/>
          <w:szCs w:val="24"/>
          <w:u w:val="single"/>
        </w:rPr>
        <w:tab/>
      </w:r>
      <w:r w:rsidR="00BC1252" w:rsidRPr="00A868FC">
        <w:rPr>
          <w:sz w:val="24"/>
          <w:szCs w:val="24"/>
        </w:rPr>
        <w:t>,</w:t>
      </w:r>
    </w:p>
    <w:p w14:paraId="0C423292" w14:textId="77777777" w:rsidR="00FE0F76" w:rsidRPr="00A868FC" w:rsidRDefault="00BC1252" w:rsidP="00A868FC">
      <w:pPr>
        <w:spacing w:line="275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(указать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лицо)</w:t>
      </w:r>
    </w:p>
    <w:p w14:paraId="629ACF39" w14:textId="77777777" w:rsidR="00FE0F76" w:rsidRPr="00A868FC" w:rsidRDefault="00BC1252" w:rsidP="00A868FC">
      <w:pPr>
        <w:pStyle w:val="a3"/>
        <w:tabs>
          <w:tab w:val="left" w:pos="9472"/>
        </w:tabs>
        <w:spacing w:line="321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действующего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основании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</w:p>
    <w:p w14:paraId="680CA2C8" w14:textId="77777777" w:rsidR="00FE0F76" w:rsidRPr="00A868FC" w:rsidRDefault="00BC1252" w:rsidP="00A868FC">
      <w:pPr>
        <w:pStyle w:val="a3"/>
        <w:tabs>
          <w:tab w:val="left" w:pos="9592"/>
        </w:tabs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именуемый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дальнейшем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"Сторона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1",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</w:p>
    <w:p w14:paraId="47CDD422" w14:textId="77777777" w:rsidR="00FE0F76" w:rsidRPr="00A868FC" w:rsidRDefault="00BC1252" w:rsidP="00A868FC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рождения,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паспорт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серия </w:t>
      </w:r>
      <w:r w:rsidRPr="00A868FC">
        <w:rPr>
          <w:spacing w:val="-35"/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33"/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</w:t>
      </w:r>
      <w:r w:rsidRPr="00A868FC">
        <w:rPr>
          <w:spacing w:val="33"/>
          <w:sz w:val="24"/>
          <w:szCs w:val="24"/>
        </w:rPr>
        <w:t xml:space="preserve"> </w:t>
      </w:r>
      <w:r w:rsidRPr="00A868FC">
        <w:rPr>
          <w:sz w:val="24"/>
          <w:szCs w:val="24"/>
        </w:rPr>
        <w:t>_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выдан</w:t>
      </w:r>
    </w:p>
    <w:p w14:paraId="3E4FF165" w14:textId="77777777" w:rsidR="00FE0F76" w:rsidRPr="00A868FC" w:rsidRDefault="00BC1252" w:rsidP="00A868FC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года,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код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подразделения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зарегистрированный по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адресу: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г.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именуемый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дальнейшем</w:t>
      </w:r>
      <w:r w:rsidRPr="00A868FC">
        <w:rPr>
          <w:spacing w:val="21"/>
          <w:sz w:val="24"/>
          <w:szCs w:val="24"/>
        </w:rPr>
        <w:t xml:space="preserve"> </w:t>
      </w:r>
      <w:r w:rsidRPr="00A868FC">
        <w:rPr>
          <w:sz w:val="24"/>
          <w:szCs w:val="24"/>
        </w:rPr>
        <w:t>"Сторона</w:t>
      </w:r>
      <w:r w:rsidRPr="00A868FC">
        <w:rPr>
          <w:spacing w:val="18"/>
          <w:sz w:val="24"/>
          <w:szCs w:val="24"/>
        </w:rPr>
        <w:t xml:space="preserve"> </w:t>
      </w:r>
      <w:r w:rsidRPr="00A868FC">
        <w:rPr>
          <w:sz w:val="24"/>
          <w:szCs w:val="24"/>
        </w:rPr>
        <w:t>2",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вместе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именуемые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</w:rPr>
        <w:tab/>
        <w:t>"Стороны", заключили настоящее Соглашение о нижеследующем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- Соглашение):</w:t>
      </w:r>
    </w:p>
    <w:p w14:paraId="1BEC8FC1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9624594" w14:textId="065E61BC" w:rsidR="00FE0F76" w:rsidRPr="0096282C" w:rsidRDefault="00BC1252" w:rsidP="0096282C">
      <w:pPr>
        <w:pStyle w:val="1"/>
        <w:numPr>
          <w:ilvl w:val="2"/>
          <w:numId w:val="8"/>
        </w:numPr>
        <w:tabs>
          <w:tab w:val="left" w:pos="4048"/>
        </w:tabs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Предмет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</w:t>
      </w:r>
      <w:r w:rsidR="0096282C">
        <w:rPr>
          <w:sz w:val="24"/>
          <w:szCs w:val="24"/>
        </w:rPr>
        <w:t>я</w:t>
      </w:r>
    </w:p>
    <w:p w14:paraId="7A142C15" w14:textId="1C1A9602" w:rsidR="00FE0F76" w:rsidRPr="00A868FC" w:rsidRDefault="00BC1252" w:rsidP="00A868FC">
      <w:pPr>
        <w:pStyle w:val="a4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соответствии с настоящим соглашением осуществляется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 земельного участка, находящегося в частной собственности,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кв.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и земель/земельного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z w:val="24"/>
          <w:szCs w:val="24"/>
        </w:rPr>
        <w:tab/>
        <w:t>(земельных</w:t>
      </w:r>
      <w:r w:rsidRPr="00A868FC">
        <w:rPr>
          <w:sz w:val="24"/>
          <w:szCs w:val="24"/>
        </w:rPr>
        <w:tab/>
        <w:t>участков),</w:t>
      </w:r>
      <w:r w:rsidR="000E48C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z w:val="24"/>
          <w:szCs w:val="24"/>
        </w:rPr>
        <w:tab/>
        <w:t>(находящихся) в собственности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субъекта Российской Федерации (муниципальной собственности)/государственная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собственность на который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(которые) не разграничена (указывается кадастровый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 участка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(земельных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участков).</w:t>
      </w:r>
    </w:p>
    <w:p w14:paraId="72EC225A" w14:textId="77777777" w:rsidR="00FE0F76" w:rsidRPr="00A868FC" w:rsidRDefault="00BC1252" w:rsidP="00A868FC">
      <w:pPr>
        <w:pStyle w:val="a4"/>
        <w:numPr>
          <w:ilvl w:val="1"/>
          <w:numId w:val="7"/>
        </w:numPr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результате перераспределения, в соответствии со схемой расположения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утвержденной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образован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адресу: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площадью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кв. м,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категория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земель: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вид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(далее - Участок), на который возникает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(земельные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участки)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</w:p>
    <w:p w14:paraId="67EED94B" w14:textId="77777777" w:rsidR="00FE0F76" w:rsidRPr="00A868FC" w:rsidRDefault="00FE0F76" w:rsidP="00A868FC">
      <w:pPr>
        <w:jc w:val="both"/>
        <w:rPr>
          <w:sz w:val="24"/>
          <w:szCs w:val="24"/>
        </w:rPr>
        <w:sectPr w:rsidR="00FE0F76" w:rsidRPr="00A868FC" w:rsidSect="00A868FC">
          <w:type w:val="continuous"/>
          <w:pgSz w:w="11910" w:h="16840"/>
          <w:pgMar w:top="1580" w:right="711" w:bottom="280" w:left="1701" w:header="720" w:footer="720" w:gutter="0"/>
          <w:cols w:space="720"/>
        </w:sectPr>
      </w:pPr>
    </w:p>
    <w:p w14:paraId="5113032A" w14:textId="77777777" w:rsidR="00FE0F76" w:rsidRPr="00A868FC" w:rsidRDefault="00BC1252" w:rsidP="00A868FC">
      <w:pPr>
        <w:pStyle w:val="a3"/>
        <w:tabs>
          <w:tab w:val="left" w:pos="958"/>
          <w:tab w:val="left" w:pos="4162"/>
          <w:tab w:val="left" w:pos="5562"/>
          <w:tab w:val="left" w:pos="6074"/>
          <w:tab w:val="left" w:pos="6624"/>
          <w:tab w:val="left" w:pos="7711"/>
          <w:tab w:val="left" w:pos="9817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lastRenderedPageBreak/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кв.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категория земель: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вид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использования: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на который возникает право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субъекта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</w:rPr>
        <w:tab/>
        <w:t>(муниципальной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собственности)/государственная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собственность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который</w:t>
      </w:r>
      <w:r w:rsidRPr="00A868FC">
        <w:rPr>
          <w:sz w:val="24"/>
          <w:szCs w:val="24"/>
        </w:rPr>
        <w:tab/>
        <w:t>(которые) не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разграничена.</w:t>
      </w:r>
    </w:p>
    <w:p w14:paraId="616D31D4" w14:textId="77777777" w:rsidR="00FE0F76" w:rsidRPr="00A868FC" w:rsidRDefault="00BC1252" w:rsidP="00A868FC">
      <w:pPr>
        <w:pStyle w:val="a3"/>
        <w:tabs>
          <w:tab w:val="left" w:pos="5066"/>
        </w:tabs>
        <w:spacing w:line="242" w:lineRule="auto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утвержденным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образован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адресу:</w:t>
      </w:r>
    </w:p>
    <w:p w14:paraId="351D8E79" w14:textId="77777777" w:rsidR="00FE0F76" w:rsidRPr="00A868FC" w:rsidRDefault="00BC1252" w:rsidP="00A868FC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кв.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категория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вид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(далее- Участок)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35"/>
          <w:sz w:val="24"/>
          <w:szCs w:val="24"/>
        </w:rPr>
        <w:t xml:space="preserve"> </w:t>
      </w:r>
      <w:r w:rsidRPr="00A868FC">
        <w:rPr>
          <w:sz w:val="24"/>
          <w:szCs w:val="24"/>
        </w:rPr>
        <w:t>(земельные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участки)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кв. м, с кадастровым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категория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земель: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вид разрешенного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на который возникает право собственности субъекта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z w:val="24"/>
          <w:szCs w:val="24"/>
        </w:rPr>
        <w:tab/>
        <w:t>(муниципальной собственности)/государственная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собственность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 который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(которые) не разграничена.</w:t>
      </w:r>
    </w:p>
    <w:p w14:paraId="49EF867B" w14:textId="77777777" w:rsidR="00FE0F76" w:rsidRPr="00A868FC" w:rsidRDefault="00BC1252" w:rsidP="00A868FC">
      <w:pPr>
        <w:pStyle w:val="a4"/>
        <w:numPr>
          <w:ilvl w:val="1"/>
          <w:numId w:val="7"/>
        </w:numPr>
        <w:tabs>
          <w:tab w:val="left" w:pos="1290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Сторона</w:t>
      </w:r>
      <w:r w:rsidRPr="00A868FC">
        <w:rPr>
          <w:spacing w:val="56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произвести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оплату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увеличение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 в частной собственности, в результате перераспределения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 2.1</w:t>
      </w:r>
      <w:r w:rsidRPr="00A868FC">
        <w:rPr>
          <w:spacing w:val="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Соглашения.</w:t>
      </w:r>
    </w:p>
    <w:p w14:paraId="05070450" w14:textId="77777777" w:rsidR="00FE0F76" w:rsidRPr="00A868FC" w:rsidRDefault="00BC1252" w:rsidP="00A868FC">
      <w:pPr>
        <w:pStyle w:val="a4"/>
        <w:numPr>
          <w:ilvl w:val="1"/>
          <w:numId w:val="7"/>
        </w:numPr>
        <w:tabs>
          <w:tab w:val="left" w:pos="1290"/>
          <w:tab w:val="left" w:pos="3982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После подписания соглашения Стороной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2, а также внесения оплаты за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увеличение площади земельного участка, предусмотренной </w:t>
      </w:r>
      <w:r w:rsidRPr="00A868FC">
        <w:rPr>
          <w:sz w:val="24"/>
          <w:szCs w:val="24"/>
        </w:rPr>
        <w:t>пунктом 2.1 настоящего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все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экземпляры</w:t>
      </w:r>
      <w:r w:rsidRPr="00A868FC">
        <w:rPr>
          <w:sz w:val="24"/>
          <w:szCs w:val="24"/>
        </w:rPr>
        <w:tab/>
        <w:t>Соглашения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подлежат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обязательной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</w:p>
    <w:p w14:paraId="793D2C8D" w14:textId="77777777" w:rsidR="00FE0F76" w:rsidRPr="00A868FC" w:rsidRDefault="00BC1252" w:rsidP="00A868FC">
      <w:pPr>
        <w:pStyle w:val="a3"/>
        <w:tabs>
          <w:tab w:val="left" w:pos="1656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присвоением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регистрационного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номера.</w:t>
      </w:r>
    </w:p>
    <w:p w14:paraId="3AE325F8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734619A" w14:textId="77777777" w:rsidR="00FE0F76" w:rsidRPr="00A868FC" w:rsidRDefault="00BC1252" w:rsidP="000E48C9">
      <w:pPr>
        <w:pStyle w:val="1"/>
        <w:numPr>
          <w:ilvl w:val="2"/>
          <w:numId w:val="8"/>
        </w:numPr>
        <w:tabs>
          <w:tab w:val="left" w:pos="3009"/>
        </w:tabs>
        <w:ind w:left="0" w:hanging="28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Размер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платы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увеличение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площади</w:t>
      </w:r>
    </w:p>
    <w:p w14:paraId="6F9127DC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2EB317BD" w14:textId="77777777" w:rsidR="00FE0F76" w:rsidRPr="00A868FC" w:rsidRDefault="00BC1252" w:rsidP="00A868FC">
      <w:pPr>
        <w:pStyle w:val="a4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соответствии с Соглашением размер платы за увеличение площади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 участка, находящегося в частной собственности, в результате его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 в соответствии с законодательством Российской Федерации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составляет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-1"/>
          <w:sz w:val="24"/>
          <w:szCs w:val="24"/>
        </w:rPr>
        <w:t>рублей</w:t>
      </w:r>
      <w:r w:rsidRPr="00A868FC">
        <w:rPr>
          <w:spacing w:val="-18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(</w:t>
      </w:r>
      <w:r w:rsidRPr="00A868FC">
        <w:rPr>
          <w:spacing w:val="-1"/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миллиона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тысяч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 xml:space="preserve"> рублей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копейки)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(согласно расчету размера платы за увеличение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площади земельного участка, являющемуся неотъемлемым приложением 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Соглашению).</w:t>
      </w:r>
    </w:p>
    <w:p w14:paraId="27A26808" w14:textId="77777777" w:rsidR="00FE0F76" w:rsidRPr="00A868FC" w:rsidRDefault="00BC1252" w:rsidP="00A868FC">
      <w:pPr>
        <w:pStyle w:val="a4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Оплата стоимости земельного участка в сумме, указанной в пункте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2.1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производится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Стороной</w:t>
      </w:r>
      <w:r w:rsidRPr="00A868FC">
        <w:rPr>
          <w:spacing w:val="22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течение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календарных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дней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даты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его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1C7DC17E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F74B64C" w14:textId="77777777" w:rsidR="00FE0F76" w:rsidRPr="00A868FC" w:rsidRDefault="00BC1252" w:rsidP="000E48C9">
      <w:pPr>
        <w:pStyle w:val="1"/>
        <w:numPr>
          <w:ilvl w:val="2"/>
          <w:numId w:val="8"/>
        </w:numPr>
        <w:tabs>
          <w:tab w:val="left" w:pos="2843"/>
        </w:tabs>
        <w:ind w:left="0" w:hanging="28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Особые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условия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</w:p>
    <w:p w14:paraId="5B824BF0" w14:textId="77777777" w:rsidR="00FE0F76" w:rsidRPr="00A868FC" w:rsidRDefault="00BC1252" w:rsidP="00A868FC">
      <w:pPr>
        <w:pStyle w:val="a4"/>
        <w:numPr>
          <w:ilvl w:val="1"/>
          <w:numId w:val="5"/>
        </w:numPr>
        <w:tabs>
          <w:tab w:val="left" w:pos="1278"/>
        </w:tabs>
        <w:spacing w:line="520" w:lineRule="atLeast"/>
        <w:ind w:left="0" w:firstLine="0"/>
        <w:jc w:val="both"/>
        <w:rPr>
          <w:sz w:val="24"/>
          <w:szCs w:val="24"/>
        </w:rPr>
      </w:pPr>
      <w:r w:rsidRPr="00A868FC">
        <w:rPr>
          <w:spacing w:val="-2"/>
          <w:sz w:val="24"/>
          <w:szCs w:val="24"/>
        </w:rPr>
        <w:t xml:space="preserve">В отношении </w:t>
      </w:r>
      <w:r w:rsidRPr="00A868FC">
        <w:rPr>
          <w:spacing w:val="-1"/>
          <w:sz w:val="24"/>
          <w:szCs w:val="24"/>
        </w:rPr>
        <w:t>Участка установлены следующие ограниченияи обременения: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3.1.1.</w:t>
      </w:r>
    </w:p>
    <w:p w14:paraId="30019D3C" w14:textId="77777777" w:rsidR="000E48C9" w:rsidRDefault="00BC1252" w:rsidP="000E48C9">
      <w:pPr>
        <w:pStyle w:val="a3"/>
        <w:tabs>
          <w:tab w:val="left" w:pos="9214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103F02E0" w14:textId="30FE8A05" w:rsidR="00FE0F76" w:rsidRPr="00A868FC" w:rsidRDefault="00BC1252" w:rsidP="000E48C9">
      <w:pPr>
        <w:pStyle w:val="a3"/>
        <w:tabs>
          <w:tab w:val="left" w:pos="9214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3.1.2.</w:t>
      </w:r>
    </w:p>
    <w:p w14:paraId="5C5E1733" w14:textId="77777777" w:rsidR="00FE0F76" w:rsidRPr="00A868FC" w:rsidRDefault="00BC1252" w:rsidP="00A868FC">
      <w:pPr>
        <w:pStyle w:val="a3"/>
        <w:tabs>
          <w:tab w:val="left" w:pos="9215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20ACF8D7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3.1.3.</w:t>
      </w:r>
    </w:p>
    <w:p w14:paraId="26D30681" w14:textId="77777777" w:rsidR="00FE0F76" w:rsidRPr="00A868FC" w:rsidRDefault="00BC1252" w:rsidP="00A868FC">
      <w:pPr>
        <w:pStyle w:val="a3"/>
        <w:tabs>
          <w:tab w:val="left" w:pos="9214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08AD57C3" w14:textId="77777777" w:rsidR="00FE0F76" w:rsidRPr="00A868FC" w:rsidRDefault="00BC1252" w:rsidP="00A868FC">
      <w:pPr>
        <w:pStyle w:val="a4"/>
        <w:numPr>
          <w:ilvl w:val="1"/>
          <w:numId w:val="5"/>
        </w:numPr>
        <w:tabs>
          <w:tab w:val="left" w:pos="1290"/>
        </w:tabs>
        <w:spacing w:line="242" w:lineRule="auto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Части Участка, в отношении которых установлены ограничения,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отображены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выписке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реестра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недвижимости.</w:t>
      </w:r>
    </w:p>
    <w:p w14:paraId="7D0C7F98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387ED6B" w14:textId="77777777" w:rsidR="00FE0F76" w:rsidRPr="00A868FC" w:rsidRDefault="00BC1252" w:rsidP="000E48C9">
      <w:pPr>
        <w:pStyle w:val="1"/>
        <w:numPr>
          <w:ilvl w:val="2"/>
          <w:numId w:val="8"/>
        </w:numPr>
        <w:tabs>
          <w:tab w:val="left" w:pos="4104"/>
        </w:tabs>
        <w:ind w:left="0" w:hanging="28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Обязанности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</w:t>
      </w:r>
    </w:p>
    <w:p w14:paraId="70ABFDCE" w14:textId="77777777" w:rsidR="00FE0F76" w:rsidRPr="00A868FC" w:rsidRDefault="00BC1252" w:rsidP="0096282C">
      <w:pPr>
        <w:pStyle w:val="a4"/>
        <w:numPr>
          <w:ilvl w:val="1"/>
          <w:numId w:val="4"/>
        </w:numPr>
        <w:tabs>
          <w:tab w:val="left" w:pos="1290"/>
        </w:tabs>
        <w:ind w:left="0" w:firstLine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Сторона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1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обязуется:</w:t>
      </w:r>
    </w:p>
    <w:p w14:paraId="1134C32C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03021DD" w14:textId="77777777" w:rsidR="00FE0F76" w:rsidRPr="00A868FC" w:rsidRDefault="00BC1252" w:rsidP="00A868FC">
      <w:pPr>
        <w:pStyle w:val="a4"/>
        <w:numPr>
          <w:ilvl w:val="2"/>
          <w:numId w:val="4"/>
        </w:numPr>
        <w:tabs>
          <w:tab w:val="left" w:pos="1499"/>
        </w:tabs>
        <w:spacing w:line="242" w:lineRule="auto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Предоставить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Стороне</w:t>
      </w:r>
      <w:r w:rsidRPr="00A868FC">
        <w:rPr>
          <w:spacing w:val="36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два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экземпляра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необходимыми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приложениями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Участок.</w:t>
      </w:r>
    </w:p>
    <w:p w14:paraId="418FDB93" w14:textId="77777777" w:rsidR="00FE0F76" w:rsidRPr="00A868FC" w:rsidRDefault="00BC1252" w:rsidP="0096282C">
      <w:pPr>
        <w:pStyle w:val="a4"/>
        <w:numPr>
          <w:ilvl w:val="1"/>
          <w:numId w:val="4"/>
        </w:numPr>
        <w:tabs>
          <w:tab w:val="left" w:pos="1290"/>
        </w:tabs>
        <w:ind w:left="0" w:firstLine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Сторона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обязуется:</w:t>
      </w:r>
    </w:p>
    <w:p w14:paraId="46E76A66" w14:textId="77777777" w:rsidR="00FE0F76" w:rsidRPr="00A868FC" w:rsidRDefault="00BC1252" w:rsidP="00A868FC">
      <w:pPr>
        <w:pStyle w:val="a4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позднее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дней с даты получения документов, указанных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п.</w:t>
      </w:r>
      <w:r w:rsidRPr="00A868FC">
        <w:rPr>
          <w:sz w:val="24"/>
          <w:szCs w:val="24"/>
        </w:rPr>
        <w:tab/>
        <w:t>4.1.1 Соглашения, представить в Управление Федеральной службы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 регистрации, кадастра и картографии по субъекту Российской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 документы, необходимые для государственной регистрации права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ограничений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Участка.</w:t>
      </w:r>
    </w:p>
    <w:p w14:paraId="36E99649" w14:textId="77777777" w:rsidR="00FE0F76" w:rsidRPr="00A868FC" w:rsidRDefault="00BC1252" w:rsidP="00A868FC">
      <w:pPr>
        <w:pStyle w:val="a4"/>
        <w:numPr>
          <w:ilvl w:val="2"/>
          <w:numId w:val="4"/>
        </w:numPr>
        <w:tabs>
          <w:tab w:val="left" w:pos="1499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Соблюдать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разделе</w:t>
      </w:r>
      <w:r w:rsidRPr="00A868FC">
        <w:rPr>
          <w:spacing w:val="39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особые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условия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Участка.</w:t>
      </w:r>
    </w:p>
    <w:p w14:paraId="3A373015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32E4489" w14:textId="54BB7FA1" w:rsidR="00FE0F76" w:rsidRPr="0096282C" w:rsidRDefault="00BC1252" w:rsidP="0096282C">
      <w:pPr>
        <w:pStyle w:val="1"/>
        <w:numPr>
          <w:ilvl w:val="2"/>
          <w:numId w:val="8"/>
        </w:numPr>
        <w:tabs>
          <w:tab w:val="left" w:pos="3097"/>
        </w:tabs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Возникновение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</w:p>
    <w:p w14:paraId="710803C6" w14:textId="77777777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Право собственности на Участок подлежит обязательной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 в Управлении Федеральной службы государственной регистрации,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картографии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субъекту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возникает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Стороны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момента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регистрации.</w:t>
      </w:r>
    </w:p>
    <w:p w14:paraId="5B85B21F" w14:textId="77777777" w:rsidR="00FE0F76" w:rsidRPr="00A868FC" w:rsidRDefault="00BC1252" w:rsidP="00A868FC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момента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Стороны</w:t>
      </w:r>
      <w:r w:rsidRPr="00A868FC">
        <w:rPr>
          <w:spacing w:val="16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</w:p>
    <w:p w14:paraId="330F3E62" w14:textId="77777777" w:rsidR="00FE0F76" w:rsidRPr="00A868FC" w:rsidRDefault="00BC1252" w:rsidP="00A868FC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Участок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считается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переданным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2.</w:t>
      </w:r>
    </w:p>
    <w:p w14:paraId="6AD8F763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EAC52C4" w14:textId="5B41FA81" w:rsidR="00FE0F76" w:rsidRPr="0096282C" w:rsidRDefault="00BC1252" w:rsidP="0096282C">
      <w:pPr>
        <w:pStyle w:val="1"/>
        <w:numPr>
          <w:ilvl w:val="2"/>
          <w:numId w:val="8"/>
        </w:numPr>
        <w:tabs>
          <w:tab w:val="left" w:pos="3837"/>
        </w:tabs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Ответственность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</w:t>
      </w:r>
    </w:p>
    <w:p w14:paraId="63F01F97" w14:textId="77777777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Стороны несут ответственность за невыполнение либо ненадлежащее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выполнение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условий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Федерации.</w:t>
      </w:r>
    </w:p>
    <w:p w14:paraId="0DF8BD6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AE24012" w14:textId="2DFFED64" w:rsidR="00FE0F76" w:rsidRPr="0096282C" w:rsidRDefault="00BC1252" w:rsidP="0096282C">
      <w:pPr>
        <w:pStyle w:val="1"/>
        <w:numPr>
          <w:ilvl w:val="2"/>
          <w:numId w:val="8"/>
        </w:numPr>
        <w:tabs>
          <w:tab w:val="left" w:pos="4404"/>
        </w:tabs>
        <w:ind w:left="0" w:hanging="28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Прочие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условия</w:t>
      </w:r>
    </w:p>
    <w:p w14:paraId="14C0BF45" w14:textId="77777777" w:rsidR="00FE0F76" w:rsidRPr="00A868FC" w:rsidRDefault="00BC1252" w:rsidP="000E48C9">
      <w:pPr>
        <w:pStyle w:val="a4"/>
        <w:numPr>
          <w:ilvl w:val="1"/>
          <w:numId w:val="3"/>
        </w:numPr>
        <w:tabs>
          <w:tab w:val="left" w:pos="1290"/>
        </w:tabs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Соглашение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вступает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силу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момента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</w:p>
    <w:p w14:paraId="1C652E03" w14:textId="7D10BBDF" w:rsidR="00FE0F76" w:rsidRPr="00A868FC" w:rsidRDefault="00BC1252" w:rsidP="000E48C9">
      <w:pPr>
        <w:pStyle w:val="a3"/>
        <w:tabs>
          <w:tab w:val="left" w:pos="1656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 присвоением Соглашению регистрационного номера после 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подписания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Сторонами.</w:t>
      </w:r>
      <w:r w:rsidR="000E48C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Все возможные споры и разногласия, связанные с исполнением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Соглашения, будут разрешаться Сторонами путем переговоров. В случае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невозможности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споров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разногласий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путем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переговоров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они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подлежат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рассмотрению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 суде.</w:t>
      </w:r>
    </w:p>
    <w:p w14:paraId="70A2F763" w14:textId="77777777" w:rsidR="00FE0F76" w:rsidRPr="00A868FC" w:rsidRDefault="00BC1252" w:rsidP="00A868FC">
      <w:pPr>
        <w:pStyle w:val="a4"/>
        <w:numPr>
          <w:ilvl w:val="1"/>
          <w:numId w:val="3"/>
        </w:numPr>
        <w:tabs>
          <w:tab w:val="left" w:pos="1290"/>
        </w:tabs>
        <w:spacing w:line="242" w:lineRule="auto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Все изменения и дополнения к Соглашению действительны, если они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совершены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 подписаны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Сторонами.</w:t>
      </w:r>
    </w:p>
    <w:p w14:paraId="36F98A0D" w14:textId="77777777" w:rsidR="00FE0F76" w:rsidRPr="00A868FC" w:rsidRDefault="00BC1252" w:rsidP="00A868FC">
      <w:pPr>
        <w:pStyle w:val="a4"/>
        <w:numPr>
          <w:ilvl w:val="1"/>
          <w:numId w:val="3"/>
        </w:numPr>
        <w:tabs>
          <w:tab w:val="left" w:pos="1290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всем,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что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урегулировано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Соглашением,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руководствуются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действующим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законодательством.</w:t>
      </w:r>
    </w:p>
    <w:p w14:paraId="1E31DC95" w14:textId="77777777" w:rsidR="00FE0F76" w:rsidRPr="00A868FC" w:rsidRDefault="00BC1252" w:rsidP="00A868FC">
      <w:pPr>
        <w:pStyle w:val="a4"/>
        <w:numPr>
          <w:ilvl w:val="1"/>
          <w:numId w:val="3"/>
        </w:numPr>
        <w:tabs>
          <w:tab w:val="left" w:pos="1290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Настоящее Соглашение составлено в трех экземплярах, имеющих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одинаковую юридическую силу (по одному для каждой Стороны и для Управления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Федеральной службы государственной регистрации, кадастра и картографии по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субъекту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 Федерации).</w:t>
      </w:r>
    </w:p>
    <w:p w14:paraId="79E7FB05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8AC33D3" w14:textId="5E5B756C" w:rsidR="00FE0F76" w:rsidRPr="0096282C" w:rsidRDefault="00BC1252" w:rsidP="0096282C">
      <w:pPr>
        <w:pStyle w:val="1"/>
        <w:numPr>
          <w:ilvl w:val="2"/>
          <w:numId w:val="8"/>
        </w:numPr>
        <w:tabs>
          <w:tab w:val="left" w:pos="3645"/>
        </w:tabs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Приложение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Соглашению</w:t>
      </w:r>
    </w:p>
    <w:p w14:paraId="414CF993" w14:textId="77777777" w:rsidR="00FE0F76" w:rsidRPr="00A868FC" w:rsidRDefault="00BC1252" w:rsidP="000E48C9">
      <w:pPr>
        <w:pStyle w:val="a3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8.1.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Расчет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размера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платы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увеличение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участка.</w:t>
      </w:r>
    </w:p>
    <w:p w14:paraId="410F40AA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1307F72" w14:textId="77777777" w:rsidR="00FE0F76" w:rsidRPr="00A868FC" w:rsidRDefault="00BC1252" w:rsidP="000E48C9">
      <w:pPr>
        <w:pStyle w:val="1"/>
        <w:numPr>
          <w:ilvl w:val="2"/>
          <w:numId w:val="8"/>
        </w:numPr>
        <w:tabs>
          <w:tab w:val="left" w:pos="3045"/>
        </w:tabs>
        <w:ind w:left="0" w:hanging="28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Адреса,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реквизиты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</w:t>
      </w:r>
    </w:p>
    <w:p w14:paraId="64F966ED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3083B040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6278E7A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703E83F6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3228D1A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7967672D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2DF2AD5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599CD7D5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318A5E17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0AFE3214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1E752BE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703E13AD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1CB97E5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3EE6B00C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20DE3FE6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04A326E" w14:textId="75B489B2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2A136D39" w14:textId="4651EB6A" w:rsidR="0096282C" w:rsidRDefault="0096282C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4FC114D4" w14:textId="3D48E241" w:rsidR="0096282C" w:rsidRDefault="0096282C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301CBE44" w14:textId="77777777" w:rsidR="0096282C" w:rsidRDefault="0096282C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7FE17E87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501A83FF" w14:textId="77777777" w:rsidR="00A543D4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bookmarkStart w:id="4" w:name="_Hlk128492053"/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A543D4" w14:paraId="664241AF" w14:textId="77777777" w:rsidTr="00A543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6B5B844" w14:textId="77777777" w:rsidR="00A543D4" w:rsidRPr="00A543D4" w:rsidRDefault="00A543D4" w:rsidP="00A543D4">
            <w:pPr>
              <w:pStyle w:val="a3"/>
              <w:ind w:left="0"/>
              <w:rPr>
                <w:sz w:val="24"/>
                <w:szCs w:val="24"/>
              </w:rPr>
            </w:pPr>
            <w:r w:rsidRPr="00A543D4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14:paraId="47D58AFF" w14:textId="2B3FEDD9" w:rsidR="00A543D4" w:rsidRDefault="00A543D4" w:rsidP="00A868F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</w:p>
        </w:tc>
      </w:tr>
      <w:bookmarkEnd w:id="4"/>
    </w:tbl>
    <w:p w14:paraId="07B4C770" w14:textId="2BEA21AC" w:rsidR="00A543D4" w:rsidRDefault="00A543D4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0EC43F05" w14:textId="50EBD52B" w:rsidR="000E48C9" w:rsidRDefault="000E48C9" w:rsidP="00A868FC">
      <w:pPr>
        <w:pStyle w:val="a3"/>
        <w:ind w:left="0" w:firstLine="236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2B5A6A83" w14:textId="4E945833" w:rsidR="00FE0F76" w:rsidRPr="00A868FC" w:rsidRDefault="000E48C9" w:rsidP="00A543D4">
      <w:pPr>
        <w:pStyle w:val="a3"/>
        <w:ind w:left="0" w:firstLine="2362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</w:t>
      </w:r>
    </w:p>
    <w:p w14:paraId="7FC8C7A8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4A0831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CD234B8" w14:textId="77777777" w:rsidR="00FE0F76" w:rsidRPr="00A868FC" w:rsidRDefault="00BC1252" w:rsidP="000E48C9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Форма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173D3A22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22EBE22D" w14:textId="77777777" w:rsidR="00FE0F76" w:rsidRPr="00A868FC" w:rsidRDefault="00087E48" w:rsidP="00A868FC">
      <w:pPr>
        <w:pStyle w:val="a3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352A4922">
          <v:rect id="_x0000_s1064" style="position:absolute;left:0;text-align:left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E509830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(наименование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исполнительной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власти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субъекта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самоуправления)</w:t>
      </w:r>
    </w:p>
    <w:p w14:paraId="04EB39FD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4F1C5C80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E15802E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9E32AD7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Кому:</w:t>
      </w:r>
    </w:p>
    <w:p w14:paraId="4AEF7AE8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3244711F">
          <v:shape id="_x0000_s1063" style="position:absolute;left:0;text-align:left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604AF956" w14:textId="77777777" w:rsidR="00FE0F76" w:rsidRPr="00A868FC" w:rsidRDefault="00BC1252" w:rsidP="00A868FC">
      <w:pPr>
        <w:spacing w:line="271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Контактные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данные:</w:t>
      </w:r>
    </w:p>
    <w:p w14:paraId="374C3707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06B48EF4">
          <v:shape id="_x0000_s1062" style="position:absolute;left:0;text-align:left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01E7D8C5" w14:textId="77777777" w:rsidR="00FE0F76" w:rsidRPr="00A868FC" w:rsidRDefault="00BC1252" w:rsidP="00A868FC">
      <w:pPr>
        <w:spacing w:line="247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/Представитель:</w:t>
      </w:r>
    </w:p>
    <w:p w14:paraId="3673AD26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57DCCE34">
          <v:shape id="_x0000_s1061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0EC64B66" w14:textId="77777777" w:rsidR="00FE0F76" w:rsidRPr="00A868FC" w:rsidRDefault="00BC1252" w:rsidP="00A868FC">
      <w:pPr>
        <w:spacing w:line="247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Контактные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представителя:</w:t>
      </w:r>
    </w:p>
    <w:p w14:paraId="68474232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4CDF7722">
          <v:shape id="_x0000_s1060" style="position:absolute;left:0;text-align:left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10C37692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5A882ED" w14:textId="77777777" w:rsidR="00FE0F76" w:rsidRPr="00A868FC" w:rsidRDefault="00BC1252" w:rsidP="000E48C9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РЕШЕНИЕ</w:t>
      </w:r>
    </w:p>
    <w:p w14:paraId="1CB3874E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об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2E5A8092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1033495" w14:textId="77777777" w:rsidR="00FE0F76" w:rsidRPr="00A868FC" w:rsidRDefault="00BC1252" w:rsidP="00A868FC">
      <w:pPr>
        <w:tabs>
          <w:tab w:val="left" w:pos="8837"/>
        </w:tabs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поступившего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запроса,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зарегистрированного от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№</w:t>
      </w:r>
    </w:p>
    <w:p w14:paraId="53052646" w14:textId="77777777" w:rsidR="00FE0F76" w:rsidRPr="00A868FC" w:rsidRDefault="00BC1252" w:rsidP="00A868FC">
      <w:pPr>
        <w:tabs>
          <w:tab w:val="left" w:pos="1684"/>
        </w:tabs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  <w:t>,</w:t>
      </w:r>
      <w:r w:rsidRPr="00A868FC">
        <w:rPr>
          <w:spacing w:val="-4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</w:rPr>
        <w:t>принято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основаниям:</w:t>
      </w:r>
    </w:p>
    <w:p w14:paraId="079A25B9" w14:textId="77777777" w:rsidR="00FE0F76" w:rsidRPr="00A868FC" w:rsidRDefault="00BC1252" w:rsidP="00A868FC">
      <w:pPr>
        <w:tabs>
          <w:tab w:val="left" w:pos="2392"/>
        </w:tabs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  <w:t>,</w:t>
      </w:r>
    </w:p>
    <w:p w14:paraId="3FA5D8F6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Разъяснение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причин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отказа:</w:t>
      </w:r>
    </w:p>
    <w:p w14:paraId="58813C64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0F6BF29" w14:textId="77777777" w:rsidR="00FE0F76" w:rsidRPr="00A868FC" w:rsidRDefault="00087E48" w:rsidP="00A868FC">
      <w:pPr>
        <w:tabs>
          <w:tab w:val="left" w:leader="underscore" w:pos="9901"/>
        </w:tabs>
        <w:jc w:val="both"/>
        <w:rPr>
          <w:sz w:val="24"/>
          <w:szCs w:val="24"/>
        </w:rPr>
      </w:pPr>
      <w:r>
        <w:rPr>
          <w:sz w:val="24"/>
          <w:szCs w:val="24"/>
        </w:rPr>
        <w:pict w14:anchorId="33EA2FD0">
          <v:rect id="_x0000_s1059" style="position:absolute;left:0;text-align:left;margin-left:546.05pt;margin-top:12.5pt;width:3pt;height:.6pt;z-index:15732224;mso-position-horizontal-relative:page" fillcolor="black" stroked="f">
            <w10:wrap anchorx="page"/>
          </v:rect>
        </w:pict>
      </w:r>
      <w:r w:rsidR="00BC1252" w:rsidRPr="00A868FC">
        <w:rPr>
          <w:sz w:val="24"/>
          <w:szCs w:val="24"/>
        </w:rPr>
        <w:t>Дополнительно</w:t>
      </w:r>
      <w:r w:rsidR="00BC1252" w:rsidRPr="00A868FC">
        <w:rPr>
          <w:spacing w:val="-6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информируем</w:t>
      </w:r>
      <w:r w:rsidR="00BC1252" w:rsidRPr="00A868FC">
        <w:rPr>
          <w:sz w:val="24"/>
          <w:szCs w:val="24"/>
        </w:rPr>
        <w:tab/>
        <w:t>,</w:t>
      </w:r>
    </w:p>
    <w:p w14:paraId="45108B3E" w14:textId="77777777" w:rsidR="00FE0F76" w:rsidRPr="00A868FC" w:rsidRDefault="00BC1252" w:rsidP="000E48C9">
      <w:pPr>
        <w:ind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(указывается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информация,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необходимая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причин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иная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дополнительная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наличии)</w:t>
      </w:r>
    </w:p>
    <w:p w14:paraId="26BAB366" w14:textId="77777777" w:rsidR="00FE0F76" w:rsidRPr="00A868FC" w:rsidRDefault="00BC1252" w:rsidP="00A868FC">
      <w:pPr>
        <w:ind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вправе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повторно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обратиться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5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после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нарушений.</w:t>
      </w:r>
    </w:p>
    <w:p w14:paraId="63811CC8" w14:textId="77777777" w:rsidR="00FE0F76" w:rsidRPr="00A868FC" w:rsidRDefault="00BC1252" w:rsidP="00A868FC">
      <w:pPr>
        <w:ind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Данный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может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быть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обжалован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досудебном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путем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орган, 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 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судебном порядке.</w:t>
      </w:r>
    </w:p>
    <w:p w14:paraId="6B39FE7E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AE51FCF" w14:textId="77777777" w:rsidR="00FE0F76" w:rsidRPr="00A868FC" w:rsidRDefault="00BC1252" w:rsidP="00A868FC">
      <w:pPr>
        <w:tabs>
          <w:tab w:val="left" w:pos="6391"/>
        </w:tabs>
        <w:spacing w:after="1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Должность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  <w:r w:rsidRPr="00A868FC">
        <w:rPr>
          <w:sz w:val="24"/>
          <w:szCs w:val="24"/>
        </w:rPr>
        <w:tab/>
        <w:t>Ф.И.О.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</w:p>
    <w:p w14:paraId="330221BD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3C3EAF85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style="mso-next-textbox:#_x0000_s1065" inset="0,0,0,0">
              <w:txbxContent>
                <w:p w14:paraId="3F286BC7" w14:textId="77777777" w:rsidR="008A5DB9" w:rsidRDefault="008A5DB9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14:paraId="0CBB7F26" w14:textId="77777777" w:rsidR="008A5DB9" w:rsidRDefault="008A5DB9" w:rsidP="000E48C9">
                  <w:pPr>
                    <w:pStyle w:val="a3"/>
                    <w:spacing w:line="249" w:lineRule="auto"/>
                    <w:ind w:left="491" w:right="158" w:hanging="318"/>
                    <w:jc w:val="righ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anchorlock/>
          </v:shape>
        </w:pict>
      </w:r>
    </w:p>
    <w:p w14:paraId="73D52BD2" w14:textId="77777777" w:rsidR="00FE0F76" w:rsidRPr="00A868FC" w:rsidRDefault="00FE0F76" w:rsidP="00A868FC">
      <w:pPr>
        <w:jc w:val="both"/>
        <w:rPr>
          <w:sz w:val="24"/>
          <w:szCs w:val="24"/>
        </w:rPr>
        <w:sectPr w:rsidR="00FE0F76" w:rsidRPr="00A868FC" w:rsidSect="00A868FC">
          <w:pgSz w:w="11910" w:h="16840"/>
          <w:pgMar w:top="1040" w:right="711" w:bottom="280" w:left="1701" w:header="430" w:footer="0" w:gutter="0"/>
          <w:cols w:space="720"/>
        </w:sect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A543D4" w14:paraId="35ABB9A4" w14:textId="77777777" w:rsidTr="008A5DB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5EEF9F6" w14:textId="76E84494" w:rsidR="00A543D4" w:rsidRPr="00A543D4" w:rsidRDefault="00A543D4" w:rsidP="008A5DB9">
            <w:pPr>
              <w:pStyle w:val="a3"/>
              <w:ind w:left="0"/>
              <w:rPr>
                <w:sz w:val="24"/>
                <w:szCs w:val="24"/>
              </w:rPr>
            </w:pPr>
            <w:r w:rsidRPr="00A543D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  <w:r w:rsidRPr="00A543D4">
              <w:rPr>
                <w:sz w:val="24"/>
                <w:szCs w:val="24"/>
              </w:rPr>
              <w:t xml:space="preserve"> </w:t>
            </w:r>
          </w:p>
          <w:p w14:paraId="3BF80A30" w14:textId="77777777" w:rsidR="00A543D4" w:rsidRDefault="00A543D4" w:rsidP="008A5D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</w:p>
        </w:tc>
      </w:tr>
    </w:tbl>
    <w:p w14:paraId="20DBCAC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E3F269F" w14:textId="77777777" w:rsidR="00A543D4" w:rsidRDefault="00BC1252" w:rsidP="000E48C9">
      <w:pPr>
        <w:pStyle w:val="1"/>
        <w:ind w:left="0"/>
        <w:jc w:val="center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Форма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заключение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67"/>
          <w:sz w:val="24"/>
          <w:szCs w:val="24"/>
        </w:rPr>
        <w:t xml:space="preserve"> </w:t>
      </w:r>
    </w:p>
    <w:p w14:paraId="2B0031E8" w14:textId="479BC771" w:rsidR="00FE0F76" w:rsidRPr="00A868FC" w:rsidRDefault="00BC1252" w:rsidP="000E48C9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участков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утвержденным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</w:t>
      </w:r>
    </w:p>
    <w:p w14:paraId="4187486E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7DF271CF" w14:textId="77777777" w:rsidR="00FE0F76" w:rsidRPr="00A868FC" w:rsidRDefault="00BC1252" w:rsidP="000E48C9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Согласие на заключение соглашения о перераспределении земельных участков в</w:t>
      </w:r>
      <w:r w:rsidRPr="00A868FC">
        <w:rPr>
          <w:b/>
          <w:spacing w:val="-6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соответствии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утвержденным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проектом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межевания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территории</w:t>
      </w:r>
    </w:p>
    <w:p w14:paraId="590507D6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310A7D7A" w14:textId="77777777" w:rsidR="00FE0F76" w:rsidRPr="00A868FC" w:rsidRDefault="00BC1252" w:rsidP="00A868FC">
      <w:pPr>
        <w:tabs>
          <w:tab w:val="left" w:pos="1605"/>
          <w:tab w:val="left" w:pos="3213"/>
        </w:tabs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</w:t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</w:rPr>
        <w:t>№</w:t>
      </w:r>
      <w:r w:rsidRPr="00A868FC">
        <w:rPr>
          <w:sz w:val="24"/>
          <w:szCs w:val="24"/>
          <w:u w:val="thick"/>
        </w:rPr>
        <w:t xml:space="preserve"> </w:t>
      </w:r>
      <w:r w:rsidRPr="00A868FC">
        <w:rPr>
          <w:sz w:val="24"/>
          <w:szCs w:val="24"/>
          <w:u w:val="thick"/>
        </w:rPr>
        <w:tab/>
      </w:r>
    </w:p>
    <w:p w14:paraId="7A7C77E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041C73D" w14:textId="25AC248C" w:rsidR="00FE0F76" w:rsidRPr="00A868FC" w:rsidRDefault="00087E48" w:rsidP="00A543D4">
      <w:pPr>
        <w:tabs>
          <w:tab w:val="left" w:pos="4874"/>
          <w:tab w:val="left" w:pos="6807"/>
          <w:tab w:val="left" w:pos="10318"/>
        </w:tabs>
        <w:jc w:val="both"/>
        <w:rPr>
          <w:sz w:val="24"/>
          <w:szCs w:val="24"/>
        </w:rPr>
      </w:pPr>
      <w:r>
        <w:rPr>
          <w:sz w:val="24"/>
          <w:szCs w:val="24"/>
        </w:rPr>
        <w:pict w14:anchorId="4BE05CA7"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BC1252" w:rsidRPr="00A868FC">
        <w:rPr>
          <w:sz w:val="24"/>
          <w:szCs w:val="24"/>
        </w:rPr>
        <w:t>На</w:t>
      </w:r>
      <w:r w:rsidR="00BC1252" w:rsidRPr="00A868FC">
        <w:rPr>
          <w:spacing w:val="-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Ваше</w:t>
      </w:r>
      <w:r w:rsidR="00BC1252" w:rsidRPr="00A868FC">
        <w:rPr>
          <w:spacing w:val="-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обращение</w:t>
      </w:r>
      <w:r w:rsidR="00BC1252" w:rsidRPr="00A868FC">
        <w:rPr>
          <w:spacing w:val="-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от</w:t>
      </w:r>
      <w:r w:rsidR="00BC1252" w:rsidRPr="00A868FC">
        <w:rPr>
          <w:sz w:val="24"/>
          <w:szCs w:val="24"/>
          <w:u w:val="double"/>
        </w:rPr>
        <w:tab/>
      </w:r>
      <w:r w:rsidR="00BC1252" w:rsidRPr="00A868FC">
        <w:rPr>
          <w:sz w:val="24"/>
          <w:szCs w:val="24"/>
        </w:rPr>
        <w:t>№</w:t>
      </w:r>
      <w:r w:rsidR="00BC1252" w:rsidRPr="00A868FC">
        <w:rPr>
          <w:sz w:val="24"/>
          <w:szCs w:val="24"/>
          <w:u w:val="double"/>
        </w:rPr>
        <w:tab/>
      </w:r>
      <w:r w:rsidR="00BC1252" w:rsidRPr="00A868FC">
        <w:rPr>
          <w:sz w:val="24"/>
          <w:szCs w:val="24"/>
        </w:rPr>
        <w:t>Администрация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руководствуясь Земельным кодексом Российской Федерации, Федеральным законом от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pacing w:val="-1"/>
          <w:sz w:val="24"/>
          <w:szCs w:val="24"/>
        </w:rPr>
        <w:t>06.10.2003 № 131 -ФЗ</w:t>
      </w:r>
      <w:r w:rsidR="00BC1252" w:rsidRPr="00A868FC">
        <w:rPr>
          <w:sz w:val="24"/>
          <w:szCs w:val="24"/>
        </w:rPr>
        <w:t xml:space="preserve"> </w:t>
      </w:r>
      <w:r w:rsidR="00BC1252" w:rsidRPr="00A868FC">
        <w:rPr>
          <w:spacing w:val="-1"/>
          <w:sz w:val="24"/>
          <w:szCs w:val="24"/>
        </w:rPr>
        <w:t xml:space="preserve">«Об общих принципах организации </w:t>
      </w:r>
      <w:r w:rsidR="00BC1252" w:rsidRPr="00A868FC">
        <w:rPr>
          <w:sz w:val="24"/>
          <w:szCs w:val="24"/>
        </w:rPr>
        <w:t>местного самоуправления в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Российской Федерации», сообщает о согласии заключить соглашение о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перераспределении</w:t>
      </w:r>
      <w:r w:rsidR="00BC1252" w:rsidRPr="00A868FC">
        <w:rPr>
          <w:spacing w:val="-4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находящегося</w:t>
      </w:r>
      <w:r w:rsidR="00BC1252" w:rsidRPr="00A868FC">
        <w:rPr>
          <w:spacing w:val="-4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в</w:t>
      </w:r>
      <w:r w:rsidR="00BC1252" w:rsidRPr="00A868FC">
        <w:rPr>
          <w:sz w:val="24"/>
          <w:szCs w:val="24"/>
        </w:rPr>
        <w:tab/>
        <w:t>частной собственности земельного участка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c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кадастровым</w:t>
      </w:r>
      <w:r w:rsidR="00BC1252" w:rsidRPr="00A868FC">
        <w:rPr>
          <w:spacing w:val="2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номером</w:t>
      </w:r>
      <w:r w:rsidR="00BC1252" w:rsidRPr="00A868FC">
        <w:rPr>
          <w:sz w:val="24"/>
          <w:szCs w:val="24"/>
          <w:u w:val="double"/>
        </w:rPr>
        <w:tab/>
      </w:r>
      <w:r w:rsidR="00BC1252" w:rsidRPr="00A868FC">
        <w:rPr>
          <w:sz w:val="24"/>
          <w:szCs w:val="24"/>
          <w:u w:val="double"/>
        </w:rPr>
        <w:tab/>
      </w:r>
      <w:r w:rsidR="00BC1252" w:rsidRPr="00A868FC">
        <w:rPr>
          <w:sz w:val="24"/>
          <w:szCs w:val="24"/>
        </w:rPr>
        <w:t>и земель/земельного участка (земельных участков ),</w:t>
      </w:r>
      <w:r w:rsidR="00BC1252" w:rsidRPr="00A868FC">
        <w:rPr>
          <w:spacing w:val="-65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находящегося</w:t>
      </w:r>
      <w:r w:rsidR="00BC1252" w:rsidRPr="00A868FC">
        <w:rPr>
          <w:sz w:val="24"/>
          <w:szCs w:val="24"/>
        </w:rPr>
        <w:tab/>
        <w:t>(находящихся)</w:t>
      </w:r>
      <w:r w:rsidR="00BC1252" w:rsidRPr="00A868FC">
        <w:rPr>
          <w:sz w:val="24"/>
          <w:szCs w:val="24"/>
        </w:rPr>
        <w:tab/>
        <w:t>в собственности субъекта Российской Федерации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pacing w:val="-1"/>
          <w:sz w:val="24"/>
          <w:szCs w:val="24"/>
        </w:rPr>
        <w:t xml:space="preserve">(муниципальной собственности )/государственная собственность </w:t>
      </w:r>
      <w:r w:rsidR="00BC1252" w:rsidRPr="00A868FC">
        <w:rPr>
          <w:sz w:val="24"/>
          <w:szCs w:val="24"/>
        </w:rPr>
        <w:t>на который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(которые)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не</w:t>
      </w:r>
      <w:r w:rsidR="00BC1252" w:rsidRPr="00A868FC">
        <w:rPr>
          <w:spacing w:val="-4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разграничена,</w:t>
      </w:r>
      <w:r w:rsidR="00BC1252" w:rsidRPr="00A868FC">
        <w:rPr>
          <w:spacing w:val="-7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с</w:t>
      </w:r>
      <w:r w:rsidR="00BC1252" w:rsidRPr="00A868FC">
        <w:rPr>
          <w:spacing w:val="-4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кадастровым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номером</w:t>
      </w:r>
      <w:r w:rsidR="00BC1252" w:rsidRPr="00A868FC">
        <w:rPr>
          <w:sz w:val="24"/>
          <w:szCs w:val="24"/>
        </w:rPr>
        <w:tab/>
        <w:t>(кадастровыми</w:t>
      </w:r>
      <w:r w:rsidR="00BC1252" w:rsidRPr="00A868FC">
        <w:rPr>
          <w:spacing w:val="-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номерами)</w:t>
      </w:r>
    </w:p>
    <w:p w14:paraId="56855729" w14:textId="77777777" w:rsidR="00FE0F76" w:rsidRPr="00A868FC" w:rsidRDefault="00BC1252" w:rsidP="00A543D4">
      <w:pPr>
        <w:tabs>
          <w:tab w:val="left" w:pos="3218"/>
        </w:tabs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546D9E3A" w14:textId="5553AEE3" w:rsidR="00FE0F76" w:rsidRPr="00A868FC" w:rsidRDefault="00BC1252" w:rsidP="00A543D4">
      <w:pPr>
        <w:tabs>
          <w:tab w:val="left" w:pos="8348"/>
        </w:tabs>
        <w:ind w:firstLine="566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соответствии с пунктом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11 статьи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39.29 Земельного кодекса Российской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 в целях последующего заключения соглашения о перераспределении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 участков Вам необходимо обеспечить выполнение кадастровых работ в целях</w:t>
      </w:r>
      <w:r w:rsidRPr="00A868FC">
        <w:rPr>
          <w:spacing w:val="-65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перераспределения,</w:t>
      </w:r>
      <w:r w:rsidRPr="00A868FC">
        <w:rPr>
          <w:spacing w:val="91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обратиться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="000E48C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учете.</w:t>
      </w:r>
    </w:p>
    <w:p w14:paraId="0C5C0B3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4226DEEC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842E870" w14:textId="1868C15F" w:rsidR="00FE0F76" w:rsidRPr="00A868FC" w:rsidRDefault="00BC1252" w:rsidP="00A868FC">
      <w:pPr>
        <w:tabs>
          <w:tab w:val="left" w:pos="6247"/>
        </w:tabs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Должность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  <w:r w:rsidRPr="00A868FC">
        <w:rPr>
          <w:sz w:val="24"/>
          <w:szCs w:val="24"/>
        </w:rPr>
        <w:tab/>
        <w:t>Ф.И.О.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</w:p>
    <w:p w14:paraId="69DBEF52" w14:textId="77777777" w:rsidR="00FE0F76" w:rsidRPr="00A868FC" w:rsidRDefault="00FE0F76" w:rsidP="00A868FC">
      <w:pPr>
        <w:jc w:val="both"/>
        <w:rPr>
          <w:sz w:val="24"/>
          <w:szCs w:val="24"/>
        </w:rPr>
        <w:sectPr w:rsidR="00FE0F76" w:rsidRPr="00A868FC" w:rsidSect="00A868FC">
          <w:headerReference w:type="default" r:id="rId12"/>
          <w:pgSz w:w="11910" w:h="16840"/>
          <w:pgMar w:top="1040" w:right="711" w:bottom="280" w:left="1701" w:header="0" w:footer="0" w:gutter="0"/>
          <w:cols w:space="720"/>
        </w:sect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A543D4" w14:paraId="694F09CB" w14:textId="77777777" w:rsidTr="008A5DB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869F243" w14:textId="4DDDB489" w:rsidR="00A543D4" w:rsidRPr="00A543D4" w:rsidRDefault="00A543D4" w:rsidP="008A5DB9">
            <w:pPr>
              <w:pStyle w:val="a3"/>
              <w:ind w:left="0"/>
              <w:rPr>
                <w:sz w:val="24"/>
                <w:szCs w:val="24"/>
              </w:rPr>
            </w:pPr>
            <w:bookmarkStart w:id="5" w:name="_Hlk128492277"/>
            <w:bookmarkStart w:id="6" w:name="_Hlk128492298"/>
            <w:r w:rsidRPr="00A543D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  <w:r w:rsidRPr="00A543D4">
              <w:rPr>
                <w:sz w:val="24"/>
                <w:szCs w:val="24"/>
              </w:rPr>
              <w:t xml:space="preserve"> </w:t>
            </w:r>
          </w:p>
          <w:p w14:paraId="537FCFAD" w14:textId="77777777" w:rsidR="00A543D4" w:rsidRDefault="00A543D4" w:rsidP="008A5D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  <w:bookmarkEnd w:id="5"/>
          </w:p>
        </w:tc>
      </w:tr>
    </w:tbl>
    <w:p w14:paraId="53BF589C" w14:textId="77777777" w:rsidR="00A543D4" w:rsidRDefault="00A543D4" w:rsidP="00D01865">
      <w:pPr>
        <w:jc w:val="center"/>
        <w:rPr>
          <w:b/>
          <w:sz w:val="24"/>
          <w:szCs w:val="24"/>
        </w:rPr>
      </w:pPr>
    </w:p>
    <w:bookmarkEnd w:id="6"/>
    <w:p w14:paraId="2681F200" w14:textId="3AD335AF" w:rsidR="00FE0F76" w:rsidRPr="00A868FC" w:rsidRDefault="00BC1252" w:rsidP="00D01865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Форма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решения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об</w:t>
      </w:r>
      <w:r w:rsidRPr="00A868FC">
        <w:rPr>
          <w:b/>
          <w:spacing w:val="-3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утверждении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схемы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расположения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земельного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участка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на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кадастровом</w:t>
      </w:r>
      <w:r w:rsidRPr="00A868FC">
        <w:rPr>
          <w:b/>
          <w:spacing w:val="-5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плане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территории</w:t>
      </w:r>
    </w:p>
    <w:p w14:paraId="622DA976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0CCB0E4E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Кому:</w:t>
      </w:r>
    </w:p>
    <w:p w14:paraId="64F0722B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74A0ED17">
          <v:shape id="_x0000_s1055" style="position:absolute;left:0;text-align:left;margin-left:340.25pt;margin-top:14.6pt;width:71.4pt;height:.1pt;z-index:-15723520;mso-wrap-distance-left:0;mso-wrap-distance-right:0;mso-position-horizontal-relative:page" coordorigin="6805,292" coordsize="1428,0" o:spt="100" adj="0,,0" path="m6805,292r1037,m7844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7758BF6C" w14:textId="77777777" w:rsidR="00FE0F76" w:rsidRPr="00A868FC" w:rsidRDefault="00BC1252" w:rsidP="00A868FC">
      <w:pPr>
        <w:spacing w:line="271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Контактные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данные:</w:t>
      </w:r>
    </w:p>
    <w:p w14:paraId="22B49057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5CB48783">
          <v:shape id="_x0000_s1054" style="position:absolute;left:0;text-align:left;margin-left:340.25pt;margin-top:14.55pt;width:71.4pt;height:.1pt;z-index:-15723008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0412280F" w14:textId="77777777" w:rsidR="00FE0F76" w:rsidRPr="00A868FC" w:rsidRDefault="00BC1252" w:rsidP="00A868FC">
      <w:pPr>
        <w:spacing w:line="248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/Представитель:</w:t>
      </w:r>
    </w:p>
    <w:p w14:paraId="479781BE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14BF85AF">
          <v:shape id="_x0000_s1053" style="position:absolute;left:0;text-align:left;margin-left:340.25pt;margin-top:14.65pt;width:71.4pt;height:.1pt;z-index:-15722496;mso-wrap-distance-left:0;mso-wrap-distance-right:0;mso-position-horizontal-relative:page" coordorigin="6805,293" coordsize="1428,0" o:spt="100" adj="0,,0" path="m6805,293r1037,m7844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1A593C01" w14:textId="77777777" w:rsidR="00FE0F76" w:rsidRPr="00A868FC" w:rsidRDefault="00BC1252" w:rsidP="00A868FC">
      <w:pPr>
        <w:spacing w:line="247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Контактные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представителя:</w:t>
      </w:r>
    </w:p>
    <w:p w14:paraId="6C5FAE01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12783CEE">
          <v:shape id="_x0000_s1052" style="position:absolute;left:0;text-align:left;margin-left:340.25pt;margin-top:14.55pt;width:71.4pt;height:.1pt;z-index:-15721984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2DA34CA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CC193D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95176C5" w14:textId="77777777" w:rsidR="00FE0F76" w:rsidRPr="00A868FC" w:rsidRDefault="00BC1252" w:rsidP="00D01865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РЕШЕНИЕ</w:t>
      </w:r>
    </w:p>
    <w:p w14:paraId="2546517D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15B0EDCC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3F9F663A" w14:textId="77777777" w:rsidR="00FE0F76" w:rsidRPr="00A868FC" w:rsidRDefault="00BC1252" w:rsidP="00A868FC">
      <w:pPr>
        <w:tabs>
          <w:tab w:val="left" w:pos="3127"/>
          <w:tab w:val="left" w:pos="3586"/>
          <w:tab w:val="left" w:pos="7523"/>
        </w:tabs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ab/>
        <w:t xml:space="preserve">№  </w:t>
      </w:r>
      <w:r w:rsidRPr="00A868FC">
        <w:rPr>
          <w:spacing w:val="-30"/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</w:p>
    <w:p w14:paraId="6121A4F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84D3B96" w14:textId="77777777" w:rsidR="00A543D4" w:rsidRDefault="00BC1252" w:rsidP="00D01865">
      <w:pPr>
        <w:spacing w:line="278" w:lineRule="auto"/>
        <w:jc w:val="center"/>
        <w:rPr>
          <w:b/>
          <w:spacing w:val="-57"/>
          <w:sz w:val="24"/>
          <w:szCs w:val="24"/>
        </w:rPr>
      </w:pPr>
      <w:r w:rsidRPr="00A868FC">
        <w:rPr>
          <w:b/>
          <w:sz w:val="24"/>
          <w:szCs w:val="24"/>
        </w:rPr>
        <w:t>Об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утверждении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схемы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расположения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земельного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участка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на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кадастровом</w:t>
      </w:r>
      <w:r w:rsidRPr="00A868FC">
        <w:rPr>
          <w:b/>
          <w:spacing w:val="-57"/>
          <w:sz w:val="24"/>
          <w:szCs w:val="24"/>
        </w:rPr>
        <w:t xml:space="preserve"> </w:t>
      </w:r>
    </w:p>
    <w:p w14:paraId="62C2BF7E" w14:textId="4D63CA1B" w:rsidR="00FE0F76" w:rsidRPr="00A868FC" w:rsidRDefault="00BC1252" w:rsidP="00D01865">
      <w:pPr>
        <w:spacing w:line="278" w:lineRule="auto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плане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территории</w:t>
      </w:r>
    </w:p>
    <w:p w14:paraId="64393936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0254B0CD" w14:textId="77777777" w:rsidR="00FE0F76" w:rsidRPr="00A868FC" w:rsidRDefault="00BC1252" w:rsidP="00A868FC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firstLine="42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Рассмотрев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</w:rPr>
        <w:t>№</w:t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</w:rPr>
        <w:t>(Заявитель</w:t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</w:rPr>
        <w:t>) об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утверждении схемы расположения земельного участка (земельных участков) на кадастровом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квартале:</w:t>
      </w:r>
      <w:r w:rsidRPr="00A868FC">
        <w:rPr>
          <w:sz w:val="24"/>
          <w:szCs w:val="24"/>
          <w:u w:val="thick"/>
        </w:rPr>
        <w:tab/>
      </w:r>
      <w:r w:rsidRPr="00A868FC">
        <w:rPr>
          <w:spacing w:val="-1"/>
          <w:sz w:val="24"/>
          <w:szCs w:val="24"/>
        </w:rPr>
        <w:t>,</w:t>
      </w:r>
      <w:r w:rsidRPr="00A868FC">
        <w:rPr>
          <w:spacing w:val="-57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руководствуясь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статьей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ст.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11.10,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кодекса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</w:p>
    <w:p w14:paraId="060F5655" w14:textId="77777777" w:rsidR="00FE0F76" w:rsidRPr="00A868FC" w:rsidRDefault="00BC1252" w:rsidP="00A868FC">
      <w:pPr>
        <w:tabs>
          <w:tab w:val="left" w:pos="1432"/>
        </w:tabs>
        <w:jc w:val="both"/>
        <w:rPr>
          <w:sz w:val="24"/>
          <w:szCs w:val="24"/>
        </w:rPr>
      </w:pPr>
      <w:r w:rsidRPr="00A868FC">
        <w:rPr>
          <w:sz w:val="24"/>
          <w:szCs w:val="24"/>
          <w:u w:val="thick"/>
        </w:rPr>
        <w:t xml:space="preserve"> </w:t>
      </w:r>
      <w:r w:rsidRPr="00A868FC">
        <w:rPr>
          <w:sz w:val="24"/>
          <w:szCs w:val="24"/>
          <w:u w:val="thick"/>
        </w:rPr>
        <w:tab/>
        <w:t>,</w:t>
      </w:r>
    </w:p>
    <w:p w14:paraId="156FB4A7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97236DC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ПРИНЯТО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РЕШЕНИЕ:</w:t>
      </w:r>
    </w:p>
    <w:p w14:paraId="2DAF7C7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404697B4" w14:textId="77777777" w:rsidR="00FE0F76" w:rsidRPr="00A868FC" w:rsidRDefault="00BC1252" w:rsidP="00A868FC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left="0" w:firstLine="708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Утвердить схему расположения земельного участка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(земельных участков) 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thick"/>
        </w:rPr>
        <w:tab/>
        <w:t>к</w:t>
      </w:r>
      <w:r w:rsidRPr="00A868FC">
        <w:rPr>
          <w:sz w:val="24"/>
          <w:szCs w:val="24"/>
        </w:rPr>
        <w:t>в.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адресу:</w:t>
      </w:r>
    </w:p>
    <w:p w14:paraId="6F36B040" w14:textId="77777777" w:rsidR="00FE0F76" w:rsidRPr="00A868FC" w:rsidRDefault="00BC1252" w:rsidP="00A868FC">
      <w:pPr>
        <w:tabs>
          <w:tab w:val="left" w:pos="1540"/>
          <w:tab w:val="left" w:pos="4347"/>
          <w:tab w:val="left" w:pos="5386"/>
        </w:tabs>
        <w:spacing w:line="294" w:lineRule="exact"/>
        <w:jc w:val="both"/>
        <w:rPr>
          <w:sz w:val="24"/>
          <w:szCs w:val="24"/>
        </w:rPr>
      </w:pP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категорией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земли </w:t>
      </w:r>
      <w:r w:rsidRPr="00A868FC">
        <w:rPr>
          <w:spacing w:val="31"/>
          <w:sz w:val="24"/>
          <w:szCs w:val="24"/>
        </w:rPr>
        <w:t xml:space="preserve"> </w:t>
      </w: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видом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</w:t>
      </w:r>
    </w:p>
    <w:p w14:paraId="1FA87CDE" w14:textId="77777777" w:rsidR="004E5A48" w:rsidRDefault="00BC1252" w:rsidP="004E5A48">
      <w:pPr>
        <w:tabs>
          <w:tab w:val="left" w:pos="1540"/>
          <w:tab w:val="left" w:pos="6600"/>
          <w:tab w:val="left" w:pos="8130"/>
        </w:tabs>
        <w:spacing w:line="276" w:lineRule="auto"/>
        <w:jc w:val="both"/>
        <w:rPr>
          <w:sz w:val="24"/>
          <w:szCs w:val="24"/>
        </w:rPr>
      </w:pPr>
      <w:r w:rsidRPr="00A868FC">
        <w:rPr>
          <w:w w:val="99"/>
          <w:sz w:val="24"/>
          <w:szCs w:val="24"/>
          <w:u w:val="double"/>
        </w:rPr>
        <w:t xml:space="preserve"> </w:t>
      </w:r>
      <w:r w:rsidRPr="00A868FC">
        <w:rPr>
          <w:sz w:val="24"/>
          <w:szCs w:val="24"/>
          <w:u w:val="double"/>
        </w:rPr>
        <w:tab/>
        <w:t>, о</w:t>
      </w:r>
      <w:r w:rsidRPr="00A868FC">
        <w:rPr>
          <w:sz w:val="24"/>
          <w:szCs w:val="24"/>
        </w:rPr>
        <w:t>бразуемого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(образуемых) путем перераспределения земельного участка,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земель/земельного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z w:val="24"/>
          <w:szCs w:val="24"/>
        </w:rPr>
        <w:tab/>
        <w:t>(земельных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участков), находящего(их)ся в собственности субъекта Российской Федерации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 собственности)/собственность на который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(которые) не разграничена, с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pacing w:val="26"/>
          <w:sz w:val="24"/>
          <w:szCs w:val="24"/>
        </w:rPr>
        <w:t xml:space="preserve"> </w:t>
      </w:r>
      <w:r w:rsidRPr="00A868FC">
        <w:rPr>
          <w:sz w:val="24"/>
          <w:szCs w:val="24"/>
        </w:rPr>
        <w:t>(кадастровыми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номерами)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для</w:t>
      </w:r>
      <w:r w:rsidR="00A543D4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последующего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заключения</w:t>
      </w:r>
      <w:r w:rsidR="004E5A48">
        <w:rPr>
          <w:sz w:val="24"/>
          <w:szCs w:val="24"/>
        </w:rPr>
        <w:t xml:space="preserve"> </w:t>
      </w:r>
      <w:r w:rsidR="004E5A48">
        <w:rPr>
          <w:spacing w:val="-62"/>
          <w:sz w:val="24"/>
          <w:szCs w:val="24"/>
        </w:rPr>
        <w:t xml:space="preserve"> </w:t>
      </w:r>
      <w:r w:rsidR="00A543D4" w:rsidRPr="00A868FC">
        <w:rPr>
          <w:sz w:val="24"/>
          <w:szCs w:val="24"/>
        </w:rPr>
        <w:t>соглашения</w:t>
      </w:r>
      <w:r w:rsidR="00A543D4" w:rsidRPr="00A868FC">
        <w:rPr>
          <w:spacing w:val="-2"/>
          <w:sz w:val="24"/>
          <w:szCs w:val="24"/>
        </w:rPr>
        <w:t xml:space="preserve"> </w:t>
      </w:r>
      <w:r w:rsidR="00A543D4" w:rsidRPr="00A868FC">
        <w:rPr>
          <w:sz w:val="24"/>
          <w:szCs w:val="24"/>
        </w:rPr>
        <w:t>о</w:t>
      </w:r>
      <w:r w:rsidR="00A543D4" w:rsidRPr="00A868FC">
        <w:rPr>
          <w:spacing w:val="-2"/>
          <w:sz w:val="24"/>
          <w:szCs w:val="24"/>
        </w:rPr>
        <w:t xml:space="preserve"> </w:t>
      </w:r>
      <w:r w:rsidR="00A543D4" w:rsidRPr="00A868FC">
        <w:rPr>
          <w:sz w:val="24"/>
          <w:szCs w:val="24"/>
        </w:rPr>
        <w:t>перераспределения</w:t>
      </w:r>
      <w:r w:rsidR="00A543D4" w:rsidRPr="00A868FC">
        <w:rPr>
          <w:spacing w:val="-1"/>
          <w:sz w:val="24"/>
          <w:szCs w:val="24"/>
        </w:rPr>
        <w:t xml:space="preserve"> </w:t>
      </w:r>
      <w:r w:rsidR="00A543D4" w:rsidRPr="00A868FC">
        <w:rPr>
          <w:sz w:val="24"/>
          <w:szCs w:val="24"/>
        </w:rPr>
        <w:t>земельных</w:t>
      </w:r>
      <w:r w:rsidR="00A543D4" w:rsidRPr="00A868FC">
        <w:rPr>
          <w:spacing w:val="-2"/>
          <w:sz w:val="24"/>
          <w:szCs w:val="24"/>
        </w:rPr>
        <w:t xml:space="preserve"> </w:t>
      </w:r>
      <w:r w:rsidR="00A543D4" w:rsidRPr="00A868FC">
        <w:rPr>
          <w:sz w:val="24"/>
          <w:szCs w:val="24"/>
        </w:rPr>
        <w:t>участков</w:t>
      </w:r>
      <w:r w:rsidR="004E5A48">
        <w:rPr>
          <w:sz w:val="24"/>
          <w:szCs w:val="24"/>
        </w:rPr>
        <w:t>.</w:t>
      </w:r>
    </w:p>
    <w:p w14:paraId="720D1018" w14:textId="14C83EFE" w:rsidR="00FE0F76" w:rsidRPr="00A868FC" w:rsidRDefault="00BC1252" w:rsidP="004E5A48">
      <w:pPr>
        <w:tabs>
          <w:tab w:val="left" w:pos="1540"/>
          <w:tab w:val="left" w:pos="6600"/>
          <w:tab w:val="left" w:pos="8130"/>
        </w:tabs>
        <w:spacing w:line="276" w:lineRule="auto"/>
        <w:jc w:val="both"/>
        <w:rPr>
          <w:sz w:val="24"/>
          <w:szCs w:val="24"/>
        </w:rPr>
      </w:pPr>
      <w:r w:rsidRPr="00A868FC">
        <w:rPr>
          <w:spacing w:val="-2"/>
          <w:sz w:val="24"/>
          <w:szCs w:val="24"/>
        </w:rPr>
        <w:t>Заявителю</w:t>
      </w:r>
      <w:r w:rsidRPr="00A868FC">
        <w:rPr>
          <w:spacing w:val="-15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(</w:t>
      </w:r>
      <w:r w:rsidRPr="00A868FC">
        <w:rPr>
          <w:spacing w:val="-1"/>
          <w:sz w:val="24"/>
          <w:szCs w:val="24"/>
          <w:u w:val="double"/>
        </w:rPr>
        <w:tab/>
      </w:r>
      <w:r w:rsidRPr="00A868FC">
        <w:rPr>
          <w:sz w:val="24"/>
          <w:szCs w:val="24"/>
          <w:u w:val="double"/>
        </w:rPr>
        <w:t>)</w:t>
      </w:r>
      <w:r w:rsidRPr="00A868FC">
        <w:rPr>
          <w:sz w:val="24"/>
          <w:szCs w:val="24"/>
        </w:rPr>
        <w:t xml:space="preserve"> обеспечить проведение кадастровых работ и</w:t>
      </w:r>
      <w:r w:rsidR="00D0186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осуществить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государственный кадастровый учет образованного земельного участка,</w:t>
      </w:r>
      <w:r w:rsidR="00D0186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указанного в пункте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1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решения.</w:t>
      </w:r>
    </w:p>
    <w:p w14:paraId="7A2F6AB7" w14:textId="77777777" w:rsidR="00FE0F76" w:rsidRPr="00A868FC" w:rsidRDefault="00BC1252" w:rsidP="00D01865">
      <w:pPr>
        <w:pStyle w:val="a4"/>
        <w:numPr>
          <w:ilvl w:val="0"/>
          <w:numId w:val="2"/>
        </w:numPr>
        <w:tabs>
          <w:tab w:val="left" w:pos="1081"/>
        </w:tabs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Срок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составляет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два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года.</w:t>
      </w:r>
    </w:p>
    <w:p w14:paraId="081DF462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034F77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B0776D7" w14:textId="77777777" w:rsidR="00FE0F76" w:rsidRPr="00A868FC" w:rsidRDefault="00087E48" w:rsidP="00CB0C1F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pict w14:anchorId="29C62C56">
          <v:rect id="_x0000_s1051" style="position:absolute;left:0;text-align:left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329FA9B9">
          <v:rect id="_x0000_s1050" style="position:absolute;left:0;text-align:left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3866D652" w14:textId="2FF52A48" w:rsidR="00FE0F76" w:rsidRPr="00A868FC" w:rsidRDefault="00BC1252" w:rsidP="00A868FC">
      <w:pPr>
        <w:jc w:val="both"/>
        <w:rPr>
          <w:i/>
          <w:sz w:val="24"/>
          <w:szCs w:val="24"/>
        </w:rPr>
      </w:pPr>
      <w:r w:rsidRPr="00A868FC">
        <w:rPr>
          <w:i/>
          <w:sz w:val="24"/>
          <w:szCs w:val="24"/>
        </w:rPr>
        <w:t>(должность)</w:t>
      </w:r>
      <w:r w:rsidRPr="00A868FC">
        <w:rPr>
          <w:i/>
          <w:spacing w:val="54"/>
          <w:sz w:val="24"/>
          <w:szCs w:val="24"/>
        </w:rPr>
        <w:t xml:space="preserve"> </w:t>
      </w:r>
      <w:r w:rsidR="004E5A48">
        <w:rPr>
          <w:i/>
          <w:spacing w:val="54"/>
          <w:sz w:val="24"/>
          <w:szCs w:val="24"/>
        </w:rPr>
        <w:t xml:space="preserve">                           </w:t>
      </w:r>
      <w:r w:rsidRPr="00A868FC">
        <w:rPr>
          <w:i/>
          <w:sz w:val="24"/>
          <w:szCs w:val="24"/>
        </w:rPr>
        <w:t>(подпись,</w:t>
      </w:r>
      <w:r w:rsidRPr="00A868FC">
        <w:rPr>
          <w:i/>
          <w:spacing w:val="-2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фамилия,</w:t>
      </w:r>
      <w:r w:rsidRPr="00A868FC">
        <w:rPr>
          <w:i/>
          <w:spacing w:val="-2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инициалы)</w:t>
      </w:r>
    </w:p>
    <w:p w14:paraId="5C38E331" w14:textId="77777777" w:rsidR="00FE0F76" w:rsidRPr="00A868FC" w:rsidRDefault="00FE0F76" w:rsidP="00D01865">
      <w:pPr>
        <w:jc w:val="center"/>
        <w:rPr>
          <w:sz w:val="24"/>
          <w:szCs w:val="24"/>
        </w:rPr>
        <w:sectPr w:rsidR="00FE0F76" w:rsidRPr="00A868FC" w:rsidSect="00A868FC">
          <w:headerReference w:type="default" r:id="rId13"/>
          <w:pgSz w:w="11910" w:h="16840"/>
          <w:pgMar w:top="1040" w:right="711" w:bottom="280" w:left="1701" w:header="428" w:footer="0" w:gutter="0"/>
          <w:cols w:space="720"/>
        </w:sect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4E5A48" w14:paraId="6492B449" w14:textId="77777777" w:rsidTr="008A5DB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F977567" w14:textId="3D269522" w:rsidR="004E5A48" w:rsidRPr="00A543D4" w:rsidRDefault="004E5A48" w:rsidP="008A5DB9">
            <w:pPr>
              <w:pStyle w:val="a3"/>
              <w:ind w:left="0"/>
              <w:rPr>
                <w:sz w:val="24"/>
                <w:szCs w:val="24"/>
              </w:rPr>
            </w:pPr>
            <w:r w:rsidRPr="00A543D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  <w:r w:rsidRPr="00A543D4">
              <w:rPr>
                <w:sz w:val="24"/>
                <w:szCs w:val="24"/>
              </w:rPr>
              <w:t xml:space="preserve"> </w:t>
            </w:r>
          </w:p>
          <w:p w14:paraId="207FDECA" w14:textId="77777777" w:rsidR="004E5A48" w:rsidRDefault="004E5A48" w:rsidP="008A5D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</w:p>
        </w:tc>
      </w:tr>
    </w:tbl>
    <w:p w14:paraId="6B1B4A9B" w14:textId="77777777" w:rsidR="004E5A48" w:rsidRDefault="004E5A48" w:rsidP="004E5A48">
      <w:pPr>
        <w:jc w:val="center"/>
        <w:rPr>
          <w:b/>
          <w:sz w:val="24"/>
          <w:szCs w:val="24"/>
        </w:rPr>
      </w:pPr>
    </w:p>
    <w:p w14:paraId="64FF76F6" w14:textId="30A2DD7C" w:rsidR="00FE0F76" w:rsidRPr="00A868FC" w:rsidRDefault="00FE0F76" w:rsidP="004E5A48">
      <w:pPr>
        <w:pStyle w:val="a3"/>
        <w:ind w:left="0" w:firstLine="2359"/>
        <w:jc w:val="both"/>
        <w:rPr>
          <w:sz w:val="24"/>
          <w:szCs w:val="24"/>
        </w:rPr>
      </w:pPr>
    </w:p>
    <w:p w14:paraId="3783B31A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27AD053" w14:textId="77777777" w:rsidR="00FE0F76" w:rsidRPr="00A868FC" w:rsidRDefault="00BC1252" w:rsidP="00D01865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Форма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</w:t>
      </w:r>
    </w:p>
    <w:p w14:paraId="4C96DEDC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52F08E8A" w14:textId="2EBB70A2" w:rsidR="00FE0F76" w:rsidRPr="00A868FC" w:rsidRDefault="00D01865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C1252" w:rsidRPr="00A868FC">
        <w:rPr>
          <w:sz w:val="24"/>
          <w:szCs w:val="24"/>
        </w:rPr>
        <w:t>кому:</w:t>
      </w:r>
    </w:p>
    <w:p w14:paraId="71991E32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323EE6D0">
          <v:shape id="_x0000_s1049" style="position:absolute;left:0;text-align:left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322993C7">
          <v:shape id="_x0000_s1048" style="position:absolute;left:0;text-align:left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14:paraId="1A284ABE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6C82821" w14:textId="507EC9C3" w:rsidR="00FE0F76" w:rsidRPr="00A868FC" w:rsidRDefault="00D01865" w:rsidP="00A868FC">
      <w:pPr>
        <w:spacing w:line="179" w:lineRule="exac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BC1252" w:rsidRPr="00A868FC">
        <w:rPr>
          <w:sz w:val="24"/>
          <w:szCs w:val="24"/>
        </w:rPr>
        <w:t>(</w:t>
      </w:r>
      <w:r w:rsidR="00BC1252" w:rsidRPr="00A868FC">
        <w:rPr>
          <w:i/>
          <w:sz w:val="24"/>
          <w:szCs w:val="24"/>
        </w:rPr>
        <w:t>наименование</w:t>
      </w:r>
      <w:r w:rsidR="00BC1252" w:rsidRPr="00A868FC">
        <w:rPr>
          <w:i/>
          <w:spacing w:val="-6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органа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исполнительной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власти</w:t>
      </w:r>
      <w:r w:rsidR="00BC1252" w:rsidRPr="00A868FC">
        <w:rPr>
          <w:i/>
          <w:spacing w:val="-6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 xml:space="preserve">    </w:t>
      </w:r>
      <w:r w:rsidR="00BC1252" w:rsidRPr="00A868FC">
        <w:rPr>
          <w:i/>
          <w:sz w:val="24"/>
          <w:szCs w:val="24"/>
        </w:rPr>
        <w:t>субъекта</w:t>
      </w:r>
    </w:p>
    <w:p w14:paraId="17B829F2" w14:textId="4DF86F78" w:rsidR="00FE0F76" w:rsidRPr="00A868FC" w:rsidRDefault="00D01865" w:rsidP="00A868FC">
      <w:pPr>
        <w:spacing w:line="206" w:lineRule="exac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</w:t>
      </w:r>
      <w:r w:rsidR="00BC1252" w:rsidRPr="00A868FC">
        <w:rPr>
          <w:i/>
          <w:sz w:val="24"/>
          <w:szCs w:val="24"/>
        </w:rPr>
        <w:t>Российской</w:t>
      </w:r>
      <w:r w:rsidR="00BC1252" w:rsidRPr="00A868FC">
        <w:rPr>
          <w:i/>
          <w:spacing w:val="-6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Федерации,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органа</w:t>
      </w:r>
      <w:r w:rsidR="00BC1252" w:rsidRPr="00A868FC">
        <w:rPr>
          <w:i/>
          <w:spacing w:val="-6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местного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самоуправления</w:t>
      </w:r>
      <w:r w:rsidR="00BC1252" w:rsidRPr="00A868FC">
        <w:rPr>
          <w:sz w:val="24"/>
          <w:szCs w:val="24"/>
        </w:rPr>
        <w:t>)</w:t>
      </w:r>
    </w:p>
    <w:p w14:paraId="0F2DE5FC" w14:textId="54DDA3E7" w:rsidR="00FE0F76" w:rsidRPr="00A868FC" w:rsidRDefault="00D01865" w:rsidP="00A868FC">
      <w:pPr>
        <w:pStyle w:val="a3"/>
        <w:tabs>
          <w:tab w:val="left" w:pos="10013"/>
        </w:tabs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BC1252" w:rsidRPr="00A868FC">
        <w:rPr>
          <w:sz w:val="24"/>
          <w:szCs w:val="24"/>
        </w:rPr>
        <w:t>от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 xml:space="preserve">кого: </w:t>
      </w:r>
      <w:r w:rsidR="00BC1252" w:rsidRPr="00A868FC">
        <w:rPr>
          <w:sz w:val="24"/>
          <w:szCs w:val="24"/>
          <w:u w:val="single"/>
        </w:rPr>
        <w:t xml:space="preserve"> </w:t>
      </w:r>
      <w:r w:rsidR="00BC1252" w:rsidRPr="00A868FC">
        <w:rPr>
          <w:sz w:val="24"/>
          <w:szCs w:val="24"/>
          <w:u w:val="single"/>
        </w:rPr>
        <w:tab/>
      </w:r>
    </w:p>
    <w:p w14:paraId="6EDCA972" w14:textId="77777777" w:rsidR="00FE0F76" w:rsidRPr="00A868FC" w:rsidRDefault="00087E48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00170773">
          <v:shape id="_x0000_s1047" style="position:absolute;left:0;text-align:left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14:paraId="225D5D65" w14:textId="4F73194C" w:rsidR="00FE0F76" w:rsidRPr="00A868FC" w:rsidRDefault="00D01865" w:rsidP="00A868FC">
      <w:pPr>
        <w:spacing w:line="179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</w:t>
      </w:r>
      <w:r w:rsidR="00BC1252" w:rsidRPr="00A868FC">
        <w:rPr>
          <w:i/>
          <w:sz w:val="24"/>
          <w:szCs w:val="24"/>
        </w:rPr>
        <w:t>(полное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наименование,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ИНН,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ОГРН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юридического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лица,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ИП)</w:t>
      </w:r>
    </w:p>
    <w:p w14:paraId="72D4C394" w14:textId="77777777" w:rsidR="00FE0F76" w:rsidRPr="00A868FC" w:rsidRDefault="00087E48" w:rsidP="00A868FC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 w14:anchorId="0E856534">
          <v:shape id="_x0000_s1046" style="position:absolute;left:0;text-align:left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2E8825A1">
          <v:shape id="_x0000_s1045" style="position:absolute;left:0;text-align:left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14:paraId="67600770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6A0A4B7F" w14:textId="48A25687" w:rsidR="00FE0F76" w:rsidRPr="00A868FC" w:rsidRDefault="00D01865" w:rsidP="00A868FC">
      <w:pPr>
        <w:spacing w:line="18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</w:t>
      </w:r>
      <w:r w:rsidR="00BC1252" w:rsidRPr="00A868FC">
        <w:rPr>
          <w:i/>
          <w:sz w:val="24"/>
          <w:szCs w:val="24"/>
        </w:rPr>
        <w:t>(контактный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телефон,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электронная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почта,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почтовый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адрес)</w:t>
      </w:r>
    </w:p>
    <w:p w14:paraId="27FF31FC" w14:textId="77777777" w:rsidR="00FE0F76" w:rsidRPr="00A868FC" w:rsidRDefault="00087E48" w:rsidP="00A868FC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 w14:anchorId="3818594A">
          <v:shape id="_x0000_s1044" style="position:absolute;left:0;text-align:left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19263E4E">
          <v:shape id="_x0000_s1043" style="position:absolute;left:0;text-align:left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14:paraId="042D6B24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5D73E858" w14:textId="04354C31" w:rsidR="00FE0F76" w:rsidRPr="00A868FC" w:rsidRDefault="00D01865" w:rsidP="00A868FC">
      <w:pPr>
        <w:spacing w:line="179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</w:t>
      </w:r>
      <w:r w:rsidR="00BC1252" w:rsidRPr="00A868FC">
        <w:rPr>
          <w:i/>
          <w:sz w:val="24"/>
          <w:szCs w:val="24"/>
        </w:rPr>
        <w:t>(фамилия,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имя,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отчество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(последнее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-</w:t>
      </w:r>
      <w:r w:rsidR="00BC1252" w:rsidRPr="00A868FC">
        <w:rPr>
          <w:i/>
          <w:spacing w:val="-2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при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наличии),</w:t>
      </w:r>
      <w:r w:rsidR="00BC1252" w:rsidRPr="00A868FC">
        <w:rPr>
          <w:i/>
          <w:spacing w:val="-2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данные</w:t>
      </w:r>
    </w:p>
    <w:p w14:paraId="03DE0B92" w14:textId="77777777" w:rsidR="00D01865" w:rsidRDefault="00D01865" w:rsidP="00A868FC">
      <w:pPr>
        <w:jc w:val="both"/>
        <w:rPr>
          <w:i/>
          <w:spacing w:val="-8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="00BC1252" w:rsidRPr="00A868FC">
        <w:rPr>
          <w:i/>
          <w:sz w:val="24"/>
          <w:szCs w:val="24"/>
        </w:rPr>
        <w:t>документа,</w:t>
      </w:r>
      <w:r w:rsidR="00BC1252" w:rsidRPr="00A868FC">
        <w:rPr>
          <w:i/>
          <w:spacing w:val="-8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удостоверяющего</w:t>
      </w:r>
      <w:r w:rsidR="00BC1252" w:rsidRPr="00A868FC">
        <w:rPr>
          <w:i/>
          <w:spacing w:val="-7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личность,</w:t>
      </w:r>
      <w:r w:rsidR="00BC1252" w:rsidRPr="00A868FC">
        <w:rPr>
          <w:i/>
          <w:spacing w:val="-8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контактный</w:t>
      </w:r>
      <w:r w:rsidR="00BC1252" w:rsidRPr="00A868FC">
        <w:rPr>
          <w:i/>
          <w:spacing w:val="-8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 xml:space="preserve">    </w:t>
      </w:r>
    </w:p>
    <w:p w14:paraId="740A3ADD" w14:textId="77777777" w:rsidR="00D01865" w:rsidRDefault="00D01865" w:rsidP="00A868FC">
      <w:pPr>
        <w:jc w:val="both"/>
        <w:rPr>
          <w:i/>
          <w:spacing w:val="-3"/>
          <w:sz w:val="24"/>
          <w:szCs w:val="24"/>
        </w:rPr>
      </w:pPr>
      <w:r>
        <w:rPr>
          <w:i/>
          <w:spacing w:val="-8"/>
          <w:sz w:val="24"/>
          <w:szCs w:val="24"/>
        </w:rPr>
        <w:t xml:space="preserve">                                                            </w:t>
      </w:r>
      <w:r w:rsidR="00BC1252" w:rsidRPr="00A868FC">
        <w:rPr>
          <w:i/>
          <w:sz w:val="24"/>
          <w:szCs w:val="24"/>
        </w:rPr>
        <w:t>телефон,</w:t>
      </w:r>
      <w:r w:rsidR="00BC1252" w:rsidRPr="00A868FC">
        <w:rPr>
          <w:i/>
          <w:spacing w:val="-42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адрес</w:t>
      </w:r>
      <w:r w:rsidR="00BC1252" w:rsidRPr="00A868FC">
        <w:rPr>
          <w:i/>
          <w:spacing w:val="-2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электронной почты,</w:t>
      </w:r>
      <w:r w:rsidR="00BC1252" w:rsidRPr="00A868FC">
        <w:rPr>
          <w:i/>
          <w:spacing w:val="1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адрес</w:t>
      </w:r>
      <w:r w:rsidR="00BC1252" w:rsidRPr="00A868FC">
        <w:rPr>
          <w:i/>
          <w:spacing w:val="-1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регистрации,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 xml:space="preserve">  </w:t>
      </w:r>
    </w:p>
    <w:p w14:paraId="42A54E83" w14:textId="0280A822" w:rsidR="00FE0F76" w:rsidRPr="00A868FC" w:rsidRDefault="00D01865" w:rsidP="00A868FC">
      <w:pPr>
        <w:jc w:val="both"/>
        <w:rPr>
          <w:i/>
          <w:sz w:val="24"/>
          <w:szCs w:val="24"/>
        </w:rPr>
      </w:pPr>
      <w:r>
        <w:rPr>
          <w:i/>
          <w:spacing w:val="-3"/>
          <w:sz w:val="24"/>
          <w:szCs w:val="24"/>
        </w:rPr>
        <w:t xml:space="preserve">                                                      </w:t>
      </w:r>
      <w:r w:rsidR="00BC1252" w:rsidRPr="00A868FC">
        <w:rPr>
          <w:i/>
          <w:sz w:val="24"/>
          <w:szCs w:val="24"/>
        </w:rPr>
        <w:t>адрес</w:t>
      </w:r>
      <w:r w:rsidR="00BC1252" w:rsidRPr="00A868FC">
        <w:rPr>
          <w:i/>
          <w:spacing w:val="1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фактического</w:t>
      </w:r>
      <w:r w:rsidR="00BC1252" w:rsidRPr="00A868FC">
        <w:rPr>
          <w:i/>
          <w:spacing w:val="-1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проживания</w:t>
      </w:r>
      <w:r w:rsidR="00BC1252" w:rsidRPr="00A868FC">
        <w:rPr>
          <w:i/>
          <w:spacing w:val="-2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уполномоченного лица)</w:t>
      </w:r>
    </w:p>
    <w:p w14:paraId="5AC1C98F" w14:textId="77777777" w:rsidR="00FE0F76" w:rsidRPr="00A868FC" w:rsidRDefault="00087E48" w:rsidP="00A868FC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 w14:anchorId="6B3108AE">
          <v:shape id="_x0000_s1042" style="position:absolute;left:0;text-align:left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5326ECF4">
          <v:shape id="_x0000_s1041" style="position:absolute;left:0;text-align:left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14:paraId="575E6836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5BD0C3B8" w14:textId="77777777" w:rsidR="00FE0F76" w:rsidRPr="00A868FC" w:rsidRDefault="00BC1252" w:rsidP="00D01865">
      <w:pPr>
        <w:spacing w:line="179" w:lineRule="exact"/>
        <w:jc w:val="right"/>
        <w:rPr>
          <w:i/>
          <w:sz w:val="24"/>
          <w:szCs w:val="24"/>
        </w:rPr>
      </w:pPr>
      <w:r w:rsidRPr="00A868FC">
        <w:rPr>
          <w:i/>
          <w:sz w:val="24"/>
          <w:szCs w:val="24"/>
        </w:rPr>
        <w:t>(данные</w:t>
      </w:r>
      <w:r w:rsidRPr="00A868FC">
        <w:rPr>
          <w:i/>
          <w:spacing w:val="-7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представителя</w:t>
      </w:r>
      <w:r w:rsidRPr="00A868FC">
        <w:rPr>
          <w:i/>
          <w:spacing w:val="-6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заявителя)</w:t>
      </w:r>
    </w:p>
    <w:p w14:paraId="72F15D75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309B35C2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4D6A2ED0" w14:textId="77777777" w:rsidR="00FE0F76" w:rsidRPr="00A868FC" w:rsidRDefault="00BC1252" w:rsidP="00D01865">
      <w:pPr>
        <w:spacing w:line="298" w:lineRule="exact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Заявление</w:t>
      </w:r>
    </w:p>
    <w:p w14:paraId="7D92CB82" w14:textId="470CB2E4" w:rsidR="00FE0F76" w:rsidRPr="00A868FC" w:rsidRDefault="00BC1252" w:rsidP="00D01865">
      <w:pPr>
        <w:ind w:firstLine="4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о перераспределении земель и (или) земельных участков, находящихся в</w:t>
      </w:r>
      <w:r w:rsidR="00137593">
        <w:rPr>
          <w:b/>
          <w:sz w:val="24"/>
          <w:szCs w:val="24"/>
        </w:rPr>
        <w:t xml:space="preserve"> </w:t>
      </w:r>
      <w:r w:rsidR="00137593" w:rsidRPr="00137593">
        <w:rPr>
          <w:b/>
          <w:bCs/>
          <w:sz w:val="24"/>
          <w:szCs w:val="24"/>
        </w:rPr>
        <w:t>муниципальной</w:t>
      </w:r>
      <w:r w:rsidR="00137593" w:rsidRPr="00137593">
        <w:rPr>
          <w:b/>
          <w:bCs/>
          <w:spacing w:val="1"/>
          <w:sz w:val="24"/>
          <w:szCs w:val="24"/>
        </w:rPr>
        <w:t xml:space="preserve"> </w:t>
      </w:r>
      <w:r w:rsidR="00137593" w:rsidRPr="00137593">
        <w:rPr>
          <w:b/>
          <w:bCs/>
          <w:sz w:val="24"/>
          <w:szCs w:val="24"/>
        </w:rPr>
        <w:t>собственности</w:t>
      </w:r>
      <w:r w:rsidR="00137593">
        <w:rPr>
          <w:b/>
          <w:bCs/>
          <w:sz w:val="24"/>
          <w:szCs w:val="24"/>
        </w:rPr>
        <w:t xml:space="preserve"> или земельных участков, государственная собственность на которые не разграничена</w:t>
      </w:r>
      <w:r w:rsidRPr="00A868FC">
        <w:rPr>
          <w:b/>
          <w:sz w:val="24"/>
          <w:szCs w:val="24"/>
        </w:rPr>
        <w:t>,</w:t>
      </w:r>
      <w:r w:rsidRPr="00A868FC">
        <w:rPr>
          <w:b/>
          <w:spacing w:val="-8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и</w:t>
      </w:r>
      <w:r w:rsidRPr="00A868FC">
        <w:rPr>
          <w:b/>
          <w:spacing w:val="-9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земельных</w:t>
      </w:r>
      <w:r w:rsidRPr="00A868FC">
        <w:rPr>
          <w:b/>
          <w:spacing w:val="-9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участков,</w:t>
      </w:r>
      <w:r w:rsidRPr="00A868FC">
        <w:rPr>
          <w:b/>
          <w:spacing w:val="-6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находящихся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в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частной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собственности</w:t>
      </w:r>
    </w:p>
    <w:p w14:paraId="0396344A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3460AA50" w14:textId="77777777" w:rsidR="00FE0F76" w:rsidRPr="00A868FC" w:rsidRDefault="00BC1252" w:rsidP="00A868FC">
      <w:pPr>
        <w:tabs>
          <w:tab w:val="left" w:pos="3311"/>
        </w:tabs>
        <w:ind w:firstLine="708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Прошу заключить соглашение о перераспределении земель/земельного участка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(земельных участков), находящегося (находящихся) в собственности субъекта Российской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 собственности)/государственная собственность на который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(которые) не разграничена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</w:t>
      </w:r>
      <w:r w:rsidRPr="00A868FC">
        <w:rPr>
          <w:i/>
          <w:sz w:val="24"/>
          <w:szCs w:val="24"/>
        </w:rPr>
        <w:t>указываются кадастровые номера, площадь земельных</w:t>
      </w:r>
      <w:r w:rsidRPr="00A868FC">
        <w:rPr>
          <w:i/>
          <w:spacing w:val="1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участков</w:t>
      </w:r>
      <w:r w:rsidRPr="00A868FC">
        <w:rPr>
          <w:sz w:val="24"/>
          <w:szCs w:val="24"/>
        </w:rPr>
        <w:t>)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</w:p>
    <w:p w14:paraId="7B729813" w14:textId="77777777" w:rsidR="00FE0F76" w:rsidRPr="00A868FC" w:rsidRDefault="00BC1252" w:rsidP="00A868FC">
      <w:pPr>
        <w:tabs>
          <w:tab w:val="left" w:pos="1669"/>
          <w:tab w:val="left" w:pos="1907"/>
        </w:tabs>
        <w:spacing w:line="297" w:lineRule="exact"/>
        <w:jc w:val="both"/>
        <w:rPr>
          <w:sz w:val="24"/>
          <w:szCs w:val="24"/>
        </w:rPr>
      </w:pP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ab/>
        <w:t>(</w:t>
      </w:r>
      <w:r w:rsidRPr="00A868FC">
        <w:rPr>
          <w:i/>
          <w:sz w:val="24"/>
          <w:szCs w:val="24"/>
        </w:rPr>
        <w:t>ФИО</w:t>
      </w:r>
      <w:r w:rsidRPr="00A868FC">
        <w:rPr>
          <w:i/>
          <w:spacing w:val="-5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собственника</w:t>
      </w:r>
      <w:r w:rsidRPr="00A868FC">
        <w:rPr>
          <w:i/>
          <w:spacing w:val="-4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земельного</w:t>
      </w:r>
      <w:r w:rsidRPr="00A868FC">
        <w:rPr>
          <w:i/>
          <w:spacing w:val="-4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участка</w:t>
      </w:r>
      <w:r w:rsidRPr="00A868FC">
        <w:rPr>
          <w:sz w:val="24"/>
          <w:szCs w:val="24"/>
        </w:rPr>
        <w:t>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</w:p>
    <w:p w14:paraId="76410902" w14:textId="5F21E594" w:rsidR="00FE0F76" w:rsidRPr="00A868FC" w:rsidRDefault="00BC1252" w:rsidP="00D01865">
      <w:pPr>
        <w:tabs>
          <w:tab w:val="left" w:pos="5827"/>
          <w:tab w:val="left" w:pos="7308"/>
          <w:tab w:val="left" w:pos="8349"/>
          <w:tab w:val="left" w:pos="9386"/>
        </w:tabs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_,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_ кв. м,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согласно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прилагаемому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проекту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</w:t>
      </w:r>
      <w:r w:rsidRPr="00A868FC">
        <w:rPr>
          <w:sz w:val="24"/>
          <w:szCs w:val="24"/>
        </w:rPr>
        <w:tab/>
      </w: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</w:p>
    <w:p w14:paraId="38039886" w14:textId="77777777" w:rsidR="00FE0F76" w:rsidRPr="00A868FC" w:rsidRDefault="00BC1252" w:rsidP="00A868FC">
      <w:pPr>
        <w:tabs>
          <w:tab w:val="left" w:pos="7357"/>
        </w:tabs>
        <w:jc w:val="both"/>
        <w:rPr>
          <w:sz w:val="24"/>
          <w:szCs w:val="24"/>
        </w:rPr>
      </w:pPr>
      <w:r w:rsidRPr="00A868FC">
        <w:rPr>
          <w:sz w:val="24"/>
          <w:szCs w:val="24"/>
        </w:rPr>
        <w:t>(</w:t>
      </w:r>
      <w:r w:rsidRPr="00A868FC">
        <w:rPr>
          <w:i/>
          <w:sz w:val="24"/>
          <w:szCs w:val="24"/>
        </w:rPr>
        <w:t>реквизиты</w:t>
      </w:r>
      <w:r w:rsidRPr="00A868FC">
        <w:rPr>
          <w:i/>
          <w:spacing w:val="-6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утвержденного</w:t>
      </w:r>
      <w:r w:rsidRPr="00A868FC">
        <w:rPr>
          <w:i/>
          <w:spacing w:val="-6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проекта</w:t>
      </w:r>
      <w:r w:rsidRPr="00A868FC">
        <w:rPr>
          <w:i/>
          <w:spacing w:val="-5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межевания</w:t>
      </w:r>
      <w:r w:rsidRPr="00A868FC">
        <w:rPr>
          <w:i/>
          <w:spacing w:val="-6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территории</w:t>
      </w:r>
      <w:r w:rsidRPr="00A868FC">
        <w:rPr>
          <w:sz w:val="24"/>
          <w:szCs w:val="24"/>
        </w:rPr>
        <w:t>)</w:t>
      </w:r>
      <w:r w:rsidRPr="00A868FC">
        <w:rPr>
          <w:sz w:val="24"/>
          <w:szCs w:val="24"/>
        </w:rPr>
        <w:tab/>
        <w:t>(указывается,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если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планируется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осуществить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данным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проектом)</w:t>
      </w:r>
    </w:p>
    <w:p w14:paraId="7CFF1DD3" w14:textId="77777777" w:rsidR="00FE0F76" w:rsidRPr="00A868FC" w:rsidRDefault="00FE0F76">
      <w:pPr>
        <w:rPr>
          <w:sz w:val="24"/>
          <w:szCs w:val="24"/>
        </w:rPr>
        <w:sectPr w:rsidR="00FE0F76" w:rsidRPr="00A868FC" w:rsidSect="00A868FC">
          <w:pgSz w:w="11910" w:h="16840"/>
          <w:pgMar w:top="1040" w:right="711" w:bottom="280" w:left="1701" w:header="428" w:footer="0" w:gutter="0"/>
          <w:cols w:space="720"/>
        </w:sectPr>
      </w:pPr>
    </w:p>
    <w:p w14:paraId="62281CFD" w14:textId="77777777" w:rsidR="00FE0F76" w:rsidRPr="00A868FC" w:rsidRDefault="00BC1252">
      <w:pPr>
        <w:spacing w:before="80"/>
        <w:ind w:left="821"/>
        <w:rPr>
          <w:i/>
          <w:sz w:val="24"/>
          <w:szCs w:val="24"/>
        </w:rPr>
      </w:pPr>
      <w:r w:rsidRPr="00A868FC">
        <w:rPr>
          <w:i/>
          <w:sz w:val="24"/>
          <w:szCs w:val="24"/>
        </w:rPr>
        <w:lastRenderedPageBreak/>
        <w:t>или</w:t>
      </w:r>
    </w:p>
    <w:p w14:paraId="37ED0122" w14:textId="01A748FB" w:rsidR="00FE0F76" w:rsidRPr="00A868FC" w:rsidRDefault="00BC1252">
      <w:pPr>
        <w:spacing w:before="1"/>
        <w:ind w:left="112" w:firstLine="708"/>
        <w:rPr>
          <w:sz w:val="24"/>
          <w:szCs w:val="24"/>
        </w:rPr>
      </w:pPr>
      <w:r w:rsidRPr="00A868FC">
        <w:rPr>
          <w:sz w:val="24"/>
          <w:szCs w:val="24"/>
        </w:rPr>
        <w:t>согласно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схемы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</w:t>
      </w:r>
      <w:r w:rsidR="004E5A48">
        <w:rPr>
          <w:sz w:val="24"/>
          <w:szCs w:val="24"/>
        </w:rPr>
        <w:t xml:space="preserve">а 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 земельных участков на кадастровом плане территории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(указывается в случае, если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отсутствует проект межевания территории, в границах которой осуществляется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участков).</w:t>
      </w:r>
    </w:p>
    <w:p w14:paraId="1A514C6C" w14:textId="77777777" w:rsidR="00FE0F76" w:rsidRPr="00A868FC" w:rsidRDefault="00BC1252">
      <w:pPr>
        <w:spacing w:line="299" w:lineRule="exact"/>
        <w:ind w:left="112"/>
        <w:rPr>
          <w:sz w:val="24"/>
          <w:szCs w:val="24"/>
        </w:rPr>
      </w:pPr>
      <w:r w:rsidRPr="00A868FC">
        <w:rPr>
          <w:sz w:val="24"/>
          <w:szCs w:val="24"/>
        </w:rPr>
        <w:t>Обоснование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перераспределения:</w:t>
      </w:r>
    </w:p>
    <w:p w14:paraId="3BED8142" w14:textId="77777777" w:rsidR="00FE0F76" w:rsidRPr="00A868FC" w:rsidRDefault="00BC1252">
      <w:pPr>
        <w:tabs>
          <w:tab w:val="left" w:pos="3488"/>
        </w:tabs>
        <w:spacing w:before="1" w:line="298" w:lineRule="exact"/>
        <w:ind w:left="112"/>
        <w:rPr>
          <w:sz w:val="24"/>
          <w:szCs w:val="24"/>
        </w:rPr>
      </w:pP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_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(указывается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соответствующий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подпункт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1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</w:p>
    <w:p w14:paraId="21849965" w14:textId="77777777" w:rsidR="00FE0F76" w:rsidRPr="00A868FC" w:rsidRDefault="00BC1252">
      <w:pPr>
        <w:spacing w:line="298" w:lineRule="exact"/>
        <w:ind w:left="112"/>
        <w:rPr>
          <w:sz w:val="24"/>
          <w:szCs w:val="24"/>
        </w:rPr>
      </w:pPr>
      <w:r w:rsidRPr="00A868FC">
        <w:rPr>
          <w:sz w:val="24"/>
          <w:szCs w:val="24"/>
        </w:rPr>
        <w:t>39.28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кодекса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Федерации).</w:t>
      </w:r>
    </w:p>
    <w:p w14:paraId="76FD780D" w14:textId="77777777" w:rsidR="00FE0F76" w:rsidRPr="00A868FC" w:rsidRDefault="00FE0F76">
      <w:pPr>
        <w:pStyle w:val="a3"/>
        <w:ind w:left="0"/>
        <w:rPr>
          <w:sz w:val="24"/>
          <w:szCs w:val="24"/>
        </w:rPr>
      </w:pPr>
    </w:p>
    <w:p w14:paraId="74F38C0C" w14:textId="77777777" w:rsidR="00FE0F76" w:rsidRPr="00A868FC" w:rsidRDefault="00FE0F76">
      <w:pPr>
        <w:pStyle w:val="a3"/>
        <w:spacing w:before="2"/>
        <w:ind w:left="0"/>
        <w:rPr>
          <w:sz w:val="24"/>
          <w:szCs w:val="24"/>
        </w:rPr>
      </w:pPr>
    </w:p>
    <w:p w14:paraId="3E5095FB" w14:textId="77777777" w:rsidR="00FE0F76" w:rsidRPr="00A868FC" w:rsidRDefault="00BC1252">
      <w:pPr>
        <w:ind w:left="112"/>
        <w:rPr>
          <w:sz w:val="24"/>
          <w:szCs w:val="24"/>
        </w:rPr>
      </w:pPr>
      <w:r w:rsidRPr="00A868FC">
        <w:rPr>
          <w:sz w:val="24"/>
          <w:szCs w:val="24"/>
        </w:rPr>
        <w:t>Приложение:</w:t>
      </w:r>
    </w:p>
    <w:p w14:paraId="34968E22" w14:textId="77777777" w:rsidR="00FE0F76" w:rsidRPr="00A868FC" w:rsidRDefault="00FE0F76">
      <w:pPr>
        <w:pStyle w:val="a3"/>
        <w:ind w:left="0"/>
        <w:rPr>
          <w:sz w:val="24"/>
          <w:szCs w:val="24"/>
        </w:rPr>
      </w:pPr>
    </w:p>
    <w:p w14:paraId="0ED780ED" w14:textId="77777777" w:rsidR="00FE0F76" w:rsidRPr="00A868FC" w:rsidRDefault="00BC1252">
      <w:pPr>
        <w:ind w:left="112"/>
        <w:rPr>
          <w:sz w:val="24"/>
          <w:szCs w:val="24"/>
        </w:rPr>
      </w:pPr>
      <w:r w:rsidRPr="00A868FC">
        <w:rPr>
          <w:sz w:val="24"/>
          <w:szCs w:val="24"/>
        </w:rPr>
        <w:t>Результат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прошу:</w:t>
      </w:r>
    </w:p>
    <w:p w14:paraId="7C79BE04" w14:textId="77777777" w:rsidR="00FE0F76" w:rsidRPr="00A868FC" w:rsidRDefault="00FE0F76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E0F76" w:rsidRPr="00A868FC" w14:paraId="29C49AE9" w14:textId="77777777">
        <w:trPr>
          <w:trHeight w:val="516"/>
        </w:trPr>
        <w:tc>
          <w:tcPr>
            <w:tcW w:w="8790" w:type="dxa"/>
          </w:tcPr>
          <w:p w14:paraId="657B88F3" w14:textId="77777777" w:rsidR="00FE0F76" w:rsidRPr="00A868FC" w:rsidRDefault="00BC1252">
            <w:pPr>
              <w:pStyle w:val="TableParagraph"/>
              <w:spacing w:before="114"/>
              <w:ind w:left="11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направить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электронного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Личный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кабинет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ЕПГУ/РПГУ</w:t>
            </w:r>
          </w:p>
        </w:tc>
        <w:tc>
          <w:tcPr>
            <w:tcW w:w="849" w:type="dxa"/>
          </w:tcPr>
          <w:p w14:paraId="4F41C8E3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F76" w:rsidRPr="00A868FC" w14:paraId="1534F2E3" w14:textId="77777777">
        <w:trPr>
          <w:trHeight w:val="1067"/>
        </w:trPr>
        <w:tc>
          <w:tcPr>
            <w:tcW w:w="8790" w:type="dxa"/>
          </w:tcPr>
          <w:p w14:paraId="7677AC71" w14:textId="77777777" w:rsidR="00FE0F76" w:rsidRPr="00A868FC" w:rsidRDefault="00BC1252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государственной власти, орган местного самоуправления, организацию либо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МФЦ,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расположенном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адресу:</w:t>
            </w:r>
            <w:r w:rsidRPr="00A868FC">
              <w:rPr>
                <w:sz w:val="24"/>
                <w:szCs w:val="24"/>
                <w:u w:val="single"/>
              </w:rPr>
              <w:t xml:space="preserve"> </w:t>
            </w:r>
            <w:r w:rsidRPr="00A868F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14:paraId="681F560C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F76" w:rsidRPr="00A868FC" w14:paraId="12F3F057" w14:textId="77777777">
        <w:trPr>
          <w:trHeight w:val="515"/>
        </w:trPr>
        <w:tc>
          <w:tcPr>
            <w:tcW w:w="8790" w:type="dxa"/>
          </w:tcPr>
          <w:p w14:paraId="2B56B0DA" w14:textId="77777777" w:rsidR="00FE0F76" w:rsidRPr="00A868FC" w:rsidRDefault="00BC1252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направить</w:t>
            </w:r>
            <w:r w:rsidRPr="00A868FC">
              <w:rPr>
                <w:spacing w:val="5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бумажном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носителе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почтовый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адрес: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  <w:u w:val="single"/>
              </w:rPr>
              <w:t xml:space="preserve"> </w:t>
            </w:r>
            <w:r w:rsidRPr="00A868F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14:paraId="37CB727D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F76" w:rsidRPr="00A868FC" w14:paraId="52DDE5E2" w14:textId="77777777">
        <w:trPr>
          <w:trHeight w:val="472"/>
        </w:trPr>
        <w:tc>
          <w:tcPr>
            <w:tcW w:w="9639" w:type="dxa"/>
            <w:gridSpan w:val="2"/>
          </w:tcPr>
          <w:p w14:paraId="335805A9" w14:textId="77777777" w:rsidR="00FE0F76" w:rsidRPr="00A868FC" w:rsidRDefault="00BC1252">
            <w:pPr>
              <w:pStyle w:val="TableParagraph"/>
              <w:spacing w:before="118"/>
              <w:ind w:left="2708" w:right="2957"/>
              <w:jc w:val="center"/>
              <w:rPr>
                <w:i/>
                <w:sz w:val="24"/>
                <w:szCs w:val="24"/>
              </w:rPr>
            </w:pPr>
            <w:r w:rsidRPr="00A868FC">
              <w:rPr>
                <w:i/>
                <w:sz w:val="24"/>
                <w:szCs w:val="24"/>
              </w:rPr>
              <w:t>Указывается</w:t>
            </w:r>
            <w:r w:rsidRPr="00A868F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i/>
                <w:sz w:val="24"/>
                <w:szCs w:val="24"/>
              </w:rPr>
              <w:t>один</w:t>
            </w:r>
            <w:r w:rsidRPr="00A868F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i/>
                <w:sz w:val="24"/>
                <w:szCs w:val="24"/>
              </w:rPr>
              <w:t>из</w:t>
            </w:r>
            <w:r w:rsidRPr="00A868F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i/>
                <w:sz w:val="24"/>
                <w:szCs w:val="24"/>
              </w:rPr>
              <w:t>перечисленных</w:t>
            </w:r>
            <w:r w:rsidRPr="00A868F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i/>
                <w:sz w:val="24"/>
                <w:szCs w:val="24"/>
              </w:rPr>
              <w:t>способов</w:t>
            </w:r>
          </w:p>
        </w:tc>
      </w:tr>
    </w:tbl>
    <w:p w14:paraId="25C8DF80" w14:textId="77777777" w:rsidR="00FE0F76" w:rsidRPr="00A868FC" w:rsidRDefault="00087E48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 w14:anchorId="175D1C4B">
          <v:rect id="_x0000_s1040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 w14:anchorId="6A131FF1">
          <v:rect id="_x0000_s1039" style="position:absolute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6330785" w14:textId="77777777" w:rsidR="00FE0F76" w:rsidRPr="00A868FC" w:rsidRDefault="00BC1252">
      <w:pPr>
        <w:tabs>
          <w:tab w:val="left" w:pos="1397"/>
        </w:tabs>
        <w:spacing w:line="150" w:lineRule="exact"/>
        <w:ind w:left="142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(подпись)</w:t>
      </w:r>
      <w:r w:rsidRPr="00A868FC">
        <w:rPr>
          <w:sz w:val="24"/>
          <w:szCs w:val="24"/>
        </w:rPr>
        <w:tab/>
        <w:t>(фамилия,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имя,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отчество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(последнее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-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</w:t>
      </w:r>
    </w:p>
    <w:p w14:paraId="0EB440E0" w14:textId="77777777" w:rsidR="00FE0F76" w:rsidRPr="00A868FC" w:rsidRDefault="00BC1252">
      <w:pPr>
        <w:spacing w:before="1"/>
        <w:ind w:left="5923" w:right="26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наличии)</w:t>
      </w:r>
    </w:p>
    <w:p w14:paraId="342996C2" w14:textId="77777777" w:rsidR="00FE0F76" w:rsidRPr="00A868FC" w:rsidRDefault="00FE0F76">
      <w:pPr>
        <w:pStyle w:val="a3"/>
        <w:ind w:left="0"/>
        <w:rPr>
          <w:sz w:val="24"/>
          <w:szCs w:val="24"/>
        </w:rPr>
      </w:pPr>
    </w:p>
    <w:p w14:paraId="3A8971F5" w14:textId="77777777" w:rsidR="00FE0F76" w:rsidRPr="00A868FC" w:rsidRDefault="00FE0F76">
      <w:pPr>
        <w:pStyle w:val="a3"/>
        <w:spacing w:before="11"/>
        <w:ind w:left="0"/>
        <w:rPr>
          <w:sz w:val="24"/>
          <w:szCs w:val="24"/>
        </w:rPr>
      </w:pPr>
    </w:p>
    <w:p w14:paraId="45E5A9E8" w14:textId="77777777" w:rsidR="00FE0F76" w:rsidRPr="00A868FC" w:rsidRDefault="00BC1252">
      <w:pPr>
        <w:spacing w:before="90"/>
        <w:ind w:left="172"/>
        <w:rPr>
          <w:sz w:val="24"/>
          <w:szCs w:val="24"/>
        </w:rPr>
      </w:pPr>
      <w:r w:rsidRPr="00A868FC">
        <w:rPr>
          <w:sz w:val="24"/>
          <w:szCs w:val="24"/>
        </w:rPr>
        <w:t>Дата</w:t>
      </w:r>
    </w:p>
    <w:p w14:paraId="16B40452" w14:textId="77777777" w:rsidR="00FE0F76" w:rsidRPr="00A868FC" w:rsidRDefault="00FE0F76">
      <w:pPr>
        <w:rPr>
          <w:sz w:val="24"/>
          <w:szCs w:val="24"/>
        </w:rPr>
        <w:sectPr w:rsidR="00FE0F76" w:rsidRPr="00A868FC" w:rsidSect="0096282C">
          <w:pgSz w:w="11910" w:h="16840"/>
          <w:pgMar w:top="1040" w:right="320" w:bottom="280" w:left="1701" w:header="428" w:footer="0" w:gutter="0"/>
          <w:cols w:space="720"/>
        </w:sectPr>
      </w:pPr>
    </w:p>
    <w:tbl>
      <w:tblPr>
        <w:tblStyle w:val="a9"/>
        <w:tblpPr w:leftFromText="180" w:rightFromText="180" w:horzAnchor="margin" w:tblpXSpec="right" w:tblpY="-27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E5A48" w14:paraId="3AD6E951" w14:textId="77777777" w:rsidTr="004E5A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7FA937B" w14:textId="2E5C49AF" w:rsidR="004E5A48" w:rsidRPr="00A543D4" w:rsidRDefault="004E5A48" w:rsidP="004E5A48">
            <w:pPr>
              <w:pStyle w:val="a3"/>
              <w:ind w:left="0"/>
              <w:rPr>
                <w:sz w:val="24"/>
                <w:szCs w:val="24"/>
              </w:rPr>
            </w:pPr>
            <w:bookmarkStart w:id="7" w:name="_Hlk128494719"/>
            <w:r w:rsidRPr="00A543D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  <w:p w14:paraId="22F8B8D1" w14:textId="77777777" w:rsidR="004E5A48" w:rsidRDefault="004E5A48" w:rsidP="004E5A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</w:p>
        </w:tc>
      </w:tr>
    </w:tbl>
    <w:p w14:paraId="61C19586" w14:textId="77777777" w:rsidR="004E5A48" w:rsidRDefault="004E5A48" w:rsidP="004E5A48">
      <w:pPr>
        <w:jc w:val="center"/>
        <w:rPr>
          <w:b/>
          <w:sz w:val="24"/>
          <w:szCs w:val="24"/>
        </w:rPr>
      </w:pPr>
    </w:p>
    <w:p w14:paraId="5BF9C9E9" w14:textId="77777777" w:rsidR="00FE0F76" w:rsidRPr="00A868FC" w:rsidRDefault="00FE0F76">
      <w:pPr>
        <w:pStyle w:val="a3"/>
        <w:spacing w:before="7"/>
        <w:ind w:left="0"/>
        <w:rPr>
          <w:sz w:val="24"/>
          <w:szCs w:val="24"/>
        </w:rPr>
      </w:pPr>
    </w:p>
    <w:p w14:paraId="43B4951A" w14:textId="77777777" w:rsidR="004E5A48" w:rsidRDefault="004E5A48">
      <w:pPr>
        <w:ind w:left="913" w:right="660"/>
        <w:jc w:val="center"/>
        <w:rPr>
          <w:b/>
          <w:sz w:val="24"/>
          <w:szCs w:val="24"/>
        </w:rPr>
      </w:pPr>
    </w:p>
    <w:bookmarkEnd w:id="7"/>
    <w:p w14:paraId="2A5788BF" w14:textId="3B73666C" w:rsidR="00FE0F76" w:rsidRPr="00A868FC" w:rsidRDefault="00BC1252" w:rsidP="004E5A48">
      <w:pPr>
        <w:ind w:left="913" w:right="660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Состав,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последовательность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и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сроки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выполнения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административных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процедур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(действий)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при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предоставлении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FE0F76" w:rsidRPr="00A868FC" w14:paraId="2CDF751A" w14:textId="77777777">
        <w:trPr>
          <w:trHeight w:val="2505"/>
        </w:trPr>
        <w:tc>
          <w:tcPr>
            <w:tcW w:w="2218" w:type="dxa"/>
          </w:tcPr>
          <w:p w14:paraId="7B25CEB7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74783FAF" w14:textId="77777777" w:rsidR="00FE0F76" w:rsidRPr="00A868FC" w:rsidRDefault="00FE0F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4300A7E" w14:textId="77777777" w:rsidR="00FE0F76" w:rsidRPr="00A868FC" w:rsidRDefault="00BC1252">
            <w:pPr>
              <w:pStyle w:val="TableParagraph"/>
              <w:ind w:left="134" w:right="146" w:hanging="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Основание для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начала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административной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</w:tcPr>
          <w:p w14:paraId="020F6F99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253902AC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17283BE8" w14:textId="77777777" w:rsidR="00FE0F76" w:rsidRPr="00A868FC" w:rsidRDefault="00FE0F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D8EFF54" w14:textId="77777777" w:rsidR="00FE0F76" w:rsidRPr="00A868FC" w:rsidRDefault="00BC1252">
            <w:pPr>
              <w:pStyle w:val="TableParagraph"/>
              <w:ind w:left="1343" w:right="179" w:hanging="1174"/>
              <w:rPr>
                <w:sz w:val="24"/>
                <w:szCs w:val="24"/>
              </w:rPr>
            </w:pPr>
            <w:r w:rsidRPr="00A868FC">
              <w:rPr>
                <w:spacing w:val="-1"/>
                <w:sz w:val="24"/>
                <w:szCs w:val="24"/>
              </w:rPr>
              <w:t xml:space="preserve">Содержание </w:t>
            </w:r>
            <w:r w:rsidRPr="00A868FC">
              <w:rPr>
                <w:sz w:val="24"/>
                <w:szCs w:val="24"/>
              </w:rPr>
              <w:t>административных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14:paraId="71E647BA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2A5AA17C" w14:textId="77777777" w:rsidR="00FE0F76" w:rsidRPr="00A868FC" w:rsidRDefault="00FE0F7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1F1CFB6" w14:textId="04B81BB0" w:rsidR="00FE0F76" w:rsidRPr="00A868FC" w:rsidRDefault="00BC1252">
            <w:pPr>
              <w:pStyle w:val="TableParagraph"/>
              <w:ind w:left="111" w:right="114" w:firstLine="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Срок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выполнения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</w:t>
            </w:r>
            <w:r w:rsidR="004E5A48">
              <w:rPr>
                <w:spacing w:val="-1"/>
                <w:sz w:val="24"/>
                <w:szCs w:val="24"/>
              </w:rPr>
              <w:t>и</w:t>
            </w:r>
            <w:r w:rsidRPr="00A868FC">
              <w:rPr>
                <w:sz w:val="24"/>
                <w:szCs w:val="24"/>
              </w:rPr>
              <w:t>вных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действий</w:t>
            </w:r>
          </w:p>
        </w:tc>
        <w:tc>
          <w:tcPr>
            <w:tcW w:w="1329" w:type="dxa"/>
          </w:tcPr>
          <w:p w14:paraId="64BA65C3" w14:textId="05CF1C94" w:rsidR="00FE0F76" w:rsidRPr="00A868FC" w:rsidRDefault="00BC1252">
            <w:pPr>
              <w:pStyle w:val="TableParagraph"/>
              <w:ind w:left="109" w:right="110" w:hanging="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выполне</w:t>
            </w:r>
            <w:r w:rsidR="00D75AC4">
              <w:rPr>
                <w:sz w:val="24"/>
                <w:szCs w:val="24"/>
              </w:rPr>
              <w:t>н</w:t>
            </w:r>
            <w:r w:rsidR="0071001C">
              <w:rPr>
                <w:sz w:val="24"/>
                <w:szCs w:val="24"/>
              </w:rPr>
              <w:t>и</w:t>
            </w:r>
            <w:r w:rsidRPr="00A868FC">
              <w:rPr>
                <w:sz w:val="24"/>
                <w:szCs w:val="24"/>
              </w:rPr>
              <w:t>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</w:t>
            </w:r>
            <w:r w:rsidR="004E5A48">
              <w:rPr>
                <w:spacing w:val="-1"/>
                <w:sz w:val="24"/>
                <w:szCs w:val="24"/>
              </w:rPr>
              <w:t>р</w:t>
            </w:r>
            <w:r w:rsidRPr="00A868FC">
              <w:rPr>
                <w:sz w:val="24"/>
                <w:szCs w:val="24"/>
              </w:rPr>
              <w:t>ативного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14:paraId="5DDED25D" w14:textId="77777777" w:rsidR="00FE0F76" w:rsidRPr="00A868FC" w:rsidRDefault="00FE0F7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8392289" w14:textId="47686D03" w:rsidR="00FE0F76" w:rsidRPr="00A868FC" w:rsidRDefault="00BC1252">
            <w:pPr>
              <w:pStyle w:val="TableParagraph"/>
              <w:ind w:left="122" w:right="125" w:hanging="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Место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выполнения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</w:t>
            </w:r>
            <w:r w:rsidR="004E5A48">
              <w:rPr>
                <w:spacing w:val="-1"/>
                <w:sz w:val="24"/>
                <w:szCs w:val="24"/>
              </w:rPr>
              <w:t>г</w:t>
            </w:r>
            <w:r w:rsidRPr="00A868FC">
              <w:rPr>
                <w:sz w:val="24"/>
                <w:szCs w:val="24"/>
              </w:rPr>
              <w:t>о действия/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используемая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информационная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система</w:t>
            </w:r>
          </w:p>
        </w:tc>
        <w:tc>
          <w:tcPr>
            <w:tcW w:w="1821" w:type="dxa"/>
          </w:tcPr>
          <w:p w14:paraId="52EEB90F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2B3E65BE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13D1F614" w14:textId="77777777" w:rsidR="00FE0F76" w:rsidRPr="00A868FC" w:rsidRDefault="00BC1252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Критерии</w:t>
            </w:r>
            <w:r w:rsidRPr="00A868FC">
              <w:rPr>
                <w:spacing w:val="-59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принятия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14:paraId="78DA1EC0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62DAA282" w14:textId="77777777" w:rsidR="00FE0F76" w:rsidRPr="00A868FC" w:rsidRDefault="00FE0F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89951AE" w14:textId="77777777" w:rsidR="00FE0F76" w:rsidRPr="00A868FC" w:rsidRDefault="00BC1252">
            <w:pPr>
              <w:pStyle w:val="TableParagraph"/>
              <w:ind w:left="233" w:right="245" w:firstLine="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Результат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административного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действия, способ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фиксации</w:t>
            </w:r>
          </w:p>
        </w:tc>
      </w:tr>
      <w:tr w:rsidR="00FE0F76" w:rsidRPr="00A868FC" w14:paraId="4548D582" w14:textId="77777777">
        <w:trPr>
          <w:trHeight w:val="275"/>
        </w:trPr>
        <w:tc>
          <w:tcPr>
            <w:tcW w:w="2218" w:type="dxa"/>
          </w:tcPr>
          <w:p w14:paraId="139C27B6" w14:textId="77777777" w:rsidR="00FE0F76" w:rsidRPr="00A868FC" w:rsidRDefault="00BC1252">
            <w:pPr>
              <w:pStyle w:val="TableParagraph"/>
              <w:spacing w:line="256" w:lineRule="exact"/>
              <w:ind w:left="2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14:paraId="68AC2C9C" w14:textId="77777777" w:rsidR="00FE0F76" w:rsidRPr="00A868FC" w:rsidRDefault="00BC1252">
            <w:pPr>
              <w:pStyle w:val="TableParagraph"/>
              <w:spacing w:line="256" w:lineRule="exact"/>
              <w:ind w:left="33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14:paraId="30383F0E" w14:textId="77777777" w:rsidR="00FE0F76" w:rsidRPr="00A868FC" w:rsidRDefault="00BC1252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14:paraId="78D7C284" w14:textId="77777777" w:rsidR="00FE0F76" w:rsidRPr="00A868FC" w:rsidRDefault="00BC1252">
            <w:pPr>
              <w:pStyle w:val="TableParagraph"/>
              <w:spacing w:line="256" w:lineRule="exact"/>
              <w:ind w:left="1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14:paraId="084E3845" w14:textId="77777777" w:rsidR="00FE0F76" w:rsidRPr="00A868FC" w:rsidRDefault="00BC1252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14:paraId="3BD15B5A" w14:textId="77777777" w:rsidR="00FE0F76" w:rsidRPr="00A868FC" w:rsidRDefault="00BC1252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14:paraId="69AA4C95" w14:textId="77777777" w:rsidR="00FE0F76" w:rsidRPr="00A868FC" w:rsidRDefault="00BC1252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577AEBC1" w14:textId="77777777">
        <w:trPr>
          <w:trHeight w:val="277"/>
        </w:trPr>
        <w:tc>
          <w:tcPr>
            <w:tcW w:w="15361" w:type="dxa"/>
            <w:gridSpan w:val="8"/>
          </w:tcPr>
          <w:p w14:paraId="1633ACDA" w14:textId="77777777" w:rsidR="00FE0F76" w:rsidRPr="00A868FC" w:rsidRDefault="00BC1252">
            <w:pPr>
              <w:pStyle w:val="TableParagraph"/>
              <w:spacing w:line="258" w:lineRule="exact"/>
              <w:ind w:left="526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1.</w:t>
            </w:r>
            <w:r w:rsidRPr="00A868FC">
              <w:rPr>
                <w:spacing w:val="5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Проверка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регистрация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заявления</w:t>
            </w:r>
          </w:p>
        </w:tc>
      </w:tr>
      <w:tr w:rsidR="0071001C" w:rsidRPr="00A868FC" w14:paraId="27581481" w14:textId="77777777" w:rsidTr="008A5DB9">
        <w:trPr>
          <w:trHeight w:val="275"/>
        </w:trPr>
        <w:tc>
          <w:tcPr>
            <w:tcW w:w="2218" w:type="dxa"/>
            <w:vMerge w:val="restart"/>
          </w:tcPr>
          <w:p w14:paraId="636F66BF" w14:textId="77777777" w:rsidR="0071001C" w:rsidRPr="00A868FC" w:rsidRDefault="0071001C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Поступление</w:t>
            </w:r>
          </w:p>
          <w:p w14:paraId="43C596BC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заявления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</w:p>
          <w:p w14:paraId="0E3492FA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для</w:t>
            </w:r>
          </w:p>
          <w:p w14:paraId="523109B4" w14:textId="7CDE5DEB" w:rsidR="0071001C" w:rsidRPr="00A868FC" w:rsidRDefault="0071001C" w:rsidP="0013759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</w:p>
          <w:p w14:paraId="3E4E306F" w14:textId="3D55AA76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58A4D755" w14:textId="77777777" w:rsidR="0071001C" w:rsidRPr="00A868FC" w:rsidRDefault="0071001C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  <w:p w14:paraId="46E5BCE2" w14:textId="77777777" w:rsidR="0071001C" w:rsidRPr="00A868FC" w:rsidRDefault="0071001C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</w:p>
          <w:p w14:paraId="21B32CAC" w14:textId="768BFE3E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14:paraId="71C588FD" w14:textId="77777777" w:rsidR="0071001C" w:rsidRPr="00A868FC" w:rsidRDefault="0071001C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Прием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14:paraId="42254F31" w14:textId="77777777" w:rsidR="0071001C" w:rsidRPr="00A868FC" w:rsidRDefault="0071001C">
            <w:pPr>
              <w:pStyle w:val="TableParagraph"/>
              <w:spacing w:line="255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14:paraId="5F8462E7" w14:textId="4A080E9B" w:rsidR="0071001C" w:rsidRPr="00A868FC" w:rsidRDefault="0071001C" w:rsidP="004E5A48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Уполномоченного</w:t>
            </w:r>
          </w:p>
          <w:p w14:paraId="74D32203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органа,</w:t>
            </w:r>
          </w:p>
          <w:p w14:paraId="67177A8A" w14:textId="678C22B0" w:rsidR="0071001C" w:rsidRPr="00A868FC" w:rsidRDefault="0071001C" w:rsidP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ответственное за</w:t>
            </w:r>
          </w:p>
          <w:p w14:paraId="42A7D50B" w14:textId="061BA58A" w:rsidR="0071001C" w:rsidRPr="00A868FC" w:rsidRDefault="0071001C" w:rsidP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предоставление</w:t>
            </w:r>
          </w:p>
          <w:p w14:paraId="4A0A29B7" w14:textId="55D64E49" w:rsidR="0071001C" w:rsidRPr="00A868FC" w:rsidRDefault="0071001C" w:rsidP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2C5BD941" w14:textId="02EF3092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25" w:type="dxa"/>
            <w:vMerge w:val="restart"/>
          </w:tcPr>
          <w:p w14:paraId="5AAA4CE8" w14:textId="2B0481A4" w:rsidR="0071001C" w:rsidRPr="00A868FC" w:rsidRDefault="0071001C" w:rsidP="0071001C">
            <w:pPr>
              <w:pStyle w:val="TableParagraph"/>
              <w:spacing w:line="255" w:lineRule="exact"/>
              <w:ind w:left="11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/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14:paraId="52554642" w14:textId="77777777" w:rsidR="0071001C" w:rsidRPr="00A868FC" w:rsidRDefault="0071001C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vMerge w:val="restart"/>
          </w:tcPr>
          <w:p w14:paraId="5AE114AE" w14:textId="77777777" w:rsidR="0071001C" w:rsidRPr="00A868FC" w:rsidRDefault="0071001C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регистрация</w:t>
            </w:r>
          </w:p>
          <w:p w14:paraId="07E346C8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заявления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</w:p>
          <w:p w14:paraId="351F2BE4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  <w:p w14:paraId="07E39D60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(присвоение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номера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</w:p>
          <w:p w14:paraId="421933A8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датирование);</w:t>
            </w:r>
          </w:p>
          <w:p w14:paraId="5BDF8E52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назначение</w:t>
            </w:r>
          </w:p>
          <w:p w14:paraId="2A63B4E9" w14:textId="77777777" w:rsidR="0071001C" w:rsidRPr="00A868FC" w:rsidRDefault="0071001C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должностного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лица,</w:t>
            </w:r>
          </w:p>
          <w:p w14:paraId="4E200F4F" w14:textId="77777777" w:rsidR="0071001C" w:rsidRPr="00A868FC" w:rsidRDefault="0071001C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ответственного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</w:t>
            </w:r>
          </w:p>
          <w:p w14:paraId="3EF81A2C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предоставление</w:t>
            </w:r>
          </w:p>
          <w:p w14:paraId="4F10E6F8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5679A1E4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услуги,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передача</w:t>
            </w:r>
          </w:p>
          <w:p w14:paraId="2C7533FC" w14:textId="134493F4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ему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</w:p>
        </w:tc>
      </w:tr>
      <w:tr w:rsidR="0071001C" w:rsidRPr="00A868FC" w14:paraId="4A102474" w14:textId="77777777" w:rsidTr="008A5DB9">
        <w:trPr>
          <w:trHeight w:val="275"/>
        </w:trPr>
        <w:tc>
          <w:tcPr>
            <w:tcW w:w="2218" w:type="dxa"/>
            <w:vMerge/>
          </w:tcPr>
          <w:p w14:paraId="7917570D" w14:textId="51A28905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F7384C9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комплектности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DB9DE9F" w14:textId="77777777" w:rsidR="0071001C" w:rsidRPr="00A868FC" w:rsidRDefault="0071001C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vMerge/>
          </w:tcPr>
          <w:p w14:paraId="3E9E5E2B" w14:textId="47B92E4B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5C8F5A61" w14:textId="4FE8A7DB" w:rsidR="0071001C" w:rsidRPr="00A868FC" w:rsidRDefault="0071001C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028B3560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318B5A33" w14:textId="5BF180A5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1C5CF903" w14:textId="77777777" w:rsidTr="008A5DB9">
        <w:trPr>
          <w:trHeight w:val="275"/>
        </w:trPr>
        <w:tc>
          <w:tcPr>
            <w:tcW w:w="2218" w:type="dxa"/>
            <w:vMerge/>
          </w:tcPr>
          <w:p w14:paraId="68536362" w14:textId="032C3964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218A05C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наличие/отсутствие</w:t>
            </w:r>
            <w:r w:rsidRPr="00A868FC">
              <w:rPr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5CCC9A1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7C600804" w14:textId="3BB5DFE8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0B207C30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849054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245CEF81" w14:textId="587771D0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177775F4" w14:textId="77777777" w:rsidTr="008A5DB9">
        <w:trPr>
          <w:trHeight w:val="275"/>
        </w:trPr>
        <w:tc>
          <w:tcPr>
            <w:tcW w:w="2218" w:type="dxa"/>
            <w:vMerge/>
          </w:tcPr>
          <w:p w14:paraId="35C9B711" w14:textId="70F41543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1680CBE3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отказа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приеме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61A8C98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239087D9" w14:textId="3BAF8433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nil"/>
            </w:tcBorders>
          </w:tcPr>
          <w:p w14:paraId="7AB8677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0F6760E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0BFD822B" w14:textId="7BFD16B6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7402BD51" w14:textId="77777777" w:rsidTr="008A5DB9">
        <w:trPr>
          <w:trHeight w:val="275"/>
        </w:trPr>
        <w:tc>
          <w:tcPr>
            <w:tcW w:w="2218" w:type="dxa"/>
            <w:vMerge/>
          </w:tcPr>
          <w:p w14:paraId="5CF4CC4F" w14:textId="46C8B477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64ED528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предусмотренных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пунктом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09542CF0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7D4C98A6" w14:textId="0CC0A585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7E89119C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6B7590DE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184396F4" w14:textId="0FF36A1E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34EE368A" w14:textId="77777777" w:rsidTr="008A5DB9">
        <w:trPr>
          <w:trHeight w:val="276"/>
        </w:trPr>
        <w:tc>
          <w:tcPr>
            <w:tcW w:w="2218" w:type="dxa"/>
            <w:vMerge/>
          </w:tcPr>
          <w:p w14:paraId="2825D2D9" w14:textId="137BF5D5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E16A393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Административного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58E28F3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49C5D75B" w14:textId="02E0D244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45E3992C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47780207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61F2A699" w14:textId="02D6808F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30CA2023" w14:textId="77777777" w:rsidTr="008A5DB9">
        <w:trPr>
          <w:trHeight w:val="276"/>
        </w:trPr>
        <w:tc>
          <w:tcPr>
            <w:tcW w:w="2218" w:type="dxa"/>
            <w:vMerge/>
          </w:tcPr>
          <w:p w14:paraId="31AF28BF" w14:textId="02C3041D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27BAEE58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4956805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168618F8" w14:textId="1B07637F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31789EA3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B6AA40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4524D347" w14:textId="444FBB7C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50A0A270" w14:textId="77777777" w:rsidTr="008A5DB9">
        <w:trPr>
          <w:trHeight w:val="270"/>
        </w:trPr>
        <w:tc>
          <w:tcPr>
            <w:tcW w:w="2218" w:type="dxa"/>
            <w:vMerge/>
          </w:tcPr>
          <w:p w14:paraId="553FB448" w14:textId="222F122F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14:paraId="07F418A2" w14:textId="77777777" w:rsidR="0071001C" w:rsidRPr="00A868FC" w:rsidRDefault="0071001C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случае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выявления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vMerge w:val="restart"/>
          </w:tcPr>
          <w:p w14:paraId="7EE76487" w14:textId="77777777" w:rsidR="0071001C" w:rsidRPr="00A868FC" w:rsidRDefault="0071001C">
            <w:pPr>
              <w:pStyle w:val="TableParagraph"/>
              <w:spacing w:line="250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</w:p>
          <w:p w14:paraId="3A61B699" w14:textId="0E089026" w:rsidR="0071001C" w:rsidRPr="00A868FC" w:rsidRDefault="0071001C" w:rsidP="008A5DB9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vMerge/>
          </w:tcPr>
          <w:p w14:paraId="51A6EAD1" w14:textId="077CC87E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0B8B289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4A132CC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6726A54E" w14:textId="5AAC4BAE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2EB191CA" w14:textId="77777777" w:rsidTr="008A5DB9">
        <w:trPr>
          <w:trHeight w:val="275"/>
        </w:trPr>
        <w:tc>
          <w:tcPr>
            <w:tcW w:w="2218" w:type="dxa"/>
            <w:vMerge/>
          </w:tcPr>
          <w:p w14:paraId="3D847B41" w14:textId="560366AB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1E793AEA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отказа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приеме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vMerge/>
          </w:tcPr>
          <w:p w14:paraId="2BD5F5BB" w14:textId="7E1B786A" w:rsidR="0071001C" w:rsidRPr="00A868FC" w:rsidRDefault="0071001C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4A40CECA" w14:textId="5053B6AD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3349FCA4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386DF094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6CB31ECD" w14:textId="4E06090E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443854CF" w14:textId="77777777" w:rsidTr="008A5DB9">
        <w:trPr>
          <w:trHeight w:val="275"/>
        </w:trPr>
        <w:tc>
          <w:tcPr>
            <w:tcW w:w="2218" w:type="dxa"/>
            <w:vMerge/>
          </w:tcPr>
          <w:p w14:paraId="6D32BAD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E369662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направление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заявителю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</w:tc>
        <w:tc>
          <w:tcPr>
            <w:tcW w:w="1674" w:type="dxa"/>
            <w:vMerge/>
          </w:tcPr>
          <w:p w14:paraId="1F34042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298FD16A" w14:textId="73CA2B52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0D619E6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506DFE2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23C7D4B8" w14:textId="482AB146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6B765DB0" w14:textId="77777777" w:rsidTr="008A5DB9">
        <w:trPr>
          <w:trHeight w:val="275"/>
        </w:trPr>
        <w:tc>
          <w:tcPr>
            <w:tcW w:w="2218" w:type="dxa"/>
            <w:vMerge/>
          </w:tcPr>
          <w:p w14:paraId="401A6B5B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09559F3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электронной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vMerge/>
          </w:tcPr>
          <w:p w14:paraId="0CA89B98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3B65C14E" w14:textId="418212D4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49B591D2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5A7FFE0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2910255E" w14:textId="4382A167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13BBEB7C" w14:textId="77777777" w:rsidTr="0071001C">
        <w:trPr>
          <w:trHeight w:val="320"/>
        </w:trPr>
        <w:tc>
          <w:tcPr>
            <w:tcW w:w="2218" w:type="dxa"/>
            <w:vMerge/>
          </w:tcPr>
          <w:p w14:paraId="36F5214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750A497A" w14:textId="77777777" w:rsidR="0071001C" w:rsidRPr="00A868FC" w:rsidRDefault="0071001C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кабинет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ЕПГУ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vMerge/>
          </w:tcPr>
          <w:p w14:paraId="26B1BF5D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0C0717F3" w14:textId="53395145" w:rsidR="0071001C" w:rsidRPr="00A868FC" w:rsidRDefault="0071001C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072E6B7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14:paraId="1ADE8CAE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66C7A2C2" w14:textId="6BB738BE" w:rsidR="0071001C" w:rsidRPr="00A868FC" w:rsidRDefault="0071001C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</w:tbl>
    <w:p w14:paraId="2B45A2F4" w14:textId="77777777" w:rsidR="00FE0F76" w:rsidRPr="00A868FC" w:rsidRDefault="00FE0F76">
      <w:pPr>
        <w:spacing w:line="266" w:lineRule="exact"/>
        <w:rPr>
          <w:sz w:val="24"/>
          <w:szCs w:val="24"/>
        </w:rPr>
        <w:sectPr w:rsidR="00FE0F76" w:rsidRPr="00A868FC">
          <w:headerReference w:type="default" r:id="rId14"/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2989393E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FE0F76" w:rsidRPr="00A868FC" w14:paraId="4C7DD7FA" w14:textId="77777777">
        <w:trPr>
          <w:trHeight w:val="278"/>
        </w:trPr>
        <w:tc>
          <w:tcPr>
            <w:tcW w:w="2238" w:type="dxa"/>
            <w:gridSpan w:val="2"/>
          </w:tcPr>
          <w:p w14:paraId="1065C7C2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14:paraId="2BAD14DA" w14:textId="77777777" w:rsidR="00FE0F76" w:rsidRPr="00A868FC" w:rsidRDefault="00BC1252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14:paraId="2A05AB97" w14:textId="77777777" w:rsidR="00FE0F76" w:rsidRPr="00A868FC" w:rsidRDefault="00BC1252">
            <w:pPr>
              <w:pStyle w:val="TableParagraph"/>
              <w:spacing w:line="258" w:lineRule="exact"/>
              <w:ind w:left="50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369482C4" w14:textId="77777777" w:rsidR="00FE0F76" w:rsidRPr="00A868FC" w:rsidRDefault="00BC1252">
            <w:pPr>
              <w:pStyle w:val="TableParagraph"/>
              <w:spacing w:line="258" w:lineRule="exact"/>
              <w:ind w:left="50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14:paraId="7A697AE8" w14:textId="77777777" w:rsidR="00FE0F76" w:rsidRPr="00A868FC" w:rsidRDefault="00BC1252">
            <w:pPr>
              <w:pStyle w:val="TableParagraph"/>
              <w:spacing w:line="258" w:lineRule="exact"/>
              <w:ind w:left="3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B9D1117" w14:textId="77777777" w:rsidR="00FE0F76" w:rsidRPr="00A868FC" w:rsidRDefault="00BC1252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13A56E1C" w14:textId="77777777" w:rsidR="00FE0F76" w:rsidRPr="00A868FC" w:rsidRDefault="00BC1252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137F33A9" w14:textId="77777777">
        <w:trPr>
          <w:trHeight w:val="3374"/>
        </w:trPr>
        <w:tc>
          <w:tcPr>
            <w:tcW w:w="2238" w:type="dxa"/>
            <w:gridSpan w:val="2"/>
            <w:vMerge w:val="restart"/>
            <w:tcBorders>
              <w:top w:val="nil"/>
            </w:tcBorders>
          </w:tcPr>
          <w:p w14:paraId="078D0171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477D019D" w14:textId="77777777" w:rsidR="00FE0F76" w:rsidRPr="00A868FC" w:rsidRDefault="00BC1252">
            <w:pPr>
              <w:pStyle w:val="TableParagraph"/>
              <w:ind w:left="109" w:right="12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 случае отсутствия оснований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отказа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приеме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предусмотренных пунктом 2.12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Административного регламента,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регистрация заявления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электронной базе данных по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учету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14:paraId="21B3D01D" w14:textId="77777777" w:rsidR="00FE0F76" w:rsidRPr="00A868FC" w:rsidRDefault="00BC1252">
            <w:pPr>
              <w:pStyle w:val="TableParagraph"/>
              <w:ind w:left="124" w:right="49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  <w:r w:rsidRPr="00A868FC">
              <w:rPr>
                <w:spacing w:val="-1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42" w:type="dxa"/>
          </w:tcPr>
          <w:p w14:paraId="0A43A096" w14:textId="6A12DD48" w:rsidR="00FE0F76" w:rsidRPr="00A868FC" w:rsidRDefault="00BC1252">
            <w:pPr>
              <w:pStyle w:val="TableParagraph"/>
              <w:ind w:left="134" w:righ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027" w:type="dxa"/>
          </w:tcPr>
          <w:p w14:paraId="5F7448DF" w14:textId="70C00DF6" w:rsidR="00FE0F76" w:rsidRPr="00A868FC" w:rsidRDefault="00BC1252">
            <w:pPr>
              <w:pStyle w:val="TableParagraph"/>
              <w:ind w:left="95" w:right="19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  <w:tcBorders>
              <w:top w:val="nil"/>
            </w:tcBorders>
          </w:tcPr>
          <w:p w14:paraId="0B1C7D90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5F09BC07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</w:tr>
      <w:tr w:rsidR="00FE0F76" w:rsidRPr="00A868FC" w14:paraId="2B3AE423" w14:textId="77777777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11ED8914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60B07DF5" w14:textId="77777777" w:rsidR="00FE0F76" w:rsidRPr="00A868FC" w:rsidRDefault="00BC1252">
            <w:pPr>
              <w:pStyle w:val="TableParagraph"/>
              <w:ind w:left="109" w:right="15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Проверка заявления 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9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представленных</w:t>
            </w:r>
            <w:r w:rsidRPr="00A868FC">
              <w:rPr>
                <w:spacing w:val="-9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получения 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14:paraId="6DDD1AF5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42840324" w14:textId="231A95A2" w:rsidR="00FE0F76" w:rsidRPr="00A868FC" w:rsidRDefault="00BC1252" w:rsidP="0071001C">
            <w:pPr>
              <w:pStyle w:val="TableParagraph"/>
              <w:ind w:left="134" w:right="11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</w:t>
            </w:r>
            <w:r w:rsidR="0071001C">
              <w:rPr>
                <w:sz w:val="24"/>
                <w:szCs w:val="24"/>
              </w:rPr>
              <w:t>о</w:t>
            </w:r>
            <w:r w:rsidRPr="00A868FC">
              <w:rPr>
                <w:sz w:val="24"/>
                <w:szCs w:val="24"/>
              </w:rPr>
              <w:t>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муниципальной)услуги</w:t>
            </w:r>
          </w:p>
        </w:tc>
        <w:tc>
          <w:tcPr>
            <w:tcW w:w="2027" w:type="dxa"/>
          </w:tcPr>
          <w:p w14:paraId="5D795671" w14:textId="4DEB2DE9" w:rsidR="00FE0F76" w:rsidRPr="00A868FC" w:rsidRDefault="00BC1252">
            <w:pPr>
              <w:pStyle w:val="TableParagraph"/>
              <w:ind w:left="105" w:right="18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</w:tcPr>
          <w:p w14:paraId="12F60924" w14:textId="77777777" w:rsidR="00FE0F76" w:rsidRPr="00A868FC" w:rsidRDefault="00BC1252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–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Направленное</w:t>
            </w:r>
          </w:p>
        </w:tc>
        <w:tc>
          <w:tcPr>
            <w:tcW w:w="2503" w:type="dxa"/>
          </w:tcPr>
          <w:p w14:paraId="6072B29C" w14:textId="77777777" w:rsidR="00FE0F76" w:rsidRPr="00A868FC" w:rsidRDefault="00BC1252">
            <w:pPr>
              <w:pStyle w:val="TableParagraph"/>
              <w:ind w:left="113" w:right="33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заявителю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уведомление 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приеме заявления к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рассмотрению либо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отказа в приеме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заявления к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рассмотрению</w:t>
            </w:r>
          </w:p>
        </w:tc>
      </w:tr>
      <w:tr w:rsidR="00FE0F76" w:rsidRPr="00A868FC" w14:paraId="27239D47" w14:textId="77777777">
        <w:trPr>
          <w:trHeight w:val="299"/>
        </w:trPr>
        <w:tc>
          <w:tcPr>
            <w:tcW w:w="15350" w:type="dxa"/>
            <w:gridSpan w:val="8"/>
          </w:tcPr>
          <w:p w14:paraId="0D4EE7E9" w14:textId="77777777" w:rsidR="00FE0F76" w:rsidRPr="00A868FC" w:rsidRDefault="00BC1252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2.Получение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сведений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посредством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СМЭВ</w:t>
            </w:r>
          </w:p>
        </w:tc>
      </w:tr>
      <w:tr w:rsidR="00FE0F76" w:rsidRPr="00A868FC" w14:paraId="485A3A2A" w14:textId="77777777">
        <w:trPr>
          <w:trHeight w:val="829"/>
        </w:trPr>
        <w:tc>
          <w:tcPr>
            <w:tcW w:w="2155" w:type="dxa"/>
          </w:tcPr>
          <w:p w14:paraId="16155DCE" w14:textId="31481687" w:rsidR="00FE0F76" w:rsidRPr="00A868FC" w:rsidRDefault="00BC1252" w:rsidP="0071001C">
            <w:pPr>
              <w:pStyle w:val="TableParagraph"/>
              <w:ind w:left="107" w:right="20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пакет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зарегистрирован</w:t>
            </w:r>
            <w:r w:rsidR="0071001C">
              <w:rPr>
                <w:spacing w:val="-1"/>
                <w:sz w:val="24"/>
                <w:szCs w:val="24"/>
              </w:rPr>
              <w:t>н</w:t>
            </w:r>
            <w:r w:rsidRPr="00A868FC">
              <w:rPr>
                <w:sz w:val="24"/>
                <w:szCs w:val="24"/>
              </w:rPr>
              <w:t>ых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14:paraId="4CBC67C0" w14:textId="77777777" w:rsidR="00FE0F76" w:rsidRPr="00A868FC" w:rsidRDefault="00BC1252">
            <w:pPr>
              <w:pStyle w:val="TableParagraph"/>
              <w:ind w:left="108" w:right="10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направление межведомственных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запросов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органы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3" w:type="dxa"/>
          </w:tcPr>
          <w:p w14:paraId="72E50843" w14:textId="77777777" w:rsidR="00FE0F76" w:rsidRPr="00A868FC" w:rsidRDefault="00BC1252">
            <w:pPr>
              <w:pStyle w:val="TableParagraph"/>
              <w:ind w:left="95" w:right="26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 день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2" w:type="dxa"/>
          </w:tcPr>
          <w:p w14:paraId="577AF889" w14:textId="35950DCA" w:rsidR="00FE0F76" w:rsidRPr="00A868FC" w:rsidRDefault="00BC1252">
            <w:pPr>
              <w:pStyle w:val="TableParagraph"/>
              <w:ind w:left="88" w:righ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</w:p>
          <w:p w14:paraId="239D85E6" w14:textId="77777777" w:rsidR="00FE0F76" w:rsidRPr="00A868FC" w:rsidRDefault="00BC1252">
            <w:pPr>
              <w:pStyle w:val="TableParagraph"/>
              <w:spacing w:line="261" w:lineRule="exact"/>
              <w:ind w:left="8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</w:tcPr>
          <w:p w14:paraId="6D269222" w14:textId="323EC292" w:rsidR="00FE0F76" w:rsidRPr="00A868FC" w:rsidRDefault="00BC1252">
            <w:pPr>
              <w:pStyle w:val="TableParagraph"/>
              <w:ind w:left="124" w:right="16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орган/ГИС/</w:t>
            </w:r>
          </w:p>
          <w:p w14:paraId="7BC10A6C" w14:textId="77777777" w:rsidR="00FE0F76" w:rsidRPr="00A868FC" w:rsidRDefault="00BC1252">
            <w:pPr>
              <w:pStyle w:val="TableParagraph"/>
              <w:spacing w:line="261" w:lineRule="exact"/>
              <w:ind w:left="12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</w:tcPr>
          <w:p w14:paraId="37B9DCFA" w14:textId="77777777" w:rsidR="00FE0F76" w:rsidRPr="00A868FC" w:rsidRDefault="00BC1252">
            <w:pPr>
              <w:pStyle w:val="TableParagraph"/>
              <w:ind w:left="113" w:right="56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отсутствие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документов,</w:t>
            </w:r>
          </w:p>
          <w:p w14:paraId="705F3384" w14:textId="77777777" w:rsidR="00FE0F76" w:rsidRPr="00A868FC" w:rsidRDefault="00BC1252">
            <w:pPr>
              <w:pStyle w:val="TableParagraph"/>
              <w:spacing w:line="261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3" w:type="dxa"/>
          </w:tcPr>
          <w:p w14:paraId="0F4840D9" w14:textId="77777777" w:rsidR="00FE0F76" w:rsidRPr="00A868FC" w:rsidRDefault="00BC1252">
            <w:pPr>
              <w:pStyle w:val="TableParagraph"/>
              <w:ind w:left="113" w:right="3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межведомственного</w:t>
            </w:r>
          </w:p>
          <w:p w14:paraId="61EC7BE7" w14:textId="77777777" w:rsidR="00FE0F76" w:rsidRPr="00A868FC" w:rsidRDefault="00BC1252">
            <w:pPr>
              <w:pStyle w:val="TableParagraph"/>
              <w:spacing w:line="261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запроса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органы</w:t>
            </w:r>
          </w:p>
        </w:tc>
      </w:tr>
    </w:tbl>
    <w:p w14:paraId="487630A7" w14:textId="77777777" w:rsidR="00FE0F76" w:rsidRPr="00A868FC" w:rsidRDefault="00FE0F76">
      <w:pPr>
        <w:spacing w:line="261" w:lineRule="exact"/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793556DF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FE0F76" w:rsidRPr="00A868FC" w14:paraId="719F3A27" w14:textId="77777777">
        <w:trPr>
          <w:trHeight w:val="278"/>
        </w:trPr>
        <w:tc>
          <w:tcPr>
            <w:tcW w:w="2238" w:type="dxa"/>
            <w:gridSpan w:val="2"/>
          </w:tcPr>
          <w:p w14:paraId="0E52B1E9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14:paraId="157FE5BA" w14:textId="77777777" w:rsidR="00FE0F76" w:rsidRPr="00A868FC" w:rsidRDefault="00BC1252">
            <w:pPr>
              <w:pStyle w:val="TableParagraph"/>
              <w:spacing w:line="258" w:lineRule="exact"/>
              <w:ind w:left="3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14:paraId="669CDF3E" w14:textId="77777777" w:rsidR="00FE0F76" w:rsidRPr="00A868FC" w:rsidRDefault="00BC1252">
            <w:pPr>
              <w:pStyle w:val="TableParagraph"/>
              <w:spacing w:line="258" w:lineRule="exact"/>
              <w:ind w:left="86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2B2D4316" w14:textId="77777777" w:rsidR="00FE0F76" w:rsidRPr="00A868FC" w:rsidRDefault="00BC1252">
            <w:pPr>
              <w:pStyle w:val="TableParagraph"/>
              <w:spacing w:line="258" w:lineRule="exact"/>
              <w:ind w:left="5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14:paraId="02737C9C" w14:textId="77777777" w:rsidR="00FE0F76" w:rsidRPr="00A868FC" w:rsidRDefault="00BC1252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23802971" w14:textId="77777777" w:rsidR="00FE0F76" w:rsidRPr="00A868FC" w:rsidRDefault="00BC1252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06C29372" w14:textId="77777777" w:rsidR="00FE0F76" w:rsidRPr="00A868FC" w:rsidRDefault="00BC1252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4193CBC9" w14:textId="77777777">
        <w:trPr>
          <w:trHeight w:val="3035"/>
        </w:trPr>
        <w:tc>
          <w:tcPr>
            <w:tcW w:w="2155" w:type="dxa"/>
            <w:vMerge w:val="restart"/>
          </w:tcPr>
          <w:p w14:paraId="0486DDC9" w14:textId="2066DCA5" w:rsidR="00FE0F76" w:rsidRPr="00A868FC" w:rsidRDefault="00BC1252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поступивших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должностному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лицу,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ответственному за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предоставление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3690" w:type="dxa"/>
            <w:gridSpan w:val="2"/>
          </w:tcPr>
          <w:p w14:paraId="44F725FC" w14:textId="77777777" w:rsidR="00FE0F76" w:rsidRPr="00A868FC" w:rsidRDefault="00BC125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указанные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пункте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2.3</w:t>
            </w:r>
          </w:p>
          <w:p w14:paraId="587916B4" w14:textId="77777777" w:rsidR="00FE0F76" w:rsidRPr="00A868FC" w:rsidRDefault="00BC1252">
            <w:pPr>
              <w:pStyle w:val="TableParagraph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Административного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</w:t>
            </w:r>
          </w:p>
        </w:tc>
        <w:tc>
          <w:tcPr>
            <w:tcW w:w="1655" w:type="dxa"/>
          </w:tcPr>
          <w:p w14:paraId="3868CF48" w14:textId="77777777" w:rsidR="00FE0F76" w:rsidRPr="00A868FC" w:rsidRDefault="00BC1252">
            <w:pPr>
              <w:pStyle w:val="TableParagraph"/>
              <w:ind w:left="109" w:right="3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заявления</w:t>
            </w:r>
            <w:r w:rsidRPr="00A868FC">
              <w:rPr>
                <w:spacing w:val="-1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</w:p>
        </w:tc>
        <w:tc>
          <w:tcPr>
            <w:tcW w:w="1377" w:type="dxa"/>
          </w:tcPr>
          <w:p w14:paraId="27E4D978" w14:textId="0E38D698" w:rsidR="00FE0F76" w:rsidRPr="00A868FC" w:rsidRDefault="00BC1252" w:rsidP="0071001C">
            <w:pPr>
              <w:pStyle w:val="TableParagraph"/>
              <w:ind w:right="9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предоставл</w:t>
            </w:r>
            <w:r w:rsidR="0071001C">
              <w:rPr>
                <w:sz w:val="24"/>
                <w:szCs w:val="24"/>
              </w:rPr>
              <w:t>е</w:t>
            </w:r>
            <w:r w:rsidRPr="00A868FC">
              <w:rPr>
                <w:sz w:val="24"/>
                <w:szCs w:val="24"/>
              </w:rPr>
              <w:t>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</w:p>
          <w:p w14:paraId="1177A20B" w14:textId="77777777" w:rsidR="00FE0F76" w:rsidRPr="00A868FC" w:rsidRDefault="00BC1252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15" w:type="dxa"/>
          </w:tcPr>
          <w:p w14:paraId="3590447B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A9FFD45" w14:textId="46CEB5FF" w:rsidR="00FE0F76" w:rsidRPr="00A868FC" w:rsidRDefault="00BC1252">
            <w:pPr>
              <w:pStyle w:val="TableParagraph"/>
              <w:ind w:left="112" w:right="12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pacing w:val="-1"/>
                <w:sz w:val="24"/>
                <w:szCs w:val="24"/>
              </w:rPr>
              <w:t>муниципальной</w:t>
            </w:r>
          </w:p>
          <w:p w14:paraId="66C4310E" w14:textId="0328D84C" w:rsidR="00FE0F76" w:rsidRPr="00A868FC" w:rsidRDefault="00BC1252">
            <w:pPr>
              <w:pStyle w:val="TableParagraph"/>
              <w:ind w:left="112" w:right="18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 xml:space="preserve"> услуги,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находящихся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распоряжении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государственны</w:t>
            </w:r>
            <w:r w:rsidRPr="00A868FC">
              <w:rPr>
                <w:sz w:val="24"/>
                <w:szCs w:val="24"/>
              </w:rPr>
              <w:t>х органов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3" w:type="dxa"/>
          </w:tcPr>
          <w:p w14:paraId="0F9AE2FF" w14:textId="77777777" w:rsidR="00FE0F76" w:rsidRPr="00A868FC" w:rsidRDefault="00BC1252">
            <w:pPr>
              <w:pStyle w:val="TableParagraph"/>
              <w:ind w:left="112" w:right="29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(организации),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предоставляющие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документы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(сведения),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предусмотренные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пунктами 2.10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Административного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регламента, в том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числе с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использованием</w:t>
            </w:r>
          </w:p>
          <w:p w14:paraId="4402FC3F" w14:textId="77777777" w:rsidR="00FE0F76" w:rsidRPr="00A868FC" w:rsidRDefault="00BC1252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СМЭВ</w:t>
            </w:r>
          </w:p>
        </w:tc>
      </w:tr>
      <w:tr w:rsidR="00FE0F76" w:rsidRPr="00A868FC" w14:paraId="20B35CF2" w14:textId="77777777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14:paraId="5DFDC21F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6B0D12E0" w14:textId="77777777" w:rsidR="00FE0F76" w:rsidRPr="00A868FC" w:rsidRDefault="00BC1252">
            <w:pPr>
              <w:pStyle w:val="TableParagraph"/>
              <w:ind w:left="108" w:right="61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получение ответов на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межведомственные</w:t>
            </w:r>
            <w:r w:rsidRPr="00A868FC">
              <w:rPr>
                <w:spacing w:val="-1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запросы,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формирование полного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комплекта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</w:p>
        </w:tc>
        <w:tc>
          <w:tcPr>
            <w:tcW w:w="1655" w:type="dxa"/>
          </w:tcPr>
          <w:p w14:paraId="01F09ED4" w14:textId="58EEF8A6" w:rsidR="00FE0F76" w:rsidRPr="00A868FC" w:rsidRDefault="00BC1252" w:rsidP="0071001C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 рабочих дня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со дня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направления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межведомственного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запроса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 или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организацию,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предоставляющие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 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информацию,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если иные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сроки не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предусмотрен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ы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законодательством РФ 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субъекта</w:t>
            </w:r>
            <w:r w:rsidRPr="00A868FC">
              <w:rPr>
                <w:spacing w:val="-1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РФ</w:t>
            </w:r>
          </w:p>
        </w:tc>
        <w:tc>
          <w:tcPr>
            <w:tcW w:w="1377" w:type="dxa"/>
          </w:tcPr>
          <w:p w14:paraId="0709EEAE" w14:textId="2DB7A550" w:rsidR="00FE0F76" w:rsidRPr="00A868FC" w:rsidRDefault="00BC1252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предоставл</w:t>
            </w:r>
            <w:r w:rsidRPr="00A868FC">
              <w:rPr>
                <w:sz w:val="24"/>
                <w:szCs w:val="24"/>
              </w:rPr>
              <w:t>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15" w:type="dxa"/>
          </w:tcPr>
          <w:p w14:paraId="23163D84" w14:textId="794DBF5B" w:rsidR="00FE0F76" w:rsidRPr="00A868FC" w:rsidRDefault="00BC1252">
            <w:pPr>
              <w:pStyle w:val="TableParagraph"/>
              <w:ind w:left="111" w:right="17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 орган) /ГИС/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</w:tcPr>
          <w:p w14:paraId="2742B32F" w14:textId="77777777" w:rsidR="00FE0F76" w:rsidRPr="00A868FC" w:rsidRDefault="00BC1252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–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получение</w:t>
            </w:r>
          </w:p>
        </w:tc>
        <w:tc>
          <w:tcPr>
            <w:tcW w:w="2503" w:type="dxa"/>
          </w:tcPr>
          <w:p w14:paraId="7F05E872" w14:textId="2C19A3B9" w:rsidR="00FE0F76" w:rsidRPr="00A868FC" w:rsidRDefault="00BC1252">
            <w:pPr>
              <w:pStyle w:val="TableParagraph"/>
              <w:ind w:left="112" w:right="56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(сведений),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 xml:space="preserve">необходимых </w:t>
            </w: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</w:tr>
      <w:tr w:rsidR="00FE0F76" w:rsidRPr="00A868FC" w14:paraId="7D34BAA7" w14:textId="77777777">
        <w:trPr>
          <w:trHeight w:val="522"/>
        </w:trPr>
        <w:tc>
          <w:tcPr>
            <w:tcW w:w="15351" w:type="dxa"/>
            <w:gridSpan w:val="8"/>
          </w:tcPr>
          <w:p w14:paraId="1C016963" w14:textId="77777777" w:rsidR="00FE0F76" w:rsidRPr="00A868FC" w:rsidRDefault="00BC1252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3.</w:t>
            </w:r>
            <w:r w:rsidRPr="00A868FC">
              <w:rPr>
                <w:spacing w:val="5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Рассмотрение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сведений</w:t>
            </w:r>
          </w:p>
        </w:tc>
      </w:tr>
    </w:tbl>
    <w:p w14:paraId="6AE981A4" w14:textId="77777777" w:rsidR="00FE0F76" w:rsidRPr="00A868FC" w:rsidRDefault="00FE0F76">
      <w:pPr>
        <w:spacing w:line="270" w:lineRule="exact"/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1B1F5CDA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FE0F76" w:rsidRPr="00A868FC" w14:paraId="6C0A58E7" w14:textId="77777777">
        <w:trPr>
          <w:trHeight w:val="278"/>
        </w:trPr>
        <w:tc>
          <w:tcPr>
            <w:tcW w:w="2239" w:type="dxa"/>
          </w:tcPr>
          <w:p w14:paraId="1D39DCCE" w14:textId="77777777" w:rsidR="00FE0F76" w:rsidRPr="00A868FC" w:rsidRDefault="00BC1252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14:paraId="4FD89ADC" w14:textId="77777777" w:rsidR="00FE0F76" w:rsidRPr="00A868FC" w:rsidRDefault="00BC1252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43B9C376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14:paraId="488C6207" w14:textId="77777777" w:rsidR="00FE0F76" w:rsidRPr="00A868FC" w:rsidRDefault="00BC1252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14:paraId="4C99906B" w14:textId="77777777" w:rsidR="00FE0F76" w:rsidRPr="00A868FC" w:rsidRDefault="00BC1252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3A462599" w14:textId="77777777" w:rsidR="00FE0F76" w:rsidRPr="00A868FC" w:rsidRDefault="00BC1252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14:paraId="301D386C" w14:textId="77777777" w:rsidR="00FE0F76" w:rsidRPr="00A868FC" w:rsidRDefault="00BC1252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71001C" w:rsidRPr="00A868FC" w14:paraId="4A9EA16F" w14:textId="77777777" w:rsidTr="008A5DB9">
        <w:trPr>
          <w:trHeight w:val="275"/>
        </w:trPr>
        <w:tc>
          <w:tcPr>
            <w:tcW w:w="2239" w:type="dxa"/>
            <w:vMerge w:val="restart"/>
          </w:tcPr>
          <w:p w14:paraId="45CE1767" w14:textId="77777777" w:rsidR="0071001C" w:rsidRPr="00A868FC" w:rsidRDefault="0071001C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пакет</w:t>
            </w:r>
          </w:p>
          <w:p w14:paraId="48936BE7" w14:textId="32E7E5DD" w:rsidR="0071001C" w:rsidRPr="00A868FC" w:rsidRDefault="0071001C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зарегистрированных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документов,</w:t>
            </w:r>
          </w:p>
          <w:p w14:paraId="5A9F618C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поступивших</w:t>
            </w:r>
          </w:p>
          <w:p w14:paraId="2F6E0F87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должностному</w:t>
            </w:r>
          </w:p>
          <w:p w14:paraId="2C567573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лицу,</w:t>
            </w:r>
          </w:p>
          <w:p w14:paraId="0BE49A97" w14:textId="77777777" w:rsidR="0071001C" w:rsidRPr="00A868FC" w:rsidRDefault="0071001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ответственному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</w:t>
            </w:r>
          </w:p>
          <w:p w14:paraId="5C0B5637" w14:textId="77777777" w:rsidR="0071001C" w:rsidRPr="00A868FC" w:rsidRDefault="0071001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предоставление</w:t>
            </w:r>
          </w:p>
          <w:p w14:paraId="6256376E" w14:textId="532E97F7" w:rsidR="0071001C" w:rsidRPr="00A868FC" w:rsidRDefault="0071001C" w:rsidP="0013759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640195AB" w14:textId="20996E40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3636" w:type="dxa"/>
            <w:tcBorders>
              <w:bottom w:val="nil"/>
            </w:tcBorders>
          </w:tcPr>
          <w:p w14:paraId="2BD7B5C9" w14:textId="77777777" w:rsidR="0071001C" w:rsidRPr="00A868FC" w:rsidRDefault="0071001C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Проведение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14:paraId="0D65B2BE" w14:textId="77777777" w:rsidR="0071001C" w:rsidRPr="00A868FC" w:rsidRDefault="0071001C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vMerge w:val="restart"/>
          </w:tcPr>
          <w:p w14:paraId="76D37BD8" w14:textId="773EA4BA" w:rsidR="0071001C" w:rsidRPr="00A868FC" w:rsidRDefault="0071001C" w:rsidP="0071001C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>но</w:t>
            </w:r>
            <w:r w:rsidRPr="00A868FC">
              <w:rPr>
                <w:sz w:val="24"/>
                <w:szCs w:val="24"/>
              </w:rPr>
              <w:t>е лицо</w:t>
            </w:r>
          </w:p>
          <w:p w14:paraId="6A1FA944" w14:textId="444A1266" w:rsidR="0071001C" w:rsidRPr="00A868FC" w:rsidRDefault="0071001C" w:rsidP="0071001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Уполномоченного</w:t>
            </w:r>
          </w:p>
          <w:p w14:paraId="5BAD8040" w14:textId="77777777" w:rsidR="0071001C" w:rsidRPr="00A868FC" w:rsidRDefault="0071001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органа,</w:t>
            </w:r>
          </w:p>
          <w:p w14:paraId="5B65FDA1" w14:textId="68B0AF4A" w:rsidR="0071001C" w:rsidRPr="00A868FC" w:rsidRDefault="0071001C" w:rsidP="0071001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ответственное за</w:t>
            </w:r>
          </w:p>
          <w:p w14:paraId="45C8E777" w14:textId="5D419AB9" w:rsidR="0071001C" w:rsidRPr="00A868FC" w:rsidRDefault="0071001C" w:rsidP="0071001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предоставление</w:t>
            </w:r>
          </w:p>
          <w:p w14:paraId="4813003D" w14:textId="095C8477" w:rsidR="0071001C" w:rsidRPr="00A868FC" w:rsidRDefault="0071001C" w:rsidP="0071001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1186EAE2" w14:textId="1BFD002D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29" w:type="dxa"/>
            <w:vMerge w:val="restart"/>
          </w:tcPr>
          <w:p w14:paraId="7FED9AFE" w14:textId="3B6436B0" w:rsidR="0071001C" w:rsidRPr="00A868FC" w:rsidRDefault="0071001C" w:rsidP="0071001C">
            <w:pPr>
              <w:pStyle w:val="TableParagraph"/>
              <w:spacing w:line="255" w:lineRule="exact"/>
              <w:ind w:left="9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орган)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/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  <w:vMerge w:val="restart"/>
          </w:tcPr>
          <w:p w14:paraId="0F3EA8A3" w14:textId="77777777" w:rsidR="0071001C" w:rsidRPr="00A868FC" w:rsidRDefault="0071001C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основания</w:t>
            </w:r>
          </w:p>
          <w:p w14:paraId="71D823E4" w14:textId="77777777" w:rsidR="0071001C" w:rsidRPr="00A868FC" w:rsidRDefault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отказа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  <w:p w14:paraId="0BE5E841" w14:textId="77777777" w:rsidR="0071001C" w:rsidRPr="00A868FC" w:rsidRDefault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предоставлении</w:t>
            </w:r>
          </w:p>
          <w:p w14:paraId="0E0BB3FF" w14:textId="6FFB5DE3" w:rsidR="0071001C" w:rsidRPr="00A868FC" w:rsidRDefault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720501D2" w14:textId="194DCC8C" w:rsidR="0071001C" w:rsidRPr="00A868FC" w:rsidRDefault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услуги,</w:t>
            </w:r>
          </w:p>
          <w:p w14:paraId="06B18357" w14:textId="58ACCCBB" w:rsidR="0071001C" w:rsidRPr="00A868FC" w:rsidRDefault="0071001C" w:rsidP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предусмотренные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пунктом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2.16</w:t>
            </w:r>
          </w:p>
          <w:p w14:paraId="595FF9A2" w14:textId="1BC8053F" w:rsidR="0071001C" w:rsidRPr="00A868FC" w:rsidRDefault="0071001C" w:rsidP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</w:t>
            </w:r>
            <w:r>
              <w:rPr>
                <w:sz w:val="24"/>
                <w:szCs w:val="24"/>
              </w:rPr>
              <w:t>ного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</w:t>
            </w:r>
          </w:p>
        </w:tc>
        <w:tc>
          <w:tcPr>
            <w:tcW w:w="2502" w:type="dxa"/>
            <w:vMerge w:val="restart"/>
          </w:tcPr>
          <w:p w14:paraId="5FC11309" w14:textId="77777777" w:rsidR="0071001C" w:rsidRPr="00A868FC" w:rsidRDefault="0071001C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проект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</w:p>
          <w:p w14:paraId="0D042161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</w:p>
          <w:p w14:paraId="7281494C" w14:textId="7545AEC5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64E5D840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форме,</w:t>
            </w:r>
          </w:p>
          <w:p w14:paraId="60A601F7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приведенной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  <w:p w14:paraId="5BA63E17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приложении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№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2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</w:t>
            </w:r>
          </w:p>
          <w:p w14:paraId="13A8DEA3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Административному</w:t>
            </w:r>
          </w:p>
          <w:p w14:paraId="51F8A354" w14:textId="5071C45E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регламенту</w:t>
            </w:r>
          </w:p>
        </w:tc>
      </w:tr>
      <w:tr w:rsidR="0071001C" w:rsidRPr="00A868FC" w14:paraId="56482C63" w14:textId="77777777" w:rsidTr="008A5DB9">
        <w:trPr>
          <w:trHeight w:val="275"/>
        </w:trPr>
        <w:tc>
          <w:tcPr>
            <w:tcW w:w="2239" w:type="dxa"/>
            <w:vMerge/>
          </w:tcPr>
          <w:p w14:paraId="42A409F3" w14:textId="76055656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A1E74F6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D79D85B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17" w:type="dxa"/>
            <w:vMerge/>
          </w:tcPr>
          <w:p w14:paraId="766E16D6" w14:textId="0515DB75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786F12A4" w14:textId="60851CEC" w:rsidR="0071001C" w:rsidRPr="00A868FC" w:rsidRDefault="0071001C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582B0401" w14:textId="72FA8148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05457FE5" w14:textId="1C8CC728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17D74379" w14:textId="77777777" w:rsidTr="008A5DB9">
        <w:trPr>
          <w:trHeight w:val="275"/>
        </w:trPr>
        <w:tc>
          <w:tcPr>
            <w:tcW w:w="2239" w:type="dxa"/>
            <w:vMerge/>
          </w:tcPr>
          <w:p w14:paraId="29DBB4A6" w14:textId="1584457F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6CAE003F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требованиям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нормативных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A4C56B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DA77EA1" w14:textId="4351473E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6DB1994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51528B91" w14:textId="2A55845F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66C111DD" w14:textId="2A7DD185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46C3A9AB" w14:textId="77777777" w:rsidTr="008A5DB9">
        <w:trPr>
          <w:trHeight w:val="275"/>
        </w:trPr>
        <w:tc>
          <w:tcPr>
            <w:tcW w:w="2239" w:type="dxa"/>
            <w:vMerge/>
          </w:tcPr>
          <w:p w14:paraId="384439EC" w14:textId="67DDF26C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C6ED8B8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правовых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актов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37CD75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75E3644" w14:textId="51E773EE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5454ACBD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4F73A6ED" w14:textId="4C3EDE79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2D7AAE4" w14:textId="7F6A41B1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3F5A1583" w14:textId="77777777" w:rsidTr="008A5DB9">
        <w:trPr>
          <w:trHeight w:val="275"/>
        </w:trPr>
        <w:tc>
          <w:tcPr>
            <w:tcW w:w="2239" w:type="dxa"/>
            <w:vMerge/>
          </w:tcPr>
          <w:p w14:paraId="60FEC230" w14:textId="023AA73F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86C8A99" w14:textId="3BD2EA36" w:rsidR="0071001C" w:rsidRPr="00A868FC" w:rsidRDefault="0071001C" w:rsidP="0013759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70DDD48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9EEFADC" w14:textId="4002CB56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001A8C63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158869DD" w14:textId="74F53455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D520A18" w14:textId="4FA69910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6F8BFA6A" w14:textId="77777777" w:rsidTr="008A5DB9">
        <w:trPr>
          <w:trHeight w:val="275"/>
        </w:trPr>
        <w:tc>
          <w:tcPr>
            <w:tcW w:w="2239" w:type="dxa"/>
            <w:vMerge/>
          </w:tcPr>
          <w:p w14:paraId="7DF829FD" w14:textId="67130A46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46FC23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E7AF387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DDD4E53" w14:textId="2D5816A7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7E12762E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254CAD1C" w14:textId="3C6DE663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0999E251" w14:textId="4F0534A6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4F56C1F6" w14:textId="77777777" w:rsidTr="008A5DB9">
        <w:trPr>
          <w:trHeight w:val="276"/>
        </w:trPr>
        <w:tc>
          <w:tcPr>
            <w:tcW w:w="2239" w:type="dxa"/>
            <w:vMerge/>
          </w:tcPr>
          <w:p w14:paraId="6812AF2A" w14:textId="35C64974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FD6C56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5D6111BB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6FF22E0A" w14:textId="22B644E0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bottom w:val="nil"/>
            </w:tcBorders>
          </w:tcPr>
          <w:p w14:paraId="38DD202E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162869F1" w14:textId="62D971C6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775053D" w14:textId="67A811AF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7A26C299" w14:textId="77777777" w:rsidTr="008A5DB9">
        <w:trPr>
          <w:trHeight w:val="276"/>
        </w:trPr>
        <w:tc>
          <w:tcPr>
            <w:tcW w:w="2239" w:type="dxa"/>
            <w:vMerge/>
          </w:tcPr>
          <w:p w14:paraId="4E5BDB2D" w14:textId="22737754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4F41AE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13B8C352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229EB7E" w14:textId="312DFEE3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D3C1E4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5662A45E" w14:textId="2B37169A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1489FCA" w14:textId="5537463A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730D5396" w14:textId="77777777" w:rsidTr="008A5DB9">
        <w:trPr>
          <w:trHeight w:val="275"/>
        </w:trPr>
        <w:tc>
          <w:tcPr>
            <w:tcW w:w="2239" w:type="dxa"/>
            <w:vMerge/>
          </w:tcPr>
          <w:p w14:paraId="3C046CF4" w14:textId="4703A7DF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10D4B2C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4ADAF92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D94E884" w14:textId="5BF24537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64A8F541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40D5AEA2" w14:textId="0212CE0C" w:rsidR="0071001C" w:rsidRPr="00A868FC" w:rsidRDefault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60994588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001C" w:rsidRPr="00A868FC" w14:paraId="79ED1461" w14:textId="77777777" w:rsidTr="008A5DB9">
        <w:trPr>
          <w:trHeight w:val="275"/>
        </w:trPr>
        <w:tc>
          <w:tcPr>
            <w:tcW w:w="2239" w:type="dxa"/>
            <w:vMerge/>
            <w:tcBorders>
              <w:bottom w:val="nil"/>
            </w:tcBorders>
          </w:tcPr>
          <w:p w14:paraId="614C91E2" w14:textId="683CA00D" w:rsidR="0071001C" w:rsidRPr="00A868FC" w:rsidRDefault="0071001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5185769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0824A4B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0CF594C" w14:textId="7C065E76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2DA16C2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</w:tcPr>
          <w:p w14:paraId="24BF398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bottom w:val="nil"/>
            </w:tcBorders>
          </w:tcPr>
          <w:p w14:paraId="570F1D8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001C" w:rsidRPr="00A868FC" w14:paraId="6039C317" w14:textId="77777777" w:rsidTr="008A5DB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1733BC4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6CAF77D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23854E61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C1C9C28" w14:textId="45D604D4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09F77DD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0C5F7C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45BF8AB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001C" w:rsidRPr="00A868FC" w14:paraId="42098722" w14:textId="77777777" w:rsidTr="008A5DB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22FE3FD2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EE31570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8BA1B5E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6B8A908" w14:textId="76DA5539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539877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B0F188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5D2DD321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001C" w:rsidRPr="00A868FC" w14:paraId="45E02D65" w14:textId="77777777" w:rsidTr="008A5DB9">
        <w:trPr>
          <w:trHeight w:val="2081"/>
        </w:trPr>
        <w:tc>
          <w:tcPr>
            <w:tcW w:w="2239" w:type="dxa"/>
            <w:tcBorders>
              <w:top w:val="nil"/>
            </w:tcBorders>
          </w:tcPr>
          <w:p w14:paraId="0291FDA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14:paraId="35BC51B3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14:paraId="149700B2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0026DC8" w14:textId="1B8553E6" w:rsidR="0071001C" w:rsidRPr="00A868FC" w:rsidRDefault="0071001C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783A3F3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6D97E53D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14:paraId="77424F11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F76" w:rsidRPr="00A868FC" w14:paraId="0E0F8726" w14:textId="77777777">
        <w:trPr>
          <w:trHeight w:val="460"/>
        </w:trPr>
        <w:tc>
          <w:tcPr>
            <w:tcW w:w="15350" w:type="dxa"/>
            <w:gridSpan w:val="7"/>
          </w:tcPr>
          <w:p w14:paraId="443A5D06" w14:textId="77777777" w:rsidR="00FE0F76" w:rsidRPr="00A868FC" w:rsidRDefault="00BC1252">
            <w:pPr>
              <w:pStyle w:val="TableParagraph"/>
              <w:spacing w:line="270" w:lineRule="exact"/>
              <w:ind w:left="670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4.</w:t>
            </w:r>
            <w:r w:rsidRPr="00A868FC">
              <w:rPr>
                <w:spacing w:val="5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Принятие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решения</w:t>
            </w:r>
          </w:p>
        </w:tc>
      </w:tr>
      <w:tr w:rsidR="00D37F2B" w:rsidRPr="00A868FC" w14:paraId="3E16B7A0" w14:textId="77777777" w:rsidTr="008A5DB9">
        <w:trPr>
          <w:trHeight w:val="275"/>
        </w:trPr>
        <w:tc>
          <w:tcPr>
            <w:tcW w:w="2239" w:type="dxa"/>
            <w:vMerge w:val="restart"/>
          </w:tcPr>
          <w:p w14:paraId="113BEFC1" w14:textId="77777777" w:rsidR="00D37F2B" w:rsidRPr="00A868FC" w:rsidRDefault="00D37F2B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проект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</w:p>
          <w:p w14:paraId="4299B748" w14:textId="7FA251F6" w:rsidR="00D37F2B" w:rsidRPr="00A868FC" w:rsidRDefault="00D37F2B" w:rsidP="00137593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</w:p>
          <w:p w14:paraId="1E1920F2" w14:textId="5CF68419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4511AAF2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</w:t>
            </w:r>
          </w:p>
          <w:p w14:paraId="51D7E73F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согласно</w:t>
            </w:r>
          </w:p>
          <w:p w14:paraId="62CF33DA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приложению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№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1,</w:t>
            </w:r>
          </w:p>
          <w:p w14:paraId="4205157A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№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2, №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3, №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4 к</w:t>
            </w:r>
          </w:p>
          <w:p w14:paraId="04C079BA" w14:textId="2F14C18A" w:rsidR="00D37F2B" w:rsidRPr="00A868FC" w:rsidRDefault="00D37F2B" w:rsidP="0071001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</w:p>
        </w:tc>
        <w:tc>
          <w:tcPr>
            <w:tcW w:w="3636" w:type="dxa"/>
            <w:tcBorders>
              <w:bottom w:val="nil"/>
            </w:tcBorders>
          </w:tcPr>
          <w:p w14:paraId="670A7B88" w14:textId="77777777" w:rsidR="00D37F2B" w:rsidRPr="00A868FC" w:rsidRDefault="00D37F2B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Принятие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решения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14:paraId="1831FBA2" w14:textId="77777777" w:rsidR="00D37F2B" w:rsidRPr="00A868FC" w:rsidRDefault="00D37F2B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vMerge w:val="restart"/>
          </w:tcPr>
          <w:p w14:paraId="1A2C0637" w14:textId="5EFEF8C5" w:rsidR="00D37F2B" w:rsidRPr="00A868FC" w:rsidRDefault="00D37F2B" w:rsidP="00D37F2B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</w:p>
          <w:p w14:paraId="1935E6DD" w14:textId="769A7A8D" w:rsidR="00D37F2B" w:rsidRPr="00A868FC" w:rsidRDefault="00D37F2B" w:rsidP="00D37F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Уполномоченного</w:t>
            </w:r>
          </w:p>
          <w:p w14:paraId="43E65AD1" w14:textId="77777777" w:rsidR="00D37F2B" w:rsidRPr="00A868FC" w:rsidRDefault="00D37F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органа,</w:t>
            </w:r>
          </w:p>
          <w:p w14:paraId="0DBE6733" w14:textId="1F5C5D06" w:rsidR="00D37F2B" w:rsidRPr="00A868FC" w:rsidRDefault="00D37F2B" w:rsidP="00D37F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ответственное за</w:t>
            </w:r>
          </w:p>
          <w:p w14:paraId="2C5B4B6A" w14:textId="356974F0" w:rsidR="00D37F2B" w:rsidRPr="00A868FC" w:rsidRDefault="00D37F2B" w:rsidP="00D37F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предоставление</w:t>
            </w:r>
          </w:p>
          <w:p w14:paraId="508F268E" w14:textId="2EC4F52E" w:rsidR="00D37F2B" w:rsidRPr="00A868FC" w:rsidRDefault="00D37F2B" w:rsidP="00D37F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14:paraId="1EC6F1FA" w14:textId="09C9B69F" w:rsidR="00D37F2B" w:rsidRPr="00A868FC" w:rsidRDefault="00D37F2B" w:rsidP="00D37F2B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орган)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/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  <w:tcBorders>
              <w:bottom w:val="nil"/>
            </w:tcBorders>
          </w:tcPr>
          <w:p w14:paraId="513DB5DF" w14:textId="77777777" w:rsidR="00D37F2B" w:rsidRPr="00A868FC" w:rsidRDefault="00D37F2B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–</w:t>
            </w:r>
          </w:p>
        </w:tc>
        <w:tc>
          <w:tcPr>
            <w:tcW w:w="2502" w:type="dxa"/>
            <w:vMerge w:val="restart"/>
          </w:tcPr>
          <w:p w14:paraId="751D78A6" w14:textId="77777777" w:rsidR="00D37F2B" w:rsidRPr="00A868FC" w:rsidRDefault="00D37F2B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Результат</w:t>
            </w:r>
          </w:p>
          <w:p w14:paraId="06AA5F56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</w:p>
          <w:p w14:paraId="5118106D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233B098E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форме,</w:t>
            </w:r>
          </w:p>
          <w:p w14:paraId="2AEA4BE7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приведенной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  <w:p w14:paraId="796EA30C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приложении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№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1,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№</w:t>
            </w:r>
          </w:p>
          <w:p w14:paraId="2472042A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2, №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3, №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4 к</w:t>
            </w:r>
          </w:p>
          <w:p w14:paraId="45167C06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Административному</w:t>
            </w:r>
          </w:p>
          <w:p w14:paraId="0AA0D7F0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регламенту,</w:t>
            </w:r>
          </w:p>
          <w:p w14:paraId="477712BD" w14:textId="5788B8ED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подписанный</w:t>
            </w:r>
          </w:p>
        </w:tc>
      </w:tr>
      <w:tr w:rsidR="00D37F2B" w:rsidRPr="00A868FC" w14:paraId="0AE1D944" w14:textId="77777777" w:rsidTr="008A5DB9">
        <w:trPr>
          <w:trHeight w:val="275"/>
        </w:trPr>
        <w:tc>
          <w:tcPr>
            <w:tcW w:w="2239" w:type="dxa"/>
            <w:vMerge/>
          </w:tcPr>
          <w:p w14:paraId="088F3C3C" w14:textId="15CDBF98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A068BBB" w14:textId="2E0E0B71" w:rsidR="00D37F2B" w:rsidRPr="00A868FC" w:rsidRDefault="00D37F2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82B7F24" w14:textId="77777777" w:rsidR="00D37F2B" w:rsidRPr="00A868FC" w:rsidRDefault="00D37F2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17" w:type="dxa"/>
            <w:vMerge/>
          </w:tcPr>
          <w:p w14:paraId="67B96BCE" w14:textId="658A5E37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4F69B4F9" w14:textId="07F7EE81" w:rsidR="00D37F2B" w:rsidRPr="00A868FC" w:rsidRDefault="00D37F2B" w:rsidP="00D37F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55086F4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1D5617F5" w14:textId="61A0E927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7137B967" w14:textId="77777777" w:rsidTr="008A5DB9">
        <w:trPr>
          <w:trHeight w:val="275"/>
        </w:trPr>
        <w:tc>
          <w:tcPr>
            <w:tcW w:w="2239" w:type="dxa"/>
            <w:vMerge/>
          </w:tcPr>
          <w:p w14:paraId="1558AF37" w14:textId="603E2B89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6469C96" w14:textId="5015A11E" w:rsidR="00D37F2B" w:rsidRPr="00A868FC" w:rsidRDefault="00D37F2B" w:rsidP="0013759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или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об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5DF1E488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23D91E88" w14:textId="047A9849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5B751B2D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6A06A09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4310A932" w14:textId="60C06E9E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558B2A59" w14:textId="77777777" w:rsidTr="008A5DB9">
        <w:trPr>
          <w:trHeight w:val="276"/>
        </w:trPr>
        <w:tc>
          <w:tcPr>
            <w:tcW w:w="2239" w:type="dxa"/>
            <w:vMerge/>
          </w:tcPr>
          <w:p w14:paraId="01D0A73F" w14:textId="6806C29D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CACD50F" w14:textId="77777777" w:rsidR="00D37F2B" w:rsidRPr="00A868FC" w:rsidRDefault="00D37F2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отказе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предоставлении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4D766AA1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2E58C96" w14:textId="5F3014B6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4B4F3820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928F11A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72B6453D" w14:textId="30390F3C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029AD7A3" w14:textId="77777777" w:rsidTr="008A5DB9">
        <w:trPr>
          <w:trHeight w:val="276"/>
        </w:trPr>
        <w:tc>
          <w:tcPr>
            <w:tcW w:w="2239" w:type="dxa"/>
            <w:vMerge/>
          </w:tcPr>
          <w:p w14:paraId="56E47578" w14:textId="5FDAEF07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157B4DF8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66AE09C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D379F62" w14:textId="2C45912E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19EA3CDC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A2D779F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4D52F557" w14:textId="721DD3D8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3CE243D8" w14:textId="77777777" w:rsidTr="008A5DB9">
        <w:trPr>
          <w:trHeight w:val="275"/>
        </w:trPr>
        <w:tc>
          <w:tcPr>
            <w:tcW w:w="2239" w:type="dxa"/>
            <w:vMerge/>
          </w:tcPr>
          <w:p w14:paraId="094F3134" w14:textId="1BB529A5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E1F5915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53A94625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FF4EDF5" w14:textId="1DFFE9D5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125994CB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1ADD97C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557D2431" w14:textId="67B38B52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6C69656A" w14:textId="77777777" w:rsidTr="008A5DB9">
        <w:trPr>
          <w:trHeight w:val="275"/>
        </w:trPr>
        <w:tc>
          <w:tcPr>
            <w:tcW w:w="2239" w:type="dxa"/>
            <w:vMerge/>
          </w:tcPr>
          <w:p w14:paraId="4F51795A" w14:textId="6AF028F8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3A96144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140532F1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267FF4BC" w14:textId="30776B54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bottom w:val="nil"/>
            </w:tcBorders>
          </w:tcPr>
          <w:p w14:paraId="15DC9815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AC3118E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88549B5" w14:textId="26F87842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44B882B1" w14:textId="77777777" w:rsidTr="008A5DB9">
        <w:trPr>
          <w:trHeight w:val="275"/>
        </w:trPr>
        <w:tc>
          <w:tcPr>
            <w:tcW w:w="2239" w:type="dxa"/>
            <w:vMerge/>
          </w:tcPr>
          <w:p w14:paraId="22648A59" w14:textId="78AA53B4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61C2F1C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0247F02F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CD5F898" w14:textId="5FCC72B2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57AE9791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FF976EE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00547FD3" w14:textId="0C3EEB10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21081A4C" w14:textId="77777777" w:rsidTr="008A5DB9">
        <w:trPr>
          <w:trHeight w:val="275"/>
        </w:trPr>
        <w:tc>
          <w:tcPr>
            <w:tcW w:w="2239" w:type="dxa"/>
            <w:vMerge/>
          </w:tcPr>
          <w:p w14:paraId="757A8D40" w14:textId="3F80FB87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989CD61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698E944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2339A641" w14:textId="70BFC9E3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75ABC934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A52B591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20C6840" w14:textId="29711CA8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293C250F" w14:textId="77777777" w:rsidTr="008A5DB9">
        <w:trPr>
          <w:trHeight w:val="275"/>
        </w:trPr>
        <w:tc>
          <w:tcPr>
            <w:tcW w:w="2239" w:type="dxa"/>
            <w:vMerge/>
          </w:tcPr>
          <w:p w14:paraId="4EE58E2E" w14:textId="2D87B47F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578C59DE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E608DB6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92966D2" w14:textId="38E6CD50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645A48C0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6A5CC02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519055E5" w14:textId="44A317E3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76F0E5ED" w14:textId="77777777" w:rsidTr="008A5DB9">
        <w:trPr>
          <w:trHeight w:val="425"/>
        </w:trPr>
        <w:tc>
          <w:tcPr>
            <w:tcW w:w="2239" w:type="dxa"/>
            <w:vMerge/>
          </w:tcPr>
          <w:p w14:paraId="03667563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14:paraId="0CB20EA4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14:paraId="25E85B7B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E0A5679" w14:textId="1ABF944E" w:rsidR="00D37F2B" w:rsidRPr="00A868FC" w:rsidRDefault="00D37F2B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4DA44329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31B1689E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7E073E60" w14:textId="423B73EA" w:rsidR="00D37F2B" w:rsidRPr="00A868FC" w:rsidRDefault="00D37F2B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</w:tbl>
    <w:p w14:paraId="12B1BB72" w14:textId="77777777" w:rsidR="00FE0F76" w:rsidRPr="00A868FC" w:rsidRDefault="00FE0F76">
      <w:pPr>
        <w:spacing w:line="271" w:lineRule="exact"/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4770D21D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FE0F76" w:rsidRPr="00A868FC" w14:paraId="505CF80E" w14:textId="77777777">
        <w:trPr>
          <w:trHeight w:val="278"/>
        </w:trPr>
        <w:tc>
          <w:tcPr>
            <w:tcW w:w="2239" w:type="dxa"/>
          </w:tcPr>
          <w:p w14:paraId="4E398A3C" w14:textId="77777777" w:rsidR="00FE0F76" w:rsidRPr="00A868FC" w:rsidRDefault="00BC1252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14:paraId="107908A0" w14:textId="77777777" w:rsidR="00FE0F76" w:rsidRPr="00A868FC" w:rsidRDefault="00BC1252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0E4C9A06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2BBD9EFD" w14:textId="77777777" w:rsidR="00FE0F76" w:rsidRPr="00A868FC" w:rsidRDefault="00BC1252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14:paraId="24891C57" w14:textId="77777777" w:rsidR="00FE0F76" w:rsidRPr="00A868FC" w:rsidRDefault="00BC1252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B10F392" w14:textId="77777777" w:rsidR="00FE0F76" w:rsidRPr="00A868FC" w:rsidRDefault="00BC125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145D0A33" w14:textId="77777777" w:rsidR="00FE0F76" w:rsidRPr="00A868FC" w:rsidRDefault="00BC1252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08A02F0D" w14:textId="77777777">
        <w:trPr>
          <w:trHeight w:val="4394"/>
        </w:trPr>
        <w:tc>
          <w:tcPr>
            <w:tcW w:w="2239" w:type="dxa"/>
          </w:tcPr>
          <w:p w14:paraId="19A50D66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14:paraId="6BFFD380" w14:textId="49928C02" w:rsidR="00FE0F76" w:rsidRPr="00A868FC" w:rsidRDefault="00BC1252">
            <w:pPr>
              <w:pStyle w:val="TableParagraph"/>
              <w:ind w:left="108" w:right="24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Формирование решения 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предоставлении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или</w:t>
            </w:r>
            <w:r w:rsidRPr="00A868FC">
              <w:rPr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об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отказе в предоставлении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</w:tcPr>
          <w:p w14:paraId="5061C059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511CF112" w14:textId="5CD3F056" w:rsidR="00FE0F76" w:rsidRPr="00A868FC" w:rsidRDefault="00BC1252">
            <w:pPr>
              <w:pStyle w:val="TableParagraph"/>
              <w:ind w:left="109" w:right="90"/>
              <w:rPr>
                <w:sz w:val="24"/>
                <w:szCs w:val="24"/>
              </w:rPr>
            </w:pPr>
            <w:r w:rsidRPr="00A868FC">
              <w:rPr>
                <w:spacing w:val="-1"/>
                <w:sz w:val="24"/>
                <w:szCs w:val="24"/>
              </w:rPr>
              <w:t>муницип</w:t>
            </w:r>
            <w:r w:rsidR="00D37F2B">
              <w:rPr>
                <w:spacing w:val="-1"/>
                <w:sz w:val="24"/>
                <w:szCs w:val="24"/>
              </w:rPr>
              <w:t>а</w:t>
            </w:r>
            <w:r w:rsidRPr="00A868FC">
              <w:rPr>
                <w:sz w:val="24"/>
                <w:szCs w:val="24"/>
              </w:rPr>
              <w:t>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услуги;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Руководит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ель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органа)ил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 иное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уполномоченное им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лицо</w:t>
            </w:r>
          </w:p>
        </w:tc>
        <w:tc>
          <w:tcPr>
            <w:tcW w:w="2026" w:type="dxa"/>
          </w:tcPr>
          <w:p w14:paraId="5E59181A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AFE921C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33380EE5" w14:textId="77777777" w:rsidR="00FE0F76" w:rsidRPr="00A868FC" w:rsidRDefault="00BC1252">
            <w:pPr>
              <w:pStyle w:val="TableParagraph"/>
              <w:ind w:left="110" w:right="19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усиленной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квалифицированной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подписью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руководителя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 или иного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 им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лица</w:t>
            </w:r>
          </w:p>
        </w:tc>
      </w:tr>
      <w:tr w:rsidR="00FE0F76" w:rsidRPr="00A868FC" w14:paraId="369F3E66" w14:textId="77777777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14:paraId="0439C09F" w14:textId="77777777" w:rsidR="00FE0F76" w:rsidRPr="00A868FC" w:rsidRDefault="00BC1252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5.</w:t>
            </w:r>
            <w:r w:rsidRPr="00A868FC">
              <w:rPr>
                <w:spacing w:val="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Выдача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</w:p>
        </w:tc>
      </w:tr>
      <w:tr w:rsidR="00FE0F76" w:rsidRPr="00A868FC" w14:paraId="65857F40" w14:textId="77777777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14:paraId="16299018" w14:textId="046388F0" w:rsidR="00FE0F76" w:rsidRPr="00A868FC" w:rsidRDefault="00BC1252">
            <w:pPr>
              <w:pStyle w:val="TableParagraph"/>
              <w:ind w:left="141" w:right="11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формирование 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услуги, указанного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 пункте 2.5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Административног</w:t>
            </w:r>
            <w:r w:rsidRPr="00A868FC">
              <w:rPr>
                <w:sz w:val="24"/>
                <w:szCs w:val="24"/>
              </w:rPr>
              <w:t>о регламента,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документа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14:paraId="5389B5AB" w14:textId="189EE0DA" w:rsidR="00FE0F76" w:rsidRPr="00A868FC" w:rsidRDefault="00BC1252">
            <w:pPr>
              <w:pStyle w:val="TableParagraph"/>
              <w:ind w:left="139" w:right="9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Регистрация 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1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14:paraId="650B4FDD" w14:textId="002C6380" w:rsidR="00FE0F76" w:rsidRPr="00A868FC" w:rsidRDefault="00BC1252">
            <w:pPr>
              <w:pStyle w:val="TableParagraph"/>
              <w:ind w:left="137" w:right="13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после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окончания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процедуры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принятия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решения (в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общий срок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предоставле</w:t>
            </w:r>
            <w:r w:rsidR="00D37F2B">
              <w:rPr>
                <w:spacing w:val="-1"/>
                <w:sz w:val="24"/>
                <w:szCs w:val="24"/>
              </w:rPr>
              <w:t>н</w:t>
            </w:r>
            <w:r w:rsidRPr="00A868FC">
              <w:rPr>
                <w:sz w:val="24"/>
                <w:szCs w:val="24"/>
              </w:rPr>
              <w:t>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 услуги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14:paraId="7E03BCF4" w14:textId="18BB58C7" w:rsidR="00FE0F76" w:rsidRPr="00A868FC" w:rsidRDefault="00BC1252">
            <w:pPr>
              <w:pStyle w:val="TableParagraph"/>
              <w:ind w:left="138" w:right="9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14:paraId="7074DD84" w14:textId="664978D2" w:rsidR="00FE0F76" w:rsidRPr="00A868FC" w:rsidRDefault="00BC1252">
            <w:pPr>
              <w:pStyle w:val="TableParagraph"/>
              <w:ind w:left="130" w:right="16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орган)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/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14:paraId="283670C5" w14:textId="1C3FBE3C" w:rsidR="00D37F2B" w:rsidRPr="00A868FC" w:rsidRDefault="00BC1252" w:rsidP="00D37F2B">
            <w:pPr>
              <w:pStyle w:val="TableParagraph"/>
              <w:spacing w:line="268" w:lineRule="exact"/>
              <w:ind w:left="110" w:right="-5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–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</w:p>
          <w:p w14:paraId="4E62FAFA" w14:textId="013CB4A5" w:rsidR="00FE0F76" w:rsidRPr="00A868FC" w:rsidRDefault="00FE0F76">
            <w:pPr>
              <w:pStyle w:val="TableParagraph"/>
              <w:spacing w:line="268" w:lineRule="exact"/>
              <w:ind w:left="110" w:right="-58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14:paraId="2F1D3E70" w14:textId="77777777" w:rsidR="00D37F2B" w:rsidRDefault="00D37F2B" w:rsidP="00D37F2B">
            <w:pPr>
              <w:pStyle w:val="TableParagraph"/>
              <w:spacing w:line="268" w:lineRule="exact"/>
              <w:ind w:left="110" w:right="-58"/>
              <w:rPr>
                <w:spacing w:val="-6"/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Внесение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</w:p>
          <w:p w14:paraId="4643238F" w14:textId="0FF11E0A" w:rsidR="00FE0F76" w:rsidRPr="00A868FC" w:rsidRDefault="00D37F2B" w:rsidP="00D37F2B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сведен</w:t>
            </w:r>
            <w:r>
              <w:rPr>
                <w:sz w:val="24"/>
                <w:szCs w:val="24"/>
              </w:rPr>
              <w:t>ий</w:t>
            </w:r>
            <w:r w:rsidR="00BC1252" w:rsidRPr="00A868FC">
              <w:rPr>
                <w:spacing w:val="-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о</w:t>
            </w:r>
          </w:p>
          <w:p w14:paraId="18B7FD84" w14:textId="29990A71" w:rsidR="00FE0F76" w:rsidRPr="00A868FC" w:rsidRDefault="00BC1252">
            <w:pPr>
              <w:pStyle w:val="TableParagraph"/>
              <w:ind w:left="158" w:right="18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конечном</w:t>
            </w:r>
            <w:r w:rsidRPr="00A868FC">
              <w:rPr>
                <w:spacing w:val="-1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результате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</w:tr>
      <w:tr w:rsidR="00FE0F76" w:rsidRPr="00A868FC" w14:paraId="21D31961" w14:textId="77777777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14:paraId="4D6FB355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14:paraId="513FB219" w14:textId="10BACA09" w:rsidR="00FE0F76" w:rsidRPr="00A868FC" w:rsidRDefault="00BC1252">
            <w:pPr>
              <w:pStyle w:val="TableParagraph"/>
              <w:spacing w:line="276" w:lineRule="exact"/>
              <w:ind w:left="108" w:right="46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Направление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многофункциональный</w:t>
            </w:r>
            <w:r w:rsidRPr="00A868FC">
              <w:rPr>
                <w:spacing w:val="-1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центр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услуги,</w:t>
            </w:r>
          </w:p>
        </w:tc>
        <w:tc>
          <w:tcPr>
            <w:tcW w:w="1672" w:type="dxa"/>
          </w:tcPr>
          <w:p w14:paraId="13A04A58" w14:textId="4D0CEB20" w:rsidR="00FE0F76" w:rsidRPr="00A868FC" w:rsidRDefault="00BC1252">
            <w:pPr>
              <w:pStyle w:val="TableParagraph"/>
              <w:spacing w:line="276" w:lineRule="exact"/>
              <w:ind w:left="108" w:right="8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 сроки,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установленн</w:t>
            </w:r>
            <w:r w:rsidR="00D37F2B">
              <w:rPr>
                <w:sz w:val="24"/>
                <w:szCs w:val="24"/>
              </w:rPr>
              <w:t>ы</w:t>
            </w:r>
            <w:r w:rsidRPr="00A868FC">
              <w:rPr>
                <w:sz w:val="24"/>
                <w:szCs w:val="24"/>
              </w:rPr>
              <w:t>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соглашением</w:t>
            </w:r>
          </w:p>
        </w:tc>
        <w:tc>
          <w:tcPr>
            <w:tcW w:w="1321" w:type="dxa"/>
          </w:tcPr>
          <w:p w14:paraId="0750BC9B" w14:textId="6D38D46F" w:rsidR="00FE0F76" w:rsidRPr="00A868FC" w:rsidRDefault="00BC1252">
            <w:pPr>
              <w:pStyle w:val="TableParagraph"/>
              <w:spacing w:line="276" w:lineRule="exact"/>
              <w:ind w:left="109" w:right="12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2026" w:type="dxa"/>
          </w:tcPr>
          <w:p w14:paraId="3F604759" w14:textId="383A97D7" w:rsidR="00FE0F76" w:rsidRPr="00A868FC" w:rsidRDefault="00BC1252">
            <w:pPr>
              <w:pStyle w:val="TableParagraph"/>
              <w:ind w:left="101" w:right="19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 орган) / АИС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МФЦ</w:t>
            </w:r>
          </w:p>
        </w:tc>
        <w:tc>
          <w:tcPr>
            <w:tcW w:w="1956" w:type="dxa"/>
          </w:tcPr>
          <w:p w14:paraId="6B9DEE48" w14:textId="77777777" w:rsidR="00FE0F76" w:rsidRPr="00A868FC" w:rsidRDefault="00BC1252">
            <w:pPr>
              <w:pStyle w:val="TableParagraph"/>
              <w:spacing w:line="276" w:lineRule="exact"/>
              <w:ind w:left="110" w:right="14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Указание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заявителем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 xml:space="preserve">Запросе </w:t>
            </w:r>
            <w:r w:rsidRPr="00A868FC">
              <w:rPr>
                <w:sz w:val="24"/>
                <w:szCs w:val="24"/>
              </w:rPr>
              <w:t>способа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выдачи</w:t>
            </w:r>
          </w:p>
        </w:tc>
        <w:tc>
          <w:tcPr>
            <w:tcW w:w="2503" w:type="dxa"/>
          </w:tcPr>
          <w:p w14:paraId="24CB2EE7" w14:textId="7B2B2050" w:rsidR="00FE0F76" w:rsidRPr="00A868FC" w:rsidRDefault="00BC1252">
            <w:pPr>
              <w:pStyle w:val="TableParagraph"/>
              <w:spacing w:line="276" w:lineRule="exact"/>
              <w:ind w:left="110" w:right="38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выдача 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r w:rsidR="002E248D">
              <w:rPr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заявителю</w:t>
            </w:r>
            <w:r w:rsidRPr="00A868FC">
              <w:rPr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</w:tc>
      </w:tr>
    </w:tbl>
    <w:p w14:paraId="3A816053" w14:textId="77777777" w:rsidR="00FE0F76" w:rsidRPr="00A868FC" w:rsidRDefault="00FE0F76">
      <w:pPr>
        <w:spacing w:line="276" w:lineRule="exact"/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105931F0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FE0F76" w:rsidRPr="00A868FC" w14:paraId="70963258" w14:textId="77777777">
        <w:trPr>
          <w:trHeight w:val="278"/>
        </w:trPr>
        <w:tc>
          <w:tcPr>
            <w:tcW w:w="2239" w:type="dxa"/>
          </w:tcPr>
          <w:p w14:paraId="48DD793D" w14:textId="77777777" w:rsidR="00FE0F76" w:rsidRPr="00A868FC" w:rsidRDefault="00BC1252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14:paraId="7380E3B6" w14:textId="77777777" w:rsidR="00FE0F76" w:rsidRPr="00A868FC" w:rsidRDefault="00BC1252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32ACB30E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14:paraId="265DF655" w14:textId="77777777" w:rsidR="00FE0F76" w:rsidRPr="00A868FC" w:rsidRDefault="00BC1252">
            <w:pPr>
              <w:pStyle w:val="TableParagraph"/>
              <w:spacing w:line="258" w:lineRule="exact"/>
              <w:ind w:left="32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14:paraId="7DBFD0F9" w14:textId="77777777" w:rsidR="00FE0F76" w:rsidRPr="00A868FC" w:rsidRDefault="00BC1252">
            <w:pPr>
              <w:pStyle w:val="TableParagraph"/>
              <w:spacing w:line="258" w:lineRule="exact"/>
              <w:ind w:left="3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42C0E634" w14:textId="77777777" w:rsidR="00FE0F76" w:rsidRPr="00A868FC" w:rsidRDefault="00BC125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7D4C3B91" w14:textId="77777777" w:rsidR="00FE0F76" w:rsidRPr="00A868FC" w:rsidRDefault="00BC1252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31E68AE4" w14:textId="77777777">
        <w:trPr>
          <w:trHeight w:val="4139"/>
        </w:trPr>
        <w:tc>
          <w:tcPr>
            <w:tcW w:w="2239" w:type="dxa"/>
            <w:vMerge w:val="restart"/>
          </w:tcPr>
          <w:p w14:paraId="4D163FCC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14:paraId="699A4940" w14:textId="77777777" w:rsidR="00FE0F76" w:rsidRPr="00A868FC" w:rsidRDefault="00BC1252">
            <w:pPr>
              <w:pStyle w:val="TableParagraph"/>
              <w:ind w:left="108" w:right="15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указанного в пункте 2.5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Административного</w:t>
            </w:r>
            <w:r w:rsidRPr="00A868FC">
              <w:rPr>
                <w:spacing w:val="-1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 форме электронного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документа, подписанного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усиленной квалифицированной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электронной подписью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 должностного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лица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</w:t>
            </w:r>
          </w:p>
        </w:tc>
        <w:tc>
          <w:tcPr>
            <w:tcW w:w="1672" w:type="dxa"/>
          </w:tcPr>
          <w:p w14:paraId="5EF91BC7" w14:textId="6456B707" w:rsidR="00FE0F76" w:rsidRPr="00A868FC" w:rsidRDefault="00BC1252">
            <w:pPr>
              <w:pStyle w:val="TableParagraph"/>
              <w:ind w:left="108" w:right="11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взаимодействии между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Уполномоченным органом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многофункциональным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центром</w:t>
            </w:r>
          </w:p>
        </w:tc>
        <w:tc>
          <w:tcPr>
            <w:tcW w:w="1310" w:type="dxa"/>
          </w:tcPr>
          <w:p w14:paraId="15AB80FB" w14:textId="28C3CC3A" w:rsidR="00FE0F76" w:rsidRPr="00A868FC" w:rsidRDefault="00BC1252">
            <w:pPr>
              <w:pStyle w:val="TableParagraph"/>
              <w:ind w:left="109" w:right="15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</w:t>
            </w:r>
            <w:r w:rsidRPr="00A868FC">
              <w:rPr>
                <w:sz w:val="24"/>
                <w:szCs w:val="24"/>
              </w:rPr>
              <w:t>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14:paraId="6F7FCEEF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532980B" w14:textId="5C298E40" w:rsidR="00FE0F76" w:rsidRPr="00A868FC" w:rsidRDefault="00BC1252">
            <w:pPr>
              <w:pStyle w:val="TableParagraph"/>
              <w:ind w:left="110" w:right="10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</w:p>
          <w:p w14:paraId="50FFA327" w14:textId="7FC29FDF" w:rsidR="00FE0F76" w:rsidRPr="00A868FC" w:rsidRDefault="00BC1252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 xml:space="preserve"> услуги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многофункциональном центре, а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также подача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Запроса через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многофункциональный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центр</w:t>
            </w:r>
          </w:p>
        </w:tc>
        <w:tc>
          <w:tcPr>
            <w:tcW w:w="2503" w:type="dxa"/>
          </w:tcPr>
          <w:p w14:paraId="7A23021B" w14:textId="77777777" w:rsidR="00FE0F76" w:rsidRPr="00A868FC" w:rsidRDefault="00BC1252">
            <w:pPr>
              <w:pStyle w:val="TableParagraph"/>
              <w:ind w:left="110" w:right="86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форме бумажного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подтверждающего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содержание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заверенного печатью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многофункционально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го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центра;</w:t>
            </w:r>
          </w:p>
          <w:p w14:paraId="2C14B813" w14:textId="77CDCC5C" w:rsidR="00FE0F76" w:rsidRPr="00A868FC" w:rsidRDefault="00BC1252">
            <w:pPr>
              <w:pStyle w:val="TableParagraph"/>
              <w:spacing w:line="270" w:lineRule="atLeast"/>
              <w:ind w:left="110" w:right="26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внесение сведений в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 о выдаче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</w:tr>
      <w:tr w:rsidR="00FE0F76" w:rsidRPr="00A868FC" w14:paraId="762AF733" w14:textId="77777777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14:paraId="746B2C6F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14:paraId="4E9495D6" w14:textId="01339AEF" w:rsidR="00FE0F76" w:rsidRPr="00A868FC" w:rsidRDefault="00BC1252">
            <w:pPr>
              <w:pStyle w:val="TableParagraph"/>
              <w:ind w:left="139" w:right="69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Направление заявителю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 предоставления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 услуги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личный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кабинет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ЕПГУ</w:t>
            </w:r>
          </w:p>
        </w:tc>
        <w:tc>
          <w:tcPr>
            <w:tcW w:w="1672" w:type="dxa"/>
          </w:tcPr>
          <w:p w14:paraId="354501CB" w14:textId="55205D36" w:rsidR="00FE0F76" w:rsidRPr="00A868FC" w:rsidRDefault="00BC1252">
            <w:pPr>
              <w:pStyle w:val="TableParagraph"/>
              <w:ind w:left="137" w:right="13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 день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предоставле</w:t>
            </w:r>
            <w:r w:rsidR="002E248D">
              <w:rPr>
                <w:spacing w:val="-1"/>
                <w:sz w:val="24"/>
                <w:szCs w:val="24"/>
              </w:rPr>
              <w:t>н</w:t>
            </w:r>
            <w:r w:rsidRPr="00A868FC">
              <w:rPr>
                <w:sz w:val="24"/>
                <w:szCs w:val="24"/>
              </w:rPr>
              <w:t>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310" w:type="dxa"/>
          </w:tcPr>
          <w:p w14:paraId="3362946D" w14:textId="66B0A36B" w:rsidR="00FE0F76" w:rsidRPr="00A868FC" w:rsidRDefault="00BC1252">
            <w:pPr>
              <w:pStyle w:val="TableParagraph"/>
              <w:ind w:left="138" w:right="8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</w:t>
            </w:r>
            <w:r w:rsidR="002E248D">
              <w:rPr>
                <w:sz w:val="24"/>
                <w:szCs w:val="24"/>
              </w:rPr>
              <w:t>т</w:t>
            </w:r>
            <w:r w:rsidRPr="00A868FC">
              <w:rPr>
                <w:sz w:val="24"/>
                <w:szCs w:val="24"/>
              </w:rPr>
              <w:t>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</w:p>
          <w:p w14:paraId="67E4DE9B" w14:textId="77777777" w:rsidR="00FE0F76" w:rsidRPr="00A868FC" w:rsidRDefault="00BC1252">
            <w:pPr>
              <w:pStyle w:val="TableParagraph"/>
              <w:spacing w:line="261" w:lineRule="exact"/>
              <w:ind w:left="13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14:paraId="523CC550" w14:textId="77777777" w:rsidR="00FE0F76" w:rsidRPr="00A868FC" w:rsidRDefault="00BC1252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14:paraId="006A6236" w14:textId="77777777" w:rsidR="00FE0F76" w:rsidRPr="00A868FC" w:rsidRDefault="00BC1252">
            <w:pPr>
              <w:pStyle w:val="TableParagraph"/>
              <w:spacing w:line="270" w:lineRule="exact"/>
              <w:ind w:left="16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Результат</w:t>
            </w:r>
          </w:p>
        </w:tc>
        <w:tc>
          <w:tcPr>
            <w:tcW w:w="2503" w:type="dxa"/>
          </w:tcPr>
          <w:p w14:paraId="03873C8F" w14:textId="31897C6B" w:rsidR="00FE0F76" w:rsidRPr="00A868FC" w:rsidRDefault="00BC1252">
            <w:pPr>
              <w:pStyle w:val="TableParagraph"/>
              <w:ind w:left="110" w:right="86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услуги,</w:t>
            </w:r>
            <w:r w:rsidRPr="00A868FC">
              <w:rPr>
                <w:spacing w:val="-1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направленный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заявителю на личный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кабинет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ЕПГУ</w:t>
            </w:r>
          </w:p>
        </w:tc>
      </w:tr>
      <w:tr w:rsidR="00FE0F76" w:rsidRPr="00A868FC" w14:paraId="4B0A6B4D" w14:textId="77777777">
        <w:trPr>
          <w:trHeight w:val="275"/>
        </w:trPr>
        <w:tc>
          <w:tcPr>
            <w:tcW w:w="15353" w:type="dxa"/>
            <w:gridSpan w:val="7"/>
          </w:tcPr>
          <w:p w14:paraId="695A5F64" w14:textId="261EE187" w:rsidR="00FE0F76" w:rsidRPr="00A868FC" w:rsidRDefault="00BC1252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6.</w:t>
            </w:r>
            <w:r w:rsidRPr="00A868FC">
              <w:rPr>
                <w:spacing w:val="50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Внесение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реестр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решений</w:t>
            </w:r>
          </w:p>
        </w:tc>
      </w:tr>
      <w:tr w:rsidR="00FE0F76" w:rsidRPr="00A868FC" w14:paraId="1DCFFC04" w14:textId="77777777">
        <w:trPr>
          <w:trHeight w:val="1379"/>
        </w:trPr>
        <w:tc>
          <w:tcPr>
            <w:tcW w:w="2239" w:type="dxa"/>
          </w:tcPr>
          <w:p w14:paraId="69C338FE" w14:textId="22572D48" w:rsidR="00FE0F76" w:rsidRPr="00A868FC" w:rsidRDefault="00BC1252">
            <w:pPr>
              <w:pStyle w:val="TableParagraph"/>
              <w:ind w:left="107" w:right="38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Формирование и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</w:p>
          <w:p w14:paraId="016E682E" w14:textId="2EA944AE" w:rsidR="00FE0F76" w:rsidRPr="00A868FC" w:rsidRDefault="002E248D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</w:t>
            </w:r>
            <w:r w:rsidR="00BC1252" w:rsidRPr="00A868FC">
              <w:rPr>
                <w:sz w:val="24"/>
                <w:szCs w:val="24"/>
              </w:rPr>
              <w:t>униципальной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</w:tcPr>
          <w:p w14:paraId="039F6283" w14:textId="739ABD87" w:rsidR="00FE0F76" w:rsidRPr="00A868FC" w:rsidRDefault="00BC1252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Внесение сведений о результате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 услуги,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указанном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пункте 2.5</w:t>
            </w:r>
          </w:p>
        </w:tc>
        <w:tc>
          <w:tcPr>
            <w:tcW w:w="1672" w:type="dxa"/>
          </w:tcPr>
          <w:p w14:paraId="1492FF1B" w14:textId="77777777" w:rsidR="00FE0F76" w:rsidRPr="00A868FC" w:rsidRDefault="00BC1252">
            <w:pPr>
              <w:pStyle w:val="TableParagraph"/>
              <w:ind w:left="108" w:right="52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  <w:r w:rsidRPr="00A868FC">
              <w:rPr>
                <w:spacing w:val="-1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10" w:type="dxa"/>
          </w:tcPr>
          <w:p w14:paraId="5AF660FC" w14:textId="2FA18C8A" w:rsidR="00FE0F76" w:rsidRPr="00A868FC" w:rsidRDefault="00BC1252" w:rsidP="002E248D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</w:t>
            </w:r>
            <w:r w:rsidR="002E248D">
              <w:rPr>
                <w:sz w:val="24"/>
                <w:szCs w:val="24"/>
              </w:rPr>
              <w:t>т</w:t>
            </w:r>
            <w:r w:rsidRPr="00A868FC">
              <w:rPr>
                <w:sz w:val="24"/>
                <w:szCs w:val="24"/>
              </w:rPr>
              <w:t>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</w:p>
        </w:tc>
        <w:tc>
          <w:tcPr>
            <w:tcW w:w="2037" w:type="dxa"/>
          </w:tcPr>
          <w:p w14:paraId="38F37FEF" w14:textId="77777777" w:rsidR="00FE0F76" w:rsidRPr="00A868FC" w:rsidRDefault="00BC1252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14:paraId="707FCC3D" w14:textId="77777777" w:rsidR="00FE0F76" w:rsidRPr="00A868FC" w:rsidRDefault="00BC1252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-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</w:t>
            </w:r>
          </w:p>
        </w:tc>
        <w:tc>
          <w:tcPr>
            <w:tcW w:w="2503" w:type="dxa"/>
          </w:tcPr>
          <w:p w14:paraId="199FAD81" w14:textId="162A90B4" w:rsidR="00FE0F76" w:rsidRPr="00A868FC" w:rsidRDefault="00BC1252">
            <w:pPr>
              <w:pStyle w:val="TableParagraph"/>
              <w:spacing w:line="270" w:lineRule="atLeast"/>
              <w:ind w:left="110" w:right="30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услуги,</w:t>
            </w:r>
            <w:r w:rsidRPr="00A868FC">
              <w:rPr>
                <w:spacing w:val="-9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указанный</w:t>
            </w:r>
            <w:r w:rsidRPr="00A868FC">
              <w:rPr>
                <w:spacing w:val="-9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</w:tc>
      </w:tr>
    </w:tbl>
    <w:p w14:paraId="4F03EA3D" w14:textId="77777777" w:rsidR="00FE0F76" w:rsidRPr="00A868FC" w:rsidRDefault="00FE0F76">
      <w:pPr>
        <w:spacing w:line="270" w:lineRule="atLeast"/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643DF642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FE0F76" w:rsidRPr="00A868FC" w14:paraId="69DEF293" w14:textId="77777777">
        <w:trPr>
          <w:trHeight w:val="278"/>
        </w:trPr>
        <w:tc>
          <w:tcPr>
            <w:tcW w:w="2239" w:type="dxa"/>
          </w:tcPr>
          <w:p w14:paraId="381D227C" w14:textId="77777777" w:rsidR="00FE0F76" w:rsidRPr="00A868FC" w:rsidRDefault="00BC1252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14:paraId="50C0C716" w14:textId="77777777" w:rsidR="00FE0F76" w:rsidRPr="00A868FC" w:rsidRDefault="00BC1252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0EA2813E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14:paraId="0B44F0BB" w14:textId="77777777" w:rsidR="00FE0F76" w:rsidRPr="00A868FC" w:rsidRDefault="00BC1252">
            <w:pPr>
              <w:pStyle w:val="TableParagraph"/>
              <w:spacing w:line="258" w:lineRule="exact"/>
              <w:ind w:left="32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14:paraId="6ED3FB2A" w14:textId="77777777" w:rsidR="00FE0F76" w:rsidRPr="00A868FC" w:rsidRDefault="00BC1252">
            <w:pPr>
              <w:pStyle w:val="TableParagraph"/>
              <w:spacing w:line="258" w:lineRule="exact"/>
              <w:ind w:left="3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5557742A" w14:textId="77777777" w:rsidR="00FE0F76" w:rsidRPr="00A868FC" w:rsidRDefault="00BC125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17105D7B" w14:textId="77777777" w:rsidR="00FE0F76" w:rsidRPr="00A868FC" w:rsidRDefault="00BC1252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7C80E129" w14:textId="77777777">
        <w:trPr>
          <w:trHeight w:val="2483"/>
        </w:trPr>
        <w:tc>
          <w:tcPr>
            <w:tcW w:w="2239" w:type="dxa"/>
          </w:tcPr>
          <w:p w14:paraId="290CE8C4" w14:textId="5FB75BC8" w:rsidR="00FE0F76" w:rsidRPr="00A868FC" w:rsidRDefault="002E248D" w:rsidP="002E248D">
            <w:pPr>
              <w:pStyle w:val="TableParagraph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  <w:r w:rsidR="00BC1252" w:rsidRPr="00A868FC">
              <w:rPr>
                <w:sz w:val="24"/>
                <w:szCs w:val="24"/>
              </w:rPr>
              <w:t>уги, указанного в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пункте 2.5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Административного</w:t>
            </w:r>
            <w:r w:rsidR="00BC1252" w:rsidRPr="00A868FC">
              <w:rPr>
                <w:spacing w:val="-57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о регламента,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в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форме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электронного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документа</w:t>
            </w:r>
            <w:r w:rsidR="00BC1252" w:rsidRPr="00A868FC">
              <w:rPr>
                <w:spacing w:val="-2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в</w:t>
            </w:r>
            <w:r w:rsidR="00BC1252" w:rsidRPr="00A868FC">
              <w:rPr>
                <w:spacing w:val="-3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3636" w:type="dxa"/>
          </w:tcPr>
          <w:p w14:paraId="6F4A683D" w14:textId="77777777" w:rsidR="00FE0F76" w:rsidRPr="00A868FC" w:rsidRDefault="00BC1252">
            <w:pPr>
              <w:pStyle w:val="TableParagraph"/>
              <w:ind w:left="108" w:right="156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Административного</w:t>
            </w:r>
            <w:r w:rsidRPr="00A868FC">
              <w:rPr>
                <w:spacing w:val="-1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2" w:type="dxa"/>
          </w:tcPr>
          <w:p w14:paraId="148DDF7A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21C313C7" w14:textId="107FE96C" w:rsidR="00FE0F76" w:rsidRPr="00A868FC" w:rsidRDefault="00BC1252">
            <w:pPr>
              <w:pStyle w:val="TableParagraph"/>
              <w:ind w:left="109" w:right="15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</w:t>
            </w:r>
            <w:r w:rsidRPr="00A868FC">
              <w:rPr>
                <w:sz w:val="24"/>
                <w:szCs w:val="24"/>
              </w:rPr>
              <w:t>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</w:p>
          <w:p w14:paraId="53DA8592" w14:textId="52CF286F" w:rsidR="00FE0F76" w:rsidRPr="00A868FC" w:rsidRDefault="00BC1252" w:rsidP="002E248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14:paraId="0143086F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3A74E5D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4475F691" w14:textId="77777777" w:rsidR="00FE0F76" w:rsidRPr="00A868FC" w:rsidRDefault="00BC1252">
            <w:pPr>
              <w:pStyle w:val="TableParagraph"/>
              <w:ind w:left="110" w:right="29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пункте 2.5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Административного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 внесен в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реестр</w:t>
            </w:r>
          </w:p>
        </w:tc>
      </w:tr>
    </w:tbl>
    <w:p w14:paraId="774AE398" w14:textId="77777777" w:rsidR="00FE0F76" w:rsidRPr="00A868FC" w:rsidRDefault="00FE0F76">
      <w:pPr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tbl>
      <w:tblPr>
        <w:tblStyle w:val="a9"/>
        <w:tblpPr w:leftFromText="180" w:rightFromText="180" w:horzAnchor="margin" w:tblpXSpec="right" w:tblpY="-27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E248D" w14:paraId="7464150D" w14:textId="77777777" w:rsidTr="008A5DB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10DB80F" w14:textId="60ABA5DC" w:rsidR="002E248D" w:rsidRPr="00A543D4" w:rsidRDefault="002E248D" w:rsidP="008A5DB9">
            <w:pPr>
              <w:pStyle w:val="a3"/>
              <w:ind w:left="0"/>
              <w:rPr>
                <w:sz w:val="24"/>
                <w:szCs w:val="24"/>
              </w:rPr>
            </w:pPr>
            <w:r w:rsidRPr="00A543D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  <w:p w14:paraId="565ACC7F" w14:textId="77777777" w:rsidR="002E248D" w:rsidRDefault="002E248D" w:rsidP="008A5D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</w:p>
        </w:tc>
      </w:tr>
    </w:tbl>
    <w:p w14:paraId="3E8889A9" w14:textId="77777777" w:rsidR="002E248D" w:rsidRDefault="002E248D" w:rsidP="002E248D">
      <w:pPr>
        <w:jc w:val="center"/>
        <w:rPr>
          <w:b/>
          <w:sz w:val="24"/>
          <w:szCs w:val="24"/>
        </w:rPr>
      </w:pPr>
    </w:p>
    <w:p w14:paraId="1715EEA4" w14:textId="77777777" w:rsidR="002E248D" w:rsidRPr="00A868FC" w:rsidRDefault="002E248D" w:rsidP="002E248D">
      <w:pPr>
        <w:pStyle w:val="a3"/>
        <w:spacing w:before="7"/>
        <w:ind w:left="0"/>
        <w:rPr>
          <w:sz w:val="24"/>
          <w:szCs w:val="24"/>
        </w:rPr>
      </w:pPr>
    </w:p>
    <w:p w14:paraId="3F70BFAD" w14:textId="77777777" w:rsidR="002E248D" w:rsidRDefault="002E248D" w:rsidP="002E248D">
      <w:pPr>
        <w:ind w:left="913" w:right="660"/>
        <w:jc w:val="center"/>
        <w:rPr>
          <w:b/>
          <w:sz w:val="24"/>
          <w:szCs w:val="24"/>
        </w:rPr>
      </w:pPr>
    </w:p>
    <w:p w14:paraId="43328195" w14:textId="704F0728" w:rsidR="00FE0F76" w:rsidRPr="00A868FC" w:rsidRDefault="00BC1252">
      <w:pPr>
        <w:pStyle w:val="a3"/>
        <w:spacing w:line="480" w:lineRule="auto"/>
        <w:ind w:left="4779" w:right="134" w:hanging="87"/>
        <w:rPr>
          <w:sz w:val="24"/>
          <w:szCs w:val="24"/>
        </w:rPr>
      </w:pPr>
      <w:r w:rsidRPr="00A868FC">
        <w:rPr>
          <w:sz w:val="24"/>
          <w:szCs w:val="24"/>
        </w:rPr>
        <w:t>кому:</w:t>
      </w:r>
    </w:p>
    <w:p w14:paraId="03A203DB" w14:textId="77777777" w:rsidR="00FE0F76" w:rsidRPr="00A868FC" w:rsidRDefault="00087E48">
      <w:pPr>
        <w:pStyle w:val="a3"/>
        <w:spacing w:line="20" w:lineRule="exact"/>
        <w:ind w:left="477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4BE5786D">
          <v:group id="_x0000_s1037" style="width:230.95pt;height:.6pt;mso-position-horizontal-relative:char;mso-position-vertical-relative:line" coordsize="4619,12">
            <v:line id="_x0000_s1038" style="position:absolute" from="0,6" to="4619,6" strokeweight=".20314mm"/>
            <w10:anchorlock/>
          </v:group>
        </w:pict>
      </w:r>
    </w:p>
    <w:p w14:paraId="797A8A0C" w14:textId="77777777" w:rsidR="00FE0F76" w:rsidRPr="00A868FC" w:rsidRDefault="00BC1252">
      <w:pPr>
        <w:spacing w:line="258" w:lineRule="exact"/>
        <w:ind w:left="5007" w:right="38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(наименование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(фамилия,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имя,</w:t>
      </w:r>
    </w:p>
    <w:p w14:paraId="6D0EF5FA" w14:textId="77777777" w:rsidR="00FE0F76" w:rsidRPr="00A868FC" w:rsidRDefault="00BC1252">
      <w:pPr>
        <w:ind w:left="4918" w:right="291" w:firstLine="2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отчество– для граждан, полное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наименование организации, фамилия, имя,</w:t>
      </w:r>
      <w:r w:rsidRPr="00A868FC">
        <w:rPr>
          <w:spacing w:val="-5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отчество руководителя - для юридических</w:t>
      </w:r>
      <w:r w:rsidRPr="00A868FC">
        <w:rPr>
          <w:spacing w:val="-5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лиц),</w:t>
      </w:r>
    </w:p>
    <w:p w14:paraId="6F5EDEED" w14:textId="7587FCAE" w:rsidR="00FE0F76" w:rsidRPr="00A868FC" w:rsidRDefault="00087E48" w:rsidP="00D75AC4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 w14:anchorId="3D49CBEF">
          <v:shape id="_x0000_s1036" style="position:absolute;margin-left:319pt;margin-top:15.8pt;width:230.95pt;height:.1pt;z-index:-15714304;mso-wrap-distance-left:0;mso-wrap-distance-right:0;mso-position-horizontal-relative:page" coordorigin="6380,316" coordsize="4619,0" path="m6380,316r4619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53215D99">
          <v:shape id="_x0000_s1035" style="position:absolute;margin-left:319pt;margin-top:31.85pt;width:35.1pt;height:.1pt;z-index:-15713792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14:paraId="4A963608" w14:textId="73E64ECA" w:rsidR="00FE0F76" w:rsidRPr="00A868FC" w:rsidRDefault="00BC1252" w:rsidP="00D75AC4">
      <w:pPr>
        <w:spacing w:line="248" w:lineRule="exact"/>
        <w:ind w:left="5005" w:right="38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его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почтовый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индекс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телефон,</w:t>
      </w:r>
      <w:r w:rsidR="00D75AC4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почты)</w:t>
      </w:r>
    </w:p>
    <w:p w14:paraId="7FA3B8C1" w14:textId="77777777" w:rsidR="00FE0F76" w:rsidRPr="00A868FC" w:rsidRDefault="00FE0F76">
      <w:pPr>
        <w:pStyle w:val="a3"/>
        <w:ind w:left="0"/>
        <w:rPr>
          <w:sz w:val="24"/>
          <w:szCs w:val="24"/>
        </w:rPr>
      </w:pPr>
    </w:p>
    <w:p w14:paraId="46F3BAE0" w14:textId="77777777" w:rsidR="00FE0F76" w:rsidRPr="00A868FC" w:rsidRDefault="00FE0F76">
      <w:pPr>
        <w:pStyle w:val="a3"/>
        <w:spacing w:before="7"/>
        <w:ind w:left="0"/>
        <w:rPr>
          <w:sz w:val="24"/>
          <w:szCs w:val="24"/>
        </w:rPr>
      </w:pPr>
    </w:p>
    <w:p w14:paraId="0F54F979" w14:textId="77777777" w:rsidR="00FE0F76" w:rsidRPr="00A868FC" w:rsidRDefault="00BC1252" w:rsidP="002E248D">
      <w:pPr>
        <w:pStyle w:val="1"/>
        <w:spacing w:before="1" w:line="322" w:lineRule="exac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РЕШЕНИЕ</w:t>
      </w:r>
    </w:p>
    <w:p w14:paraId="49F33F1E" w14:textId="016F5E0B" w:rsidR="00FE0F76" w:rsidRPr="00A868FC" w:rsidRDefault="00BC1252" w:rsidP="00780E50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об отказе в приеме документов, необходимых</w:t>
      </w:r>
      <w:r w:rsidR="00780E50">
        <w:rPr>
          <w:b/>
          <w:sz w:val="24"/>
          <w:szCs w:val="24"/>
        </w:rPr>
        <w:t xml:space="preserve"> </w:t>
      </w:r>
      <w:r w:rsidRPr="00A868FC">
        <w:rPr>
          <w:b/>
          <w:spacing w:val="-6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для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предоставления услуги</w:t>
      </w:r>
    </w:p>
    <w:p w14:paraId="13C94987" w14:textId="77777777" w:rsidR="00FE0F76" w:rsidRPr="00A868FC" w:rsidRDefault="00FE0F76" w:rsidP="00D01865">
      <w:pPr>
        <w:pStyle w:val="a3"/>
        <w:ind w:left="0"/>
        <w:jc w:val="both"/>
        <w:rPr>
          <w:b/>
          <w:sz w:val="24"/>
          <w:szCs w:val="24"/>
        </w:rPr>
      </w:pPr>
    </w:p>
    <w:p w14:paraId="2C167B8A" w14:textId="77777777" w:rsidR="00FE0F76" w:rsidRPr="00A868FC" w:rsidRDefault="00BC1252" w:rsidP="00D01865">
      <w:pPr>
        <w:pStyle w:val="a3"/>
        <w:spacing w:before="252"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услуги:</w:t>
      </w:r>
    </w:p>
    <w:p w14:paraId="758E1926" w14:textId="77777777" w:rsidR="00FE0F76" w:rsidRPr="00A868FC" w:rsidRDefault="00BC1252" w:rsidP="00D01865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«Перераспределение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2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находящихся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находящихся в частной собственности», Вам отказано по следующим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основаниям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</w:t>
      </w:r>
      <w:r w:rsidRPr="00A868FC">
        <w:rPr>
          <w:i/>
          <w:sz w:val="24"/>
          <w:szCs w:val="24"/>
        </w:rPr>
        <w:t>выбрать нужное</w:t>
      </w:r>
      <w:r w:rsidRPr="00A868FC">
        <w:rPr>
          <w:sz w:val="24"/>
          <w:szCs w:val="24"/>
        </w:rPr>
        <w:t>):</w:t>
      </w:r>
    </w:p>
    <w:p w14:paraId="6767B399" w14:textId="2E6EDB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09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 подано в орган государственной власти, орган местного</w:t>
      </w:r>
      <w:r w:rsidR="00D01865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входит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1061EAE6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01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запросе отсутствуют сведения, необходимые для оказания услуги,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 требованиями пункта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 статьи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39.29 Земельного кодекса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Федерации;</w:t>
      </w:r>
    </w:p>
    <w:p w14:paraId="177D25C4" w14:textId="77777777" w:rsidR="00FE0F76" w:rsidRPr="00A868FC" w:rsidRDefault="00BC1252" w:rsidP="00476C65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заявлению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</w:t>
      </w:r>
      <w:r w:rsidRPr="00A868FC">
        <w:rPr>
          <w:spacing w:val="7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</w:p>
    <w:p w14:paraId="371E8A20" w14:textId="77777777" w:rsidR="00FE0F76" w:rsidRPr="00A868FC" w:rsidRDefault="00BC1252" w:rsidP="00D01865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статьи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39.29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кодекса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Федерации;</w:t>
      </w:r>
    </w:p>
    <w:p w14:paraId="29A5B0C3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51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Представленные документы утратили силу на момент обращения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 с заявлением о предоставлении услуги (документ, удостоверяющий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лицом);</w:t>
      </w:r>
    </w:p>
    <w:p w14:paraId="547AF916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9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Представленные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содержат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подчистки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исправления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текста, не заверенные в порядке, установленном законодательством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Федерации;</w:t>
      </w:r>
    </w:p>
    <w:p w14:paraId="4DEE1F0B" w14:textId="7C6E20D2" w:rsidR="00FE0F76" w:rsidRPr="00780E50" w:rsidRDefault="00BC1252" w:rsidP="00D01865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before="79" w:line="321" w:lineRule="exact"/>
        <w:ind w:left="0" w:firstLine="709"/>
        <w:jc w:val="both"/>
        <w:rPr>
          <w:sz w:val="24"/>
          <w:szCs w:val="24"/>
        </w:rPr>
      </w:pPr>
      <w:r w:rsidRPr="00780E50">
        <w:rPr>
          <w:sz w:val="24"/>
          <w:szCs w:val="24"/>
        </w:rPr>
        <w:t>Представленные</w:t>
      </w:r>
      <w:r w:rsidRPr="00780E50">
        <w:rPr>
          <w:spacing w:val="-8"/>
          <w:sz w:val="24"/>
          <w:szCs w:val="24"/>
        </w:rPr>
        <w:t xml:space="preserve"> </w:t>
      </w:r>
      <w:r w:rsidRPr="00780E50">
        <w:rPr>
          <w:sz w:val="24"/>
          <w:szCs w:val="24"/>
        </w:rPr>
        <w:t>в</w:t>
      </w:r>
      <w:r w:rsidRPr="00780E50">
        <w:rPr>
          <w:spacing w:val="-6"/>
          <w:sz w:val="24"/>
          <w:szCs w:val="24"/>
        </w:rPr>
        <w:t xml:space="preserve"> </w:t>
      </w:r>
      <w:r w:rsidRPr="00780E50">
        <w:rPr>
          <w:sz w:val="24"/>
          <w:szCs w:val="24"/>
        </w:rPr>
        <w:t>электронном</w:t>
      </w:r>
      <w:r w:rsidRPr="00780E50">
        <w:rPr>
          <w:spacing w:val="-7"/>
          <w:sz w:val="24"/>
          <w:szCs w:val="24"/>
        </w:rPr>
        <w:t xml:space="preserve"> </w:t>
      </w:r>
      <w:r w:rsidRPr="00780E50">
        <w:rPr>
          <w:sz w:val="24"/>
          <w:szCs w:val="24"/>
        </w:rPr>
        <w:t>виде</w:t>
      </w:r>
      <w:r w:rsidRPr="00780E50">
        <w:rPr>
          <w:spacing w:val="-7"/>
          <w:sz w:val="24"/>
          <w:szCs w:val="24"/>
        </w:rPr>
        <w:t xml:space="preserve"> </w:t>
      </w:r>
      <w:r w:rsidRPr="00780E50">
        <w:rPr>
          <w:sz w:val="24"/>
          <w:szCs w:val="24"/>
        </w:rPr>
        <w:t>документы</w:t>
      </w:r>
      <w:r w:rsidRPr="00780E50">
        <w:rPr>
          <w:spacing w:val="-7"/>
          <w:sz w:val="24"/>
          <w:szCs w:val="24"/>
        </w:rPr>
        <w:t xml:space="preserve"> </w:t>
      </w:r>
      <w:r w:rsidRPr="00780E50">
        <w:rPr>
          <w:sz w:val="24"/>
          <w:szCs w:val="24"/>
        </w:rPr>
        <w:t>содержат</w:t>
      </w:r>
      <w:r w:rsidR="00780E50">
        <w:rPr>
          <w:sz w:val="24"/>
          <w:szCs w:val="24"/>
        </w:rPr>
        <w:t xml:space="preserve"> </w:t>
      </w:r>
      <w:r w:rsidRPr="00780E50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780E50">
        <w:rPr>
          <w:spacing w:val="-67"/>
          <w:sz w:val="24"/>
          <w:szCs w:val="24"/>
        </w:rPr>
        <w:t xml:space="preserve"> </w:t>
      </w:r>
      <w:r w:rsidRPr="00780E50">
        <w:rPr>
          <w:sz w:val="24"/>
          <w:szCs w:val="24"/>
        </w:rPr>
        <w:t>информацию и сведения, содержащиеся в документах для предоставления</w:t>
      </w:r>
      <w:r w:rsidRPr="00780E50">
        <w:rPr>
          <w:spacing w:val="1"/>
          <w:sz w:val="24"/>
          <w:szCs w:val="24"/>
        </w:rPr>
        <w:t xml:space="preserve"> </w:t>
      </w:r>
      <w:r w:rsidRPr="00780E50">
        <w:rPr>
          <w:sz w:val="24"/>
          <w:szCs w:val="24"/>
        </w:rPr>
        <w:t>услуги;</w:t>
      </w:r>
    </w:p>
    <w:p w14:paraId="4329D185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34"/>
        </w:tabs>
        <w:spacing w:before="1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поданы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требований;</w:t>
      </w:r>
    </w:p>
    <w:p w14:paraId="3657C411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4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Выявлено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несоблюдение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статьей</w:t>
      </w:r>
      <w:r w:rsidRPr="00A868FC">
        <w:rPr>
          <w:spacing w:val="54"/>
          <w:sz w:val="24"/>
          <w:szCs w:val="24"/>
        </w:rPr>
        <w:t xml:space="preserve"> </w:t>
      </w:r>
      <w:r w:rsidRPr="00A868FC">
        <w:rPr>
          <w:sz w:val="24"/>
          <w:szCs w:val="24"/>
        </w:rPr>
        <w:t>11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закона от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6 апреля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2011 г. №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63-ФЗ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«Об электронной подписи» условий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признания действительности усиленной квалифицированной электронной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подписи;</w:t>
      </w:r>
    </w:p>
    <w:p w14:paraId="60099777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3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Наличие противоречивых сведений в заявлении и приложенных к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нему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документах;</w:t>
      </w:r>
    </w:p>
    <w:p w14:paraId="6B04A185" w14:textId="28185890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Документы не заверены в порядке, предусмотренном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="00715A87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(документ, подтверждающий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полномочия, заверенный перевод на русский язык документов о регистрации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 иностранном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государстве).</w:t>
      </w:r>
    </w:p>
    <w:p w14:paraId="2BB55DBC" w14:textId="77777777" w:rsidR="00FE0F76" w:rsidRPr="00A868FC" w:rsidRDefault="00BC1252" w:rsidP="00D01865">
      <w:pPr>
        <w:pStyle w:val="a3"/>
        <w:tabs>
          <w:tab w:val="left" w:pos="9252"/>
        </w:tabs>
        <w:spacing w:before="1"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Дополнительная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информация: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67D9B6DB" w14:textId="77777777" w:rsidR="00FE0F76" w:rsidRPr="00A868FC" w:rsidRDefault="00BC1252" w:rsidP="00D01865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 вправе повторно обратиться в уполномоченный орган с заявлением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предоставлении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после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нарушений.</w:t>
      </w:r>
    </w:p>
    <w:p w14:paraId="2648ED4A" w14:textId="77777777" w:rsidR="00FE0F76" w:rsidRPr="00A868FC" w:rsidRDefault="00BC1252" w:rsidP="00D01865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Данный отказ может быть обжалован в досудебном порядке путем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судебном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порядке.</w:t>
      </w:r>
    </w:p>
    <w:p w14:paraId="56C401C7" w14:textId="77777777" w:rsidR="00FE0F76" w:rsidRPr="00A868FC" w:rsidRDefault="00FE0F76" w:rsidP="00D01865">
      <w:pPr>
        <w:pStyle w:val="a3"/>
        <w:ind w:left="0"/>
        <w:jc w:val="both"/>
        <w:rPr>
          <w:sz w:val="24"/>
          <w:szCs w:val="24"/>
        </w:rPr>
      </w:pPr>
    </w:p>
    <w:p w14:paraId="38851D97" w14:textId="77777777" w:rsidR="00FE0F76" w:rsidRPr="00A868FC" w:rsidRDefault="00087E48" w:rsidP="00D01865">
      <w:pPr>
        <w:pStyle w:val="a3"/>
        <w:spacing w:before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4210A540">
          <v:rect id="_x0000_s1034" style="position:absolute;left:0;text-align:left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13A06CF5">
          <v:rect id="_x0000_s1033" style="position:absolute;left:0;text-align:left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0C80AB47">
          <v:rect id="_x0000_s1032" style="position:absolute;left:0;text-align:left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7E120765" w14:textId="77777777" w:rsidR="00A10F48" w:rsidRDefault="00BC1252" w:rsidP="00D01865">
      <w:pPr>
        <w:tabs>
          <w:tab w:val="left" w:pos="1881"/>
          <w:tab w:val="left" w:pos="3584"/>
        </w:tabs>
        <w:spacing w:before="66"/>
        <w:jc w:val="both"/>
        <w:rPr>
          <w:spacing w:val="-4"/>
          <w:sz w:val="24"/>
          <w:szCs w:val="24"/>
        </w:rPr>
      </w:pPr>
      <w:r w:rsidRPr="00A868FC">
        <w:rPr>
          <w:sz w:val="24"/>
          <w:szCs w:val="24"/>
        </w:rPr>
        <w:t>(должность)</w:t>
      </w:r>
      <w:r w:rsidRPr="00A868FC">
        <w:rPr>
          <w:sz w:val="24"/>
          <w:szCs w:val="24"/>
        </w:rPr>
        <w:tab/>
      </w:r>
      <w:r w:rsidR="00A10F48">
        <w:rPr>
          <w:sz w:val="24"/>
          <w:szCs w:val="24"/>
        </w:rPr>
        <w:t xml:space="preserve">                  </w:t>
      </w:r>
      <w:r w:rsidRPr="00A868FC">
        <w:rPr>
          <w:sz w:val="24"/>
          <w:szCs w:val="24"/>
        </w:rPr>
        <w:t>(подпись)</w:t>
      </w:r>
      <w:r w:rsidRPr="00A868FC">
        <w:rPr>
          <w:sz w:val="24"/>
          <w:szCs w:val="24"/>
        </w:rPr>
        <w:tab/>
      </w:r>
      <w:r w:rsidR="00A10F48">
        <w:rPr>
          <w:sz w:val="24"/>
          <w:szCs w:val="24"/>
        </w:rPr>
        <w:t xml:space="preserve">                      </w:t>
      </w:r>
      <w:r w:rsidRPr="00A868FC">
        <w:rPr>
          <w:sz w:val="24"/>
          <w:szCs w:val="24"/>
        </w:rPr>
        <w:t>(фамилия,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имя,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отчество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(последнее</w:t>
      </w:r>
      <w:r w:rsidRPr="00A868FC">
        <w:rPr>
          <w:spacing w:val="-4"/>
          <w:sz w:val="24"/>
          <w:szCs w:val="24"/>
        </w:rPr>
        <w:t xml:space="preserve"> </w:t>
      </w:r>
      <w:r w:rsidR="00A10F48">
        <w:rPr>
          <w:spacing w:val="-4"/>
          <w:sz w:val="24"/>
          <w:szCs w:val="24"/>
        </w:rPr>
        <w:t xml:space="preserve">    </w:t>
      </w:r>
    </w:p>
    <w:p w14:paraId="017BBEB9" w14:textId="76579551" w:rsidR="00FE0F76" w:rsidRPr="00A868FC" w:rsidRDefault="00A10F48" w:rsidP="00A10F48">
      <w:pPr>
        <w:tabs>
          <w:tab w:val="left" w:pos="1881"/>
          <w:tab w:val="left" w:pos="3584"/>
        </w:tabs>
        <w:spacing w:before="6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 w:rsidR="00BC1252" w:rsidRPr="00A868FC">
        <w:rPr>
          <w:sz w:val="24"/>
          <w:szCs w:val="24"/>
        </w:rPr>
        <w:t>-</w:t>
      </w:r>
      <w:r w:rsidR="00087E48">
        <w:rPr>
          <w:sz w:val="24"/>
          <w:szCs w:val="24"/>
        </w:rPr>
        <w:pict w14:anchorId="3F378614">
          <v:rect id="_x0000_s1031" style="position:absolute;left:0;text-align:left;margin-left:85.1pt;margin-top:19.25pt;width:113.4pt;height:.5pt;z-index:-157117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087E48">
        <w:rPr>
          <w:sz w:val="24"/>
          <w:szCs w:val="24"/>
        </w:rPr>
        <w:pict w14:anchorId="501F8B73">
          <v:rect id="_x0000_s1030" style="position:absolute;left:0;text-align:left;margin-left:218.3pt;margin-top:19.25pt;width:107.65pt;height:.5pt;z-index:-1571123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087E48">
        <w:rPr>
          <w:sz w:val="24"/>
          <w:szCs w:val="24"/>
        </w:rPr>
        <w:pict w14:anchorId="6535A0FA">
          <v:rect id="_x0000_s1029" style="position:absolute;left:0;text-align:left;margin-left:343pt;margin-top:19.25pt;width:209.9pt;height:.5pt;z-index:-1571072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при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наличии))</w:t>
      </w:r>
    </w:p>
    <w:p w14:paraId="035080A0" w14:textId="77777777" w:rsidR="00FE0F76" w:rsidRPr="00A868FC" w:rsidRDefault="00FE0F76" w:rsidP="00D01865">
      <w:pPr>
        <w:pStyle w:val="a3"/>
        <w:ind w:left="0"/>
        <w:jc w:val="both"/>
        <w:rPr>
          <w:sz w:val="24"/>
          <w:szCs w:val="24"/>
        </w:rPr>
      </w:pPr>
    </w:p>
    <w:p w14:paraId="42631D31" w14:textId="77777777" w:rsidR="00FE0F76" w:rsidRPr="00A868FC" w:rsidRDefault="00087E48" w:rsidP="00D01865">
      <w:pPr>
        <w:pStyle w:val="a3"/>
        <w:spacing w:before="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556D8DBB">
          <v:rect id="_x0000_s1028" style="position:absolute;left:0;text-align:left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66E322E3">
          <v:rect id="_x0000_s1027" style="position:absolute;left:0;text-align:left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32BE4425">
          <v:rect id="_x0000_s1026" style="position:absolute;left:0;text-align:left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6F63C670" w14:textId="2D3DB622" w:rsidR="00FE0F76" w:rsidRDefault="00BC1252" w:rsidP="00D01865">
      <w:pPr>
        <w:spacing w:before="68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Дата</w:t>
      </w:r>
    </w:p>
    <w:p w14:paraId="3381022E" w14:textId="773D71A7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0B3E16CC" w14:textId="67FD3ECA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795EAB70" w14:textId="3FE3E2A5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247AB0A1" w14:textId="11D6DE6B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7B1F5EBF" w14:textId="7D82C835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1D479F27" w14:textId="5FB1656C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38CBA4D" w14:textId="38D3DC30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2B2EA77" w14:textId="14D9A695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7CD86350" w14:textId="1466F551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4CDDE4A4" w14:textId="7799349A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4B83EDA8" w14:textId="1F412DA9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228167E4" w14:textId="597B51D8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6AFFB843" w14:textId="6F4CD8A6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72205150" w14:textId="5CDC5163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0B2B2F64" w14:textId="12C5BC70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46DAD580" w14:textId="543D6DE9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53AE5863" w14:textId="6281B883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25905EAC" w14:textId="2E8CA13C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64124FD7" w14:textId="2D8DCB2A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3B7DEDA" w14:textId="2FED2DCF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9032528" w14:textId="48B549E5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6DE0B247" w14:textId="602430B2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676D13DF" w14:textId="5EA051D6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47707A4C" w14:textId="4110A39B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6613DA9" w14:textId="4B8759C1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228B2764" w14:textId="4F72FED8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09A7844E" w14:textId="7A8B6406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50892327" w14:textId="38167B71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518A6395" w14:textId="451B3A8C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40A1EA85" w14:textId="1EAECC1B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2D8EED7" w14:textId="474F8F70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523E93A7" w14:textId="45B350F3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0B35479B" w14:textId="1608CA2C" w:rsidR="00FF4F12" w:rsidRDefault="00FF4F12" w:rsidP="00D01865">
      <w:pPr>
        <w:spacing w:before="68"/>
        <w:jc w:val="both"/>
        <w:rPr>
          <w:sz w:val="24"/>
          <w:szCs w:val="24"/>
        </w:rPr>
      </w:pPr>
    </w:p>
    <w:sectPr w:rsidR="00FF4F12" w:rsidSect="00715A87">
      <w:headerReference w:type="default" r:id="rId15"/>
      <w:pgSz w:w="11910" w:h="16840"/>
      <w:pgMar w:top="1140" w:right="853" w:bottom="851" w:left="1701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A54B" w14:textId="77777777" w:rsidR="00087E48" w:rsidRDefault="00087E48">
      <w:r>
        <w:separator/>
      </w:r>
    </w:p>
  </w:endnote>
  <w:endnote w:type="continuationSeparator" w:id="0">
    <w:p w14:paraId="089DAB6E" w14:textId="77777777" w:rsidR="00087E48" w:rsidRDefault="000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764E" w14:textId="77777777" w:rsidR="00087E48" w:rsidRDefault="00087E48">
      <w:r>
        <w:separator/>
      </w:r>
    </w:p>
  </w:footnote>
  <w:footnote w:type="continuationSeparator" w:id="0">
    <w:p w14:paraId="58025F60" w14:textId="77777777" w:rsidR="00087E48" w:rsidRDefault="0008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5BCD" w14:textId="01816558" w:rsidR="008A5DB9" w:rsidRDefault="008A5DB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958E4C" wp14:editId="2AE3D57A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12601" w14:textId="18A692DA" w:rsidR="008A5DB9" w:rsidRDefault="008A5DB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58E4C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06.4pt;margin-top:20.5pt;width:18.05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0FAAIAALsDAAAOAAAAZHJzL2Uyb0RvYy54bWysU82O0zAQviPxDpbvNG2XRWzUdLXsahHS&#10;8iMtPMDUcRqLxGPGbpNy484r8A4cOHDjFbJvxNhpywI3xMUaj8efv/nm8+K8bxux1eQN2kLOJlMp&#10;tFVYGrsu5Lu314+eSuED2BIatLqQO+3l+fLhg0Xncj3HGptSk2AQ6/POFbIOweVZ5lWtW/ATdNry&#10;YYXUQuAtrbOSoGP0tsnm0+mTrEMqHaHS3nP2ajyUy4RfVVqF11XldRBNIZlbSCuldRXXbLmAfE3g&#10;aqP2NOAfWLRgLD96hLqCAGJD5i+o1ihCj1WYKGwzrCqjdOqBu5lN/+jmtganUy8sjndHmfz/g1Wv&#10;tm9ImLKQp1JYaHlEw5fh6/Bt+DF8v/t091mcRo0653MuvXVcHPpn2POsU7/e3aB674XFyxrsWl8Q&#10;YVdrKJnjLN7M7l0dcXwEWXUvseTHYBMwAfUVtVFAlkQwOs9qd5yP7oNQnJzPz+YnzFPx0ezs8cks&#10;zS+D/HDZkQ/PNbYiBoUkHn8Ch+2ND5EM5IeS+JbFa9M0yQKN/S3BhTGTyEe+I/PQr/q9GCssd9wG&#10;4ego/gEc1EgfpejYTYX0HzZAWormhWUpovUOAR2C1SEAq/hqIYMUY3gZRotuHJl1zcij2BYvWK7K&#10;pFairiOLPU92SOpw7+Zowfv7VPXrzy1/AgAA//8DAFBLAwQUAAYACAAAACEAS32LyN8AAAAJAQAA&#10;DwAAAGRycy9kb3ducmV2LnhtbEyPwU7DMBBE70j8g7VI3KiTqgptyKaqEJyQEGk4cHRiN7Ear0Ps&#10;tuHvWU70OJrRzJtiO7tBnM0UrCeEdJGAMNR6balD+KxfH9YgQlSk1eDJIPyYANvy9qZQufYXqsx5&#10;HzvBJRRyhdDHOOZShrY3ToWFHw2xd/CTU5Hl1Ek9qQuXu0EukySTTlnihV6N5rk37XF/cgi7L6pe&#10;7Pd781EdKlvXm4TesiPi/d28ewIRzRz/w/CHz+hQMlPjT6SDGBCydMnoEWGV8icOZKv1BkSD8Jhm&#10;IMtCXj8ofwEAAP//AwBQSwECLQAUAAYACAAAACEAtoM4kv4AAADhAQAAEwAAAAAAAAAAAAAAAAAA&#10;AAAAW0NvbnRlbnRfVHlwZXNdLnhtbFBLAQItABQABgAIAAAAIQA4/SH/1gAAAJQBAAALAAAAAAAA&#10;AAAAAAAAAC8BAABfcmVscy8ucmVsc1BLAQItABQABgAIAAAAIQBHOP0FAAIAALsDAAAOAAAAAAAA&#10;AAAAAAAAAC4CAABkcnMvZTJvRG9jLnhtbFBLAQItABQABgAIAAAAIQBLfYvI3wAAAAkBAAAPAAAA&#10;AAAAAAAAAAAAAFoEAABkcnMvZG93bnJldi54bWxQSwUGAAAAAAQABADzAAAAZgUAAAAA&#10;" filled="f" stroked="f">
              <v:textbox inset="0,0,0,0">
                <w:txbxContent>
                  <w:p w14:paraId="3EE12601" w14:textId="18A692DA" w:rsidR="008A5DB9" w:rsidRDefault="008A5DB9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0851" w14:textId="77777777" w:rsidR="008A5DB9" w:rsidRDefault="008A5DB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A55A" w14:textId="7645CBB7" w:rsidR="008A5DB9" w:rsidRDefault="008A5DB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80A0CD" wp14:editId="0E588DD5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128EF" w14:textId="3319CE18" w:rsidR="008A5DB9" w:rsidRDefault="008A5DB9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0A0C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03.25pt;margin-top:20.4pt;width:17.0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rLAQIAAMIDAAAOAAAAZHJzL2Uyb0RvYy54bWysU81uEzEQviPxDpbvZDdBKe0qm6q0KkIq&#10;P1LhAbxeO2ux6zFjJ7vhxp1X4B04cODWV0jfiLE3CQVuiIs1Ho8/f/PN58X50LVso9AbsCWfTnLO&#10;lJVQG7sq+ft3109OOfNB2Fq0YFXJt8rz8+XjR4veFWoGDbS1QkYg1he9K3kTgiuyzMtGdcJPwClL&#10;hxqwE4G2uMpqFD2hd202y/OTrAesHYJU3lP2ajzky4SvtZLhjdZeBdaWnLiFtGJaq7hmy4UoVihc&#10;Y+SehvgHFp0wlh49Ql2JINgazV9QnZEIHnSYSOgy0NpIlXqgbqb5H93cNsKp1AuJ491RJv//YOXr&#10;zVtkpqbZcWZFRyPafd19233f3e1+3H++/8KmUaPe+YJKbx0Vh+E5DLE+9uvdDcgPnlm4bIRdqQtE&#10;6BslauKYbmYPro44PoJU/Suo6TGxDpCABo1dBCRJGKHTrLbH+aghMEnJ2fRk/nTOmaSj6Wl+9mwe&#10;uWWiOFx26MMLBR2LQcmRxp/AxebGh7H0UBLfsnBt2jZZoLW/JQgzZhL5yHdkHoZq2Gu116SCekvd&#10;IIzGoo9AQQP4ibOeTFVy/3EtUHHWvrSkSHTgIcBDUB0CYSVdLXngbAwvw+jUtUOzagh51NzCBamm&#10;Teooyjuy2NMloyRN9qaOTny4T1W/vt7yJwAAAP//AwBQSwMEFAAGAAgAAAAhANNXEo3eAAAACQEA&#10;AA8AAABkcnMvZG93bnJldi54bWxMj8FOwzAMhu9IvENkJG4sAUbEStNpQnBCQnTlwDFtvLZa45Qm&#10;28rbY07jZsuffn9/vp79II44xT6QgduFAoHUBNdTa+Czer15BBGTJWeHQGjgByOsi8uL3GYunKjE&#10;4za1gkMoZtZAl9KYSRmbDr2NizAi8W0XJm8Tr1Mr3WRPHO4HeaeUlt72xB86O+Jzh81+e/AGNl9U&#10;vvTf7/VHuSv7qlopetN7Y66v5s0TiIRzOsPwp8/qULBTHQ7kohgMaKUfGDWwVFyBAb1UGkTNw+oe&#10;ZJHL/w2KXwAAAP//AwBQSwECLQAUAAYACAAAACEAtoM4kv4AAADhAQAAEwAAAAAAAAAAAAAAAAAA&#10;AAAAW0NvbnRlbnRfVHlwZXNdLnhtbFBLAQItABQABgAIAAAAIQA4/SH/1gAAAJQBAAALAAAAAAAA&#10;AAAAAAAAAC8BAABfcmVscy8ucmVsc1BLAQItABQABgAIAAAAIQASS1rLAQIAAMIDAAAOAAAAAAAA&#10;AAAAAAAAAC4CAABkcnMvZTJvRG9jLnhtbFBLAQItABQABgAIAAAAIQDTVxKN3gAAAAkBAAAPAAAA&#10;AAAAAAAAAAAAAFsEAABkcnMvZG93bnJldi54bWxQSwUGAAAAAAQABADzAAAAZgUAAAAA&#10;" filled="f" stroked="f">
              <v:textbox inset="0,0,0,0">
                <w:txbxContent>
                  <w:p w14:paraId="4CB128EF" w14:textId="3319CE18" w:rsidR="008A5DB9" w:rsidRDefault="008A5DB9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49BF" w14:textId="0B18AFDE" w:rsidR="008A5DB9" w:rsidRDefault="008A5DB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A58BDF" wp14:editId="3B641F7C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AF8A" w14:textId="7547AC00" w:rsidR="008A5DB9" w:rsidRDefault="008A5DB9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58BD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412.35pt;margin-top:20.3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4AwIAAMIDAAAOAAAAZHJzL2Uyb0RvYy54bWysU81uEzEQviPxDpbvZJOglHaVTVVaFSGV&#10;H6nwABOvN2ux6zFjJ7vhxp1X4B04cODWV0jfiLE3CQVuiIs1Hs9888034/l53zZio8kbtIWcjMZS&#10;aKuwNHZVyPfvrp+cSuED2BIatLqQW+3l+eLxo3nncj3FGptSk2AQ6/POFbIOweVZ5lWtW/AjdNry&#10;Y4XUQuArrbKSoGP0tsmm4/FJ1iGVjlBp79l7NTzKRcKvKq3Cm6ryOoimkMwtpJPSuYxntphDviJw&#10;tVF7GvAPLFowloseoa4ggFiT+QuqNYrQYxVGCtsMq8oonXrgbibjP7q5rcHp1AuL491RJv//YNXr&#10;zVsSpizkVAoLLY9o93X3bfd9d7f7cf/5/ouYRo0653MOvXUcHPrn2POsU7/e3aD64IXFyxrsSl8Q&#10;YVdrKJnjJGZmD1IHHB9Blt0rLLkYrAMmoL6iNgrIkghG51ltj/PRfRCKndPJyezpTArFT5PT8dmz&#10;WaoA+SHZkQ8vNLYiGoUkHn8Ch82ND5EM5IeQWMvitWmatAKN/c3BgdGTyEe+A/PQL/u9VntNllhu&#10;uRvCYbH4I7BRI32SouOlKqT/uAbSUjQvLSsSN/Bg0MFYHgywilMLGaQYzMswbOrakVnVjDxobvGC&#10;VatM6ijKO7DY0+VFSY3ulzpu4sN7ivr19RY/AQAA//8DAFBLAwQUAAYACAAAACEA8tB0sd8AAAAJ&#10;AQAADwAAAGRycy9kb3ducmV2LnhtbEyPwU7DMAyG70i8Q+RJ3FiyapSuNJ0mBCckRFcOHNMma6M1&#10;Tmmyrbw95sROluVPv7+/2M5uYGczBetRwmopgBlsvbbYSfisX+8zYCEq1GrwaCT8mADb8vamULn2&#10;F6zMeR87RiEYciWhj3HMOQ9tb5wKSz8apNvBT05FWqeO60ldKNwNPBEi5U5ZpA+9Gs1zb9rj/uQk&#10;7L6werHf781HdahsXW8EvqVHKe8W8+4JWDRz/IfhT5/UoSSnxp9QBzZIyJL1I6ES1oImAdlDRl0a&#10;CekmAV4W/LpB+QsAAP//AwBQSwECLQAUAAYACAAAACEAtoM4kv4AAADhAQAAEwAAAAAAAAAAAAAA&#10;AAAAAAAAW0NvbnRlbnRfVHlwZXNdLnhtbFBLAQItABQABgAIAAAAIQA4/SH/1gAAAJQBAAALAAAA&#10;AAAAAAAAAAAAAC8BAABfcmVscy8ucmVsc1BLAQItABQABgAIAAAAIQAfdap4AwIAAMIDAAAOAAAA&#10;AAAAAAAAAAAAAC4CAABkcnMvZTJvRG9jLnhtbFBLAQItABQABgAIAAAAIQDy0HSx3wAAAAkBAAAP&#10;AAAAAAAAAAAAAAAAAF0EAABkcnMvZG93bnJldi54bWxQSwUGAAAAAAQABADzAAAAaQUAAAAA&#10;" filled="f" stroked="f">
              <v:textbox inset="0,0,0,0">
                <w:txbxContent>
                  <w:p w14:paraId="11FAAF8A" w14:textId="7547AC00" w:rsidR="008A5DB9" w:rsidRDefault="008A5DB9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D0F6" w14:textId="571068B1" w:rsidR="008A5DB9" w:rsidRDefault="008A5DB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F3DB13" wp14:editId="282CBB0B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D455" w14:textId="342CDDBB" w:rsidR="008A5DB9" w:rsidRDefault="008A5DB9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3DB13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310.45pt;margin-top:34.55pt;width:17.0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WgAwIAAMIDAAAOAAAAZHJzL2Uyb0RvYy54bWysU81uEzEQviPxDpbvZJNGKWWVTVVaFSGV&#10;H6nwABOvN2ux6zFjJ7vhxp1X6Dtw4MCNV0jfiLE3CQVuiIs1Hs9888034/l53zZio8kbtIWcjMZS&#10;aKuwNHZVyPfvrp+cSeED2BIatLqQW+3l+eLxo3nncn2CNTalJsEg1uedK2QdgsuzzKtat+BH6LTl&#10;xwqphcBXWmUlQcfobZOdjMenWYdUOkKlvWfv1fAoFwm/qrQKb6rK6yCaQjK3kE5K5zKe2WIO+YrA&#10;1UbtacA/sGjBWC56hLqCAGJN5i+o1ihCj1UYKWwzrCqjdOqBu5mM/+jmtganUy8sjndHmfz/g1Wv&#10;N29JmLKQUykstDyi3d3u6+7b7sfu+/3n+y9iGjXqnM859NZxcOifY8+zTv16d4PqgxcWL2uwK31B&#10;hF2toWSOk5iZPUgdcHwEWXavsORisA6YgPqK2iggSyIYnWe1Pc5H90Eodp5MTmfTmRSKnyZn42dP&#10;Z6kC5IdkRz680NiKaBSSePwJHDY3PkQykB9CYi2L16Zp0go09jcHB0ZPIh/5DsxDv+z3Wu01WWK5&#10;5W4Ih8Xij8BGjfRJio6XqpD+4xpIS9G8tKxI3MCDQQdjeTDAKk4tZJBiMC/DsKlrR2ZVM/KgucUL&#10;Vq0yqaMo78BiT5cXJTW6X+q4iQ/vKerX11v8BAAA//8DAFBLAwQUAAYACAAAACEAIF865d8AAAAJ&#10;AQAADwAAAGRycy9kb3ducmV2LnhtbEyPwU7DMAyG70i8Q+RJ3FiySQu0azpNCE5IiK4cOKZN1kZr&#10;nNJkW3l7zAlutvzp9/cXu9kP7GKn6AIqWC0FMIttMA47BR/1y/0jsJg0Gj0EtAq+bYRdeXtT6NyE&#10;K1b2ckgdoxCMuVbQpzTmnMe2t17HZRgt0u0YJq8TrVPHzaSvFO4HvhZCcq8d0odej/apt+3pcPYK&#10;9p9YPbuvt+a9OlaurjOBr/Kk1N1i3m+BJTunPxh+9UkdSnJqwhlNZIMCuRYZoTRkK2AEyM2GyjUK&#10;sgcJvCz4/wblDwAAAP//AwBQSwECLQAUAAYACAAAACEAtoM4kv4AAADhAQAAEwAAAAAAAAAAAAAA&#10;AAAAAAAAW0NvbnRlbnRfVHlwZXNdLnhtbFBLAQItABQABgAIAAAAIQA4/SH/1gAAAJQBAAALAAAA&#10;AAAAAAAAAAAAAC8BAABfcmVscy8ucmVsc1BLAQItABQABgAIAAAAIQDbYtWgAwIAAMIDAAAOAAAA&#10;AAAAAAAAAAAAAC4CAABkcnMvZTJvRG9jLnhtbFBLAQItABQABgAIAAAAIQAgXzrl3wAAAAkBAAAP&#10;AAAAAAAAAAAAAAAAAF0EAABkcnMvZG93bnJldi54bWxQSwUGAAAAAAQABADzAAAAaQUAAAAA&#10;" filled="f" stroked="f">
              <v:textbox inset="0,0,0,0">
                <w:txbxContent>
                  <w:p w14:paraId="2FA4D455" w14:textId="342CDDBB" w:rsidR="008A5DB9" w:rsidRDefault="008A5DB9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217"/>
    <w:multiLevelType w:val="multilevel"/>
    <w:tmpl w:val="51F240A8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3F45A06"/>
    <w:multiLevelType w:val="hybridMultilevel"/>
    <w:tmpl w:val="4B403B08"/>
    <w:lvl w:ilvl="0" w:tplc="1BC0D5B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66ECE0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06424BF4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480C794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912A7478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81AAC00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8102AC5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FD820A9C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708ACC20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D2C741E"/>
    <w:multiLevelType w:val="multilevel"/>
    <w:tmpl w:val="0F94DF1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C397F96"/>
    <w:multiLevelType w:val="hybridMultilevel"/>
    <w:tmpl w:val="039A7932"/>
    <w:lvl w:ilvl="0" w:tplc="0972AF06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52EC5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E0ACEC08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A6E2BD9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6EA06C5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D80CF528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94CE0FD8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452C2696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8A960EBC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26A96306"/>
    <w:multiLevelType w:val="hybridMultilevel"/>
    <w:tmpl w:val="5BB815CA"/>
    <w:lvl w:ilvl="0" w:tplc="6F94E53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0D99E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41584A5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762E5E18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4BE61ABC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21B0B5D8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D6B0D28C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D0AC0A9E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A2E2537E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C72F7"/>
    <w:multiLevelType w:val="multilevel"/>
    <w:tmpl w:val="0798C55A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23F67A2"/>
    <w:multiLevelType w:val="multilevel"/>
    <w:tmpl w:val="891ECEEE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36F2FC2"/>
    <w:multiLevelType w:val="multilevel"/>
    <w:tmpl w:val="E500C062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9" w15:restartNumberingAfterBreak="0">
    <w:nsid w:val="489A7461"/>
    <w:multiLevelType w:val="multilevel"/>
    <w:tmpl w:val="F8C409EC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AD7682A"/>
    <w:multiLevelType w:val="hybridMultilevel"/>
    <w:tmpl w:val="6FBAD18E"/>
    <w:lvl w:ilvl="0" w:tplc="AE406B5C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263F8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82DA86A2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6B1ED4CC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56BA9DD4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547CB186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D7E8A068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39D05B9A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B99C0F82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4E0C74D5"/>
    <w:multiLevelType w:val="hybridMultilevel"/>
    <w:tmpl w:val="BEC29DC2"/>
    <w:lvl w:ilvl="0" w:tplc="86643D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4E3A21"/>
    <w:multiLevelType w:val="hybridMultilevel"/>
    <w:tmpl w:val="35126DC4"/>
    <w:lvl w:ilvl="0" w:tplc="98BCEA22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56B380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C6A8BA30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780CFECA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5636C7F6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A06CF6D0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25E64390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371ED818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BB7E4E3E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3" w15:restartNumberingAfterBreak="0">
    <w:nsid w:val="62911DE9"/>
    <w:multiLevelType w:val="multilevel"/>
    <w:tmpl w:val="1F76568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63310DA5"/>
    <w:multiLevelType w:val="hybridMultilevel"/>
    <w:tmpl w:val="36968292"/>
    <w:lvl w:ilvl="0" w:tplc="C11E0F24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9AAEA0B6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0D085C12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75F4B278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1A72D104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07B8777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745C47DA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D3527234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AA0C3594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656F1583"/>
    <w:multiLevelType w:val="hybridMultilevel"/>
    <w:tmpl w:val="A17C83A6"/>
    <w:lvl w:ilvl="0" w:tplc="8460D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47E36"/>
    <w:multiLevelType w:val="multilevel"/>
    <w:tmpl w:val="D48A69B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69F35F0E"/>
    <w:multiLevelType w:val="multilevel"/>
    <w:tmpl w:val="7BA4BA8A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6CA71B35"/>
    <w:multiLevelType w:val="multilevel"/>
    <w:tmpl w:val="1E841BA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9" w15:restartNumberingAfterBreak="0">
    <w:nsid w:val="6F624EEC"/>
    <w:multiLevelType w:val="multilevel"/>
    <w:tmpl w:val="46D4B2F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20" w15:restartNumberingAfterBreak="0">
    <w:nsid w:val="7BFA08E5"/>
    <w:multiLevelType w:val="multilevel"/>
    <w:tmpl w:val="FA10E49C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7CE52428"/>
    <w:multiLevelType w:val="multilevel"/>
    <w:tmpl w:val="97447B1C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9"/>
  </w:num>
  <w:num w:numId="5">
    <w:abstractNumId w:val="20"/>
  </w:num>
  <w:num w:numId="6">
    <w:abstractNumId w:val="9"/>
  </w:num>
  <w:num w:numId="7">
    <w:abstractNumId w:val="21"/>
  </w:num>
  <w:num w:numId="8">
    <w:abstractNumId w:val="16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3"/>
  </w:num>
  <w:num w:numId="16">
    <w:abstractNumId w:val="18"/>
  </w:num>
  <w:num w:numId="17">
    <w:abstractNumId w:val="4"/>
  </w:num>
  <w:num w:numId="18">
    <w:abstractNumId w:val="7"/>
  </w:num>
  <w:num w:numId="19">
    <w:abstractNumId w:val="14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F76"/>
    <w:rsid w:val="0002095F"/>
    <w:rsid w:val="00057D36"/>
    <w:rsid w:val="00087E48"/>
    <w:rsid w:val="000B622B"/>
    <w:rsid w:val="000E48C9"/>
    <w:rsid w:val="000F0266"/>
    <w:rsid w:val="000F7DAA"/>
    <w:rsid w:val="00137593"/>
    <w:rsid w:val="001645E5"/>
    <w:rsid w:val="001A3D43"/>
    <w:rsid w:val="001C018F"/>
    <w:rsid w:val="00273D09"/>
    <w:rsid w:val="002E248D"/>
    <w:rsid w:val="00315CCB"/>
    <w:rsid w:val="00323F29"/>
    <w:rsid w:val="00363075"/>
    <w:rsid w:val="00374A84"/>
    <w:rsid w:val="0038196F"/>
    <w:rsid w:val="003937D6"/>
    <w:rsid w:val="003E0C60"/>
    <w:rsid w:val="00410E28"/>
    <w:rsid w:val="00427A78"/>
    <w:rsid w:val="00467741"/>
    <w:rsid w:val="00476C65"/>
    <w:rsid w:val="004E1957"/>
    <w:rsid w:val="004E5A48"/>
    <w:rsid w:val="004E69B9"/>
    <w:rsid w:val="0056099F"/>
    <w:rsid w:val="00590C80"/>
    <w:rsid w:val="005B01C8"/>
    <w:rsid w:val="00642E93"/>
    <w:rsid w:val="0069106B"/>
    <w:rsid w:val="00692149"/>
    <w:rsid w:val="006B5735"/>
    <w:rsid w:val="006C2599"/>
    <w:rsid w:val="006E0457"/>
    <w:rsid w:val="0071001C"/>
    <w:rsid w:val="00715A87"/>
    <w:rsid w:val="00751734"/>
    <w:rsid w:val="0076583A"/>
    <w:rsid w:val="007675A5"/>
    <w:rsid w:val="00780E50"/>
    <w:rsid w:val="007A074F"/>
    <w:rsid w:val="007B7A35"/>
    <w:rsid w:val="007C1161"/>
    <w:rsid w:val="00814AEF"/>
    <w:rsid w:val="00847C06"/>
    <w:rsid w:val="00890171"/>
    <w:rsid w:val="008A5DB9"/>
    <w:rsid w:val="0096282C"/>
    <w:rsid w:val="009861A7"/>
    <w:rsid w:val="009A4A5C"/>
    <w:rsid w:val="00A10F48"/>
    <w:rsid w:val="00A47247"/>
    <w:rsid w:val="00A543D4"/>
    <w:rsid w:val="00A7513B"/>
    <w:rsid w:val="00A868FC"/>
    <w:rsid w:val="00A948E0"/>
    <w:rsid w:val="00AE5B02"/>
    <w:rsid w:val="00B01F63"/>
    <w:rsid w:val="00BB5D1C"/>
    <w:rsid w:val="00BB73A5"/>
    <w:rsid w:val="00BC1252"/>
    <w:rsid w:val="00C61019"/>
    <w:rsid w:val="00CB0C1F"/>
    <w:rsid w:val="00CB32CE"/>
    <w:rsid w:val="00CF7656"/>
    <w:rsid w:val="00D01865"/>
    <w:rsid w:val="00D37F2B"/>
    <w:rsid w:val="00D40A77"/>
    <w:rsid w:val="00D61766"/>
    <w:rsid w:val="00D63680"/>
    <w:rsid w:val="00D75AC4"/>
    <w:rsid w:val="00E93908"/>
    <w:rsid w:val="00EA7C1F"/>
    <w:rsid w:val="00ED6FDE"/>
    <w:rsid w:val="00F60782"/>
    <w:rsid w:val="00FE0F76"/>
    <w:rsid w:val="00FE21C4"/>
    <w:rsid w:val="00FF4F1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3B5D3"/>
  <w15:docId w15:val="{F6B208C7-EDF5-49D4-9DF7-39A9713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1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06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91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06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A5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E21C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E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08C0-F018-4166-9AFC-23870B82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38</Pages>
  <Words>13369</Words>
  <Characters>76206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44</cp:revision>
  <cp:lastPrinted>2023-04-05T03:36:00Z</cp:lastPrinted>
  <dcterms:created xsi:type="dcterms:W3CDTF">2023-01-11T06:50:00Z</dcterms:created>
  <dcterms:modified xsi:type="dcterms:W3CDTF">2023-09-15T07:42:00Z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