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F98CE" w14:textId="27B5A38D" w:rsidR="00E615AB" w:rsidRPr="00E615AB" w:rsidRDefault="00E615AB" w:rsidP="00E61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1AE2E8" wp14:editId="384E1CDA">
            <wp:extent cx="76200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5C4FE" w14:textId="77777777" w:rsidR="00E615AB" w:rsidRPr="00E615AB" w:rsidRDefault="00E615AB" w:rsidP="00E6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319EB" w14:textId="77777777" w:rsidR="00E615AB" w:rsidRPr="00E615AB" w:rsidRDefault="00E615AB" w:rsidP="00E6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1B761774" w14:textId="77777777" w:rsidR="00E615AB" w:rsidRPr="00E615AB" w:rsidRDefault="00E615AB" w:rsidP="00E6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14:paraId="1C6E70C5" w14:textId="77777777" w:rsidR="00E615AB" w:rsidRPr="00E615AB" w:rsidRDefault="00E615AB" w:rsidP="00E6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АЛЗАМАЙСКОЕ МУНИЦИПАЛЬНОЕ ОБРАЗОВАНИЕ</w:t>
      </w:r>
    </w:p>
    <w:p w14:paraId="53E8EED0" w14:textId="77777777" w:rsidR="00E615AB" w:rsidRPr="00E615AB" w:rsidRDefault="00E615AB" w:rsidP="00E6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1E72B6" w14:textId="77777777" w:rsidR="00E615AB" w:rsidRPr="00E615AB" w:rsidRDefault="00E615AB" w:rsidP="00E6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6D237F17" w14:textId="77777777" w:rsidR="00E615AB" w:rsidRPr="00E615AB" w:rsidRDefault="00E615AB" w:rsidP="00E6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7EC52B" w14:textId="7402CC67" w:rsidR="00E615AB" w:rsidRPr="00E615AB" w:rsidRDefault="00E615AB" w:rsidP="00742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15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ПОСТАНОВЛЕНИЕ № </w:t>
      </w:r>
      <w:r w:rsidR="007421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280</w:t>
      </w:r>
    </w:p>
    <w:p w14:paraId="0E5EC7DC" w14:textId="77777777" w:rsidR="00E615AB" w:rsidRPr="00E615AB" w:rsidRDefault="00E615AB" w:rsidP="00E615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525F01A" w14:textId="77777777" w:rsidR="00E615AB" w:rsidRPr="00E615AB" w:rsidRDefault="00E615AB" w:rsidP="00E6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Алзамай</w:t>
      </w:r>
    </w:p>
    <w:p w14:paraId="7B790396" w14:textId="4E8DBD64" w:rsidR="00E615AB" w:rsidRPr="00E615AB" w:rsidRDefault="00E615AB" w:rsidP="00E6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421BC">
        <w:rPr>
          <w:rFonts w:ascii="Times New Roman" w:eastAsia="Times New Roman" w:hAnsi="Times New Roman" w:cs="Times New Roman"/>
          <w:sz w:val="24"/>
          <w:szCs w:val="24"/>
          <w:lang w:eastAsia="ru-RU"/>
        </w:rPr>
        <w:t>5 декабря 2023 г.</w:t>
      </w: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14:paraId="6C8B9224" w14:textId="77777777" w:rsidR="00E615AB" w:rsidRPr="00E615AB" w:rsidRDefault="00E615AB" w:rsidP="00E615A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6"/>
          <w:sz w:val="16"/>
          <w:szCs w:val="20"/>
          <w:lang w:eastAsia="ru-RU"/>
        </w:rPr>
      </w:pPr>
      <w:r w:rsidRPr="00E61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E615AB">
        <w:rPr>
          <w:rFonts w:ascii="Times New Roman" w:eastAsia="Times New Roman" w:hAnsi="Times New Roman" w:cs="Times New Roman"/>
          <w:spacing w:val="26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C0DA62" w14:textId="77777777" w:rsidR="005175CA" w:rsidRDefault="005175CA" w:rsidP="00E615A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175CA">
        <w:rPr>
          <w:rFonts w:ascii="Times New Roman" w:hAnsi="Times New Roman" w:cs="Times New Roman"/>
          <w:bCs/>
          <w:sz w:val="24"/>
          <w:szCs w:val="24"/>
        </w:rPr>
        <w:t xml:space="preserve">Об утверждении программы </w:t>
      </w:r>
      <w:r w:rsidRPr="005175CA">
        <w:rPr>
          <w:rFonts w:ascii="Times New Roman" w:eastAsia="Calibri" w:hAnsi="Times New Roman" w:cs="Times New Roman"/>
          <w:bCs/>
          <w:sz w:val="24"/>
          <w:szCs w:val="24"/>
        </w:rPr>
        <w:t xml:space="preserve">профилактики рисков </w:t>
      </w:r>
    </w:p>
    <w:p w14:paraId="204B6F5A" w14:textId="77777777" w:rsidR="005175CA" w:rsidRDefault="005175CA" w:rsidP="00E615A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175CA">
        <w:rPr>
          <w:rFonts w:ascii="Times New Roman" w:eastAsia="Calibri" w:hAnsi="Times New Roman" w:cs="Times New Roman"/>
          <w:bCs/>
          <w:sz w:val="24"/>
          <w:szCs w:val="24"/>
        </w:rPr>
        <w:t xml:space="preserve">причинения вреда (ущерба) охраняемым законом </w:t>
      </w:r>
    </w:p>
    <w:p w14:paraId="38B8090C" w14:textId="77777777" w:rsidR="005175CA" w:rsidRDefault="005175CA" w:rsidP="00E615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75CA">
        <w:rPr>
          <w:rFonts w:ascii="Times New Roman" w:eastAsia="Calibri" w:hAnsi="Times New Roman" w:cs="Times New Roman"/>
          <w:bCs/>
          <w:sz w:val="24"/>
          <w:szCs w:val="24"/>
        </w:rPr>
        <w:t xml:space="preserve">ценностям </w:t>
      </w:r>
      <w:r w:rsidRPr="005175CA">
        <w:rPr>
          <w:rFonts w:ascii="Times New Roman" w:hAnsi="Times New Roman" w:cs="Times New Roman"/>
          <w:bCs/>
          <w:sz w:val="24"/>
          <w:szCs w:val="24"/>
        </w:rPr>
        <w:t xml:space="preserve">при осуществлении муниципального </w:t>
      </w:r>
    </w:p>
    <w:p w14:paraId="3903E2A6" w14:textId="77777777" w:rsidR="005175CA" w:rsidRDefault="005175CA" w:rsidP="00E615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75CA">
        <w:rPr>
          <w:rFonts w:ascii="Times New Roman" w:hAnsi="Times New Roman" w:cs="Times New Roman"/>
          <w:bCs/>
          <w:sz w:val="24"/>
          <w:szCs w:val="24"/>
        </w:rPr>
        <w:t xml:space="preserve">земельного контроля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Алзамайского </w:t>
      </w:r>
    </w:p>
    <w:p w14:paraId="50403F19" w14:textId="59F407E1" w:rsidR="00E615AB" w:rsidRPr="005175CA" w:rsidRDefault="005175CA" w:rsidP="00E615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5175CA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 w:rsidR="009E1F20">
        <w:rPr>
          <w:rFonts w:ascii="Times New Roman" w:hAnsi="Times New Roman" w:cs="Times New Roman"/>
          <w:bCs/>
          <w:sz w:val="24"/>
          <w:szCs w:val="24"/>
        </w:rPr>
        <w:t>4</w:t>
      </w:r>
      <w:r w:rsidRPr="005175CA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14:paraId="66D55DB3" w14:textId="77777777" w:rsidR="00E615AB" w:rsidRPr="00E615AB" w:rsidRDefault="00E615AB" w:rsidP="00E6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FB571" w14:textId="03596C90" w:rsidR="00E615AB" w:rsidRPr="00E615AB" w:rsidRDefault="00E615AB" w:rsidP="007421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5175CA" w:rsidRPr="00A43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5CA" w:rsidRPr="005175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5175CA" w:rsidRPr="005175CA">
        <w:rPr>
          <w:rFonts w:ascii="Times New Roman" w:hAnsi="Times New Roman" w:cs="Times New Roman"/>
          <w:bCs/>
          <w:sz w:val="24"/>
          <w:szCs w:val="24"/>
        </w:rPr>
        <w:t>, Постановлением Правительства РФ от 25 июня 2021 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5175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47 Устава Алзамайского муниципального образования, </w:t>
      </w:r>
      <w:r w:rsidRPr="00E615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Алзамайского муниципального образования </w:t>
      </w:r>
    </w:p>
    <w:p w14:paraId="0CB10E10" w14:textId="18A6788D" w:rsidR="00E615AB" w:rsidRPr="00E615AB" w:rsidRDefault="00E615AB" w:rsidP="007421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14:paraId="32210DC3" w14:textId="5DA10A75" w:rsidR="005175CA" w:rsidRPr="007421BC" w:rsidRDefault="007421BC" w:rsidP="007421B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5175CA" w:rsidRPr="007421BC">
        <w:rPr>
          <w:rFonts w:ascii="Times New Roman" w:hAnsi="Times New Roman" w:cs="Times New Roman"/>
          <w:sz w:val="24"/>
          <w:szCs w:val="24"/>
        </w:rPr>
        <w:t xml:space="preserve">Утвердить прилагаемую программу </w:t>
      </w:r>
      <w:r w:rsidR="005175CA" w:rsidRPr="007421BC">
        <w:rPr>
          <w:rFonts w:ascii="Times New Roman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="005175CA" w:rsidRPr="007421BC">
        <w:rPr>
          <w:rFonts w:ascii="Times New Roman" w:hAnsi="Times New Roman" w:cs="Times New Roman"/>
          <w:sz w:val="24"/>
          <w:szCs w:val="24"/>
        </w:rPr>
        <w:t>при осуществлении муниципального земельного контроля на территории Алзамайского муниципального образования</w:t>
      </w:r>
      <w:r w:rsidR="005175CA" w:rsidRPr="00742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5CA" w:rsidRPr="007421BC">
        <w:rPr>
          <w:rFonts w:ascii="Times New Roman" w:hAnsi="Times New Roman" w:cs="Times New Roman"/>
          <w:sz w:val="24"/>
          <w:szCs w:val="24"/>
        </w:rPr>
        <w:t>на 202</w:t>
      </w:r>
      <w:r w:rsidR="009E1F20" w:rsidRPr="007421BC">
        <w:rPr>
          <w:rFonts w:ascii="Times New Roman" w:hAnsi="Times New Roman" w:cs="Times New Roman"/>
          <w:sz w:val="24"/>
          <w:szCs w:val="24"/>
        </w:rPr>
        <w:t>4</w:t>
      </w:r>
      <w:r w:rsidR="005175CA" w:rsidRPr="007421BC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739D22F3" w14:textId="525FF7DB" w:rsidR="000203B6" w:rsidRPr="007421BC" w:rsidRDefault="007421BC" w:rsidP="007421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0203B6" w:rsidRPr="007421BC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сети Интернет на официальном сайте администрации Алзамайского муниципального образования.</w:t>
      </w:r>
    </w:p>
    <w:p w14:paraId="6ED0E121" w14:textId="2C242B52" w:rsidR="000203B6" w:rsidRPr="007421BC" w:rsidRDefault="000203B6" w:rsidP="007421B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hanging="6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BC">
        <w:rPr>
          <w:rFonts w:ascii="Times New Roman" w:hAnsi="Times New Roman" w:cs="Times New Roman"/>
          <w:sz w:val="24"/>
          <w:szCs w:val="24"/>
        </w:rPr>
        <w:t>Контроль</w:t>
      </w:r>
      <w:r w:rsidR="004D10E4" w:rsidRPr="007421BC">
        <w:rPr>
          <w:rFonts w:ascii="Times New Roman" w:hAnsi="Times New Roman" w:cs="Times New Roman"/>
          <w:sz w:val="24"/>
          <w:szCs w:val="24"/>
        </w:rPr>
        <w:t xml:space="preserve"> за исполнением настоящего постановления оставляю за собой.</w:t>
      </w:r>
    </w:p>
    <w:p w14:paraId="0F3EE7F5" w14:textId="0E093C70" w:rsidR="007D7578" w:rsidRDefault="007D7578" w:rsidP="007D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03D4D" w14:textId="2EA78F0E" w:rsidR="00572223" w:rsidRDefault="00572223" w:rsidP="007D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27CAE0" w14:textId="77777777" w:rsidR="007421BC" w:rsidRDefault="007421BC" w:rsidP="007D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268D9" w14:textId="77777777" w:rsidR="007D7578" w:rsidRPr="007D7578" w:rsidRDefault="007D7578" w:rsidP="007D7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578">
        <w:rPr>
          <w:rFonts w:ascii="Times New Roman" w:hAnsi="Times New Roman" w:cs="Times New Roman"/>
          <w:sz w:val="24"/>
          <w:szCs w:val="24"/>
        </w:rPr>
        <w:t>Глава Алзамайского</w:t>
      </w:r>
    </w:p>
    <w:p w14:paraId="103D361C" w14:textId="1801038F" w:rsidR="007D7578" w:rsidRDefault="007D7578" w:rsidP="007D7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578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    А.В. Лебедев</w:t>
      </w:r>
    </w:p>
    <w:p w14:paraId="55283DB4" w14:textId="77777777" w:rsidR="00572223" w:rsidRDefault="00330C9F" w:rsidP="00330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781E227B" w14:textId="77777777" w:rsidR="00572223" w:rsidRDefault="00572223" w:rsidP="00330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ED5E08" w14:textId="77777777" w:rsidR="00572223" w:rsidRDefault="00572223" w:rsidP="00330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BDD80C" w14:textId="77777777" w:rsidR="00572223" w:rsidRDefault="00572223" w:rsidP="00330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1F0F69" w14:textId="77777777" w:rsidR="00572223" w:rsidRDefault="00572223" w:rsidP="00330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309A4D" w14:textId="1753D465" w:rsidR="00572223" w:rsidRDefault="00572223" w:rsidP="00330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07EC01" w14:textId="77777777" w:rsidR="00524CFF" w:rsidRDefault="00524CFF" w:rsidP="00330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F24D8D" w14:textId="2C9A3847" w:rsidR="007D7578" w:rsidRDefault="00572223" w:rsidP="00330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="00F35F63">
        <w:rPr>
          <w:rFonts w:ascii="Times New Roman" w:hAnsi="Times New Roman" w:cs="Times New Roman"/>
          <w:sz w:val="24"/>
          <w:szCs w:val="24"/>
        </w:rPr>
        <w:t xml:space="preserve"> </w:t>
      </w:r>
      <w:r w:rsidR="00E46D14">
        <w:rPr>
          <w:rFonts w:ascii="Times New Roman" w:hAnsi="Times New Roman" w:cs="Times New Roman"/>
          <w:sz w:val="24"/>
          <w:szCs w:val="24"/>
        </w:rPr>
        <w:t>Приложение</w:t>
      </w:r>
    </w:p>
    <w:p w14:paraId="5C75E83F" w14:textId="41D4A700" w:rsidR="00E46D14" w:rsidRDefault="00E46D14" w:rsidP="00E46D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330C9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16177A80" w14:textId="7114754F" w:rsidR="00330C9F" w:rsidRDefault="002417A3" w:rsidP="002417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30C9F">
        <w:rPr>
          <w:rFonts w:ascii="Times New Roman" w:hAnsi="Times New Roman" w:cs="Times New Roman"/>
          <w:sz w:val="24"/>
          <w:szCs w:val="24"/>
        </w:rPr>
        <w:t xml:space="preserve">Алзамайского муниципального </w:t>
      </w:r>
    </w:p>
    <w:p w14:paraId="4E566017" w14:textId="4107D6B3" w:rsidR="00524CFF" w:rsidRDefault="002417A3" w:rsidP="00241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24CFF">
        <w:rPr>
          <w:rFonts w:ascii="Times New Roman" w:hAnsi="Times New Roman" w:cs="Times New Roman"/>
          <w:sz w:val="24"/>
          <w:szCs w:val="24"/>
        </w:rPr>
        <w:t>о</w:t>
      </w:r>
      <w:r w:rsidR="00330C9F">
        <w:rPr>
          <w:rFonts w:ascii="Times New Roman" w:hAnsi="Times New Roman" w:cs="Times New Roman"/>
          <w:sz w:val="24"/>
          <w:szCs w:val="24"/>
        </w:rPr>
        <w:t>бразования</w:t>
      </w:r>
      <w:r w:rsidR="00524C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D212C" w14:textId="2C82B3BB" w:rsidR="00330C9F" w:rsidRDefault="00524CFF" w:rsidP="00241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05.12.2023 г. № 280</w:t>
      </w:r>
    </w:p>
    <w:p w14:paraId="0E05DCD4" w14:textId="2D35E2F4" w:rsidR="00552354" w:rsidRDefault="00552354" w:rsidP="00241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507233" w14:textId="77777777" w:rsidR="00524CFF" w:rsidRDefault="00524CFF" w:rsidP="00241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E685A8" w14:textId="414AE68E" w:rsidR="00F35F63" w:rsidRPr="00F35F63" w:rsidRDefault="00F35F63" w:rsidP="00F35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r w:rsidRPr="00F35F63">
        <w:rPr>
          <w:rFonts w:ascii="Times New Roman" w:eastAsia="Calibri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Pr="00F35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осуществлении муниципального земельного контроля на территории </w:t>
      </w:r>
      <w:r w:rsidR="00CC1FDC" w:rsidRPr="007D4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Алзамайского муниципального образования </w:t>
      </w:r>
      <w:r w:rsidRPr="00F35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E15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35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14:paraId="38A2613D" w14:textId="77777777" w:rsidR="00F35F63" w:rsidRPr="00F35F63" w:rsidRDefault="00F35F63" w:rsidP="00F35F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AEDE24B" w14:textId="12460830" w:rsidR="00F35F63" w:rsidRPr="007D4B33" w:rsidRDefault="00F35F63" w:rsidP="00F35F6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I. </w:t>
      </w:r>
      <w:r w:rsidR="00CC1FDC" w:rsidRPr="007D4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и оценка состояния подконтрольной сферы</w:t>
      </w:r>
    </w:p>
    <w:p w14:paraId="23B4CF8A" w14:textId="77777777" w:rsidR="00CC1FDC" w:rsidRPr="00F35F63" w:rsidRDefault="00CC1FDC" w:rsidP="00F35F6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BBE17A" w14:textId="32E8A48B" w:rsidR="00CC1FDC" w:rsidRPr="00CC1FDC" w:rsidRDefault="00CC1FDC" w:rsidP="00CC1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 </w:t>
      </w:r>
      <w:r w:rsidRPr="00CC1FDC">
        <w:rPr>
          <w:rFonts w:ascii="Times New Roman" w:eastAsia="Calibri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муниципального земельного контроля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Алзамайского муниципального образования </w:t>
      </w: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E158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CC1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Программа) </w:t>
      </w:r>
      <w:r w:rsidRPr="00CC1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разработана </w:t>
      </w: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44 Федерального закона от 31 июля 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Программа разработана в целях установления </w:t>
      </w:r>
      <w:r w:rsidRPr="00CC1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профилактических мер, направленных на снижение риска причинения вреда (ущерба) </w:t>
      </w:r>
      <w:r w:rsidRPr="00CC1FDC">
        <w:rPr>
          <w:rFonts w:ascii="Times New Roman" w:eastAsia="Calibri" w:hAnsi="Times New Roman" w:cs="Times New Roman"/>
          <w:bCs/>
          <w:sz w:val="24"/>
          <w:szCs w:val="24"/>
        </w:rPr>
        <w:t>охраняемым законом ценностям</w:t>
      </w:r>
      <w:r w:rsidRPr="00CC1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периодичности их проведения в рамках осуществления муниципального земельного контроля.</w:t>
      </w:r>
    </w:p>
    <w:p w14:paraId="47C5E514" w14:textId="39876C09" w:rsidR="00CC1FDC" w:rsidRPr="00CC1FDC" w:rsidRDefault="00CC1FDC" w:rsidP="00CC1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муниципальному земельному контролю на территории </w:t>
      </w:r>
      <w:bookmarkStart w:id="0" w:name="_Hlk11534068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Алзамайского муниципального образования </w:t>
      </w:r>
      <w:bookmarkEnd w:id="0"/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осуществляются </w:t>
      </w:r>
      <w:r w:rsidRPr="00CC1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форме проведения внеплановых контрольных мероприятий соблюдения на территории</w:t>
      </w:r>
      <w:r w:rsidR="00531E8B" w:rsidRPr="0053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E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Алзамайского муниципального образования</w:t>
      </w:r>
      <w:r w:rsidR="00531E8B" w:rsidRPr="00CC1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требований</w:t>
      </w:r>
      <w:r w:rsidRPr="00CC1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установленных нормативными правовыми актами Российской Федерации, </w:t>
      </w:r>
      <w:r w:rsidR="00531E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Алзамайского муниципального образования</w:t>
      </w:r>
      <w:r w:rsidRPr="00CC1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исполнения решений, принимаемых по результатам контрольных мероприятий.</w:t>
      </w:r>
    </w:p>
    <w:p w14:paraId="0DF20F5A" w14:textId="58D5058B" w:rsidR="00CC1FDC" w:rsidRPr="00CC1FDC" w:rsidRDefault="00CC1FDC" w:rsidP="00CC1FDC">
      <w:pPr>
        <w:autoSpaceDE w:val="0"/>
        <w:autoSpaceDN w:val="0"/>
        <w:adjustRightInd w:val="0"/>
        <w:spacing w:after="0" w:line="240" w:lineRule="auto"/>
        <w:ind w:right="141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правовые акты по организации и осуществлению муниципального земельного контроля на территории</w:t>
      </w:r>
      <w:r w:rsidR="00531E8B" w:rsidRPr="0053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E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Алзамайского муниципального образования</w:t>
      </w: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достаточными по содержанию, доступны для юридических лиц и индивидуальных предпринимателей, физических лиц (граждан) – правообладателей земельных </w:t>
      </w:r>
      <w:r w:rsidR="00531E8B"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участков, находящихся</w:t>
      </w: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="0053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Алзамайского муниципального образования</w:t>
      </w: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прошли антикоррупционную экспертизу, признаков коррупциогенности не выявлено. Муниципальные правовые акты по организации и осуществлению муниципального земельного контроля на территории </w:t>
      </w:r>
      <w:r w:rsidR="0053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Алзамайского муниципального образования </w:t>
      </w: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размещены на официальном сайте Администрации </w:t>
      </w:r>
      <w:r w:rsidR="0053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Алзамайского муниципального образования </w:t>
      </w: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«Интернет»: </w:t>
      </w:r>
      <w:proofErr w:type="spellStart"/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31E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alzamai</w:t>
      </w:r>
      <w:proofErr w:type="spellEnd"/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43B66E" w14:textId="54F81362" w:rsidR="00CC1FDC" w:rsidRPr="00CC1FDC" w:rsidRDefault="00CC1FDC" w:rsidP="00CC1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Субъектами профилактических мероприятий при осуществлении муниципального земельного контроля являются юридические лица, индивидуальные предприниматели, физические лица (граждане) – правообладатели земельных </w:t>
      </w:r>
      <w:r w:rsidR="00934597"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участков, находящихся</w:t>
      </w: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="00934597" w:rsidRPr="0093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59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Алзамайского муниципального образования</w:t>
      </w: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25CB55" w14:textId="77777777" w:rsidR="008D29F9" w:rsidRDefault="00CC1FDC" w:rsidP="00CC1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уполномоченным на проведение муниципального земельного контроля является администрация</w:t>
      </w:r>
      <w:r w:rsidR="00934597" w:rsidRPr="0093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59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Алзамайского муниципального образования.</w:t>
      </w:r>
    </w:p>
    <w:p w14:paraId="32BA5F6C" w14:textId="3439D3E9" w:rsidR="00CC1FDC" w:rsidRDefault="00CC1FDC" w:rsidP="00CC1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837321" w14:textId="32E47887" w:rsidR="00524CFF" w:rsidRDefault="00524CFF" w:rsidP="00CC1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0AE16" w14:textId="095329B5" w:rsidR="00524CFF" w:rsidRDefault="00524CFF" w:rsidP="00CC1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3C292" w14:textId="31FC4641" w:rsidR="00524CFF" w:rsidRDefault="00524CFF" w:rsidP="00CC1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FF365" w14:textId="77777777" w:rsidR="00524CFF" w:rsidRDefault="00524CFF" w:rsidP="00CC1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A7C0E" w14:textId="77777777" w:rsidR="007D4B33" w:rsidRPr="007D4B33" w:rsidRDefault="007D4B33" w:rsidP="007D4B3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Анализ состояния подконтрольной сферы</w:t>
      </w:r>
    </w:p>
    <w:p w14:paraId="23461DA6" w14:textId="77777777" w:rsidR="007D4B33" w:rsidRPr="007D4B33" w:rsidRDefault="007D4B33" w:rsidP="007D4B3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C7FA0" w14:textId="3352C76E" w:rsidR="007D4B33" w:rsidRPr="007D4B33" w:rsidRDefault="007D4B33" w:rsidP="00DE66C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4B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="00DE66C2" w:rsidRPr="0070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Алзамайского муниципального образования </w:t>
      </w:r>
      <w:r w:rsidR="0070513F" w:rsidRPr="0070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</w:t>
      </w: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</w:t>
      </w:r>
      <w:r w:rsidR="0070513F" w:rsidRPr="0070513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План проведения плановых проверок юридических лиц и индивидуальных предпринимателей. </w:t>
      </w:r>
    </w:p>
    <w:p w14:paraId="7608EC79" w14:textId="347BF19A" w:rsidR="007D4B33" w:rsidRPr="007D4B33" w:rsidRDefault="007D4B33" w:rsidP="007D4B33">
      <w:pPr>
        <w:autoSpaceDE w:val="0"/>
        <w:autoSpaceDN w:val="0"/>
        <w:adjustRightInd w:val="0"/>
        <w:spacing w:after="0" w:line="240" w:lineRule="auto"/>
        <w:ind w:right="141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1228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158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513F" w:rsidRPr="0070513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158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0513F" w:rsidRPr="0070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</w:t>
      </w: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</w:t>
      </w:r>
      <w:r w:rsidR="0070513F" w:rsidRPr="007051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</w:t>
      </w:r>
      <w:r w:rsidR="0070513F" w:rsidRPr="007051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земельного законодательства не </w:t>
      </w:r>
      <w:r w:rsidR="0070513F" w:rsidRPr="0070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</w:t>
      </w: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287"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введением в последние несколько лет на территории Российской Федерации моратория на проведение плановых проверок субъектов малого предпринимательства</w:t>
      </w:r>
      <w:r w:rsidR="00E12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64C582" w14:textId="3D901D41" w:rsidR="007D4B33" w:rsidRPr="007D4B33" w:rsidRDefault="007D4B33" w:rsidP="007D4B33">
      <w:pPr>
        <w:autoSpaceDE w:val="0"/>
        <w:autoSpaceDN w:val="0"/>
        <w:adjustRightInd w:val="0"/>
        <w:spacing w:after="0" w:line="240" w:lineRule="auto"/>
        <w:ind w:right="141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</w:t>
      </w:r>
      <w:r w:rsidR="0070513F" w:rsidRPr="007051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Алзамайского муниципального образования</w:t>
      </w: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землями населенных пунктов, земельные участки в границах которых предоставляются для ведения личного подсобного хозяйства,</w:t>
      </w:r>
      <w:r w:rsidR="0070513F" w:rsidRPr="0070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жилищного строительства</w:t>
      </w: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промышленности и иного специального назначения.</w:t>
      </w:r>
    </w:p>
    <w:p w14:paraId="67F9E743" w14:textId="77777777" w:rsidR="007D4B33" w:rsidRPr="007D4B33" w:rsidRDefault="007D4B33" w:rsidP="007D4B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Субъектный состав правообладателей земель характеризуется преимущественно физическими лицами (гражданами) и </w:t>
      </w:r>
      <w:r w:rsidRPr="007D4B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субъектами малого предпринимательства - юридическими лицами и индивидуальными предпринимателями, отнесенными в соответствии со </w:t>
      </w:r>
      <w:hyperlink r:id="rId6" w:history="1">
        <w:r w:rsidRPr="007D4B3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статьей 4</w:t>
        </w:r>
      </w:hyperlink>
      <w:r w:rsidRPr="007D4B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«О развитии малого и среднего предпринимательства в Российской Федерации» к данной категории бизнеса, сведения о которых включены в единый реестр субъектов малого и среднего предпринимательства.</w:t>
      </w:r>
    </w:p>
    <w:p w14:paraId="2595A295" w14:textId="372B41D8" w:rsidR="007D4B33" w:rsidRPr="007D4B33" w:rsidRDefault="007D4B33" w:rsidP="007D4B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проведенным анализом </w:t>
      </w:r>
      <w:r w:rsidR="00E471DA"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муниципального</w:t>
      </w: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контроля в предыдущие годы при осуществлении муниципального </w:t>
      </w:r>
      <w:r w:rsidR="00E471DA"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контроля</w:t>
      </w: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оценки и управления рисками не применяется.  </w:t>
      </w:r>
      <w:r w:rsidRPr="007D4B3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Муниципальный контроль осуществляется без проведения плановых контрольных (надзорных) мероприятий.</w:t>
      </w:r>
    </w:p>
    <w:p w14:paraId="788AF1F0" w14:textId="77777777" w:rsidR="007D4B33" w:rsidRPr="007D4B33" w:rsidRDefault="007D4B33" w:rsidP="007D4B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B33">
        <w:rPr>
          <w:rFonts w:ascii="Times New Roman" w:eastAsia="Calibri" w:hAnsi="Times New Roman" w:cs="Times New Roman"/>
          <w:sz w:val="24"/>
          <w:szCs w:val="24"/>
          <w:lang w:eastAsia="ru-RU"/>
        </w:rPr>
        <w:t>Текущая профилактика правонарушений среди широкого круга лиц проводится на постоянной основе по мере необходимости посредством:</w:t>
      </w:r>
    </w:p>
    <w:p w14:paraId="05706CCB" w14:textId="77777777" w:rsidR="007D4B33" w:rsidRPr="007D4B33" w:rsidRDefault="007D4B33" w:rsidP="007D4B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7D4B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размещения на сайте публично-правового образования в сети «Интернет» </w:t>
      </w: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14:paraId="450A4ABD" w14:textId="27D550E8" w:rsidR="007D4B33" w:rsidRDefault="007D4B33" w:rsidP="007D4B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информирования субъектов контроля по вопросам соблюдения обязательных требований, в том числе посредством разъяснительной работы и иными способам</w:t>
      </w:r>
      <w:r w:rsidR="00E471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8F38C6" w14:textId="77777777" w:rsidR="00815FA5" w:rsidRPr="00815FA5" w:rsidRDefault="00815FA5" w:rsidP="00815FA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Проблемы, на решение которых направлена Программа</w:t>
      </w:r>
    </w:p>
    <w:p w14:paraId="4081ED47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8A59E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являются:</w:t>
      </w:r>
    </w:p>
    <w:p w14:paraId="56767CA8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Низкие знания правообладателей земельных участков требований,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14:paraId="1A992634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Сознательное бездействие правообладателей земельных участков.</w:t>
      </w:r>
    </w:p>
    <w:p w14:paraId="005B6552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Правообладатели земельных участков помимо прав на такие земельные участки имеют и обязанности по поддержанию их в состоянии, пригодном для использования.</w:t>
      </w:r>
    </w:p>
    <w:p w14:paraId="4D4AB8C1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заключается в том, что правообладатели земельных участков, как правило, изначально не планируют использовать земельный участок по его назначению.</w:t>
      </w:r>
    </w:p>
    <w:p w14:paraId="469EA645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таких правообладателей и провести с ними профилактические мероприятия, возможно при проведении контрольных мероприятий без взаимодействия.</w:t>
      </w:r>
    </w:p>
    <w:p w14:paraId="4F5D8B58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Изменение фактических границ земельных участков, в результате которых увеличивается площадь земельного участка за счет земель, принадлежащих смежным правообладателям. </w:t>
      </w:r>
    </w:p>
    <w:p w14:paraId="52B7867C" w14:textId="20EA5A74" w:rsidR="00815FA5" w:rsidRDefault="00815FA5" w:rsidP="00815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Самым распространенным нарушением является самовольное занятие земельного участка или его части, выражающееся в размещении строений.</w:t>
      </w:r>
    </w:p>
    <w:p w14:paraId="599CD195" w14:textId="77777777" w:rsidR="00815FA5" w:rsidRDefault="00815FA5" w:rsidP="00815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017C7" w14:textId="2FC48335" w:rsidR="00815FA5" w:rsidRPr="00815FA5" w:rsidRDefault="00815FA5" w:rsidP="00815FA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профилактической работы</w:t>
      </w:r>
    </w:p>
    <w:p w14:paraId="6EFD1A89" w14:textId="77777777" w:rsidR="00815FA5" w:rsidRPr="00815FA5" w:rsidRDefault="00815FA5" w:rsidP="00815FA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EFF386" w14:textId="77777777" w:rsidR="00815FA5" w:rsidRPr="00815FA5" w:rsidRDefault="00815FA5" w:rsidP="00815FA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Программы</w:t>
      </w:r>
    </w:p>
    <w:p w14:paraId="565E6253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EF3B9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1) </w:t>
      </w:r>
      <w:r w:rsidRPr="00815FA5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14:paraId="5308FDC9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2) </w:t>
      </w:r>
      <w:r w:rsidRPr="00815FA5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AFCF258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3) </w:t>
      </w:r>
      <w:r w:rsidRPr="00815FA5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74E9EA24" w14:textId="702118DE" w:rsidR="00815FA5" w:rsidRDefault="00815FA5" w:rsidP="0081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4)</w:t>
      </w:r>
      <w:r w:rsidRPr="00815F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нарушений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14:paraId="530F87B7" w14:textId="77777777" w:rsidR="00815FA5" w:rsidRPr="00815FA5" w:rsidRDefault="00815FA5" w:rsidP="00815FA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</w:t>
      </w:r>
    </w:p>
    <w:p w14:paraId="15D6585E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5B08BC4E" w14:textId="77777777" w:rsidR="00815FA5" w:rsidRPr="00815FA5" w:rsidRDefault="00815FA5" w:rsidP="00815F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FA5">
        <w:rPr>
          <w:rFonts w:ascii="Times New Roman" w:eastAsia="Calibri" w:hAnsi="Times New Roman" w:cs="Times New Roman"/>
          <w:sz w:val="24"/>
          <w:szCs w:val="24"/>
        </w:rPr>
        <w:t>1) выявление причин, факторов и условий, способствующих причинению вреда (ущерба) охраняемым законом ценностям;</w:t>
      </w:r>
    </w:p>
    <w:p w14:paraId="792CD1FA" w14:textId="77777777" w:rsidR="00815FA5" w:rsidRPr="00815FA5" w:rsidRDefault="00815FA5" w:rsidP="00815F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FA5">
        <w:rPr>
          <w:rFonts w:ascii="Times New Roman" w:eastAsia="Calibri" w:hAnsi="Times New Roman" w:cs="Times New Roman"/>
          <w:sz w:val="24"/>
          <w:szCs w:val="24"/>
        </w:rPr>
        <w:t>2) укрепление системы профилактики рисков причинения вреда (ущерба) охраняемым законом ценностям путем активизации профилактической деятельности;</w:t>
      </w:r>
    </w:p>
    <w:p w14:paraId="47805543" w14:textId="450DFB3E" w:rsidR="00815FA5" w:rsidRDefault="00815FA5" w:rsidP="00815F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FA5">
        <w:rPr>
          <w:rFonts w:ascii="Times New Roman" w:eastAsia="Calibri" w:hAnsi="Times New Roman" w:cs="Times New Roman"/>
          <w:sz w:val="24"/>
          <w:szCs w:val="24"/>
        </w:rPr>
        <w:t>3) повышение правосознания и правовой культуры руководителей юридических лиц и индивидуальных предпринимателей, граждан.</w:t>
      </w:r>
    </w:p>
    <w:p w14:paraId="446C505E" w14:textId="77777777" w:rsidR="002767BF" w:rsidRDefault="002767BF" w:rsidP="00815F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4FA2CF" w14:textId="702B038B" w:rsidR="00815FA5" w:rsidRPr="00815FA5" w:rsidRDefault="00815FA5" w:rsidP="00815FA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III. </w:t>
      </w:r>
      <w:r w:rsidR="002767BF" w:rsidRPr="00276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Программные мероприятия</w:t>
      </w:r>
    </w:p>
    <w:p w14:paraId="6A25CAA5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C07EA" w14:textId="52CE353E" w:rsidR="00815FA5" w:rsidRPr="00815FA5" w:rsidRDefault="00815FA5" w:rsidP="00815FA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профилактических мероприятий на 202</w:t>
      </w:r>
      <w:r w:rsidR="00E15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1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5A993934" w14:textId="77777777" w:rsidR="006A0B63" w:rsidRPr="00815FA5" w:rsidRDefault="006A0B63" w:rsidP="006A0B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Алзамайского муниципального образования </w:t>
      </w: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следующие профилактические мероприятия:</w:t>
      </w:r>
    </w:p>
    <w:p w14:paraId="433463B2" w14:textId="77777777" w:rsidR="006A0B63" w:rsidRPr="00815FA5" w:rsidRDefault="006A0B63" w:rsidP="006A0B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информирование;</w:t>
      </w:r>
    </w:p>
    <w:p w14:paraId="4BE17B68" w14:textId="77777777" w:rsidR="006A0B63" w:rsidRPr="00815FA5" w:rsidRDefault="006A0B63" w:rsidP="006A0B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консультирование;</w:t>
      </w:r>
    </w:p>
    <w:p w14:paraId="24481329" w14:textId="77777777" w:rsidR="006A0B63" w:rsidRPr="00815FA5" w:rsidRDefault="006A0B63" w:rsidP="006A0B6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Информирование.</w:t>
      </w:r>
    </w:p>
    <w:p w14:paraId="7C13BF38" w14:textId="77777777" w:rsidR="006A0B63" w:rsidRPr="00815FA5" w:rsidRDefault="006A0B63" w:rsidP="006A0B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предусмотренных частью 3 статьи 46 Федерального закона № 248-ФЗ,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Алзамайского муниципального образования и в</w:t>
      </w: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средствах массовой информации.</w:t>
      </w:r>
    </w:p>
    <w:p w14:paraId="1C9BB172" w14:textId="77777777" w:rsidR="006A0B63" w:rsidRPr="00815FA5" w:rsidRDefault="006A0B63" w:rsidP="006A0B6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Консультирование.</w:t>
      </w:r>
    </w:p>
    <w:p w14:paraId="1BF31DAF" w14:textId="77777777" w:rsidR="006A0B63" w:rsidRPr="00815FA5" w:rsidRDefault="006A0B63" w:rsidP="006A0B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контролируемых лиц осуществляется должностным лицом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нсультантом по земельно-имущественным отношениям</w:t>
      </w: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обращения по вопросам, связанным с соблюдением обязательных требований земельного законодательства Российской Федерации.</w:t>
      </w:r>
    </w:p>
    <w:p w14:paraId="58C6900D" w14:textId="77777777" w:rsidR="006A0B63" w:rsidRPr="00815FA5" w:rsidRDefault="006A0B63" w:rsidP="006A0B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осуществляется по телефону, посредством видео-конференц-связи, на личном приеме, либо в ходе проведения профилактических мероприятий, контрольных мероприятий и не должно превышать 15 минут.</w:t>
      </w:r>
    </w:p>
    <w:p w14:paraId="54911584" w14:textId="77777777" w:rsidR="006A0B63" w:rsidRPr="00815FA5" w:rsidRDefault="006A0B63" w:rsidP="006A0B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осуществляется по следующим вопросам:</w:t>
      </w:r>
    </w:p>
    <w:p w14:paraId="5CF35E24" w14:textId="77777777" w:rsidR="006A0B63" w:rsidRPr="00815FA5" w:rsidRDefault="006A0B63" w:rsidP="006A0B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порядок осуществления муниципального земельного контроля;</w:t>
      </w:r>
    </w:p>
    <w:p w14:paraId="7F6F6836" w14:textId="77777777" w:rsidR="006A0B63" w:rsidRPr="00815FA5" w:rsidRDefault="006A0B63" w:rsidP="006A0B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порядок совершения контрольных действий должностными лицами уполномоченного органа;</w:t>
      </w:r>
    </w:p>
    <w:p w14:paraId="6FFDD75A" w14:textId="77777777" w:rsidR="006A0B63" w:rsidRPr="00815FA5" w:rsidRDefault="006A0B63" w:rsidP="006A0B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положения обязательных требований, ограничений, порядков и правил, установленных законодательством Российской Федерации в сфере земельных отношений.</w:t>
      </w:r>
    </w:p>
    <w:p w14:paraId="783B7BB9" w14:textId="77777777" w:rsidR="006A0B63" w:rsidRDefault="006A0B63" w:rsidP="006A0B63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954"/>
        <w:gridCol w:w="2126"/>
        <w:gridCol w:w="1163"/>
      </w:tblGrid>
      <w:tr w:rsidR="006A0B63" w:rsidRPr="002767BF" w14:paraId="101A9DE9" w14:textId="77777777" w:rsidTr="004B21C3">
        <w:tc>
          <w:tcPr>
            <w:tcW w:w="539" w:type="dxa"/>
            <w:vAlign w:val="center"/>
          </w:tcPr>
          <w:p w14:paraId="1D0654EE" w14:textId="77777777" w:rsidR="006A0B63" w:rsidRPr="002767BF" w:rsidRDefault="006A0B63" w:rsidP="004B21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5954" w:type="dxa"/>
            <w:vAlign w:val="center"/>
          </w:tcPr>
          <w:p w14:paraId="16F4F785" w14:textId="77777777" w:rsidR="006A0B63" w:rsidRPr="002767BF" w:rsidRDefault="006A0B63" w:rsidP="004B21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14:paraId="4EC8609D" w14:textId="77777777" w:rsidR="006A0B63" w:rsidRPr="002767BF" w:rsidRDefault="006A0B63" w:rsidP="004B21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126" w:type="dxa"/>
            <w:vAlign w:val="center"/>
          </w:tcPr>
          <w:p w14:paraId="782F42D2" w14:textId="77777777" w:rsidR="006A0B63" w:rsidRPr="002767BF" w:rsidRDefault="006A0B63" w:rsidP="004B21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163" w:type="dxa"/>
            <w:vAlign w:val="center"/>
          </w:tcPr>
          <w:p w14:paraId="48235FAF" w14:textId="77777777" w:rsidR="006A0B63" w:rsidRPr="002767BF" w:rsidRDefault="006A0B63" w:rsidP="004B21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6A0B63" w:rsidRPr="002767BF" w14:paraId="3D7DEEDD" w14:textId="77777777" w:rsidTr="004B21C3">
        <w:tc>
          <w:tcPr>
            <w:tcW w:w="539" w:type="dxa"/>
          </w:tcPr>
          <w:p w14:paraId="6828A53F" w14:textId="77777777" w:rsidR="006A0B63" w:rsidRPr="002767BF" w:rsidRDefault="006A0B63" w:rsidP="004B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954" w:type="dxa"/>
          </w:tcPr>
          <w:p w14:paraId="7A58452A" w14:textId="77777777" w:rsidR="006A0B63" w:rsidRPr="002767BF" w:rsidRDefault="006A0B63" w:rsidP="004B2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Алзамайского муниципального образования 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текстов, соответствующих нормативных правовых актов</w:t>
            </w:r>
          </w:p>
        </w:tc>
        <w:tc>
          <w:tcPr>
            <w:tcW w:w="2126" w:type="dxa"/>
            <w:vAlign w:val="center"/>
          </w:tcPr>
          <w:p w14:paraId="27624FF3" w14:textId="77777777" w:rsidR="006A0B63" w:rsidRPr="002767BF" w:rsidRDefault="006A0B63" w:rsidP="004B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14:paraId="01A1E224" w14:textId="77777777" w:rsidR="006A0B63" w:rsidRPr="002767BF" w:rsidRDefault="006A0B63" w:rsidP="004B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года, </w:t>
            </w:r>
          </w:p>
          <w:p w14:paraId="3A6D2FC8" w14:textId="77777777" w:rsidR="006A0B63" w:rsidRPr="002767BF" w:rsidRDefault="006A0B63" w:rsidP="004B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в сроки, установленные законодательством</w:t>
            </w:r>
          </w:p>
        </w:tc>
        <w:tc>
          <w:tcPr>
            <w:tcW w:w="1163" w:type="dxa"/>
            <w:vMerge w:val="restart"/>
          </w:tcPr>
          <w:p w14:paraId="09CEE80C" w14:textId="77777777" w:rsidR="006A0B63" w:rsidRPr="002767BF" w:rsidRDefault="006A0B63" w:rsidP="004B21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A8D1E0" w14:textId="77777777" w:rsidR="006A0B63" w:rsidRPr="002767BF" w:rsidRDefault="006A0B63" w:rsidP="004B21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885D16" w14:textId="77777777" w:rsidR="006A0B63" w:rsidRPr="002767BF" w:rsidRDefault="006A0B63" w:rsidP="004B21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67DF40" w14:textId="77777777" w:rsidR="006A0B63" w:rsidRPr="002767BF" w:rsidRDefault="006A0B63" w:rsidP="004B21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1EC4DF4" w14:textId="77777777" w:rsidR="006A0B63" w:rsidRPr="002767BF" w:rsidRDefault="006A0B63" w:rsidP="004B21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7749DB" w14:textId="77777777" w:rsidR="006A0B63" w:rsidRPr="002767BF" w:rsidRDefault="006A0B63" w:rsidP="004B21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592396" w14:textId="77777777" w:rsidR="006A0B63" w:rsidRPr="002767BF" w:rsidRDefault="006A0B63" w:rsidP="004B21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B700D8" w14:textId="77777777" w:rsidR="006A0B63" w:rsidRPr="002767BF" w:rsidRDefault="006A0B63" w:rsidP="004B21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A81FA7" w14:textId="77777777" w:rsidR="006A0B63" w:rsidRPr="002767BF" w:rsidRDefault="006A0B63" w:rsidP="004B21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D34AEB" w14:textId="77777777" w:rsidR="006A0B63" w:rsidRPr="002767BF" w:rsidRDefault="006A0B63" w:rsidP="004B21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EDFFF2" w14:textId="77777777" w:rsidR="006A0B63" w:rsidRPr="002767BF" w:rsidRDefault="006A0B63" w:rsidP="004B21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80DA4E" w14:textId="77777777" w:rsidR="006A0B63" w:rsidRPr="002767BF" w:rsidRDefault="006A0B63" w:rsidP="004B21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43B1AF" w14:textId="77777777" w:rsidR="006A0B63" w:rsidRPr="002767BF" w:rsidRDefault="006A0B63" w:rsidP="004B21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046E20" w14:textId="77777777" w:rsidR="006A0B63" w:rsidRPr="002767BF" w:rsidRDefault="006A0B63" w:rsidP="004B21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019C84" w14:textId="77777777" w:rsidR="006A0B63" w:rsidRPr="002767BF" w:rsidRDefault="006A0B63" w:rsidP="004B21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DE3417" w14:textId="77777777" w:rsidR="006A0B63" w:rsidRPr="002767BF" w:rsidRDefault="006A0B63" w:rsidP="004B21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8142C7" w14:textId="77777777" w:rsidR="006A0B63" w:rsidRPr="002767BF" w:rsidRDefault="006A0B63" w:rsidP="004B21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EB9FC4" w14:textId="77777777" w:rsidR="006A0B63" w:rsidRPr="002767BF" w:rsidRDefault="006A0B63" w:rsidP="004B21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5CE305" w14:textId="77777777" w:rsidR="006A0B63" w:rsidRPr="002767BF" w:rsidRDefault="006A0B63" w:rsidP="004B21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0B63" w:rsidRPr="002767BF" w14:paraId="4D54E1BB" w14:textId="77777777" w:rsidTr="004B21C3">
        <w:tc>
          <w:tcPr>
            <w:tcW w:w="539" w:type="dxa"/>
          </w:tcPr>
          <w:p w14:paraId="23416908" w14:textId="77777777" w:rsidR="006A0B63" w:rsidRPr="002767BF" w:rsidRDefault="006A0B63" w:rsidP="004B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954" w:type="dxa"/>
          </w:tcPr>
          <w:p w14:paraId="1F671C18" w14:textId="77777777" w:rsidR="006A0B63" w:rsidRPr="002767BF" w:rsidRDefault="006A0B63" w:rsidP="004B2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информирования юридических лиц, индивидуальных предпринимателей, физических лиц (граждан) – правообладателей земельных участков по вопросам соблюдения обязательных требований земельного законодательства, путем размещения сведений по вопросам соблюдения обязательных требований, Федерального закона от 31.07.2020 № 248-ФЗ «О государственном контроле (надзоре) и муниципальном контроле в Российской Федерации» на официальном сайте </w:t>
            </w:r>
            <w:proofErr w:type="spellStart"/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www</w:t>
            </w:r>
            <w:proofErr w:type="spellEnd"/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alzamai</w:t>
            </w:r>
            <w:proofErr w:type="spellEnd"/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ru</w:t>
            </w:r>
            <w:proofErr w:type="spellEnd"/>
            <w:r w:rsidRPr="002767BF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 в сети «Интернет», средствах массовой информации, иных формах </w:t>
            </w:r>
          </w:p>
        </w:tc>
        <w:tc>
          <w:tcPr>
            <w:tcW w:w="2126" w:type="dxa"/>
            <w:vAlign w:val="center"/>
          </w:tcPr>
          <w:p w14:paraId="51AD836F" w14:textId="77777777" w:rsidR="006A0B63" w:rsidRPr="002767BF" w:rsidRDefault="006A0B63" w:rsidP="004B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163" w:type="dxa"/>
            <w:vMerge/>
          </w:tcPr>
          <w:p w14:paraId="08981471" w14:textId="77777777" w:rsidR="006A0B63" w:rsidRPr="002767BF" w:rsidRDefault="006A0B63" w:rsidP="004B21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0B63" w:rsidRPr="002767BF" w14:paraId="79375CC0" w14:textId="77777777" w:rsidTr="004B21C3">
        <w:tc>
          <w:tcPr>
            <w:tcW w:w="539" w:type="dxa"/>
          </w:tcPr>
          <w:p w14:paraId="4C64A2FE" w14:textId="77777777" w:rsidR="006A0B63" w:rsidRPr="002767BF" w:rsidRDefault="006A0B63" w:rsidP="004B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</w:tcPr>
          <w:p w14:paraId="4BCDBEDE" w14:textId="77777777" w:rsidR="006A0B63" w:rsidRPr="002767BF" w:rsidRDefault="006A0B63" w:rsidP="004B2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Консультирование: осуществляется по телефону, на личном приеме, в ходе проведения профилактического или контрольного мероприятия по следующим вопросам:</w:t>
            </w:r>
          </w:p>
          <w:p w14:paraId="2F202743" w14:textId="77777777" w:rsidR="006A0B63" w:rsidRPr="002767BF" w:rsidRDefault="006A0B63" w:rsidP="004B2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а) местонахождения, контактные телефоны, адрес официального сайта администрации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Алзамайского муниципального образования 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в сети «Интернет» и адреса электронной почты:</w:t>
            </w:r>
          </w:p>
          <w:p w14:paraId="7F8EFC4B" w14:textId="77777777" w:rsidR="006A0B63" w:rsidRPr="002767BF" w:rsidRDefault="006A0B63" w:rsidP="004B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Pr="005430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Алзамайского муниципального образования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: 6</w:t>
            </w:r>
            <w:r w:rsidRPr="00543076">
              <w:rPr>
                <w:rFonts w:ascii="Times New Roman" w:eastAsia="Times New Roman" w:hAnsi="Times New Roman" w:cs="Times New Roman"/>
                <w:lang w:eastAsia="ru-RU"/>
              </w:rPr>
              <w:t>65161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Нижнеудинский район,</w:t>
            </w:r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Алзамай</w:t>
            </w:r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119</w:t>
            </w:r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767B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  <w:p w14:paraId="2B71C9F9" w14:textId="77777777" w:rsidR="006A0B63" w:rsidRPr="002767BF" w:rsidRDefault="006A0B63" w:rsidP="004B2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для справок (консультаций): (83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9557</w:t>
            </w:r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6-1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Start"/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  адрес</w:t>
            </w:r>
            <w:proofErr w:type="gramEnd"/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электронной почты уполномоченного органа: Е-</w:t>
            </w:r>
            <w:proofErr w:type="spellStart"/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alzamai</w:t>
            </w:r>
            <w:proofErr w:type="spellEnd"/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inbox</w:t>
            </w:r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2767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475E31B2" w14:textId="77777777" w:rsidR="006A0B63" w:rsidRPr="002767BF" w:rsidRDefault="006A0B63" w:rsidP="004B2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б) график работы органа муниципального земельного контроля, время приема посетителей:</w:t>
            </w:r>
          </w:p>
          <w:p w14:paraId="03A54426" w14:textId="77777777" w:rsidR="006A0B63" w:rsidRPr="002767BF" w:rsidRDefault="006A0B63" w:rsidP="004B21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67BF">
              <w:rPr>
                <w:rFonts w:ascii="Times New Roman" w:eastAsia="Calibri" w:hAnsi="Times New Roman" w:cs="Times New Roman"/>
                <w:color w:val="000000"/>
              </w:rPr>
              <w:t xml:space="preserve">График работы: </w:t>
            </w:r>
          </w:p>
          <w:p w14:paraId="7634080B" w14:textId="77777777" w:rsidR="006A0B63" w:rsidRPr="002767BF" w:rsidRDefault="006A0B63" w:rsidP="004B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          с 8-00 до 17-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45258E93" w14:textId="77777777" w:rsidR="006A0B63" w:rsidRPr="002767BF" w:rsidRDefault="006A0B63" w:rsidP="004B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обед                                         с 12-</w:t>
            </w:r>
            <w:proofErr w:type="gramStart"/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00  до</w:t>
            </w:r>
            <w:proofErr w:type="gramEnd"/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 13-00,</w:t>
            </w:r>
          </w:p>
          <w:p w14:paraId="4CDB6B8D" w14:textId="77777777" w:rsidR="006A0B63" w:rsidRPr="002767BF" w:rsidRDefault="006A0B63" w:rsidP="004B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выходные дни: суббота, воскресенье.</w:t>
            </w:r>
          </w:p>
          <w:p w14:paraId="18B9EB5F" w14:textId="2BDD704D" w:rsidR="006A0B63" w:rsidRPr="002767BF" w:rsidRDefault="006A0B63" w:rsidP="004B2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Продолжительность рабочего</w:t>
            </w:r>
            <w:r w:rsidR="009017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дня</w:t>
            </w:r>
            <w:proofErr w:type="gramEnd"/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 непосредственно предшествующего нерабочему праздничному дню, уменьшается на один час;</w:t>
            </w:r>
          </w:p>
        </w:tc>
        <w:tc>
          <w:tcPr>
            <w:tcW w:w="2126" w:type="dxa"/>
            <w:vAlign w:val="center"/>
          </w:tcPr>
          <w:p w14:paraId="2F876B9D" w14:textId="77777777" w:rsidR="006A0B63" w:rsidRPr="002767BF" w:rsidRDefault="006A0B63" w:rsidP="004B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По мере обращения контролируемых лиц и их представителей</w:t>
            </w:r>
          </w:p>
        </w:tc>
        <w:tc>
          <w:tcPr>
            <w:tcW w:w="1163" w:type="dxa"/>
            <w:vMerge/>
          </w:tcPr>
          <w:p w14:paraId="7938202D" w14:textId="77777777" w:rsidR="006A0B63" w:rsidRPr="002767BF" w:rsidRDefault="006A0B63" w:rsidP="004B21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0B63" w:rsidRPr="002767BF" w14:paraId="103AEB5C" w14:textId="77777777" w:rsidTr="004B21C3">
        <w:tc>
          <w:tcPr>
            <w:tcW w:w="539" w:type="dxa"/>
          </w:tcPr>
          <w:p w14:paraId="5BEE1C12" w14:textId="77777777" w:rsidR="006A0B63" w:rsidRPr="002767BF" w:rsidRDefault="006A0B63" w:rsidP="004B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5954" w:type="dxa"/>
          </w:tcPr>
          <w:p w14:paraId="58B7D526" w14:textId="77777777" w:rsidR="006A0B63" w:rsidRPr="002767BF" w:rsidRDefault="006A0B63" w:rsidP="004B2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Внесение информации о проводимых проверках и их результатах в ФГИС «Единый реестр контрольно- надзорных мероприятий»</w:t>
            </w:r>
          </w:p>
        </w:tc>
        <w:tc>
          <w:tcPr>
            <w:tcW w:w="2126" w:type="dxa"/>
            <w:vAlign w:val="center"/>
          </w:tcPr>
          <w:p w14:paraId="1F790140" w14:textId="77777777" w:rsidR="006A0B63" w:rsidRPr="002767BF" w:rsidRDefault="006A0B63" w:rsidP="004B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163" w:type="dxa"/>
            <w:vMerge/>
          </w:tcPr>
          <w:p w14:paraId="0031C40E" w14:textId="77777777" w:rsidR="006A0B63" w:rsidRPr="002767BF" w:rsidRDefault="006A0B63" w:rsidP="004B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0B63" w:rsidRPr="002767BF" w14:paraId="6143E36F" w14:textId="77777777" w:rsidTr="004B21C3">
        <w:trPr>
          <w:trHeight w:val="1154"/>
        </w:trPr>
        <w:tc>
          <w:tcPr>
            <w:tcW w:w="539" w:type="dxa"/>
          </w:tcPr>
          <w:p w14:paraId="3F63EA96" w14:textId="77777777" w:rsidR="006A0B63" w:rsidRPr="002767BF" w:rsidRDefault="006A0B63" w:rsidP="004B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</w:tcPr>
          <w:p w14:paraId="772B4D3E" w14:textId="45FC1D67" w:rsidR="006A0B63" w:rsidRPr="002767BF" w:rsidRDefault="006A0B63" w:rsidP="004B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программы </w:t>
            </w:r>
            <w:r w:rsidRPr="002767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профилактики рисков причинения вреда (ущерба) охраняемым законом ценностям, 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Алзамайского муниципального образования 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14:paraId="533F4440" w14:textId="5D9AC1A5" w:rsidR="006A0B63" w:rsidRPr="002767BF" w:rsidRDefault="006A0B63" w:rsidP="004B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Август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14:paraId="3D2A277D" w14:textId="48F54216" w:rsidR="006A0B63" w:rsidRPr="002767BF" w:rsidRDefault="006A0B63" w:rsidP="004B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(не позднее 20 сентября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2767BF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163" w:type="dxa"/>
            <w:vMerge/>
          </w:tcPr>
          <w:p w14:paraId="1539B0E4" w14:textId="77777777" w:rsidR="006A0B63" w:rsidRPr="002767BF" w:rsidRDefault="006A0B63" w:rsidP="004B21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478F38B" w14:textId="77777777" w:rsidR="006A0B63" w:rsidRPr="002767BF" w:rsidRDefault="006A0B63" w:rsidP="006A0B6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14:paraId="7C4CEED4" w14:textId="77777777" w:rsidR="006A0B63" w:rsidRDefault="006A0B63" w:rsidP="006A0B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2D7ABA" w14:textId="45DE7223" w:rsidR="00D52ED9" w:rsidRPr="00D52ED9" w:rsidRDefault="006A0B63" w:rsidP="00D52ED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3E677F" w:rsidRPr="00D52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аздел IV.</w:t>
      </w:r>
      <w:r w:rsidR="00D52ED9" w:rsidRPr="00D52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D52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ценка эффективности программы</w:t>
      </w:r>
    </w:p>
    <w:p w14:paraId="43C9F65B" w14:textId="77777777" w:rsidR="00D52ED9" w:rsidRPr="00D52ED9" w:rsidRDefault="00D52ED9" w:rsidP="00D52E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CD128" w14:textId="77777777" w:rsidR="00D52ED9" w:rsidRPr="00D52ED9" w:rsidRDefault="00D52ED9" w:rsidP="00D52ED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 результативности мероприятий Программы.</w:t>
      </w:r>
    </w:p>
    <w:p w14:paraId="3EF0CC0A" w14:textId="1E46791A" w:rsidR="00D52ED9" w:rsidRPr="00D52ED9" w:rsidRDefault="00D52ED9" w:rsidP="00D52E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 Программы</w:t>
      </w:r>
      <w:r w:rsidR="003E6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6D073AD" w14:textId="77777777" w:rsidR="00D52ED9" w:rsidRPr="00D52ED9" w:rsidRDefault="00D52ED9" w:rsidP="00D52E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277BB" w14:textId="77777777" w:rsidR="00D52ED9" w:rsidRPr="00D52ED9" w:rsidRDefault="00D52ED9" w:rsidP="00D5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Целевые показатели результативности мероприятий Программы в сфере муниципального земельного контроля:</w:t>
      </w:r>
    </w:p>
    <w:p w14:paraId="71E83080" w14:textId="77777777" w:rsidR="00D52ED9" w:rsidRPr="00D52ED9" w:rsidRDefault="00D52ED9" w:rsidP="00D5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Количество выявленных нарушений требований земельного законодательства, в части требований по использованию земель и устранению нарушений в области земельных отношений.</w:t>
      </w:r>
    </w:p>
    <w:p w14:paraId="73998A2B" w14:textId="77777777" w:rsidR="00D52ED9" w:rsidRPr="00D52ED9" w:rsidRDefault="00D52ED9" w:rsidP="00D5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проведенных профилактических мероприятий.</w:t>
      </w:r>
    </w:p>
    <w:p w14:paraId="64569492" w14:textId="7350A037" w:rsidR="00D52ED9" w:rsidRPr="00D52ED9" w:rsidRDefault="00D52ED9" w:rsidP="00D5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Проведение совместных </w:t>
      </w:r>
      <w:r w:rsidR="003E677F" w:rsidRPr="00D52E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межведомственных профилактических</w:t>
      </w:r>
      <w:r w:rsidRPr="00D5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77F" w:rsidRPr="00D52E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юридических</w:t>
      </w:r>
      <w:r w:rsidRPr="00D5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индивидуальных предпринимателей, физических лиц (граждан). </w:t>
      </w:r>
    </w:p>
    <w:p w14:paraId="688E961B" w14:textId="56E98BD3" w:rsidR="00D52ED9" w:rsidRPr="00D52ED9" w:rsidRDefault="00D52ED9" w:rsidP="00D5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Ожидаемый результат </w:t>
      </w:r>
      <w:r w:rsidR="003E677F" w:rsidRPr="00D52E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реализации</w:t>
      </w:r>
      <w:r w:rsidRPr="00D5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- снижение количества выявленных нарушений требований земельного законодательства, в первую очередь, в части требований по использованию земель и устранению нарушений в области земельных правоотношений, при увеличении количества и качества проводимых профилактических мероприятий.</w:t>
      </w:r>
    </w:p>
    <w:p w14:paraId="185341AF" w14:textId="77777777" w:rsidR="007D4B33" w:rsidRPr="007D4B33" w:rsidRDefault="007D4B33" w:rsidP="007D4B33">
      <w:pPr>
        <w:autoSpaceDE w:val="0"/>
        <w:autoSpaceDN w:val="0"/>
        <w:adjustRightInd w:val="0"/>
        <w:spacing w:after="0" w:line="240" w:lineRule="auto"/>
        <w:ind w:right="141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798CE" w14:textId="509E01B4" w:rsidR="00077402" w:rsidRDefault="00077402" w:rsidP="007D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077402" w:rsidSect="007421B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1F8B"/>
    <w:multiLevelType w:val="hybridMultilevel"/>
    <w:tmpl w:val="CE44B212"/>
    <w:lvl w:ilvl="0" w:tplc="79182F7A">
      <w:start w:val="3"/>
      <w:numFmt w:val="decimal"/>
      <w:lvlText w:val="%1."/>
      <w:lvlJc w:val="left"/>
      <w:pPr>
        <w:ind w:left="135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6731291"/>
    <w:multiLevelType w:val="hybridMultilevel"/>
    <w:tmpl w:val="BA7A7D20"/>
    <w:lvl w:ilvl="0" w:tplc="6BDEC330">
      <w:start w:val="2"/>
      <w:numFmt w:val="decimal"/>
      <w:lvlText w:val="%1."/>
      <w:lvlJc w:val="left"/>
      <w:pPr>
        <w:ind w:left="135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40358C1"/>
    <w:multiLevelType w:val="hybridMultilevel"/>
    <w:tmpl w:val="0B7AA4D4"/>
    <w:lvl w:ilvl="0" w:tplc="333020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B733CB5"/>
    <w:multiLevelType w:val="hybridMultilevel"/>
    <w:tmpl w:val="982090F8"/>
    <w:lvl w:ilvl="0" w:tplc="4BA67C5E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391575"/>
    <w:multiLevelType w:val="hybridMultilevel"/>
    <w:tmpl w:val="94F8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8118F5"/>
    <w:multiLevelType w:val="hybridMultilevel"/>
    <w:tmpl w:val="02EA37CA"/>
    <w:lvl w:ilvl="0" w:tplc="49D4E0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CC3115E"/>
    <w:multiLevelType w:val="hybridMultilevel"/>
    <w:tmpl w:val="6FD6EAA4"/>
    <w:lvl w:ilvl="0" w:tplc="FF840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66"/>
    <w:rsid w:val="00000D19"/>
    <w:rsid w:val="0000408D"/>
    <w:rsid w:val="000203B6"/>
    <w:rsid w:val="00077402"/>
    <w:rsid w:val="00122403"/>
    <w:rsid w:val="001B45B6"/>
    <w:rsid w:val="002417A3"/>
    <w:rsid w:val="002767BF"/>
    <w:rsid w:val="0028050D"/>
    <w:rsid w:val="002A789B"/>
    <w:rsid w:val="002B764E"/>
    <w:rsid w:val="00330C9F"/>
    <w:rsid w:val="00342DA5"/>
    <w:rsid w:val="003909C0"/>
    <w:rsid w:val="003A24EA"/>
    <w:rsid w:val="003D448D"/>
    <w:rsid w:val="003E677F"/>
    <w:rsid w:val="003F0709"/>
    <w:rsid w:val="00414223"/>
    <w:rsid w:val="00431A76"/>
    <w:rsid w:val="004478AD"/>
    <w:rsid w:val="00480FA8"/>
    <w:rsid w:val="0049479E"/>
    <w:rsid w:val="004D10E4"/>
    <w:rsid w:val="004F026B"/>
    <w:rsid w:val="00515C09"/>
    <w:rsid w:val="005175CA"/>
    <w:rsid w:val="00524CFF"/>
    <w:rsid w:val="00527A66"/>
    <w:rsid w:val="00531E8B"/>
    <w:rsid w:val="00543076"/>
    <w:rsid w:val="00552354"/>
    <w:rsid w:val="00572223"/>
    <w:rsid w:val="005925EC"/>
    <w:rsid w:val="005B63BF"/>
    <w:rsid w:val="006536DA"/>
    <w:rsid w:val="006A0B63"/>
    <w:rsid w:val="006A2183"/>
    <w:rsid w:val="0070513F"/>
    <w:rsid w:val="00713B71"/>
    <w:rsid w:val="007261DC"/>
    <w:rsid w:val="007421BC"/>
    <w:rsid w:val="007514C7"/>
    <w:rsid w:val="00781E06"/>
    <w:rsid w:val="007D4B33"/>
    <w:rsid w:val="007D7578"/>
    <w:rsid w:val="007F7B41"/>
    <w:rsid w:val="00815FA5"/>
    <w:rsid w:val="00866548"/>
    <w:rsid w:val="008D21BC"/>
    <w:rsid w:val="008D29F9"/>
    <w:rsid w:val="008D5E14"/>
    <w:rsid w:val="009017DF"/>
    <w:rsid w:val="009102DD"/>
    <w:rsid w:val="00934597"/>
    <w:rsid w:val="009E1F20"/>
    <w:rsid w:val="00A04B22"/>
    <w:rsid w:val="00BA3ACB"/>
    <w:rsid w:val="00C20633"/>
    <w:rsid w:val="00C22BAF"/>
    <w:rsid w:val="00C66A51"/>
    <w:rsid w:val="00C90B60"/>
    <w:rsid w:val="00CC1FDC"/>
    <w:rsid w:val="00D3417D"/>
    <w:rsid w:val="00D52ED9"/>
    <w:rsid w:val="00D54741"/>
    <w:rsid w:val="00DE66C2"/>
    <w:rsid w:val="00E0729B"/>
    <w:rsid w:val="00E12287"/>
    <w:rsid w:val="00E1581C"/>
    <w:rsid w:val="00E46D14"/>
    <w:rsid w:val="00E471DA"/>
    <w:rsid w:val="00E615AB"/>
    <w:rsid w:val="00ED1B6C"/>
    <w:rsid w:val="00F3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3ACF"/>
  <w15:chartTrackingRefBased/>
  <w15:docId w15:val="{89358F01-E414-4530-BDD8-152CEB93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DA5"/>
    <w:pPr>
      <w:ind w:left="720"/>
      <w:contextualSpacing/>
    </w:pPr>
  </w:style>
  <w:style w:type="paragraph" w:customStyle="1" w:styleId="ConsPlusNormal">
    <w:name w:val="ConsPlusNormal"/>
    <w:rsid w:val="00592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5E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5175CA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5175CA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75CA"/>
    <w:pPr>
      <w:widowControl w:val="0"/>
      <w:shd w:val="clear" w:color="auto" w:fill="FFFFFF"/>
      <w:spacing w:after="0" w:line="313" w:lineRule="exact"/>
      <w:ind w:hanging="960"/>
      <w:jc w:val="center"/>
    </w:pPr>
    <w:rPr>
      <w:rFonts w:eastAsia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5C8392EB1F5DC1EC5FA909E035A3B83149A79EE00DEE2C0ED67C47D0923AFCD203D8D17F77407D13762375B7C0B40B7488CD8EC925B044YBC9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6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49</cp:revision>
  <cp:lastPrinted>2023-12-05T02:23:00Z</cp:lastPrinted>
  <dcterms:created xsi:type="dcterms:W3CDTF">2022-01-28T01:06:00Z</dcterms:created>
  <dcterms:modified xsi:type="dcterms:W3CDTF">2023-12-05T05:43:00Z</dcterms:modified>
</cp:coreProperties>
</file>