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75E" w:rsidRDefault="00A2075E" w:rsidP="00A2075E">
      <w:pPr>
        <w:jc w:val="center"/>
      </w:pPr>
      <w:r>
        <w:rPr>
          <w:noProof/>
        </w:rPr>
        <w:drawing>
          <wp:inline distT="0" distB="0" distL="0" distR="0" wp14:anchorId="4EEB9C7D" wp14:editId="3FDF36E9">
            <wp:extent cx="762000" cy="1076325"/>
            <wp:effectExtent l="0" t="0" r="0" b="9525"/>
            <wp:docPr id="1" name="Рисунок 1" descr="герб в рамке 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в рамке 222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75E" w:rsidRDefault="00A2075E" w:rsidP="00A2075E"/>
    <w:p w:rsidR="00A2075E" w:rsidRDefault="00A2075E" w:rsidP="00A2075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A2075E" w:rsidRDefault="00A2075E" w:rsidP="00A2075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ИРКУТСКАЯ ОБЛАСТЬ</w:t>
      </w:r>
    </w:p>
    <w:p w:rsidR="00A2075E" w:rsidRPr="0025078F" w:rsidRDefault="00A2075E" w:rsidP="00A2075E">
      <w:pPr>
        <w:jc w:val="center"/>
        <w:rPr>
          <w:b/>
          <w:bCs/>
          <w:sz w:val="28"/>
          <w:szCs w:val="28"/>
        </w:rPr>
      </w:pPr>
      <w:r w:rsidRPr="0025078F">
        <w:rPr>
          <w:b/>
          <w:bCs/>
          <w:sz w:val="28"/>
          <w:szCs w:val="28"/>
        </w:rPr>
        <w:t>АЛЗАМАЙСКОЕ МУНИЦИПАЛЬНОЕ ОБРАЗОВАНИЕ</w:t>
      </w:r>
    </w:p>
    <w:p w:rsidR="00A2075E" w:rsidRPr="0025078F" w:rsidRDefault="00A2075E" w:rsidP="00A2075E">
      <w:pPr>
        <w:jc w:val="center"/>
        <w:rPr>
          <w:b/>
          <w:bCs/>
          <w:sz w:val="28"/>
          <w:szCs w:val="28"/>
        </w:rPr>
      </w:pPr>
    </w:p>
    <w:p w:rsidR="00A2075E" w:rsidRPr="0025078F" w:rsidRDefault="00A2075E" w:rsidP="00A2075E">
      <w:pPr>
        <w:jc w:val="center"/>
        <w:rPr>
          <w:b/>
          <w:bCs/>
          <w:sz w:val="28"/>
          <w:szCs w:val="28"/>
        </w:rPr>
      </w:pPr>
      <w:r w:rsidRPr="0025078F">
        <w:rPr>
          <w:b/>
          <w:bCs/>
          <w:sz w:val="28"/>
          <w:szCs w:val="28"/>
        </w:rPr>
        <w:t>АДМИНИСТРАЦИЯ</w:t>
      </w:r>
    </w:p>
    <w:p w:rsidR="00A2075E" w:rsidRDefault="00A2075E" w:rsidP="00A2075E">
      <w:pPr>
        <w:jc w:val="center"/>
        <w:rPr>
          <w:b/>
          <w:bCs/>
          <w:sz w:val="28"/>
          <w:szCs w:val="28"/>
        </w:rPr>
      </w:pPr>
    </w:p>
    <w:p w:rsidR="00232B59" w:rsidRPr="00E17881" w:rsidRDefault="00A2075E" w:rsidP="007355D5">
      <w:pPr>
        <w:jc w:val="center"/>
        <w:rPr>
          <w:b/>
          <w:bCs/>
          <w:sz w:val="32"/>
          <w:szCs w:val="32"/>
        </w:rPr>
      </w:pPr>
      <w:r w:rsidRPr="00E17881">
        <w:rPr>
          <w:b/>
          <w:bCs/>
          <w:sz w:val="32"/>
          <w:szCs w:val="32"/>
        </w:rPr>
        <w:t>РАСПОРЯЖЕНИЕ</w:t>
      </w:r>
      <w:r w:rsidR="00232B59" w:rsidRPr="00E17881">
        <w:rPr>
          <w:b/>
          <w:bCs/>
          <w:sz w:val="32"/>
          <w:szCs w:val="32"/>
        </w:rPr>
        <w:t xml:space="preserve"> </w:t>
      </w:r>
      <w:r w:rsidRPr="00E17881">
        <w:rPr>
          <w:b/>
          <w:bCs/>
          <w:sz w:val="32"/>
          <w:szCs w:val="32"/>
        </w:rPr>
        <w:t>№</w:t>
      </w:r>
      <w:r w:rsidR="0047550B" w:rsidRPr="00E17881">
        <w:rPr>
          <w:b/>
          <w:bCs/>
          <w:sz w:val="32"/>
          <w:szCs w:val="32"/>
        </w:rPr>
        <w:t xml:space="preserve"> </w:t>
      </w:r>
      <w:r w:rsidR="003231E8" w:rsidRPr="00E17881">
        <w:rPr>
          <w:b/>
          <w:bCs/>
          <w:sz w:val="32"/>
          <w:szCs w:val="32"/>
        </w:rPr>
        <w:t>82</w:t>
      </w:r>
      <w:r w:rsidR="00E17881" w:rsidRPr="00E17881">
        <w:rPr>
          <w:b/>
          <w:bCs/>
          <w:sz w:val="32"/>
          <w:szCs w:val="32"/>
        </w:rPr>
        <w:t>-р</w:t>
      </w:r>
    </w:p>
    <w:p w:rsidR="003C63EB" w:rsidRDefault="003C63EB" w:rsidP="00A2075E"/>
    <w:p w:rsidR="00A2075E" w:rsidRPr="00771FA4" w:rsidRDefault="00A2075E" w:rsidP="008B0B4C">
      <w:pPr>
        <w:spacing w:line="276" w:lineRule="auto"/>
        <w:rPr>
          <w:b/>
          <w:bCs/>
          <w:sz w:val="32"/>
          <w:szCs w:val="32"/>
        </w:rPr>
      </w:pPr>
      <w:r>
        <w:t>г. Алзамай</w:t>
      </w:r>
    </w:p>
    <w:p w:rsidR="00A2075E" w:rsidRDefault="007355D5" w:rsidP="008B0B4C">
      <w:pPr>
        <w:spacing w:line="276" w:lineRule="auto"/>
        <w:jc w:val="both"/>
      </w:pPr>
      <w:r>
        <w:t>от</w:t>
      </w:r>
      <w:r w:rsidR="003231E8">
        <w:t xml:space="preserve"> 16 августа</w:t>
      </w:r>
      <w:r>
        <w:t xml:space="preserve"> </w:t>
      </w:r>
      <w:r w:rsidR="0047550B" w:rsidRPr="000051B9">
        <w:t>20</w:t>
      </w:r>
      <w:r w:rsidR="009B3632">
        <w:t>22</w:t>
      </w:r>
      <w:r w:rsidR="0000183E">
        <w:t xml:space="preserve"> </w:t>
      </w:r>
      <w:r w:rsidR="00A2075E" w:rsidRPr="000051B9">
        <w:t>г.</w:t>
      </w:r>
      <w:r w:rsidR="00A2075E">
        <w:t xml:space="preserve">                                             </w:t>
      </w:r>
    </w:p>
    <w:p w:rsidR="00A2075E" w:rsidRDefault="00A2075E" w:rsidP="00A2075E"/>
    <w:p w:rsidR="003231E8" w:rsidRDefault="003231E8" w:rsidP="003159F7">
      <w:pPr>
        <w:spacing w:line="276" w:lineRule="auto"/>
      </w:pPr>
      <w:r>
        <w:t xml:space="preserve">О внесении изменений в распоряжение администрации </w:t>
      </w:r>
    </w:p>
    <w:p w:rsidR="003231E8" w:rsidRDefault="003231E8" w:rsidP="003159F7">
      <w:pPr>
        <w:spacing w:line="276" w:lineRule="auto"/>
      </w:pPr>
      <w:r>
        <w:t>Алзамайского муниципального образования от 06.08.2022 г.</w:t>
      </w:r>
    </w:p>
    <w:p w:rsidR="00E4732E" w:rsidRDefault="003231E8" w:rsidP="003159F7">
      <w:pPr>
        <w:spacing w:line="276" w:lineRule="auto"/>
      </w:pPr>
      <w:r>
        <w:t>№ 70 «</w:t>
      </w:r>
      <w:r w:rsidR="00420F9D">
        <w:t xml:space="preserve">О </w:t>
      </w:r>
      <w:r w:rsidR="00324A8F">
        <w:t>проверке</w:t>
      </w:r>
      <w:r w:rsidR="00420F9D">
        <w:t xml:space="preserve"> готовности  к</w:t>
      </w:r>
      <w:r w:rsidR="00E4732E">
        <w:t xml:space="preserve"> работе в </w:t>
      </w:r>
      <w:r w:rsidR="00420F9D">
        <w:t>отопительн</w:t>
      </w:r>
      <w:r w:rsidR="00E4732E">
        <w:t>ый</w:t>
      </w:r>
      <w:r w:rsidR="00420F9D">
        <w:t xml:space="preserve"> период</w:t>
      </w:r>
      <w:r w:rsidR="00E4732E">
        <w:t xml:space="preserve"> </w:t>
      </w:r>
    </w:p>
    <w:p w:rsidR="00E4732E" w:rsidRDefault="00E4732E" w:rsidP="003159F7">
      <w:pPr>
        <w:spacing w:line="276" w:lineRule="auto"/>
      </w:pPr>
      <w:r>
        <w:t>20</w:t>
      </w:r>
      <w:r w:rsidR="009B3632">
        <w:t>22</w:t>
      </w:r>
      <w:r>
        <w:t>-20</w:t>
      </w:r>
      <w:r w:rsidR="00B057EB">
        <w:t>2</w:t>
      </w:r>
      <w:r w:rsidR="009B3632">
        <w:t>3</w:t>
      </w:r>
      <w:r>
        <w:t xml:space="preserve"> годов</w:t>
      </w:r>
      <w:r w:rsidR="00420F9D">
        <w:t xml:space="preserve"> теплоснабжающих</w:t>
      </w:r>
      <w:r>
        <w:t xml:space="preserve"> </w:t>
      </w:r>
      <w:r w:rsidR="00420F9D">
        <w:t xml:space="preserve">организаций и </w:t>
      </w:r>
    </w:p>
    <w:p w:rsidR="00E4732E" w:rsidRDefault="00420F9D" w:rsidP="00E4732E">
      <w:pPr>
        <w:spacing w:line="276" w:lineRule="auto"/>
      </w:pPr>
      <w:r>
        <w:t xml:space="preserve">потребителей тепловой энергии, расположенных </w:t>
      </w:r>
    </w:p>
    <w:p w:rsidR="00C6550F" w:rsidRDefault="00420F9D" w:rsidP="00E4732E">
      <w:pPr>
        <w:spacing w:line="276" w:lineRule="auto"/>
      </w:pPr>
      <w:r>
        <w:t>на территории</w:t>
      </w:r>
      <w:r w:rsidRPr="006537B9">
        <w:t xml:space="preserve"> </w:t>
      </w:r>
      <w:r>
        <w:t>Алзамайского муниципального образования</w:t>
      </w:r>
      <w:r w:rsidR="003231E8">
        <w:t>»</w:t>
      </w:r>
    </w:p>
    <w:p w:rsidR="00A2075E" w:rsidRDefault="00A2075E" w:rsidP="00A2075E"/>
    <w:p w:rsidR="00A2075E" w:rsidRDefault="00FE260F" w:rsidP="003159F7">
      <w:pPr>
        <w:spacing w:line="276" w:lineRule="auto"/>
        <w:ind w:firstLine="708"/>
        <w:jc w:val="both"/>
      </w:pPr>
      <w:proofErr w:type="gramStart"/>
      <w:r>
        <w:t xml:space="preserve">В соответствии со </w:t>
      </w:r>
      <w:r w:rsidR="00172212">
        <w:t>статьей</w:t>
      </w:r>
      <w:r w:rsidR="00C8262E">
        <w:t xml:space="preserve"> 6 Федерального закона</w:t>
      </w:r>
      <w:r w:rsidR="006537B9">
        <w:t xml:space="preserve"> от 27.07.2010 г. №</w:t>
      </w:r>
      <w:r w:rsidR="000E0FD4">
        <w:t xml:space="preserve"> </w:t>
      </w:r>
      <w:r w:rsidR="000E0FD4" w:rsidRPr="009A2981">
        <w:rPr>
          <w:rFonts w:eastAsia="Calibri"/>
          <w:lang w:eastAsia="en-US"/>
        </w:rPr>
        <w:t xml:space="preserve">190-ФЗ                                   </w:t>
      </w:r>
      <w:r w:rsidR="006537B9">
        <w:t xml:space="preserve"> </w:t>
      </w:r>
      <w:r w:rsidR="00C1560E">
        <w:t xml:space="preserve"> </w:t>
      </w:r>
      <w:r w:rsidR="006537B9">
        <w:t xml:space="preserve">                        </w:t>
      </w:r>
      <w:r w:rsidR="00C8262E">
        <w:t>«О теплоснабжении»</w:t>
      </w:r>
      <w:r w:rsidR="006537B9">
        <w:t>,</w:t>
      </w:r>
      <w:r w:rsidR="00C8262E">
        <w:t xml:space="preserve"> </w:t>
      </w:r>
      <w:r w:rsidR="002644DA">
        <w:t>руководствуясь приказом</w:t>
      </w:r>
      <w:r w:rsidR="00172212">
        <w:t xml:space="preserve"> </w:t>
      </w:r>
      <w:r w:rsidR="00C6550F">
        <w:t>Минист</w:t>
      </w:r>
      <w:r w:rsidR="006537B9">
        <w:t>е</w:t>
      </w:r>
      <w:r w:rsidR="00E95896">
        <w:t>рства энергетики РФ</w:t>
      </w:r>
      <w:r w:rsidR="002644DA">
        <w:t xml:space="preserve"> </w:t>
      </w:r>
      <w:r w:rsidR="003159F7">
        <w:t xml:space="preserve">                                </w:t>
      </w:r>
      <w:r w:rsidR="00172212">
        <w:t xml:space="preserve">от </w:t>
      </w:r>
      <w:r w:rsidR="006537B9">
        <w:t>12.03.</w:t>
      </w:r>
      <w:r w:rsidR="002644DA">
        <w:t>2013</w:t>
      </w:r>
      <w:r w:rsidR="0047550B">
        <w:t xml:space="preserve"> </w:t>
      </w:r>
      <w:r w:rsidR="002644DA">
        <w:t xml:space="preserve">г. № 103 </w:t>
      </w:r>
      <w:r w:rsidR="00C6550F">
        <w:t>«Об утверждении Правил оценки готовности к отопительном</w:t>
      </w:r>
      <w:r w:rsidR="002644DA">
        <w:t xml:space="preserve">у периоду», </w:t>
      </w:r>
      <w:r w:rsidR="002644DA" w:rsidRPr="003159F7">
        <w:t xml:space="preserve">приказом </w:t>
      </w:r>
      <w:r w:rsidR="00172212" w:rsidRPr="003159F7">
        <w:t>Федеральной службы</w:t>
      </w:r>
      <w:r w:rsidR="00C6550F" w:rsidRPr="003159F7">
        <w:t xml:space="preserve"> по экологическому, технологическом</w:t>
      </w:r>
      <w:r w:rsidR="006537B9" w:rsidRPr="003159F7">
        <w:t>у и атомному надзору от 17.07.</w:t>
      </w:r>
      <w:r w:rsidR="00C6550F" w:rsidRPr="003159F7">
        <w:t>2013 г. № 314</w:t>
      </w:r>
      <w:r w:rsidR="00C6550F">
        <w:t xml:space="preserve"> «Об утверждении методических рекомендаций по проверке готовности муниципальных обр</w:t>
      </w:r>
      <w:r w:rsidR="006537B9">
        <w:t xml:space="preserve">азований к отопительному сезону», </w:t>
      </w:r>
      <w:r w:rsidR="00A2075E">
        <w:t>статьями 6, 47 Устава Алзамайс</w:t>
      </w:r>
      <w:r w:rsidR="00AF0998">
        <w:t>кого</w:t>
      </w:r>
      <w:proofErr w:type="gramEnd"/>
      <w:r w:rsidR="00AF0998">
        <w:t xml:space="preserve"> муниципального образования</w:t>
      </w:r>
      <w:r w:rsidR="00165421">
        <w:t>:</w:t>
      </w:r>
    </w:p>
    <w:p w:rsidR="00A2075E" w:rsidRDefault="00A2075E" w:rsidP="003159F7">
      <w:pPr>
        <w:spacing w:line="276" w:lineRule="auto"/>
        <w:ind w:firstLine="708"/>
        <w:jc w:val="both"/>
      </w:pPr>
    </w:p>
    <w:p w:rsidR="003231E8" w:rsidRDefault="008A229E" w:rsidP="003231E8">
      <w:pPr>
        <w:spacing w:line="276" w:lineRule="auto"/>
        <w:ind w:firstLine="709"/>
        <w:jc w:val="both"/>
      </w:pPr>
      <w:r>
        <w:t>1.</w:t>
      </w:r>
      <w:r w:rsidR="003231E8">
        <w:t xml:space="preserve"> Внести изменения в распоряжение администрации Алзамайского муниципального образования от 06.08.2022 г. № 70  «О проверке готовности  к работе в отопительный период 2022-2023 годов теплоснабжающих организаций и потребителей тепловой энергии, расположенных на территории</w:t>
      </w:r>
      <w:r w:rsidR="003231E8" w:rsidRPr="006537B9">
        <w:t xml:space="preserve"> </w:t>
      </w:r>
      <w:r w:rsidR="003231E8">
        <w:t xml:space="preserve">Алзамайского муниципального образования», а именно: </w:t>
      </w:r>
      <w:r w:rsidR="00EC340D">
        <w:t xml:space="preserve">в </w:t>
      </w:r>
      <w:r w:rsidR="003231E8">
        <w:t>абзац</w:t>
      </w:r>
      <w:r w:rsidR="00EC340D">
        <w:t>е</w:t>
      </w:r>
      <w:r w:rsidR="003231E8">
        <w:t xml:space="preserve"> 3 пункта 1</w:t>
      </w:r>
      <w:r w:rsidR="00EC340D">
        <w:t xml:space="preserve"> слова</w:t>
      </w:r>
      <w:r w:rsidR="003231E8">
        <w:t xml:space="preserve"> «</w:t>
      </w:r>
      <w:proofErr w:type="spellStart"/>
      <w:r w:rsidR="003231E8">
        <w:t>Турушев</w:t>
      </w:r>
      <w:proofErr w:type="spellEnd"/>
      <w:r w:rsidR="003231E8">
        <w:t xml:space="preserve"> Владимир Владимирович – заместитель главы Алзамайского муниципального образования</w:t>
      </w:r>
      <w:proofErr w:type="gramStart"/>
      <w:r w:rsidR="003231E8">
        <w:t>;»</w:t>
      </w:r>
      <w:proofErr w:type="gramEnd"/>
      <w:r w:rsidR="003231E8">
        <w:t xml:space="preserve"> заменить </w:t>
      </w:r>
      <w:r w:rsidR="00EC340D">
        <w:t>словами</w:t>
      </w:r>
      <w:r w:rsidR="003231E8">
        <w:t xml:space="preserve"> «Лебедев Александр Викторович – глава Алзамайского муниципального образования;».</w:t>
      </w:r>
    </w:p>
    <w:p w:rsidR="00CB2DC2" w:rsidRPr="00CB2DC2" w:rsidRDefault="00DD4A78" w:rsidP="00CB2DC2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jc w:val="both"/>
      </w:pPr>
      <w:r>
        <w:t xml:space="preserve">         </w:t>
      </w:r>
      <w:r w:rsidR="00EC340D">
        <w:t>2</w:t>
      </w:r>
      <w:r w:rsidR="008B0B4C">
        <w:t>.</w:t>
      </w:r>
      <w:r w:rsidR="00B057EB">
        <w:t xml:space="preserve"> </w:t>
      </w:r>
      <w:r w:rsidR="006537B9" w:rsidRPr="00742612">
        <w:t xml:space="preserve">Настоящее </w:t>
      </w:r>
      <w:r w:rsidR="006537B9">
        <w:t>распоряж</w:t>
      </w:r>
      <w:r w:rsidR="006537B9" w:rsidRPr="00742612">
        <w:t xml:space="preserve">ение </w:t>
      </w:r>
      <w:r w:rsidR="00CB2DC2" w:rsidRPr="00CB2DC2">
        <w:t xml:space="preserve">подлежит размещению на официальном сайте Алзамайского муниципального образования </w:t>
      </w:r>
      <w:hyperlink r:id="rId7" w:history="1">
        <w:r w:rsidR="00CB2DC2" w:rsidRPr="00CB2DC2">
          <w:rPr>
            <w:rStyle w:val="a7"/>
            <w:color w:val="auto"/>
            <w:u w:val="none"/>
            <w:lang w:val="en-US"/>
          </w:rPr>
          <w:t>www</w:t>
        </w:r>
        <w:r w:rsidR="00CB2DC2" w:rsidRPr="00CB2DC2">
          <w:rPr>
            <w:rStyle w:val="a7"/>
            <w:color w:val="auto"/>
            <w:u w:val="none"/>
          </w:rPr>
          <w:t>.alzamai.ru</w:t>
        </w:r>
      </w:hyperlink>
      <w:r w:rsidR="00CB2DC2" w:rsidRPr="00CB2DC2">
        <w:t>.</w:t>
      </w:r>
    </w:p>
    <w:p w:rsidR="00A2075E" w:rsidRDefault="00A2075E" w:rsidP="00CB2DC2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jc w:val="both"/>
      </w:pPr>
    </w:p>
    <w:p w:rsidR="00A2075E" w:rsidRDefault="00A2075E" w:rsidP="00A2075E">
      <w:pPr>
        <w:jc w:val="both"/>
      </w:pPr>
    </w:p>
    <w:p w:rsidR="003F3D7C" w:rsidRDefault="003F3D7C" w:rsidP="00A2075E">
      <w:pPr>
        <w:jc w:val="both"/>
      </w:pPr>
    </w:p>
    <w:p w:rsidR="00A2075E" w:rsidRDefault="00A2075E" w:rsidP="00A2075E">
      <w:pPr>
        <w:jc w:val="both"/>
      </w:pPr>
      <w:r>
        <w:t>Глава Алзамайского</w:t>
      </w:r>
    </w:p>
    <w:p w:rsidR="00EC340D" w:rsidRDefault="00A2075E" w:rsidP="00EC340D">
      <w:pPr>
        <w:jc w:val="both"/>
      </w:pPr>
      <w:r>
        <w:t xml:space="preserve">муниципального образования                                                                          </w:t>
      </w:r>
      <w:r w:rsidR="00420F9D">
        <w:t xml:space="preserve">        </w:t>
      </w:r>
      <w:r w:rsidR="00EC340D">
        <w:t xml:space="preserve">А.В. Лебедев </w:t>
      </w:r>
    </w:p>
    <w:p w:rsidR="009A2981" w:rsidRPr="00EC340D" w:rsidRDefault="009A2981" w:rsidP="00EC340D">
      <w:pPr>
        <w:jc w:val="both"/>
      </w:pPr>
      <w:r w:rsidRPr="009A2981">
        <w:rPr>
          <w:rFonts w:eastAsia="Calibri"/>
          <w:lang w:eastAsia="en-US"/>
        </w:rPr>
        <w:t xml:space="preserve">               </w:t>
      </w:r>
      <w:r w:rsidR="00EC340D">
        <w:rPr>
          <w:rFonts w:eastAsia="Calibri"/>
          <w:lang w:eastAsia="en-US"/>
        </w:rPr>
        <w:t xml:space="preserve">                       </w:t>
      </w:r>
      <w:r w:rsidRPr="009A2981">
        <w:rPr>
          <w:rFonts w:eastAsia="Calibri"/>
          <w:lang w:eastAsia="en-US"/>
        </w:rPr>
        <w:t xml:space="preserve">                            </w:t>
      </w:r>
      <w:bookmarkStart w:id="0" w:name="_GoBack"/>
      <w:bookmarkEnd w:id="0"/>
    </w:p>
    <w:sectPr w:rsidR="009A2981" w:rsidRPr="00EC340D" w:rsidSect="003D4C30"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F01D5"/>
    <w:multiLevelType w:val="hybridMultilevel"/>
    <w:tmpl w:val="7850FCA4"/>
    <w:lvl w:ilvl="0" w:tplc="BD028C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157841"/>
    <w:multiLevelType w:val="hybridMultilevel"/>
    <w:tmpl w:val="D3921AC2"/>
    <w:lvl w:ilvl="0" w:tplc="7C3A46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D1C74E4"/>
    <w:multiLevelType w:val="hybridMultilevel"/>
    <w:tmpl w:val="B7C82B90"/>
    <w:lvl w:ilvl="0" w:tplc="8B7A2D9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0362A56"/>
    <w:multiLevelType w:val="hybridMultilevel"/>
    <w:tmpl w:val="D0502080"/>
    <w:lvl w:ilvl="0" w:tplc="3F5876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EC9266F"/>
    <w:multiLevelType w:val="hybridMultilevel"/>
    <w:tmpl w:val="63D083B8"/>
    <w:lvl w:ilvl="0" w:tplc="51442FD4">
      <w:start w:val="1"/>
      <w:numFmt w:val="decimal"/>
      <w:lvlText w:val="%1."/>
      <w:lvlJc w:val="left"/>
      <w:pPr>
        <w:ind w:left="42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75E"/>
    <w:rsid w:val="0000183E"/>
    <w:rsid w:val="0000197F"/>
    <w:rsid w:val="000051B9"/>
    <w:rsid w:val="00011C8D"/>
    <w:rsid w:val="000159E4"/>
    <w:rsid w:val="00026808"/>
    <w:rsid w:val="00034402"/>
    <w:rsid w:val="00043DB4"/>
    <w:rsid w:val="00063729"/>
    <w:rsid w:val="00084219"/>
    <w:rsid w:val="00095871"/>
    <w:rsid w:val="000A2A48"/>
    <w:rsid w:val="000A560D"/>
    <w:rsid w:val="000B3D4F"/>
    <w:rsid w:val="000B5B24"/>
    <w:rsid w:val="000B77F2"/>
    <w:rsid w:val="000C2E65"/>
    <w:rsid w:val="000D1B52"/>
    <w:rsid w:val="000D6C5B"/>
    <w:rsid w:val="000E0FD4"/>
    <w:rsid w:val="001069EB"/>
    <w:rsid w:val="0014120A"/>
    <w:rsid w:val="00154D77"/>
    <w:rsid w:val="00165421"/>
    <w:rsid w:val="0017182D"/>
    <w:rsid w:val="00172212"/>
    <w:rsid w:val="0018072D"/>
    <w:rsid w:val="00181D1C"/>
    <w:rsid w:val="00186E26"/>
    <w:rsid w:val="001B12F2"/>
    <w:rsid w:val="001D0C18"/>
    <w:rsid w:val="001D79A8"/>
    <w:rsid w:val="001E1F8F"/>
    <w:rsid w:val="00214ADB"/>
    <w:rsid w:val="002179BB"/>
    <w:rsid w:val="00224A8F"/>
    <w:rsid w:val="00225CCB"/>
    <w:rsid w:val="00226049"/>
    <w:rsid w:val="00232B59"/>
    <w:rsid w:val="0025377F"/>
    <w:rsid w:val="002644DA"/>
    <w:rsid w:val="00270877"/>
    <w:rsid w:val="002711EE"/>
    <w:rsid w:val="00281652"/>
    <w:rsid w:val="00286A9C"/>
    <w:rsid w:val="00291A47"/>
    <w:rsid w:val="002A7B5A"/>
    <w:rsid w:val="002B13F9"/>
    <w:rsid w:val="002C320F"/>
    <w:rsid w:val="002C61F9"/>
    <w:rsid w:val="00302A87"/>
    <w:rsid w:val="00302D13"/>
    <w:rsid w:val="00312A19"/>
    <w:rsid w:val="003159F7"/>
    <w:rsid w:val="003231E8"/>
    <w:rsid w:val="00324A8F"/>
    <w:rsid w:val="003339BC"/>
    <w:rsid w:val="0034576F"/>
    <w:rsid w:val="0035151B"/>
    <w:rsid w:val="00361F8A"/>
    <w:rsid w:val="00394DDD"/>
    <w:rsid w:val="003B3DB5"/>
    <w:rsid w:val="003B4E87"/>
    <w:rsid w:val="003C63EB"/>
    <w:rsid w:val="003D2FDB"/>
    <w:rsid w:val="003D4C30"/>
    <w:rsid w:val="003F2C66"/>
    <w:rsid w:val="003F3D7C"/>
    <w:rsid w:val="003F49D9"/>
    <w:rsid w:val="003F6315"/>
    <w:rsid w:val="004143B0"/>
    <w:rsid w:val="00420F9D"/>
    <w:rsid w:val="00421B45"/>
    <w:rsid w:val="00430DEF"/>
    <w:rsid w:val="00457502"/>
    <w:rsid w:val="00460DD2"/>
    <w:rsid w:val="004714AC"/>
    <w:rsid w:val="0047550B"/>
    <w:rsid w:val="004A414E"/>
    <w:rsid w:val="004A4F1B"/>
    <w:rsid w:val="004D6448"/>
    <w:rsid w:val="005217AB"/>
    <w:rsid w:val="00532DB4"/>
    <w:rsid w:val="00550BFB"/>
    <w:rsid w:val="00573BC6"/>
    <w:rsid w:val="0058783E"/>
    <w:rsid w:val="005C0C23"/>
    <w:rsid w:val="005C3D2D"/>
    <w:rsid w:val="005C538C"/>
    <w:rsid w:val="005D0826"/>
    <w:rsid w:val="005E0852"/>
    <w:rsid w:val="00614CEC"/>
    <w:rsid w:val="00626B79"/>
    <w:rsid w:val="006354B2"/>
    <w:rsid w:val="0064211D"/>
    <w:rsid w:val="006537B9"/>
    <w:rsid w:val="00671A43"/>
    <w:rsid w:val="00674840"/>
    <w:rsid w:val="006A2365"/>
    <w:rsid w:val="006B2592"/>
    <w:rsid w:val="006C2425"/>
    <w:rsid w:val="006C2C6C"/>
    <w:rsid w:val="006E318C"/>
    <w:rsid w:val="007355D5"/>
    <w:rsid w:val="00761EAF"/>
    <w:rsid w:val="007926EB"/>
    <w:rsid w:val="00794276"/>
    <w:rsid w:val="007967C8"/>
    <w:rsid w:val="007E4C80"/>
    <w:rsid w:val="008223A7"/>
    <w:rsid w:val="00822ECA"/>
    <w:rsid w:val="00823EB0"/>
    <w:rsid w:val="00850F65"/>
    <w:rsid w:val="00861BDB"/>
    <w:rsid w:val="00865E33"/>
    <w:rsid w:val="0087466D"/>
    <w:rsid w:val="008873A3"/>
    <w:rsid w:val="00893291"/>
    <w:rsid w:val="008A229E"/>
    <w:rsid w:val="008A4C31"/>
    <w:rsid w:val="008B0B4C"/>
    <w:rsid w:val="008C2D53"/>
    <w:rsid w:val="00904377"/>
    <w:rsid w:val="00932BB6"/>
    <w:rsid w:val="00943E57"/>
    <w:rsid w:val="00947797"/>
    <w:rsid w:val="0097587C"/>
    <w:rsid w:val="00980B78"/>
    <w:rsid w:val="009A2981"/>
    <w:rsid w:val="009B3632"/>
    <w:rsid w:val="00A05D6A"/>
    <w:rsid w:val="00A2075E"/>
    <w:rsid w:val="00A30497"/>
    <w:rsid w:val="00A94AC1"/>
    <w:rsid w:val="00AD6C18"/>
    <w:rsid w:val="00AD786C"/>
    <w:rsid w:val="00AE2C55"/>
    <w:rsid w:val="00AF0998"/>
    <w:rsid w:val="00AF5142"/>
    <w:rsid w:val="00B057EB"/>
    <w:rsid w:val="00B10D56"/>
    <w:rsid w:val="00B741DD"/>
    <w:rsid w:val="00B7626E"/>
    <w:rsid w:val="00B85658"/>
    <w:rsid w:val="00B863F3"/>
    <w:rsid w:val="00BB0AFB"/>
    <w:rsid w:val="00BC1661"/>
    <w:rsid w:val="00BC42AE"/>
    <w:rsid w:val="00BC6DBA"/>
    <w:rsid w:val="00BD1BCF"/>
    <w:rsid w:val="00C1560E"/>
    <w:rsid w:val="00C53ACB"/>
    <w:rsid w:val="00C55D98"/>
    <w:rsid w:val="00C6550F"/>
    <w:rsid w:val="00C67DA8"/>
    <w:rsid w:val="00C8262E"/>
    <w:rsid w:val="00C85633"/>
    <w:rsid w:val="00C91BB9"/>
    <w:rsid w:val="00CA569A"/>
    <w:rsid w:val="00CA7105"/>
    <w:rsid w:val="00CB2DC2"/>
    <w:rsid w:val="00CB7C7E"/>
    <w:rsid w:val="00CC4CC5"/>
    <w:rsid w:val="00CF2B4F"/>
    <w:rsid w:val="00CF36B9"/>
    <w:rsid w:val="00D015E2"/>
    <w:rsid w:val="00D1316F"/>
    <w:rsid w:val="00D1324F"/>
    <w:rsid w:val="00D35336"/>
    <w:rsid w:val="00D40A3C"/>
    <w:rsid w:val="00D4219F"/>
    <w:rsid w:val="00D52D71"/>
    <w:rsid w:val="00D90465"/>
    <w:rsid w:val="00D932E3"/>
    <w:rsid w:val="00DB7955"/>
    <w:rsid w:val="00DD4A78"/>
    <w:rsid w:val="00DF280D"/>
    <w:rsid w:val="00E17881"/>
    <w:rsid w:val="00E33B42"/>
    <w:rsid w:val="00E4732E"/>
    <w:rsid w:val="00E638E4"/>
    <w:rsid w:val="00E725DF"/>
    <w:rsid w:val="00E8140D"/>
    <w:rsid w:val="00E9006A"/>
    <w:rsid w:val="00E95896"/>
    <w:rsid w:val="00EB7599"/>
    <w:rsid w:val="00EC340D"/>
    <w:rsid w:val="00EC63FC"/>
    <w:rsid w:val="00ED01BE"/>
    <w:rsid w:val="00EE0968"/>
    <w:rsid w:val="00EE0D94"/>
    <w:rsid w:val="00F30BB1"/>
    <w:rsid w:val="00F336A0"/>
    <w:rsid w:val="00F338FF"/>
    <w:rsid w:val="00F50AEF"/>
    <w:rsid w:val="00F74361"/>
    <w:rsid w:val="00F80E31"/>
    <w:rsid w:val="00F8700D"/>
    <w:rsid w:val="00FB2078"/>
    <w:rsid w:val="00FE260F"/>
    <w:rsid w:val="00FF3943"/>
    <w:rsid w:val="00FF588D"/>
    <w:rsid w:val="00FF6736"/>
    <w:rsid w:val="00FF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7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07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075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A29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CB2D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7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07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075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A29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CB2D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lzama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A.M.</dc:creator>
  <cp:lastModifiedBy>LENA</cp:lastModifiedBy>
  <cp:revision>5</cp:revision>
  <cp:lastPrinted>2022-08-25T08:10:00Z</cp:lastPrinted>
  <dcterms:created xsi:type="dcterms:W3CDTF">2022-08-18T03:53:00Z</dcterms:created>
  <dcterms:modified xsi:type="dcterms:W3CDTF">2022-08-25T08:35:00Z</dcterms:modified>
</cp:coreProperties>
</file>